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885" w:tblpY="136"/>
        <w:tblW w:w="5620" w:type="pct"/>
        <w:tblLook w:val="04A0" w:firstRow="1" w:lastRow="0" w:firstColumn="1" w:lastColumn="0" w:noHBand="0" w:noVBand="1"/>
      </w:tblPr>
      <w:tblGrid>
        <w:gridCol w:w="2056"/>
        <w:gridCol w:w="2157"/>
        <w:gridCol w:w="2239"/>
        <w:gridCol w:w="2026"/>
        <w:gridCol w:w="2026"/>
        <w:gridCol w:w="2026"/>
        <w:gridCol w:w="2026"/>
      </w:tblGrid>
      <w:tr w:rsidR="00E5252B" w14:paraId="1C47E4E9" w14:textId="77777777" w:rsidTr="00E5252B">
        <w:trPr>
          <w:trHeight w:val="81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47E4E8" w14:textId="77777777" w:rsidR="00E5252B" w:rsidRPr="00EC4F4C" w:rsidRDefault="00E5252B" w:rsidP="00A4126C">
            <w:pPr>
              <w:jc w:val="center"/>
              <w:rPr>
                <w:b/>
                <w:sz w:val="32"/>
              </w:rPr>
            </w:pPr>
            <w:r w:rsidRPr="00EC4F4C">
              <w:rPr>
                <w:b/>
                <w:sz w:val="32"/>
              </w:rPr>
              <w:t xml:space="preserve">Year </w:t>
            </w:r>
            <w:r w:rsidR="00AD361B">
              <w:rPr>
                <w:b/>
                <w:sz w:val="32"/>
              </w:rPr>
              <w:t>1</w:t>
            </w:r>
            <w:r w:rsidRPr="00EC4F4C">
              <w:rPr>
                <w:b/>
                <w:sz w:val="32"/>
              </w:rPr>
              <w:t xml:space="preserve"> Long Term Plan</w:t>
            </w:r>
          </w:p>
        </w:tc>
      </w:tr>
      <w:tr w:rsidR="00F97903" w14:paraId="1C47E4F1" w14:textId="77777777" w:rsidTr="009C7EC9">
        <w:trPr>
          <w:trHeight w:val="532"/>
        </w:trPr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1C47E4EA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1C47E4EB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Autumn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1C47E4EC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 2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4ED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Spring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4EE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2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4EF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Summer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4F0" w14:textId="77777777" w:rsidR="00E5252B" w:rsidRPr="00EC4F4C" w:rsidRDefault="00E5252B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2</w:t>
            </w:r>
          </w:p>
        </w:tc>
      </w:tr>
      <w:tr w:rsidR="00F97903" w14:paraId="1C47E500" w14:textId="77777777" w:rsidTr="009C7EC9">
        <w:trPr>
          <w:trHeight w:val="562"/>
        </w:trPr>
        <w:tc>
          <w:tcPr>
            <w:tcW w:w="706" w:type="pct"/>
            <w:shd w:val="clear" w:color="auto" w:fill="FFFF00"/>
            <w:vAlign w:val="center"/>
          </w:tcPr>
          <w:p w14:paraId="1C47E4F2" w14:textId="77777777" w:rsidR="00985FA9" w:rsidRDefault="00985FA9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Reading &amp; Writing Text Stimulus</w:t>
            </w:r>
          </w:p>
          <w:p w14:paraId="1C47E4F3" w14:textId="77777777" w:rsidR="002B5709" w:rsidRPr="002B5709" w:rsidRDefault="002B5709" w:rsidP="00EC4F4C">
            <w:pPr>
              <w:jc w:val="center"/>
              <w:rPr>
                <w:sz w:val="28"/>
              </w:rPr>
            </w:pPr>
            <w:r w:rsidRPr="002B5709">
              <w:rPr>
                <w:sz w:val="28"/>
              </w:rPr>
              <w:t>(2 hours)</w:t>
            </w:r>
          </w:p>
        </w:tc>
        <w:tc>
          <w:tcPr>
            <w:tcW w:w="741" w:type="pct"/>
            <w:vAlign w:val="center"/>
          </w:tcPr>
          <w:p w14:paraId="1C47E4F4" w14:textId="77777777" w:rsidR="00A4126C" w:rsidRDefault="00191968" w:rsidP="00985FA9">
            <w:pPr>
              <w:jc w:val="center"/>
              <w:rPr>
                <w:b/>
              </w:rPr>
            </w:pPr>
            <w:r w:rsidRPr="00191968">
              <w:rPr>
                <w:b/>
              </w:rPr>
              <w:t xml:space="preserve">10 </w:t>
            </w:r>
            <w:r>
              <w:rPr>
                <w:b/>
              </w:rPr>
              <w:t xml:space="preserve">Things I can do to Help my World </w:t>
            </w:r>
          </w:p>
          <w:p w14:paraId="1C47E4F5" w14:textId="77777777" w:rsidR="00191968" w:rsidRPr="00191968" w:rsidRDefault="00191968" w:rsidP="00985FA9">
            <w:pPr>
              <w:jc w:val="center"/>
            </w:pPr>
            <w:r w:rsidRPr="00191968">
              <w:t>Melanie Walsh</w:t>
            </w:r>
          </w:p>
        </w:tc>
        <w:tc>
          <w:tcPr>
            <w:tcW w:w="769" w:type="pct"/>
            <w:vAlign w:val="center"/>
          </w:tcPr>
          <w:p w14:paraId="1C47E4F6" w14:textId="77777777" w:rsidR="00985FA9" w:rsidRDefault="00191968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Nana’s Button Tin/ Grandad’s Island </w:t>
            </w:r>
          </w:p>
          <w:p w14:paraId="1C47E4F7" w14:textId="77777777" w:rsidR="00191968" w:rsidRPr="00191968" w:rsidRDefault="00191968" w:rsidP="00985F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Wolfer/ Benji Davies</w:t>
            </w:r>
          </w:p>
        </w:tc>
        <w:tc>
          <w:tcPr>
            <w:tcW w:w="696" w:type="pct"/>
            <w:vAlign w:val="center"/>
          </w:tcPr>
          <w:p w14:paraId="1C47E4F8" w14:textId="77777777" w:rsidR="00191968" w:rsidRDefault="00191968" w:rsidP="00A4126C">
            <w:pPr>
              <w:jc w:val="center"/>
              <w:rPr>
                <w:b/>
                <w:sz w:val="24"/>
              </w:rPr>
            </w:pPr>
            <w:r w:rsidRPr="00191968">
              <w:rPr>
                <w:b/>
                <w:sz w:val="24"/>
              </w:rPr>
              <w:t>Bears</w:t>
            </w:r>
            <w:r>
              <w:rPr>
                <w:b/>
                <w:sz w:val="24"/>
              </w:rPr>
              <w:t xml:space="preserve"> Do</w:t>
            </w:r>
            <w:r w:rsidRPr="00191968">
              <w:rPr>
                <w:b/>
                <w:sz w:val="24"/>
              </w:rPr>
              <w:t>n’t Read</w:t>
            </w:r>
          </w:p>
          <w:p w14:paraId="1C47E4F9" w14:textId="77777777" w:rsidR="00A4126C" w:rsidRPr="00191968" w:rsidRDefault="00191968" w:rsidP="00A4126C">
            <w:pPr>
              <w:jc w:val="center"/>
              <w:rPr>
                <w:sz w:val="24"/>
              </w:rPr>
            </w:pPr>
            <w:r w:rsidRPr="00191968">
              <w:rPr>
                <w:b/>
                <w:sz w:val="24"/>
              </w:rPr>
              <w:t xml:space="preserve"> </w:t>
            </w:r>
            <w:r w:rsidRPr="00191968">
              <w:rPr>
                <w:sz w:val="24"/>
              </w:rPr>
              <w:t>Emma Chichester Clark</w:t>
            </w:r>
          </w:p>
        </w:tc>
        <w:tc>
          <w:tcPr>
            <w:tcW w:w="696" w:type="pct"/>
            <w:vAlign w:val="center"/>
          </w:tcPr>
          <w:p w14:paraId="1C47E4FA" w14:textId="77777777" w:rsidR="00985FA9" w:rsidRDefault="00191968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and About: a first book of poems</w:t>
            </w:r>
          </w:p>
          <w:p w14:paraId="1C47E4FB" w14:textId="77777777" w:rsidR="00191968" w:rsidRPr="00191968" w:rsidRDefault="00191968" w:rsidP="00985FA9">
            <w:pPr>
              <w:jc w:val="center"/>
              <w:rPr>
                <w:sz w:val="24"/>
              </w:rPr>
            </w:pPr>
            <w:r w:rsidRPr="00191968">
              <w:rPr>
                <w:sz w:val="24"/>
              </w:rPr>
              <w:t>Shirley Hughes</w:t>
            </w:r>
          </w:p>
        </w:tc>
        <w:tc>
          <w:tcPr>
            <w:tcW w:w="696" w:type="pct"/>
            <w:vAlign w:val="center"/>
          </w:tcPr>
          <w:p w14:paraId="1C47E4FC" w14:textId="77777777" w:rsidR="00A4126C" w:rsidRDefault="00191968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Place to C</w:t>
            </w:r>
            <w:r w:rsidRPr="00191968">
              <w:rPr>
                <w:b/>
                <w:sz w:val="24"/>
              </w:rPr>
              <w:t>all Home</w:t>
            </w:r>
          </w:p>
          <w:p w14:paraId="1C47E4FD" w14:textId="77777777" w:rsidR="00191968" w:rsidRPr="00191968" w:rsidRDefault="00191968" w:rsidP="00985FA9">
            <w:pPr>
              <w:jc w:val="center"/>
              <w:rPr>
                <w:sz w:val="24"/>
              </w:rPr>
            </w:pPr>
            <w:r w:rsidRPr="00191968">
              <w:rPr>
                <w:sz w:val="24"/>
              </w:rPr>
              <w:t>Alexis Deacon</w:t>
            </w:r>
          </w:p>
        </w:tc>
        <w:tc>
          <w:tcPr>
            <w:tcW w:w="696" w:type="pct"/>
            <w:vAlign w:val="center"/>
          </w:tcPr>
          <w:p w14:paraId="1C47E4FE" w14:textId="77777777" w:rsidR="00A4126C" w:rsidRDefault="00191968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First Book of Nature</w:t>
            </w:r>
          </w:p>
          <w:p w14:paraId="1C47E4FF" w14:textId="77777777" w:rsidR="00191968" w:rsidRPr="00191968" w:rsidRDefault="00191968" w:rsidP="00985F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Nicola Davies</w:t>
            </w:r>
          </w:p>
        </w:tc>
      </w:tr>
      <w:tr w:rsidR="00F97903" w14:paraId="1C47E518" w14:textId="77777777" w:rsidTr="009C7EC9">
        <w:trPr>
          <w:trHeight w:val="562"/>
        </w:trPr>
        <w:tc>
          <w:tcPr>
            <w:tcW w:w="706" w:type="pct"/>
            <w:shd w:val="clear" w:color="auto" w:fill="FFFF00"/>
            <w:vAlign w:val="center"/>
          </w:tcPr>
          <w:p w14:paraId="1C47E501" w14:textId="77777777" w:rsidR="000B47A0" w:rsidRDefault="000B47A0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RWI </w:t>
            </w:r>
          </w:p>
          <w:p w14:paraId="1C47E502" w14:textId="77777777" w:rsidR="00CB5538" w:rsidRDefault="000B47A0" w:rsidP="00EC4F4C">
            <w:pPr>
              <w:jc w:val="center"/>
              <w:rPr>
                <w:b/>
                <w:sz w:val="28"/>
              </w:rPr>
            </w:pPr>
            <w:r w:rsidRPr="000B47A0">
              <w:rPr>
                <w:i/>
                <w:sz w:val="28"/>
              </w:rPr>
              <w:t>(Book and sound expectation)</w:t>
            </w:r>
            <w:r w:rsidR="00CB5538">
              <w:rPr>
                <w:b/>
                <w:sz w:val="28"/>
              </w:rPr>
              <w:t xml:space="preserve"> progression</w:t>
            </w:r>
          </w:p>
          <w:p w14:paraId="1C47E503" w14:textId="77777777" w:rsidR="000B47A0" w:rsidRPr="000B47A0" w:rsidRDefault="000B47A0" w:rsidP="00EC4F4C">
            <w:pPr>
              <w:jc w:val="center"/>
              <w:rPr>
                <w:sz w:val="28"/>
              </w:rPr>
            </w:pPr>
            <w:r w:rsidRPr="000B47A0">
              <w:rPr>
                <w:sz w:val="28"/>
              </w:rPr>
              <w:t>(3 hours)</w:t>
            </w:r>
          </w:p>
          <w:p w14:paraId="1C47E504" w14:textId="77777777" w:rsidR="002B5709" w:rsidRDefault="002B5709" w:rsidP="00EC4F4C">
            <w:pPr>
              <w:jc w:val="center"/>
              <w:rPr>
                <w:b/>
                <w:sz w:val="28"/>
              </w:rPr>
            </w:pPr>
          </w:p>
        </w:tc>
        <w:tc>
          <w:tcPr>
            <w:tcW w:w="741" w:type="pct"/>
            <w:vAlign w:val="center"/>
          </w:tcPr>
          <w:p w14:paraId="1C47E505" w14:textId="77777777" w:rsidR="00D02F42" w:rsidRDefault="00D02F42" w:rsidP="00985FA9">
            <w:pPr>
              <w:jc w:val="center"/>
            </w:pPr>
            <w:r>
              <w:t>Read Purple Storybooks</w:t>
            </w:r>
          </w:p>
          <w:p w14:paraId="1C47E506" w14:textId="77777777" w:rsidR="00D02F42" w:rsidRDefault="00D02F42" w:rsidP="00985FA9">
            <w:pPr>
              <w:jc w:val="center"/>
            </w:pPr>
          </w:p>
          <w:p w14:paraId="1C47E507" w14:textId="77777777" w:rsidR="000B04E1" w:rsidRPr="00CB5538" w:rsidRDefault="00D02F42" w:rsidP="00985FA9">
            <w:pPr>
              <w:jc w:val="center"/>
            </w:pPr>
            <w:r>
              <w:t>Read some Set 2 sounds</w:t>
            </w:r>
          </w:p>
        </w:tc>
        <w:tc>
          <w:tcPr>
            <w:tcW w:w="769" w:type="pct"/>
            <w:vAlign w:val="center"/>
          </w:tcPr>
          <w:p w14:paraId="1C47E508" w14:textId="77777777" w:rsidR="00D02F42" w:rsidRDefault="00D02F42" w:rsidP="00985FA9">
            <w:pPr>
              <w:jc w:val="center"/>
            </w:pPr>
            <w:r>
              <w:t>Read Pink Storybooks</w:t>
            </w:r>
          </w:p>
          <w:p w14:paraId="1C47E509" w14:textId="77777777" w:rsidR="00D02F42" w:rsidRDefault="00D02F42" w:rsidP="00985FA9">
            <w:pPr>
              <w:jc w:val="center"/>
            </w:pPr>
          </w:p>
          <w:p w14:paraId="1C47E50A" w14:textId="77777777" w:rsidR="000B04E1" w:rsidRPr="00985FA9" w:rsidRDefault="00D02F42" w:rsidP="00985FA9">
            <w:pPr>
              <w:jc w:val="center"/>
              <w:rPr>
                <w:b/>
                <w:sz w:val="24"/>
              </w:rPr>
            </w:pPr>
            <w:r>
              <w:t xml:space="preserve"> Read all Set 2 sounds</w:t>
            </w:r>
          </w:p>
        </w:tc>
        <w:tc>
          <w:tcPr>
            <w:tcW w:w="696" w:type="pct"/>
            <w:vAlign w:val="center"/>
          </w:tcPr>
          <w:p w14:paraId="1C47E50B" w14:textId="77777777" w:rsidR="00D02F42" w:rsidRDefault="00D02F42" w:rsidP="00985FA9">
            <w:pPr>
              <w:jc w:val="center"/>
            </w:pPr>
            <w:r>
              <w:t>Read Orange Storybooks</w:t>
            </w:r>
          </w:p>
          <w:p w14:paraId="1C47E50C" w14:textId="77777777" w:rsidR="00D02F42" w:rsidRDefault="00D02F42" w:rsidP="00985FA9">
            <w:pPr>
              <w:jc w:val="center"/>
            </w:pPr>
          </w:p>
          <w:p w14:paraId="1C47E50D" w14:textId="77777777" w:rsidR="000B04E1" w:rsidRPr="00985FA9" w:rsidRDefault="00D02F42" w:rsidP="00985FA9">
            <w:pPr>
              <w:jc w:val="center"/>
              <w:rPr>
                <w:b/>
                <w:sz w:val="24"/>
              </w:rPr>
            </w:pPr>
            <w:r>
              <w:t>Read some Set 3 sounds</w:t>
            </w:r>
          </w:p>
        </w:tc>
        <w:tc>
          <w:tcPr>
            <w:tcW w:w="696" w:type="pct"/>
            <w:vAlign w:val="center"/>
          </w:tcPr>
          <w:p w14:paraId="1C47E50E" w14:textId="77777777" w:rsidR="00CB5538" w:rsidRDefault="00D02F42" w:rsidP="00985FA9">
            <w:pPr>
              <w:jc w:val="center"/>
            </w:pPr>
            <w:r>
              <w:t>Read Yellow Storybooks</w:t>
            </w:r>
          </w:p>
          <w:p w14:paraId="1C47E50F" w14:textId="77777777" w:rsidR="00D02F42" w:rsidRDefault="00D02F42" w:rsidP="00985FA9">
            <w:pPr>
              <w:jc w:val="center"/>
            </w:pPr>
          </w:p>
          <w:p w14:paraId="1C47E510" w14:textId="77777777" w:rsidR="00D02F42" w:rsidRDefault="00D02F42" w:rsidP="00985FA9">
            <w:pPr>
              <w:jc w:val="center"/>
            </w:pPr>
            <w:r>
              <w:t xml:space="preserve">Read some Set 3 sounds </w:t>
            </w:r>
          </w:p>
          <w:p w14:paraId="1C47E511" w14:textId="77777777" w:rsidR="00D02F42" w:rsidRPr="00985FA9" w:rsidRDefault="00D02F42" w:rsidP="00985FA9">
            <w:pPr>
              <w:jc w:val="center"/>
              <w:rPr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14:paraId="1C47E512" w14:textId="77777777" w:rsidR="00D02F42" w:rsidRDefault="00D02F42" w:rsidP="002A6900">
            <w:pPr>
              <w:jc w:val="center"/>
            </w:pPr>
            <w:r>
              <w:t>Read Yellow Storybooks</w:t>
            </w:r>
          </w:p>
          <w:p w14:paraId="1C47E513" w14:textId="77777777" w:rsidR="00D02F42" w:rsidRDefault="00D02F42" w:rsidP="002A6900">
            <w:pPr>
              <w:jc w:val="center"/>
            </w:pPr>
          </w:p>
          <w:p w14:paraId="1C47E514" w14:textId="77777777" w:rsidR="00CB5538" w:rsidRPr="00985FA9" w:rsidRDefault="00D02F42" w:rsidP="002A6900">
            <w:pPr>
              <w:jc w:val="center"/>
              <w:rPr>
                <w:b/>
                <w:sz w:val="24"/>
              </w:rPr>
            </w:pPr>
            <w:r>
              <w:t>Read all of Set 3 sounds</w:t>
            </w:r>
          </w:p>
        </w:tc>
        <w:tc>
          <w:tcPr>
            <w:tcW w:w="696" w:type="pct"/>
            <w:vAlign w:val="center"/>
          </w:tcPr>
          <w:p w14:paraId="1C47E515" w14:textId="77777777" w:rsidR="00CB5538" w:rsidRDefault="00D02F42" w:rsidP="00985FA9">
            <w:pPr>
              <w:jc w:val="center"/>
            </w:pPr>
            <w:r>
              <w:t>Read Blue Storybooks</w:t>
            </w:r>
          </w:p>
          <w:p w14:paraId="1C47E516" w14:textId="77777777" w:rsidR="00D02F42" w:rsidRDefault="00D02F42" w:rsidP="00985FA9">
            <w:pPr>
              <w:jc w:val="center"/>
            </w:pPr>
          </w:p>
          <w:p w14:paraId="1C47E517" w14:textId="77777777" w:rsidR="00D02F42" w:rsidRPr="00985FA9" w:rsidRDefault="00D02F42" w:rsidP="00985FA9">
            <w:pPr>
              <w:jc w:val="center"/>
              <w:rPr>
                <w:b/>
                <w:sz w:val="24"/>
              </w:rPr>
            </w:pPr>
            <w:r>
              <w:t xml:space="preserve">Read all of Set 3 sounds </w:t>
            </w:r>
          </w:p>
        </w:tc>
      </w:tr>
      <w:tr w:rsidR="00F97903" w14:paraId="1C47E528" w14:textId="77777777" w:rsidTr="009C7EC9">
        <w:trPr>
          <w:trHeight w:val="562"/>
        </w:trPr>
        <w:tc>
          <w:tcPr>
            <w:tcW w:w="706" w:type="pct"/>
            <w:shd w:val="clear" w:color="auto" w:fill="FFFF00"/>
            <w:vAlign w:val="center"/>
          </w:tcPr>
          <w:p w14:paraId="1C47E519" w14:textId="77777777" w:rsidR="00985FA9" w:rsidRDefault="00985FA9" w:rsidP="00EC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Writing Genres</w:t>
            </w:r>
          </w:p>
          <w:p w14:paraId="1C47E51A" w14:textId="77777777" w:rsidR="00FE4F26" w:rsidRPr="00FE4F26" w:rsidRDefault="00FE4F26" w:rsidP="00EC4F4C">
            <w:pPr>
              <w:jc w:val="center"/>
              <w:rPr>
                <w:sz w:val="28"/>
              </w:rPr>
            </w:pPr>
            <w:r w:rsidRPr="00FE4F26">
              <w:rPr>
                <w:sz w:val="28"/>
              </w:rPr>
              <w:t>(2 hours)</w:t>
            </w:r>
          </w:p>
        </w:tc>
        <w:tc>
          <w:tcPr>
            <w:tcW w:w="741" w:type="pct"/>
            <w:vAlign w:val="center"/>
          </w:tcPr>
          <w:p w14:paraId="1C47E51B" w14:textId="77777777" w:rsidR="00985FA9" w:rsidRDefault="007A58F7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Recount</w:t>
            </w:r>
          </w:p>
          <w:p w14:paraId="1C47E51C" w14:textId="77777777" w:rsidR="007A58F7" w:rsidRPr="00985FA9" w:rsidRDefault="00191968" w:rsidP="001919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text</w:t>
            </w:r>
          </w:p>
        </w:tc>
        <w:tc>
          <w:tcPr>
            <w:tcW w:w="769" w:type="pct"/>
            <w:vAlign w:val="center"/>
          </w:tcPr>
          <w:p w14:paraId="1C47E51D" w14:textId="77777777" w:rsidR="00191968" w:rsidRDefault="00191968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Recount</w:t>
            </w:r>
          </w:p>
          <w:p w14:paraId="1C47E51E" w14:textId="77777777" w:rsidR="007A58F7" w:rsidRPr="00985FA9" w:rsidRDefault="007A58F7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 writing</w:t>
            </w:r>
          </w:p>
        </w:tc>
        <w:tc>
          <w:tcPr>
            <w:tcW w:w="696" w:type="pct"/>
            <w:vAlign w:val="center"/>
          </w:tcPr>
          <w:p w14:paraId="1C47E51F" w14:textId="77777777" w:rsidR="007A58F7" w:rsidRDefault="00D240AB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Narrative </w:t>
            </w:r>
          </w:p>
          <w:p w14:paraId="1C47E520" w14:textId="77777777" w:rsidR="00236AE6" w:rsidRDefault="00236AE6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Setting </w:t>
            </w:r>
          </w:p>
          <w:p w14:paraId="1C47E521" w14:textId="77777777" w:rsidR="00236AE6" w:rsidRDefault="00236AE6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</w:t>
            </w:r>
          </w:p>
          <w:p w14:paraId="1C47E522" w14:textId="77777777" w:rsidR="00620BB7" w:rsidRPr="00985FA9" w:rsidRDefault="00620BB7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Traditional Tales</w:t>
            </w:r>
          </w:p>
        </w:tc>
        <w:tc>
          <w:tcPr>
            <w:tcW w:w="696" w:type="pct"/>
            <w:vAlign w:val="center"/>
          </w:tcPr>
          <w:p w14:paraId="1C47E523" w14:textId="77777777" w:rsidR="007A58F7" w:rsidRPr="00985FA9" w:rsidRDefault="00D240AB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Poetry </w:t>
            </w:r>
          </w:p>
        </w:tc>
        <w:tc>
          <w:tcPr>
            <w:tcW w:w="696" w:type="pct"/>
            <w:vAlign w:val="center"/>
          </w:tcPr>
          <w:p w14:paraId="1C47E524" w14:textId="77777777" w:rsidR="007A58F7" w:rsidRDefault="00236AE6" w:rsidP="007A58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Diary</w:t>
            </w:r>
          </w:p>
          <w:p w14:paraId="1C47E525" w14:textId="77777777" w:rsidR="00236AE6" w:rsidRPr="00985FA9" w:rsidRDefault="00236AE6" w:rsidP="007A58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Narrative </w:t>
            </w:r>
          </w:p>
        </w:tc>
        <w:tc>
          <w:tcPr>
            <w:tcW w:w="696" w:type="pct"/>
            <w:vAlign w:val="center"/>
          </w:tcPr>
          <w:p w14:paraId="1C47E526" w14:textId="77777777" w:rsidR="00985FA9" w:rsidRDefault="00236AE6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Recount </w:t>
            </w:r>
          </w:p>
          <w:p w14:paraId="1C47E527" w14:textId="77777777" w:rsidR="00236AE6" w:rsidRPr="00985FA9" w:rsidRDefault="00236AE6" w:rsidP="00985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</w:t>
            </w:r>
          </w:p>
        </w:tc>
      </w:tr>
      <w:tr w:rsidR="00F97903" w14:paraId="1C47E541" w14:textId="77777777" w:rsidTr="002B5709">
        <w:trPr>
          <w:trHeight w:val="562"/>
        </w:trPr>
        <w:tc>
          <w:tcPr>
            <w:tcW w:w="706" w:type="pct"/>
            <w:shd w:val="clear" w:color="auto" w:fill="FFFF00"/>
            <w:vAlign w:val="center"/>
          </w:tcPr>
          <w:p w14:paraId="1C47E529" w14:textId="77777777" w:rsidR="00A909A1" w:rsidRPr="0095214E" w:rsidRDefault="0095214E" w:rsidP="0095214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GaP</w:t>
            </w:r>
            <w:proofErr w:type="spellEnd"/>
            <w:r>
              <w:rPr>
                <w:b/>
                <w:sz w:val="28"/>
              </w:rPr>
              <w:t xml:space="preserve"> Skill Focus </w:t>
            </w:r>
            <w:r w:rsidR="00BC1CDF" w:rsidRPr="00BC1CDF">
              <w:rPr>
                <w:sz w:val="28"/>
              </w:rPr>
              <w:t>(</w:t>
            </w:r>
            <w:r w:rsidRPr="00BC1CDF">
              <w:rPr>
                <w:sz w:val="28"/>
              </w:rPr>
              <w:t>included in Literacy writing session</w:t>
            </w:r>
            <w:r w:rsidR="00BC1CDF" w:rsidRPr="00BC1CDF">
              <w:rPr>
                <w:sz w:val="28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14:paraId="1C47E52A" w14:textId="77777777" w:rsidR="00536E2A" w:rsidRDefault="00536E2A" w:rsidP="00536E2A">
            <w:pPr>
              <w:jc w:val="center"/>
              <w:rPr>
                <w:b/>
                <w:sz w:val="24"/>
              </w:rPr>
            </w:pPr>
            <w:r w:rsidRPr="00141668">
              <w:rPr>
                <w:b/>
                <w:sz w:val="24"/>
              </w:rPr>
              <w:t>Grammar</w:t>
            </w:r>
          </w:p>
          <w:p w14:paraId="1C47E52B" w14:textId="77777777" w:rsidR="00865C26" w:rsidRPr="00865C26" w:rsidRDefault="00F97903" w:rsidP="00536E2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Sentence structure/ nouns</w:t>
            </w:r>
          </w:p>
          <w:p w14:paraId="1C47E52C" w14:textId="77777777" w:rsidR="00536E2A" w:rsidRDefault="00536E2A" w:rsidP="00536E2A">
            <w:pPr>
              <w:jc w:val="center"/>
            </w:pPr>
            <w:r w:rsidRPr="00141668">
              <w:rPr>
                <w:b/>
                <w:sz w:val="24"/>
              </w:rPr>
              <w:t>Punctuation</w:t>
            </w:r>
          </w:p>
          <w:p w14:paraId="1C47E52D" w14:textId="77777777" w:rsidR="00536E2A" w:rsidRPr="00F97903" w:rsidRDefault="00F97903" w:rsidP="00536E2A">
            <w:pPr>
              <w:jc w:val="center"/>
              <w:rPr>
                <w:i/>
              </w:rPr>
            </w:pPr>
            <w:r w:rsidRPr="00F97903">
              <w:rPr>
                <w:i/>
                <w:sz w:val="20"/>
              </w:rPr>
              <w:t xml:space="preserve">Capital letters/ </w:t>
            </w:r>
            <w:r w:rsidR="0095214E" w:rsidRPr="00F97903">
              <w:rPr>
                <w:i/>
                <w:sz w:val="20"/>
              </w:rPr>
              <w:t>full st</w:t>
            </w:r>
            <w:r w:rsidRPr="00F97903">
              <w:rPr>
                <w:i/>
                <w:sz w:val="20"/>
              </w:rPr>
              <w:t xml:space="preserve">ops/ </w:t>
            </w:r>
            <w:r w:rsidR="0095214E" w:rsidRPr="00F97903">
              <w:rPr>
                <w:i/>
                <w:sz w:val="20"/>
              </w:rPr>
              <w:t xml:space="preserve">finger spaces </w:t>
            </w:r>
          </w:p>
        </w:tc>
        <w:tc>
          <w:tcPr>
            <w:tcW w:w="769" w:type="pct"/>
            <w:vAlign w:val="center"/>
          </w:tcPr>
          <w:p w14:paraId="1C47E52E" w14:textId="77777777" w:rsidR="00536E2A" w:rsidRDefault="00536E2A" w:rsidP="00536E2A">
            <w:pPr>
              <w:jc w:val="center"/>
              <w:rPr>
                <w:b/>
                <w:sz w:val="24"/>
              </w:rPr>
            </w:pPr>
            <w:r w:rsidRPr="00141668">
              <w:rPr>
                <w:b/>
                <w:sz w:val="24"/>
              </w:rPr>
              <w:t>Grammar</w:t>
            </w:r>
          </w:p>
          <w:p w14:paraId="1C47E52F" w14:textId="77777777" w:rsidR="00643839" w:rsidRPr="00643839" w:rsidRDefault="00F97903" w:rsidP="0064383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Sentence structure/ questions/ adjectives </w:t>
            </w:r>
          </w:p>
          <w:p w14:paraId="1C47E530" w14:textId="77777777" w:rsidR="00536E2A" w:rsidRPr="00141668" w:rsidRDefault="00536E2A" w:rsidP="00536E2A">
            <w:pPr>
              <w:jc w:val="center"/>
              <w:rPr>
                <w:b/>
                <w:sz w:val="24"/>
              </w:rPr>
            </w:pPr>
            <w:r w:rsidRPr="00141668">
              <w:rPr>
                <w:b/>
                <w:sz w:val="24"/>
              </w:rPr>
              <w:t>Punctuation</w:t>
            </w:r>
          </w:p>
          <w:p w14:paraId="1C47E531" w14:textId="77777777" w:rsidR="00536E2A" w:rsidRPr="00F97903" w:rsidRDefault="00F97903" w:rsidP="00536E2A">
            <w:pPr>
              <w:jc w:val="center"/>
              <w:rPr>
                <w:i/>
              </w:rPr>
            </w:pPr>
            <w:r w:rsidRPr="00F97903">
              <w:rPr>
                <w:i/>
                <w:sz w:val="20"/>
              </w:rPr>
              <w:t>Capital letters/ full stops/</w:t>
            </w:r>
            <w:r w:rsidR="0095214E" w:rsidRPr="00F97903">
              <w:rPr>
                <w:i/>
                <w:sz w:val="20"/>
              </w:rPr>
              <w:t xml:space="preserve"> finger spaces</w:t>
            </w:r>
          </w:p>
        </w:tc>
        <w:tc>
          <w:tcPr>
            <w:tcW w:w="696" w:type="pct"/>
            <w:vAlign w:val="center"/>
          </w:tcPr>
          <w:p w14:paraId="1C47E532" w14:textId="77777777" w:rsidR="00536E2A" w:rsidRDefault="00536E2A" w:rsidP="00536E2A">
            <w:pPr>
              <w:jc w:val="center"/>
              <w:rPr>
                <w:b/>
                <w:sz w:val="24"/>
              </w:rPr>
            </w:pPr>
            <w:r w:rsidRPr="00E038C3">
              <w:rPr>
                <w:b/>
                <w:sz w:val="24"/>
              </w:rPr>
              <w:t>Grammar</w:t>
            </w:r>
          </w:p>
          <w:p w14:paraId="1C47E533" w14:textId="77777777" w:rsidR="00F97903" w:rsidRPr="00F97903" w:rsidRDefault="00F97903" w:rsidP="00536E2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 w:rsidRPr="00F97903">
              <w:rPr>
                <w:i/>
                <w:sz w:val="20"/>
              </w:rPr>
              <w:t xml:space="preserve">erbs (present tense), commands, coordinating conjunctions </w:t>
            </w:r>
          </w:p>
          <w:p w14:paraId="1C47E534" w14:textId="77777777" w:rsidR="00536E2A" w:rsidRPr="00E038C3" w:rsidRDefault="00536E2A" w:rsidP="00536E2A">
            <w:pPr>
              <w:jc w:val="center"/>
              <w:rPr>
                <w:b/>
                <w:sz w:val="24"/>
              </w:rPr>
            </w:pPr>
            <w:r w:rsidRPr="00E038C3">
              <w:rPr>
                <w:b/>
                <w:sz w:val="24"/>
              </w:rPr>
              <w:t>Punctuation</w:t>
            </w:r>
          </w:p>
          <w:p w14:paraId="1C47E535" w14:textId="77777777" w:rsidR="0095214E" w:rsidRPr="00F97903" w:rsidRDefault="00F97903" w:rsidP="0095214E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Suffixes -ed, -</w:t>
            </w:r>
            <w:proofErr w:type="spellStart"/>
            <w:r>
              <w:rPr>
                <w:i/>
                <w:sz w:val="20"/>
              </w:rPr>
              <w:t>ing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er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est</w:t>
            </w:r>
            <w:proofErr w:type="spellEnd"/>
            <w:r w:rsidR="0095214E">
              <w:rPr>
                <w:sz w:val="20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1C47E536" w14:textId="77777777" w:rsidR="00536E2A" w:rsidRDefault="00536E2A" w:rsidP="00536E2A">
            <w:pPr>
              <w:jc w:val="center"/>
              <w:rPr>
                <w:b/>
                <w:sz w:val="24"/>
              </w:rPr>
            </w:pPr>
            <w:r w:rsidRPr="00E038C3">
              <w:rPr>
                <w:b/>
                <w:sz w:val="24"/>
              </w:rPr>
              <w:t>Grammar</w:t>
            </w:r>
          </w:p>
          <w:p w14:paraId="1C47E537" w14:textId="77777777" w:rsidR="00F97903" w:rsidRPr="00F97903" w:rsidRDefault="00F97903" w:rsidP="00F97903">
            <w:pPr>
              <w:jc w:val="center"/>
              <w:rPr>
                <w:i/>
                <w:sz w:val="20"/>
              </w:rPr>
            </w:pPr>
            <w:r w:rsidRPr="00F97903">
              <w:rPr>
                <w:i/>
                <w:sz w:val="20"/>
              </w:rPr>
              <w:t xml:space="preserve">Verbs </w:t>
            </w:r>
            <w:r>
              <w:rPr>
                <w:i/>
                <w:sz w:val="20"/>
              </w:rPr>
              <w:t>(present tense), exclamations</w:t>
            </w:r>
            <w:r w:rsidRPr="00F97903">
              <w:rPr>
                <w:i/>
                <w:sz w:val="20"/>
              </w:rPr>
              <w:t xml:space="preserve">, coordinating conjunctions </w:t>
            </w:r>
          </w:p>
          <w:p w14:paraId="1C47E538" w14:textId="77777777" w:rsidR="00536E2A" w:rsidRPr="00E038C3" w:rsidRDefault="00536E2A" w:rsidP="00536E2A">
            <w:pPr>
              <w:jc w:val="center"/>
              <w:rPr>
                <w:b/>
                <w:sz w:val="24"/>
              </w:rPr>
            </w:pPr>
            <w:r w:rsidRPr="00E038C3">
              <w:rPr>
                <w:b/>
                <w:sz w:val="24"/>
              </w:rPr>
              <w:t>Punctuation</w:t>
            </w:r>
          </w:p>
          <w:p w14:paraId="1C47E539" w14:textId="77777777" w:rsidR="0095214E" w:rsidRPr="0095214E" w:rsidRDefault="00F97903" w:rsidP="00536E2A">
            <w:pPr>
              <w:jc w:val="center"/>
            </w:pPr>
            <w:r>
              <w:rPr>
                <w:i/>
                <w:sz w:val="20"/>
              </w:rPr>
              <w:t>Suffixes -ed, -</w:t>
            </w:r>
            <w:proofErr w:type="spellStart"/>
            <w:r>
              <w:rPr>
                <w:i/>
                <w:sz w:val="20"/>
              </w:rPr>
              <w:t>ing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er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</w:t>
            </w:r>
            <w:r w:rsidR="0095214E" w:rsidRPr="0095214E">
              <w:rPr>
                <w:sz w:val="20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1C47E53A" w14:textId="77777777" w:rsidR="00536E2A" w:rsidRDefault="00536E2A" w:rsidP="00536E2A">
            <w:pPr>
              <w:jc w:val="center"/>
              <w:rPr>
                <w:b/>
                <w:sz w:val="24"/>
              </w:rPr>
            </w:pPr>
            <w:r w:rsidRPr="00E038C3">
              <w:rPr>
                <w:b/>
                <w:sz w:val="24"/>
              </w:rPr>
              <w:t>Grammar</w:t>
            </w:r>
          </w:p>
          <w:p w14:paraId="1C47E53B" w14:textId="77777777" w:rsidR="00F97903" w:rsidRDefault="00F97903" w:rsidP="00F979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 w:rsidRPr="00F97903">
              <w:rPr>
                <w:i/>
                <w:sz w:val="20"/>
              </w:rPr>
              <w:t xml:space="preserve">erbs (present tense), commands, </w:t>
            </w:r>
            <w:r>
              <w:rPr>
                <w:i/>
                <w:sz w:val="20"/>
              </w:rPr>
              <w:t xml:space="preserve">exclamations, </w:t>
            </w:r>
          </w:p>
          <w:p w14:paraId="1C47E53C" w14:textId="77777777" w:rsidR="00F97903" w:rsidRPr="00F97903" w:rsidRDefault="00F97903" w:rsidP="00F97903">
            <w:pPr>
              <w:jc w:val="center"/>
              <w:rPr>
                <w:i/>
                <w:sz w:val="20"/>
              </w:rPr>
            </w:pPr>
            <w:r w:rsidRPr="00F97903">
              <w:rPr>
                <w:i/>
                <w:sz w:val="20"/>
              </w:rPr>
              <w:t xml:space="preserve">coordinating conjunctions </w:t>
            </w:r>
          </w:p>
          <w:p w14:paraId="1C47E53D" w14:textId="77777777" w:rsidR="000F23EE" w:rsidRDefault="000F23EE" w:rsidP="000F23EE">
            <w:pPr>
              <w:jc w:val="center"/>
            </w:pPr>
            <w:r w:rsidRPr="00141668">
              <w:rPr>
                <w:b/>
                <w:sz w:val="24"/>
              </w:rPr>
              <w:t>Punctuation</w:t>
            </w:r>
          </w:p>
          <w:p w14:paraId="1C47E53E" w14:textId="77777777" w:rsidR="00536E2A" w:rsidRPr="00F97903" w:rsidRDefault="00F5503A" w:rsidP="0095214E">
            <w:pPr>
              <w:jc w:val="center"/>
              <w:rPr>
                <w:i/>
                <w:sz w:val="20"/>
              </w:rPr>
            </w:pPr>
            <w:r w:rsidRPr="00F97903">
              <w:rPr>
                <w:i/>
                <w:sz w:val="20"/>
              </w:rPr>
              <w:t xml:space="preserve">Prefix –un 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3F" w14:textId="77777777" w:rsidR="00F97903" w:rsidRPr="00E02CF5" w:rsidRDefault="00F97903" w:rsidP="00F97903">
            <w:pPr>
              <w:jc w:val="center"/>
              <w:rPr>
                <w:b/>
                <w:sz w:val="24"/>
              </w:rPr>
            </w:pPr>
            <w:r w:rsidRPr="00E02CF5">
              <w:rPr>
                <w:b/>
                <w:sz w:val="24"/>
              </w:rPr>
              <w:t xml:space="preserve">Recap key concepts and consolidation. </w:t>
            </w:r>
          </w:p>
          <w:p w14:paraId="1C47E540" w14:textId="77777777" w:rsidR="00536E2A" w:rsidRPr="00141668" w:rsidRDefault="00F97903" w:rsidP="00F97903">
            <w:pPr>
              <w:jc w:val="center"/>
              <w:rPr>
                <w:i/>
              </w:rPr>
            </w:pPr>
            <w:r w:rsidRPr="00E02CF5">
              <w:rPr>
                <w:b/>
                <w:sz w:val="24"/>
              </w:rPr>
              <w:t>Embed in the children’s work.</w:t>
            </w:r>
          </w:p>
        </w:tc>
      </w:tr>
      <w:tr w:rsidR="00F97903" w14:paraId="1C47E552" w14:textId="77777777" w:rsidTr="009C7EC9">
        <w:trPr>
          <w:trHeight w:val="532"/>
        </w:trPr>
        <w:tc>
          <w:tcPr>
            <w:tcW w:w="706" w:type="pct"/>
            <w:shd w:val="clear" w:color="auto" w:fill="B8CCE4" w:themeFill="accent1" w:themeFillTint="66"/>
            <w:vAlign w:val="center"/>
          </w:tcPr>
          <w:p w14:paraId="1C47E542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Numeracy</w:t>
            </w:r>
          </w:p>
          <w:p w14:paraId="1C47E543" w14:textId="77777777" w:rsidR="0043037C" w:rsidRPr="0043037C" w:rsidRDefault="0043037C" w:rsidP="007A58F7">
            <w:pPr>
              <w:jc w:val="center"/>
              <w:rPr>
                <w:i/>
                <w:sz w:val="28"/>
              </w:rPr>
            </w:pPr>
            <w:r w:rsidRPr="0043037C">
              <w:rPr>
                <w:i/>
                <w:sz w:val="24"/>
              </w:rPr>
              <w:t>(5hrs)</w:t>
            </w:r>
          </w:p>
        </w:tc>
        <w:tc>
          <w:tcPr>
            <w:tcW w:w="741" w:type="pct"/>
            <w:vAlign w:val="center"/>
          </w:tcPr>
          <w:p w14:paraId="1C47E544" w14:textId="77777777" w:rsidR="00252DAC" w:rsidRPr="00252DAC" w:rsidRDefault="00252DAC" w:rsidP="00252DAC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t>Numbers to 10</w:t>
            </w:r>
          </w:p>
          <w:p w14:paraId="1C47E545" w14:textId="77777777" w:rsidR="001C0381" w:rsidRPr="0040735E" w:rsidRDefault="00252DAC" w:rsidP="00252DAC">
            <w:pPr>
              <w:jc w:val="center"/>
              <w:rPr>
                <w:b/>
                <w:sz w:val="24"/>
              </w:rPr>
            </w:pPr>
            <w:r w:rsidRPr="00252DAC">
              <w:rPr>
                <w:rFonts w:cstheme="minorHAnsi"/>
                <w:b/>
              </w:rPr>
              <w:lastRenderedPageBreak/>
              <w:t>Addition and Subtraction within 10</w:t>
            </w:r>
          </w:p>
        </w:tc>
        <w:tc>
          <w:tcPr>
            <w:tcW w:w="769" w:type="pct"/>
            <w:vAlign w:val="center"/>
          </w:tcPr>
          <w:p w14:paraId="1C47E546" w14:textId="77777777" w:rsidR="00252DAC" w:rsidRPr="00252DAC" w:rsidRDefault="00252DAC" w:rsidP="001C0381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lastRenderedPageBreak/>
              <w:t>2D/3D shapes</w:t>
            </w:r>
          </w:p>
          <w:p w14:paraId="1C47E547" w14:textId="77777777" w:rsidR="001C0381" w:rsidRPr="0040735E" w:rsidRDefault="00252DAC" w:rsidP="001C0381">
            <w:pPr>
              <w:jc w:val="center"/>
              <w:rPr>
                <w:b/>
                <w:sz w:val="24"/>
              </w:rPr>
            </w:pPr>
            <w:r w:rsidRPr="00252DAC">
              <w:rPr>
                <w:rFonts w:cstheme="minorHAnsi"/>
                <w:b/>
              </w:rPr>
              <w:t>Numbers to 20</w:t>
            </w:r>
          </w:p>
        </w:tc>
        <w:tc>
          <w:tcPr>
            <w:tcW w:w="696" w:type="pct"/>
            <w:vAlign w:val="center"/>
          </w:tcPr>
          <w:p w14:paraId="1C47E548" w14:textId="77777777" w:rsidR="00252DAC" w:rsidRPr="00252DAC" w:rsidRDefault="00252DAC" w:rsidP="007A58F7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t>Addition and subtraction within 20</w:t>
            </w:r>
          </w:p>
          <w:p w14:paraId="1C47E549" w14:textId="77777777" w:rsidR="007A58F7" w:rsidRPr="0040735E" w:rsidRDefault="00252DAC" w:rsidP="007A58F7">
            <w:pPr>
              <w:jc w:val="center"/>
              <w:rPr>
                <w:b/>
                <w:sz w:val="24"/>
              </w:rPr>
            </w:pPr>
            <w:r w:rsidRPr="00252DAC">
              <w:rPr>
                <w:rFonts w:cstheme="minorHAnsi"/>
                <w:b/>
              </w:rPr>
              <w:lastRenderedPageBreak/>
              <w:t>Numbers to 50</w:t>
            </w:r>
          </w:p>
        </w:tc>
        <w:tc>
          <w:tcPr>
            <w:tcW w:w="696" w:type="pct"/>
            <w:vAlign w:val="center"/>
          </w:tcPr>
          <w:p w14:paraId="1C47E54A" w14:textId="77777777" w:rsidR="001C0381" w:rsidRDefault="00252DAC" w:rsidP="007A58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Numbers to 50</w:t>
            </w:r>
          </w:p>
          <w:p w14:paraId="1C47E54B" w14:textId="77777777" w:rsidR="00252DAC" w:rsidRPr="00252DAC" w:rsidRDefault="00252DAC" w:rsidP="007A58F7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lastRenderedPageBreak/>
              <w:t>Length and height</w:t>
            </w:r>
            <w:r w:rsidRPr="00252DAC">
              <w:rPr>
                <w:rFonts w:cstheme="minorHAnsi"/>
                <w:b/>
              </w:rPr>
              <w:t xml:space="preserve"> Weight and volume</w:t>
            </w:r>
          </w:p>
        </w:tc>
        <w:tc>
          <w:tcPr>
            <w:tcW w:w="696" w:type="pct"/>
            <w:vAlign w:val="center"/>
          </w:tcPr>
          <w:p w14:paraId="1C47E54C" w14:textId="77777777" w:rsidR="00252DAC" w:rsidRPr="00252DAC" w:rsidRDefault="00252DAC" w:rsidP="007A58F7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lastRenderedPageBreak/>
              <w:t>Multiplication and division</w:t>
            </w:r>
          </w:p>
          <w:p w14:paraId="1C47E54D" w14:textId="77777777" w:rsidR="00252DAC" w:rsidRPr="00252DAC" w:rsidRDefault="00252DAC" w:rsidP="007A58F7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lastRenderedPageBreak/>
              <w:t xml:space="preserve"> Halves and Quarters</w:t>
            </w:r>
          </w:p>
          <w:p w14:paraId="1C47E54E" w14:textId="77777777" w:rsidR="001C0381" w:rsidRPr="0040735E" w:rsidRDefault="00252DAC" w:rsidP="007A58F7">
            <w:pPr>
              <w:jc w:val="center"/>
              <w:rPr>
                <w:b/>
                <w:sz w:val="24"/>
              </w:rPr>
            </w:pPr>
            <w:r w:rsidRPr="00252DAC">
              <w:rPr>
                <w:rFonts w:cstheme="minorHAnsi"/>
                <w:b/>
              </w:rPr>
              <w:t xml:space="preserve"> Position and direction</w:t>
            </w:r>
          </w:p>
        </w:tc>
        <w:tc>
          <w:tcPr>
            <w:tcW w:w="696" w:type="pct"/>
            <w:vAlign w:val="center"/>
          </w:tcPr>
          <w:p w14:paraId="1C47E54F" w14:textId="77777777" w:rsidR="00252DAC" w:rsidRPr="00252DAC" w:rsidRDefault="00252DAC" w:rsidP="007A58F7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lastRenderedPageBreak/>
              <w:t>Numbers to 100</w:t>
            </w:r>
          </w:p>
          <w:p w14:paraId="1C47E550" w14:textId="77777777" w:rsidR="00252DAC" w:rsidRPr="00252DAC" w:rsidRDefault="00252DAC" w:rsidP="007A58F7">
            <w:pPr>
              <w:jc w:val="center"/>
              <w:rPr>
                <w:rFonts w:cstheme="minorHAnsi"/>
                <w:b/>
              </w:rPr>
            </w:pPr>
            <w:r w:rsidRPr="00252DAC">
              <w:rPr>
                <w:rFonts w:cstheme="minorHAnsi"/>
                <w:b/>
              </w:rPr>
              <w:t>Time</w:t>
            </w:r>
          </w:p>
          <w:p w14:paraId="1C47E551" w14:textId="77777777" w:rsidR="001C0381" w:rsidRPr="0040735E" w:rsidRDefault="00252DAC" w:rsidP="007A58F7">
            <w:pPr>
              <w:jc w:val="center"/>
              <w:rPr>
                <w:b/>
                <w:sz w:val="24"/>
              </w:rPr>
            </w:pPr>
            <w:r w:rsidRPr="00252DAC">
              <w:rPr>
                <w:rFonts w:cstheme="minorHAnsi"/>
                <w:b/>
              </w:rPr>
              <w:t xml:space="preserve"> Money</w:t>
            </w:r>
          </w:p>
        </w:tc>
      </w:tr>
      <w:tr w:rsidR="00F97903" w14:paraId="1C47E562" w14:textId="77777777" w:rsidTr="009C7EC9">
        <w:trPr>
          <w:trHeight w:val="562"/>
        </w:trPr>
        <w:tc>
          <w:tcPr>
            <w:tcW w:w="706" w:type="pct"/>
            <w:shd w:val="clear" w:color="auto" w:fill="009999"/>
            <w:vAlign w:val="center"/>
          </w:tcPr>
          <w:p w14:paraId="1C47E553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Science</w:t>
            </w:r>
          </w:p>
          <w:p w14:paraId="1C47E554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(1hr 30)</w:t>
            </w:r>
          </w:p>
          <w:p w14:paraId="1C47E555" w14:textId="77777777" w:rsidR="00614629" w:rsidRPr="00EC4F4C" w:rsidRDefault="00614629" w:rsidP="007A58F7">
            <w:pPr>
              <w:jc w:val="center"/>
              <w:rPr>
                <w:b/>
                <w:sz w:val="28"/>
              </w:rPr>
            </w:pPr>
          </w:p>
        </w:tc>
        <w:tc>
          <w:tcPr>
            <w:tcW w:w="741" w:type="pct"/>
            <w:vAlign w:val="center"/>
          </w:tcPr>
          <w:p w14:paraId="1C47E556" w14:textId="77777777" w:rsidR="007A58F7" w:rsidRDefault="00130C9E" w:rsidP="007A58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 am I?</w:t>
            </w:r>
          </w:p>
          <w:p w14:paraId="1C47E557" w14:textId="77777777" w:rsidR="003D5BD8" w:rsidRPr="003D5BD8" w:rsidRDefault="00130C9E" w:rsidP="007A58F7">
            <w:pPr>
              <w:jc w:val="center"/>
              <w:rPr>
                <w:i/>
              </w:rPr>
            </w:pPr>
            <w:r>
              <w:rPr>
                <w:i/>
              </w:rPr>
              <w:t xml:space="preserve">The Human Body and the five senses </w:t>
            </w:r>
          </w:p>
        </w:tc>
        <w:tc>
          <w:tcPr>
            <w:tcW w:w="769" w:type="pct"/>
            <w:vAlign w:val="center"/>
          </w:tcPr>
          <w:p w14:paraId="1C47E558" w14:textId="77777777" w:rsidR="003D5BD8" w:rsidRPr="008171F8" w:rsidRDefault="008171F8" w:rsidP="003D5BD8">
            <w:pPr>
              <w:jc w:val="center"/>
              <w:rPr>
                <w:b/>
              </w:rPr>
            </w:pPr>
            <w:r w:rsidRPr="008171F8">
              <w:rPr>
                <w:b/>
              </w:rPr>
              <w:t xml:space="preserve">Polar Places </w:t>
            </w:r>
          </w:p>
          <w:p w14:paraId="1C47E559" w14:textId="77777777" w:rsidR="008171F8" w:rsidRPr="00D671F7" w:rsidRDefault="008171F8" w:rsidP="003D5BD8">
            <w:pPr>
              <w:jc w:val="center"/>
              <w:rPr>
                <w:i/>
              </w:rPr>
            </w:pPr>
            <w:r w:rsidRPr="00D671F7">
              <w:rPr>
                <w:i/>
              </w:rPr>
              <w:t xml:space="preserve">Properties of Materials/ </w:t>
            </w:r>
          </w:p>
          <w:p w14:paraId="1C47E55A" w14:textId="77777777" w:rsidR="008171F8" w:rsidRPr="008171F8" w:rsidRDefault="008171F8" w:rsidP="003D5BD8">
            <w:pPr>
              <w:jc w:val="center"/>
            </w:pPr>
            <w:r w:rsidRPr="00D671F7">
              <w:rPr>
                <w:i/>
              </w:rPr>
              <w:t>Living Things in Polar Places</w:t>
            </w:r>
            <w:r>
              <w:t xml:space="preserve"> </w:t>
            </w:r>
          </w:p>
        </w:tc>
        <w:tc>
          <w:tcPr>
            <w:tcW w:w="696" w:type="pct"/>
            <w:vAlign w:val="center"/>
          </w:tcPr>
          <w:p w14:paraId="1C47E55B" w14:textId="77777777" w:rsidR="008171F8" w:rsidRDefault="008171F8" w:rsidP="00DA31B2">
            <w:pPr>
              <w:jc w:val="center"/>
              <w:rPr>
                <w:b/>
              </w:rPr>
            </w:pPr>
            <w:r w:rsidRPr="008171F8">
              <w:rPr>
                <w:b/>
              </w:rPr>
              <w:t>Celebrations</w:t>
            </w:r>
          </w:p>
          <w:p w14:paraId="1C47E55C" w14:textId="77777777" w:rsidR="003D5BD8" w:rsidRPr="00D671F7" w:rsidRDefault="008171F8" w:rsidP="008171F8">
            <w:pPr>
              <w:jc w:val="center"/>
              <w:rPr>
                <w:i/>
              </w:rPr>
            </w:pPr>
            <w:r w:rsidRPr="00D671F7">
              <w:rPr>
                <w:i/>
              </w:rPr>
              <w:t xml:space="preserve">Working Scientifically skills </w:t>
            </w:r>
            <w:r w:rsidR="0060748E" w:rsidRPr="00D671F7">
              <w:rPr>
                <w:i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1C47E55D" w14:textId="77777777" w:rsidR="00AC3E50" w:rsidRPr="008171F8" w:rsidRDefault="008171F8" w:rsidP="00AC3E50">
            <w:pPr>
              <w:jc w:val="center"/>
              <w:rPr>
                <w:b/>
              </w:rPr>
            </w:pPr>
            <w:r w:rsidRPr="008171F8">
              <w:rPr>
                <w:b/>
              </w:rPr>
              <w:t xml:space="preserve">Plants and Animals </w:t>
            </w:r>
          </w:p>
          <w:p w14:paraId="1C47E55E" w14:textId="77777777" w:rsidR="008171F8" w:rsidRPr="00AC3E50" w:rsidRDefault="008171F8" w:rsidP="00AC3E50">
            <w:pPr>
              <w:jc w:val="center"/>
              <w:rPr>
                <w:i/>
              </w:rPr>
            </w:pPr>
            <w:r>
              <w:rPr>
                <w:i/>
              </w:rPr>
              <w:t xml:space="preserve">Nature where we live/ local environment </w:t>
            </w:r>
          </w:p>
        </w:tc>
        <w:tc>
          <w:tcPr>
            <w:tcW w:w="696" w:type="pct"/>
            <w:vAlign w:val="center"/>
          </w:tcPr>
          <w:p w14:paraId="1C47E55F" w14:textId="77777777" w:rsidR="007A58F7" w:rsidRPr="009F6615" w:rsidRDefault="008171F8" w:rsidP="00B517E5">
            <w:pPr>
              <w:jc w:val="center"/>
              <w:rPr>
                <w:b/>
                <w:sz w:val="24"/>
              </w:rPr>
            </w:pPr>
            <w:r w:rsidRPr="008171F8">
              <w:rPr>
                <w:rFonts w:cstheme="minorHAnsi"/>
                <w:b/>
              </w:rPr>
              <w:t>On Safari</w:t>
            </w:r>
            <w:r>
              <w:rPr>
                <w:rFonts w:cstheme="minorHAnsi"/>
              </w:rPr>
              <w:t xml:space="preserve"> </w:t>
            </w:r>
            <w:r w:rsidRPr="00D671F7">
              <w:rPr>
                <w:rFonts w:cstheme="minorHAnsi"/>
                <w:i/>
              </w:rPr>
              <w:t>vertebrates and invertebrates</w:t>
            </w:r>
            <w:r w:rsidR="00E52777">
              <w:rPr>
                <w:i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1C47E560" w14:textId="77777777" w:rsidR="008171F8" w:rsidRPr="008171F8" w:rsidRDefault="008171F8" w:rsidP="00DA31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 H</w:t>
            </w:r>
            <w:r w:rsidRPr="008171F8">
              <w:rPr>
                <w:rFonts w:cstheme="minorHAnsi"/>
                <w:b/>
              </w:rPr>
              <w:t>oliday</w:t>
            </w:r>
          </w:p>
          <w:p w14:paraId="1C47E561" w14:textId="77777777" w:rsidR="007A58F7" w:rsidRPr="00D671F7" w:rsidRDefault="008171F8" w:rsidP="00DA31B2">
            <w:pPr>
              <w:jc w:val="center"/>
              <w:rPr>
                <w:b/>
                <w:i/>
                <w:sz w:val="24"/>
              </w:rPr>
            </w:pPr>
            <w:r w:rsidRPr="00D671F7">
              <w:rPr>
                <w:rFonts w:cstheme="minorHAnsi"/>
                <w:i/>
              </w:rPr>
              <w:t xml:space="preserve">Coastal environments/ human impact </w:t>
            </w:r>
            <w:r w:rsidR="00E52777" w:rsidRPr="00D671F7">
              <w:rPr>
                <w:i/>
              </w:rPr>
              <w:t xml:space="preserve"> </w:t>
            </w:r>
          </w:p>
        </w:tc>
      </w:tr>
      <w:tr w:rsidR="00F97903" w14:paraId="1C47E572" w14:textId="77777777" w:rsidTr="00D4415F">
        <w:trPr>
          <w:trHeight w:val="562"/>
        </w:trPr>
        <w:tc>
          <w:tcPr>
            <w:tcW w:w="706" w:type="pct"/>
            <w:shd w:val="clear" w:color="auto" w:fill="C4BC96" w:themeFill="background2" w:themeFillShade="BF"/>
            <w:vAlign w:val="center"/>
          </w:tcPr>
          <w:p w14:paraId="1C47E563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Computing</w:t>
            </w:r>
          </w:p>
          <w:p w14:paraId="1C47E564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1041E4F4" w14:textId="77777777" w:rsidR="00AF09D0" w:rsidRPr="005073A3" w:rsidRDefault="00AF09D0" w:rsidP="00AF09D0">
            <w:pPr>
              <w:jc w:val="center"/>
              <w:rPr>
                <w:b/>
              </w:rPr>
            </w:pPr>
            <w:r w:rsidRPr="005073A3">
              <w:rPr>
                <w:b/>
              </w:rPr>
              <w:t>Computer Science</w:t>
            </w:r>
          </w:p>
          <w:p w14:paraId="4AF9278D" w14:textId="77777777" w:rsidR="00AF09D0" w:rsidRPr="005073A3" w:rsidRDefault="00AF09D0" w:rsidP="00AF09D0">
            <w:pPr>
              <w:jc w:val="center"/>
              <w:rPr>
                <w:b/>
              </w:rPr>
            </w:pPr>
            <w:r w:rsidRPr="005073A3">
              <w:rPr>
                <w:b/>
              </w:rPr>
              <w:t>Code.Org</w:t>
            </w:r>
          </w:p>
          <w:p w14:paraId="536F2DEE" w14:textId="77777777" w:rsidR="00AF09D0" w:rsidRPr="005073A3" w:rsidRDefault="00AF09D0" w:rsidP="00AF09D0">
            <w:pPr>
              <w:jc w:val="center"/>
              <w:rPr>
                <w:b/>
              </w:rPr>
            </w:pPr>
            <w:r w:rsidRPr="005073A3">
              <w:rPr>
                <w:b/>
              </w:rPr>
              <w:t>Course A</w:t>
            </w:r>
          </w:p>
          <w:p w14:paraId="6B41D7E7" w14:textId="77777777" w:rsidR="00AF09D0" w:rsidRDefault="00AF09D0" w:rsidP="00AF09D0">
            <w:pPr>
              <w:jc w:val="center"/>
              <w:rPr>
                <w:i/>
              </w:rPr>
            </w:pPr>
            <w:r>
              <w:rPr>
                <w:i/>
              </w:rPr>
              <w:t>Lesson 2-12</w:t>
            </w:r>
          </w:p>
          <w:p w14:paraId="1C47E565" w14:textId="5804ADF4" w:rsidR="005073A3" w:rsidRPr="0097367E" w:rsidRDefault="00AF09D0" w:rsidP="00AF09D0">
            <w:pPr>
              <w:jc w:val="center"/>
              <w:rPr>
                <w:i/>
              </w:rPr>
            </w:pPr>
            <w:r>
              <w:rPr>
                <w:i/>
              </w:rPr>
              <w:t>Basic sequencing &amp; loops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1C47E56A" w14:textId="129243DB" w:rsidR="005073A3" w:rsidRPr="005073A3" w:rsidRDefault="005073A3" w:rsidP="00A10DCA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6B" w14:textId="77777777" w:rsidR="005073A3" w:rsidRDefault="005073A3" w:rsidP="007A58F7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6C" w14:textId="77777777" w:rsidR="00A10DCA" w:rsidRPr="005073A3" w:rsidRDefault="00A10DCA" w:rsidP="00A10DCA">
            <w:pPr>
              <w:jc w:val="center"/>
              <w:rPr>
                <w:b/>
              </w:rPr>
            </w:pPr>
            <w:r w:rsidRPr="005073A3">
              <w:rPr>
                <w:b/>
              </w:rPr>
              <w:t xml:space="preserve">Digital Literacy &amp; Citizenship </w:t>
            </w:r>
          </w:p>
          <w:p w14:paraId="1C47E56D" w14:textId="77777777" w:rsidR="00553DA6" w:rsidRPr="0097367E" w:rsidRDefault="00A10DCA" w:rsidP="00A10DCA">
            <w:pPr>
              <w:jc w:val="center"/>
              <w:rPr>
                <w:i/>
              </w:rPr>
            </w:pPr>
            <w:r w:rsidRPr="005073A3">
              <w:rPr>
                <w:i/>
              </w:rPr>
              <w:t>Online rules, safe searching, privacy, ownership and emails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6E" w14:textId="77777777" w:rsidR="0043037C" w:rsidRPr="0043037C" w:rsidRDefault="0043037C" w:rsidP="007A58F7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6F" w14:textId="77777777" w:rsidR="00A10DCA" w:rsidRPr="005073A3" w:rsidRDefault="00A10DCA" w:rsidP="00A10DCA">
            <w:pPr>
              <w:jc w:val="center"/>
              <w:rPr>
                <w:b/>
              </w:rPr>
            </w:pPr>
            <w:r w:rsidRPr="005073A3">
              <w:rPr>
                <w:b/>
              </w:rPr>
              <w:t xml:space="preserve">Keyboard &amp; Mouse Skills </w:t>
            </w:r>
          </w:p>
          <w:p w14:paraId="1C47E570" w14:textId="77777777" w:rsidR="00A10DCA" w:rsidRPr="005073A3" w:rsidRDefault="00A10DCA" w:rsidP="00A10DCA">
            <w:pPr>
              <w:jc w:val="center"/>
              <w:rPr>
                <w:i/>
              </w:rPr>
            </w:pPr>
            <w:r w:rsidRPr="005073A3">
              <w:rPr>
                <w:i/>
              </w:rPr>
              <w:t>Dance mat</w:t>
            </w:r>
          </w:p>
          <w:p w14:paraId="1C47E571" w14:textId="77777777" w:rsidR="0043037C" w:rsidRPr="0043037C" w:rsidRDefault="00A10DCA" w:rsidP="00A10DCA">
            <w:pPr>
              <w:jc w:val="center"/>
              <w:rPr>
                <w:i/>
                <w:sz w:val="24"/>
              </w:rPr>
            </w:pPr>
            <w:r w:rsidRPr="005073A3">
              <w:rPr>
                <w:i/>
              </w:rPr>
              <w:t>Mouse</w:t>
            </w:r>
          </w:p>
        </w:tc>
      </w:tr>
      <w:tr w:rsidR="005A385E" w14:paraId="1C47E583" w14:textId="77777777" w:rsidTr="00D4415F">
        <w:trPr>
          <w:trHeight w:val="562"/>
        </w:trPr>
        <w:tc>
          <w:tcPr>
            <w:tcW w:w="706" w:type="pct"/>
            <w:shd w:val="clear" w:color="auto" w:fill="B2A1C7" w:themeFill="accent4" w:themeFillTint="99"/>
            <w:vAlign w:val="center"/>
          </w:tcPr>
          <w:p w14:paraId="1C47E573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D.T.</w:t>
            </w:r>
          </w:p>
          <w:p w14:paraId="1C47E574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1C47E578" w14:textId="25B102C4" w:rsidR="0044228F" w:rsidRPr="00BC1CDF" w:rsidRDefault="0044228F" w:rsidP="00AF09D0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14:paraId="790C45FA" w14:textId="77777777" w:rsidR="00AF09D0" w:rsidRDefault="00AF09D0" w:rsidP="00AF0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Smoothie Makers</w:t>
            </w:r>
          </w:p>
          <w:p w14:paraId="66E58672" w14:textId="77777777" w:rsidR="00AF09D0" w:rsidRDefault="00AF09D0" w:rsidP="00AF09D0">
            <w:pPr>
              <w:jc w:val="center"/>
              <w:rPr>
                <w:i/>
              </w:rPr>
            </w:pPr>
            <w:r>
              <w:rPr>
                <w:i/>
              </w:rPr>
              <w:t xml:space="preserve">Cooking and Nutrition </w:t>
            </w:r>
          </w:p>
          <w:p w14:paraId="0E63C2B8" w14:textId="77777777" w:rsidR="00AF09D0" w:rsidRDefault="00AF09D0" w:rsidP="00AF09D0">
            <w:pPr>
              <w:jc w:val="center"/>
              <w:rPr>
                <w:i/>
              </w:rPr>
            </w:pPr>
            <w:r>
              <w:rPr>
                <w:i/>
              </w:rPr>
              <w:t>Chopping</w:t>
            </w:r>
          </w:p>
          <w:p w14:paraId="2431D7A0" w14:textId="77777777" w:rsidR="00AF09D0" w:rsidRPr="0040735E" w:rsidRDefault="00AF09D0" w:rsidP="00AF09D0">
            <w:pPr>
              <w:jc w:val="center"/>
              <w:rPr>
                <w:i/>
              </w:rPr>
            </w:pPr>
            <w:r>
              <w:rPr>
                <w:i/>
              </w:rPr>
              <w:t>Tasting and evaluating foods</w:t>
            </w:r>
            <w:r w:rsidRPr="00553DA6">
              <w:rPr>
                <w:b/>
              </w:rPr>
              <w:t xml:space="preserve"> </w:t>
            </w:r>
          </w:p>
          <w:p w14:paraId="1C47E579" w14:textId="77777777" w:rsidR="007A58F7" w:rsidRPr="00B563E1" w:rsidRDefault="007A58F7" w:rsidP="007A58F7">
            <w:pPr>
              <w:jc w:val="center"/>
              <w:rPr>
                <w:highlight w:val="yellow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2C3EA47" w14:textId="77777777" w:rsidR="00B91766" w:rsidRDefault="00B91766" w:rsidP="00B91766">
            <w:pPr>
              <w:jc w:val="center"/>
              <w:rPr>
                <w:b/>
              </w:rPr>
            </w:pPr>
            <w:r w:rsidRPr="00BC1CDF">
              <w:rPr>
                <w:b/>
              </w:rPr>
              <w:t xml:space="preserve">Moving Story Book </w:t>
            </w:r>
          </w:p>
          <w:p w14:paraId="00FF6DCE" w14:textId="77777777" w:rsidR="00B91766" w:rsidRDefault="00B91766" w:rsidP="00B91766">
            <w:pPr>
              <w:jc w:val="center"/>
              <w:rPr>
                <w:i/>
              </w:rPr>
            </w:pPr>
            <w:r>
              <w:rPr>
                <w:i/>
              </w:rPr>
              <w:t>Levers and sliding mechanisms</w:t>
            </w:r>
            <w:r w:rsidRPr="009D5E65">
              <w:rPr>
                <w:i/>
              </w:rPr>
              <w:t xml:space="preserve"> </w:t>
            </w:r>
          </w:p>
          <w:p w14:paraId="1C47E57D" w14:textId="62241A4D" w:rsidR="0044228F" w:rsidRPr="0040735E" w:rsidRDefault="00B91766" w:rsidP="00B91766">
            <w:pPr>
              <w:jc w:val="center"/>
              <w:rPr>
                <w:i/>
              </w:rPr>
            </w:pPr>
            <w:r>
              <w:rPr>
                <w:i/>
              </w:rPr>
              <w:t>Following a design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7E" w14:textId="77777777" w:rsidR="007A58F7" w:rsidRDefault="007A58F7" w:rsidP="00A857AD">
            <w:pPr>
              <w:jc w:val="center"/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44883DAD" w14:textId="77777777" w:rsidR="00D4415F" w:rsidRPr="00553DA6" w:rsidRDefault="00D4415F" w:rsidP="00D4415F">
            <w:pPr>
              <w:jc w:val="center"/>
              <w:rPr>
                <w:b/>
              </w:rPr>
            </w:pPr>
            <w:r w:rsidRPr="00553DA6">
              <w:rPr>
                <w:b/>
              </w:rPr>
              <w:t xml:space="preserve">Puppets </w:t>
            </w:r>
          </w:p>
          <w:p w14:paraId="39B2EC17" w14:textId="77777777" w:rsidR="00D4415F" w:rsidRDefault="00D4415F" w:rsidP="00D4415F">
            <w:pPr>
              <w:jc w:val="center"/>
              <w:rPr>
                <w:i/>
              </w:rPr>
            </w:pPr>
            <w:r>
              <w:rPr>
                <w:i/>
              </w:rPr>
              <w:t xml:space="preserve">Textiles </w:t>
            </w:r>
          </w:p>
          <w:p w14:paraId="20180AD2" w14:textId="77777777" w:rsidR="00D4415F" w:rsidRDefault="00D4415F" w:rsidP="00D4415F">
            <w:pPr>
              <w:jc w:val="center"/>
              <w:rPr>
                <w:i/>
              </w:rPr>
            </w:pPr>
            <w:r>
              <w:rPr>
                <w:i/>
              </w:rPr>
              <w:t xml:space="preserve">Joining and fastening: pinning, stapling and gluing </w:t>
            </w:r>
          </w:p>
          <w:p w14:paraId="5563D34F" w14:textId="77777777" w:rsidR="00D4415F" w:rsidRPr="009D5E65" w:rsidRDefault="00D4415F" w:rsidP="00D4415F">
            <w:pPr>
              <w:jc w:val="center"/>
              <w:rPr>
                <w:i/>
              </w:rPr>
            </w:pPr>
            <w:r>
              <w:rPr>
                <w:i/>
              </w:rPr>
              <w:t>Evaluating products</w:t>
            </w:r>
            <w:r w:rsidRPr="00BC1CDF">
              <w:rPr>
                <w:b/>
              </w:rPr>
              <w:t xml:space="preserve"> </w:t>
            </w:r>
          </w:p>
          <w:p w14:paraId="1C47E57F" w14:textId="77777777" w:rsidR="00797C94" w:rsidRPr="00797C94" w:rsidRDefault="00797C94" w:rsidP="007A58F7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82" w14:textId="4AF937C2" w:rsidR="0044228F" w:rsidRPr="009D5E65" w:rsidRDefault="0044228F" w:rsidP="00D4415F">
            <w:pPr>
              <w:jc w:val="center"/>
              <w:rPr>
                <w:i/>
              </w:rPr>
            </w:pPr>
          </w:p>
        </w:tc>
      </w:tr>
      <w:tr w:rsidR="00F97903" w14:paraId="1C47E5A3" w14:textId="77777777" w:rsidTr="009C7EC9">
        <w:trPr>
          <w:trHeight w:val="562"/>
        </w:trPr>
        <w:tc>
          <w:tcPr>
            <w:tcW w:w="706" w:type="pct"/>
            <w:shd w:val="clear" w:color="auto" w:fill="FF3399"/>
            <w:vAlign w:val="center"/>
          </w:tcPr>
          <w:p w14:paraId="1C47E584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Art</w:t>
            </w:r>
          </w:p>
          <w:p w14:paraId="1C47E585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C47E586" w14:textId="77777777" w:rsidR="007A58F7" w:rsidRDefault="002D769E" w:rsidP="007A58F7">
            <w:pPr>
              <w:jc w:val="center"/>
              <w:rPr>
                <w:b/>
              </w:rPr>
            </w:pPr>
            <w:r w:rsidRPr="002D769E">
              <w:rPr>
                <w:b/>
              </w:rPr>
              <w:t xml:space="preserve">Abstract Art </w:t>
            </w:r>
          </w:p>
          <w:p w14:paraId="1C47E587" w14:textId="77777777" w:rsidR="00155C38" w:rsidRDefault="00155C38" w:rsidP="007A58F7">
            <w:pPr>
              <w:jc w:val="center"/>
              <w:rPr>
                <w:i/>
              </w:rPr>
            </w:pPr>
            <w:r>
              <w:rPr>
                <w:i/>
              </w:rPr>
              <w:t xml:space="preserve">Line, </w:t>
            </w:r>
            <w:r w:rsidRPr="00155C38">
              <w:rPr>
                <w:i/>
              </w:rPr>
              <w:t>S</w:t>
            </w:r>
            <w:r>
              <w:rPr>
                <w:i/>
              </w:rPr>
              <w:t xml:space="preserve">hape, Collage, </w:t>
            </w:r>
            <w:proofErr w:type="spellStart"/>
            <w:r>
              <w:rPr>
                <w:i/>
              </w:rPr>
              <w:t>sgraffito</w:t>
            </w:r>
            <w:proofErr w:type="spellEnd"/>
            <w:r>
              <w:rPr>
                <w:i/>
              </w:rPr>
              <w:t>.</w:t>
            </w:r>
          </w:p>
          <w:p w14:paraId="1C47E588" w14:textId="77777777" w:rsidR="00155C38" w:rsidRDefault="00155C38" w:rsidP="007A58F7">
            <w:pPr>
              <w:jc w:val="center"/>
              <w:rPr>
                <w:i/>
              </w:rPr>
            </w:pPr>
            <w:r>
              <w:rPr>
                <w:i/>
              </w:rPr>
              <w:t xml:space="preserve">Paul Klee </w:t>
            </w:r>
          </w:p>
          <w:p w14:paraId="1C47E589" w14:textId="77777777" w:rsidR="00155C38" w:rsidRDefault="00155C38" w:rsidP="007A58F7">
            <w:pPr>
              <w:jc w:val="center"/>
              <w:rPr>
                <w:i/>
              </w:rPr>
            </w:pPr>
            <w:r>
              <w:rPr>
                <w:i/>
              </w:rPr>
              <w:t>Bridget Riley</w:t>
            </w:r>
          </w:p>
          <w:p w14:paraId="1C47E58A" w14:textId="77777777" w:rsidR="00155C38" w:rsidRPr="00155C38" w:rsidRDefault="00155C38" w:rsidP="007A58F7">
            <w:pPr>
              <w:jc w:val="center"/>
              <w:rPr>
                <w:i/>
              </w:rPr>
            </w:pPr>
            <w:r>
              <w:rPr>
                <w:i/>
              </w:rPr>
              <w:t xml:space="preserve">Beatriz </w:t>
            </w:r>
            <w:proofErr w:type="spellStart"/>
            <w:r>
              <w:rPr>
                <w:i/>
              </w:rPr>
              <w:t>Milhazes</w:t>
            </w:r>
            <w:proofErr w:type="spellEnd"/>
          </w:p>
          <w:p w14:paraId="1C47E58B" w14:textId="77777777" w:rsidR="002D769E" w:rsidRPr="002D769E" w:rsidRDefault="002D769E" w:rsidP="007A58F7">
            <w:pPr>
              <w:jc w:val="center"/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C47E58C" w14:textId="77777777" w:rsidR="00155C38" w:rsidRDefault="00155C38" w:rsidP="007A58F7">
            <w:pPr>
              <w:jc w:val="center"/>
              <w:rPr>
                <w:b/>
              </w:rPr>
            </w:pPr>
            <w:r>
              <w:rPr>
                <w:b/>
              </w:rPr>
              <w:t xml:space="preserve">Polar </w:t>
            </w:r>
            <w:r w:rsidR="007D5689">
              <w:rPr>
                <w:b/>
              </w:rPr>
              <w:t>Regions</w:t>
            </w:r>
          </w:p>
          <w:p w14:paraId="1C47E58D" w14:textId="77777777" w:rsidR="00155C38" w:rsidRPr="00155C38" w:rsidRDefault="00155C38" w:rsidP="007A58F7">
            <w:pPr>
              <w:jc w:val="center"/>
              <w:rPr>
                <w:i/>
              </w:rPr>
            </w:pPr>
            <w:r w:rsidRPr="00155C38">
              <w:rPr>
                <w:i/>
              </w:rPr>
              <w:t>Warm and Cool Colours</w:t>
            </w:r>
            <w:r>
              <w:rPr>
                <w:i/>
              </w:rPr>
              <w:t>, p</w:t>
            </w:r>
            <w:r w:rsidRPr="00155C38">
              <w:rPr>
                <w:i/>
              </w:rPr>
              <w:t>aint brush rules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</w:t>
            </w:r>
            <w:r w:rsidRPr="00155C38">
              <w:rPr>
                <w:i/>
              </w:rPr>
              <w:t>atercolour</w:t>
            </w:r>
            <w:proofErr w:type="spellEnd"/>
            <w:r w:rsidRPr="00155C38">
              <w:rPr>
                <w:i/>
              </w:rPr>
              <w:t xml:space="preserve"> wash, collage, oil pastel resist</w:t>
            </w:r>
            <w:r>
              <w:rPr>
                <w:i/>
              </w:rPr>
              <w:t>.</w:t>
            </w:r>
          </w:p>
          <w:p w14:paraId="1C47E58E" w14:textId="77777777" w:rsidR="00155C38" w:rsidRPr="00155C38" w:rsidRDefault="00155C38" w:rsidP="007A58F7">
            <w:pPr>
              <w:jc w:val="center"/>
              <w:rPr>
                <w:i/>
              </w:rPr>
            </w:pPr>
            <w:r w:rsidRPr="00155C38">
              <w:rPr>
                <w:i/>
              </w:rPr>
              <w:t xml:space="preserve">Ted Harrison </w:t>
            </w:r>
          </w:p>
          <w:p w14:paraId="1C47E58F" w14:textId="77777777" w:rsidR="007A58F7" w:rsidRPr="002D769E" w:rsidRDefault="002D769E" w:rsidP="007A58F7">
            <w:pPr>
              <w:jc w:val="center"/>
              <w:rPr>
                <w:b/>
              </w:rPr>
            </w:pPr>
            <w:r w:rsidRPr="002D769E">
              <w:rPr>
                <w:b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C47E590" w14:textId="77777777" w:rsidR="007A58F7" w:rsidRDefault="008F3E4C" w:rsidP="007A58F7">
            <w:pPr>
              <w:jc w:val="center"/>
              <w:rPr>
                <w:b/>
              </w:rPr>
            </w:pPr>
            <w:r w:rsidRPr="008F3E4C">
              <w:rPr>
                <w:b/>
              </w:rPr>
              <w:t>Chinese New Year</w:t>
            </w:r>
            <w:r w:rsidR="007D5689">
              <w:rPr>
                <w:b/>
              </w:rPr>
              <w:t xml:space="preserve"> &amp;</w:t>
            </w:r>
          </w:p>
          <w:p w14:paraId="1C47E591" w14:textId="77777777" w:rsidR="008F3E4C" w:rsidRDefault="008F3E4C" w:rsidP="007A58F7">
            <w:pPr>
              <w:jc w:val="center"/>
              <w:rPr>
                <w:b/>
              </w:rPr>
            </w:pPr>
            <w:r>
              <w:rPr>
                <w:b/>
              </w:rPr>
              <w:t xml:space="preserve">Traditional Tales </w:t>
            </w:r>
          </w:p>
          <w:p w14:paraId="1C47E592" w14:textId="77777777" w:rsidR="006021B3" w:rsidRDefault="002F275C" w:rsidP="006021B3">
            <w:pPr>
              <w:jc w:val="center"/>
              <w:rPr>
                <w:i/>
              </w:rPr>
            </w:pPr>
            <w:r>
              <w:rPr>
                <w:i/>
              </w:rPr>
              <w:t>Celebrating the</w:t>
            </w:r>
            <w:r w:rsidR="006021B3">
              <w:rPr>
                <w:i/>
              </w:rPr>
              <w:t xml:space="preserve"> </w:t>
            </w:r>
            <w:r w:rsidR="006F7074" w:rsidRPr="002F275C">
              <w:rPr>
                <w:i/>
              </w:rPr>
              <w:t xml:space="preserve">Year of the </w:t>
            </w:r>
            <w:r w:rsidR="006021B3" w:rsidRPr="002F275C">
              <w:rPr>
                <w:i/>
              </w:rPr>
              <w:t>TIGER</w:t>
            </w:r>
            <w:r>
              <w:rPr>
                <w:i/>
              </w:rPr>
              <w:t xml:space="preserve"> – Paper Crafts and Oil pastel.</w:t>
            </w:r>
          </w:p>
          <w:p w14:paraId="1C47E593" w14:textId="77777777" w:rsidR="00155C38" w:rsidRPr="00155C38" w:rsidRDefault="00155C38" w:rsidP="007A58F7">
            <w:pPr>
              <w:jc w:val="center"/>
              <w:rPr>
                <w:i/>
              </w:rPr>
            </w:pPr>
            <w:r w:rsidRPr="00155C38">
              <w:rPr>
                <w:i/>
              </w:rPr>
              <w:t>G</w:t>
            </w:r>
            <w:r>
              <w:rPr>
                <w:i/>
              </w:rPr>
              <w:t xml:space="preserve">oldilocks and the 3 Bears, origami, drawing, collage </w:t>
            </w:r>
          </w:p>
        </w:tc>
        <w:tc>
          <w:tcPr>
            <w:tcW w:w="696" w:type="pct"/>
            <w:vAlign w:val="center"/>
          </w:tcPr>
          <w:p w14:paraId="1C47E594" w14:textId="77777777" w:rsidR="002D769E" w:rsidRDefault="006021B3" w:rsidP="00155C38">
            <w:pPr>
              <w:jc w:val="center"/>
              <w:rPr>
                <w:b/>
              </w:rPr>
            </w:pPr>
            <w:r>
              <w:rPr>
                <w:b/>
              </w:rPr>
              <w:t>Nature Art</w:t>
            </w:r>
            <w:r w:rsidR="00155C38">
              <w:rPr>
                <w:b/>
              </w:rPr>
              <w:t xml:space="preserve"> </w:t>
            </w:r>
            <w:r>
              <w:rPr>
                <w:b/>
              </w:rPr>
              <w:t>/ Architecture</w:t>
            </w:r>
          </w:p>
          <w:p w14:paraId="1C47E595" w14:textId="77777777" w:rsidR="004D74C3" w:rsidRPr="00530109" w:rsidRDefault="00530109" w:rsidP="00155C38">
            <w:pPr>
              <w:jc w:val="center"/>
              <w:rPr>
                <w:i/>
                <w:sz w:val="20"/>
              </w:rPr>
            </w:pPr>
            <w:r w:rsidRPr="00530109">
              <w:rPr>
                <w:i/>
                <w:sz w:val="20"/>
              </w:rPr>
              <w:t>Art in Nature</w:t>
            </w:r>
            <w:r w:rsidR="006F7074" w:rsidRPr="00530109">
              <w:rPr>
                <w:i/>
                <w:sz w:val="20"/>
              </w:rPr>
              <w:t xml:space="preserve"> </w:t>
            </w:r>
          </w:p>
          <w:p w14:paraId="1C47E596" w14:textId="77777777" w:rsidR="00530109" w:rsidRPr="00530109" w:rsidRDefault="00B65249" w:rsidP="00155C38">
            <w:pPr>
              <w:jc w:val="center"/>
              <w:rPr>
                <w:i/>
                <w:sz w:val="20"/>
              </w:rPr>
            </w:pPr>
            <w:r w:rsidRPr="00530109">
              <w:rPr>
                <w:i/>
                <w:sz w:val="20"/>
              </w:rPr>
              <w:t>Leaf</w:t>
            </w:r>
            <w:r w:rsidR="00530109" w:rsidRPr="00530109">
              <w:rPr>
                <w:i/>
                <w:sz w:val="20"/>
              </w:rPr>
              <w:t xml:space="preserve"> Sculpture,</w:t>
            </w:r>
            <w:r w:rsidRPr="00530109">
              <w:rPr>
                <w:i/>
                <w:sz w:val="20"/>
              </w:rPr>
              <w:t xml:space="preserve"> </w:t>
            </w:r>
            <w:r w:rsidR="00530109" w:rsidRPr="00530109">
              <w:rPr>
                <w:i/>
                <w:sz w:val="20"/>
              </w:rPr>
              <w:t>p</w:t>
            </w:r>
            <w:r w:rsidRPr="00530109">
              <w:rPr>
                <w:i/>
                <w:sz w:val="20"/>
              </w:rPr>
              <w:t>rinting</w:t>
            </w:r>
            <w:r w:rsidR="00530109" w:rsidRPr="00530109">
              <w:rPr>
                <w:i/>
                <w:sz w:val="20"/>
              </w:rPr>
              <w:t>, painting - line, s</w:t>
            </w:r>
            <w:r w:rsidR="00997971">
              <w:rPr>
                <w:i/>
                <w:sz w:val="20"/>
              </w:rPr>
              <w:t>hape and texture</w:t>
            </w:r>
          </w:p>
          <w:p w14:paraId="1C47E597" w14:textId="77777777" w:rsidR="00155C38" w:rsidRPr="00530109" w:rsidRDefault="00B65249" w:rsidP="00530109">
            <w:pPr>
              <w:jc w:val="center"/>
              <w:rPr>
                <w:i/>
                <w:sz w:val="20"/>
              </w:rPr>
            </w:pPr>
            <w:r w:rsidRPr="00530109">
              <w:rPr>
                <w:i/>
                <w:sz w:val="20"/>
              </w:rPr>
              <w:t>Architecture –</w:t>
            </w:r>
            <w:r w:rsidR="006021B3" w:rsidRPr="00530109">
              <w:rPr>
                <w:i/>
                <w:sz w:val="20"/>
              </w:rPr>
              <w:t xml:space="preserve"> what is architecture, features of buildings, </w:t>
            </w:r>
            <w:r w:rsidRPr="00530109">
              <w:rPr>
                <w:i/>
                <w:sz w:val="20"/>
              </w:rPr>
              <w:t xml:space="preserve"> local</w:t>
            </w:r>
            <w:r w:rsidR="006021B3" w:rsidRPr="00530109">
              <w:rPr>
                <w:i/>
                <w:sz w:val="20"/>
              </w:rPr>
              <w:t xml:space="preserve"> architecture</w:t>
            </w:r>
            <w:r w:rsidR="00B412DD" w:rsidRPr="00530109">
              <w:rPr>
                <w:i/>
                <w:sz w:val="20"/>
              </w:rPr>
              <w:t xml:space="preserve"> – Clay</w:t>
            </w:r>
            <w:r w:rsidR="00530109" w:rsidRPr="00530109">
              <w:rPr>
                <w:i/>
                <w:sz w:val="20"/>
              </w:rPr>
              <w:t xml:space="preserve"> slab</w:t>
            </w:r>
            <w:r w:rsidR="00B412DD" w:rsidRPr="00530109">
              <w:rPr>
                <w:i/>
                <w:sz w:val="20"/>
              </w:rPr>
              <w:t xml:space="preserve"> houses</w:t>
            </w:r>
          </w:p>
        </w:tc>
        <w:tc>
          <w:tcPr>
            <w:tcW w:w="696" w:type="pct"/>
            <w:vAlign w:val="center"/>
          </w:tcPr>
          <w:p w14:paraId="1C47E598" w14:textId="77777777" w:rsidR="00B4790F" w:rsidRPr="00530109" w:rsidRDefault="00530109" w:rsidP="00B4790F">
            <w:pPr>
              <w:jc w:val="center"/>
              <w:rPr>
                <w:b/>
              </w:rPr>
            </w:pPr>
            <w:r>
              <w:rPr>
                <w:b/>
              </w:rPr>
              <w:t>Junk Modelling</w:t>
            </w:r>
            <w:r w:rsidR="00B4790F" w:rsidRPr="00530109">
              <w:rPr>
                <w:b/>
              </w:rPr>
              <w:t>/</w:t>
            </w:r>
          </w:p>
          <w:p w14:paraId="1C47E599" w14:textId="77777777" w:rsidR="007A58F7" w:rsidRPr="00530109" w:rsidRDefault="002D2093" w:rsidP="00B4790F">
            <w:pPr>
              <w:jc w:val="center"/>
              <w:rPr>
                <w:b/>
              </w:rPr>
            </w:pPr>
            <w:r>
              <w:rPr>
                <w:b/>
              </w:rPr>
              <w:t>Bug</w:t>
            </w:r>
            <w:r w:rsidR="00997971">
              <w:rPr>
                <w:b/>
              </w:rPr>
              <w:t xml:space="preserve"> </w:t>
            </w:r>
            <w:r w:rsidR="00530109">
              <w:rPr>
                <w:b/>
              </w:rPr>
              <w:t>Patterns</w:t>
            </w:r>
          </w:p>
          <w:p w14:paraId="1C47E59A" w14:textId="77777777" w:rsidR="00B412DD" w:rsidRPr="00530109" w:rsidRDefault="002D2093" w:rsidP="00B4790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="00B412DD" w:rsidRPr="00530109">
              <w:rPr>
                <w:i/>
                <w:sz w:val="20"/>
              </w:rPr>
              <w:t>attern</w:t>
            </w:r>
            <w:r w:rsidR="006F7074" w:rsidRPr="00530109">
              <w:rPr>
                <w:i/>
                <w:sz w:val="20"/>
              </w:rPr>
              <w:t>.</w:t>
            </w:r>
          </w:p>
          <w:p w14:paraId="1C47E59B" w14:textId="77777777" w:rsidR="004D74C3" w:rsidRPr="00530109" w:rsidRDefault="002D2093" w:rsidP="00B4790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Camouflaged bug</w:t>
            </w:r>
            <w:r w:rsidR="004D74C3" w:rsidRPr="00530109">
              <w:rPr>
                <w:i/>
                <w:sz w:val="20"/>
              </w:rPr>
              <w:t xml:space="preserve"> junk modelling </w:t>
            </w:r>
            <w:r w:rsidR="00530109" w:rsidRPr="00530109">
              <w:rPr>
                <w:i/>
                <w:sz w:val="20"/>
              </w:rPr>
              <w:t xml:space="preserve">and </w:t>
            </w:r>
            <w:r w:rsidR="004D74C3" w:rsidRPr="00530109">
              <w:rPr>
                <w:i/>
                <w:sz w:val="20"/>
              </w:rPr>
              <w:t>paint</w:t>
            </w:r>
            <w:r w:rsidR="00530109" w:rsidRPr="00530109">
              <w:rPr>
                <w:i/>
                <w:sz w:val="20"/>
              </w:rPr>
              <w:t>ing</w:t>
            </w:r>
          </w:p>
          <w:p w14:paraId="1C47E59C" w14:textId="77777777" w:rsidR="002D2093" w:rsidRDefault="00530109" w:rsidP="0053010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2D2093">
              <w:rPr>
                <w:i/>
                <w:sz w:val="20"/>
              </w:rPr>
              <w:t xml:space="preserve">ollaborative bug </w:t>
            </w:r>
            <w:r w:rsidRPr="00530109">
              <w:rPr>
                <w:i/>
                <w:sz w:val="20"/>
              </w:rPr>
              <w:t xml:space="preserve"> sculpture</w:t>
            </w:r>
            <w:r w:rsidR="00B412DD" w:rsidRPr="00530109">
              <w:rPr>
                <w:i/>
                <w:sz w:val="20"/>
              </w:rPr>
              <w:t xml:space="preserve"> </w:t>
            </w:r>
            <w:r w:rsidR="002D2093" w:rsidRPr="00530109">
              <w:rPr>
                <w:i/>
                <w:sz w:val="20"/>
              </w:rPr>
              <w:t xml:space="preserve"> </w:t>
            </w:r>
          </w:p>
          <w:p w14:paraId="1C47E59D" w14:textId="77777777" w:rsidR="006021B3" w:rsidRPr="00530109" w:rsidRDefault="002D2093" w:rsidP="00530109">
            <w:pPr>
              <w:jc w:val="center"/>
              <w:rPr>
                <w:i/>
              </w:rPr>
            </w:pPr>
            <w:r w:rsidRPr="00530109">
              <w:rPr>
                <w:i/>
                <w:sz w:val="20"/>
              </w:rPr>
              <w:t xml:space="preserve">African </w:t>
            </w:r>
            <w:r>
              <w:rPr>
                <w:i/>
                <w:sz w:val="20"/>
              </w:rPr>
              <w:t>traditional patterns</w:t>
            </w:r>
            <w:r w:rsidR="00D16987" w:rsidRPr="00530109">
              <w:rPr>
                <w:i/>
                <w:sz w:val="20"/>
              </w:rPr>
              <w:t xml:space="preserve"> </w:t>
            </w:r>
            <w:r w:rsidR="00D16987">
              <w:rPr>
                <w:i/>
                <w:sz w:val="20"/>
              </w:rPr>
              <w:t xml:space="preserve">and </w:t>
            </w:r>
            <w:r w:rsidR="00D16987" w:rsidRPr="00530109">
              <w:rPr>
                <w:i/>
                <w:sz w:val="20"/>
              </w:rPr>
              <w:t>weaving</w:t>
            </w:r>
          </w:p>
        </w:tc>
        <w:tc>
          <w:tcPr>
            <w:tcW w:w="696" w:type="pct"/>
            <w:vAlign w:val="center"/>
          </w:tcPr>
          <w:p w14:paraId="1C47E59E" w14:textId="77777777" w:rsidR="007A58F7" w:rsidRPr="00A70CB7" w:rsidRDefault="00A70CB7" w:rsidP="007A58F7">
            <w:pPr>
              <w:jc w:val="center"/>
              <w:rPr>
                <w:b/>
              </w:rPr>
            </w:pPr>
            <w:r w:rsidRPr="00A70CB7">
              <w:rPr>
                <w:b/>
              </w:rPr>
              <w:t xml:space="preserve">Landscape using different Media </w:t>
            </w:r>
          </w:p>
          <w:p w14:paraId="1C47E59F" w14:textId="77777777" w:rsidR="00A70CB7" w:rsidRDefault="00997971" w:rsidP="00A70CB7">
            <w:pPr>
              <w:jc w:val="center"/>
              <w:rPr>
                <w:i/>
              </w:rPr>
            </w:pPr>
            <w:r>
              <w:rPr>
                <w:i/>
              </w:rPr>
              <w:t xml:space="preserve">Beach collage </w:t>
            </w:r>
          </w:p>
          <w:p w14:paraId="1C47E5A0" w14:textId="77777777" w:rsidR="00A70CB7" w:rsidRPr="00A70CB7" w:rsidRDefault="00A70CB7" w:rsidP="00A70CB7">
            <w:pPr>
              <w:jc w:val="center"/>
              <w:rPr>
                <w:i/>
              </w:rPr>
            </w:pPr>
            <w:r w:rsidRPr="00A70CB7">
              <w:rPr>
                <w:i/>
              </w:rPr>
              <w:t>Using mixed media</w:t>
            </w:r>
          </w:p>
          <w:p w14:paraId="1C47E5A1" w14:textId="77777777" w:rsidR="00A70CB7" w:rsidRPr="00A70CB7" w:rsidRDefault="00A70CB7" w:rsidP="00A70CB7">
            <w:pPr>
              <w:jc w:val="center"/>
              <w:rPr>
                <w:i/>
              </w:rPr>
            </w:pPr>
            <w:r w:rsidRPr="00A70CB7">
              <w:rPr>
                <w:i/>
              </w:rPr>
              <w:t xml:space="preserve">Composition </w:t>
            </w:r>
          </w:p>
          <w:p w14:paraId="1C47E5A2" w14:textId="77777777" w:rsidR="00A70CB7" w:rsidRPr="00A70CB7" w:rsidRDefault="00A70CB7" w:rsidP="00A70CB7">
            <w:pPr>
              <w:jc w:val="center"/>
            </w:pPr>
            <w:r w:rsidRPr="00A70CB7">
              <w:rPr>
                <w:i/>
              </w:rPr>
              <w:t>Colour</w:t>
            </w:r>
            <w:r w:rsidR="00B65249">
              <w:rPr>
                <w:i/>
              </w:rPr>
              <w:t xml:space="preserve"> &amp; Texture</w:t>
            </w:r>
          </w:p>
        </w:tc>
      </w:tr>
      <w:tr w:rsidR="00F97903" w14:paraId="1C47E5BA" w14:textId="77777777" w:rsidTr="009C7EC9">
        <w:trPr>
          <w:trHeight w:val="562"/>
        </w:trPr>
        <w:tc>
          <w:tcPr>
            <w:tcW w:w="706" w:type="pct"/>
            <w:shd w:val="clear" w:color="auto" w:fill="FF99FF"/>
            <w:vAlign w:val="center"/>
          </w:tcPr>
          <w:p w14:paraId="1C47E5A4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lastRenderedPageBreak/>
              <w:t>Music</w:t>
            </w:r>
          </w:p>
          <w:p w14:paraId="1C47E5A5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vAlign w:val="center"/>
          </w:tcPr>
          <w:p w14:paraId="1C47E5A6" w14:textId="77777777" w:rsidR="00997971" w:rsidRDefault="00997971" w:rsidP="00997971">
            <w:pPr>
              <w:jc w:val="center"/>
              <w:rPr>
                <w:b/>
              </w:rPr>
            </w:pPr>
            <w:r>
              <w:rPr>
                <w:b/>
              </w:rPr>
              <w:t>All About Me</w:t>
            </w:r>
          </w:p>
          <w:p w14:paraId="1C47E5A7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Pulse and rhythm</w:t>
            </w:r>
          </w:p>
          <w:p w14:paraId="1C47E5A8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Fast and Slow</w:t>
            </w:r>
          </w:p>
          <w:p w14:paraId="1C47E5A9" w14:textId="77777777" w:rsidR="007A58F7" w:rsidRPr="00536352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Call and Response</w:t>
            </w:r>
          </w:p>
        </w:tc>
        <w:tc>
          <w:tcPr>
            <w:tcW w:w="769" w:type="pct"/>
            <w:vAlign w:val="center"/>
          </w:tcPr>
          <w:p w14:paraId="1C47E5AA" w14:textId="77777777" w:rsidR="00997971" w:rsidRDefault="00997971" w:rsidP="00997971">
            <w:pPr>
              <w:jc w:val="center"/>
              <w:rPr>
                <w:b/>
              </w:rPr>
            </w:pPr>
            <w:r>
              <w:rPr>
                <w:b/>
              </w:rPr>
              <w:t>Arctic</w:t>
            </w:r>
          </w:p>
          <w:p w14:paraId="1C47E5AB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 xml:space="preserve">Rhythmic chanting </w:t>
            </w:r>
          </w:p>
          <w:p w14:paraId="1C47E5AC" w14:textId="77777777" w:rsidR="007A58F7" w:rsidRPr="00536352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Playing tuned percussion</w:t>
            </w:r>
          </w:p>
        </w:tc>
        <w:tc>
          <w:tcPr>
            <w:tcW w:w="696" w:type="pct"/>
            <w:vAlign w:val="center"/>
          </w:tcPr>
          <w:p w14:paraId="1C47E5AD" w14:textId="77777777" w:rsidR="00997971" w:rsidRPr="004E2216" w:rsidRDefault="00997971" w:rsidP="00997971">
            <w:pPr>
              <w:contextualSpacing/>
              <w:jc w:val="center"/>
              <w:rPr>
                <w:b/>
              </w:rPr>
            </w:pPr>
            <w:r w:rsidRPr="004E2216">
              <w:rPr>
                <w:b/>
              </w:rPr>
              <w:t>Fairytales</w:t>
            </w:r>
          </w:p>
          <w:p w14:paraId="1C47E5AE" w14:textId="77777777" w:rsidR="00997971" w:rsidRDefault="00997971" w:rsidP="0099797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Timbre</w:t>
            </w:r>
          </w:p>
          <w:p w14:paraId="1C47E5AF" w14:textId="77777777" w:rsidR="007A58F7" w:rsidRPr="00536352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Rhythmic patterns</w:t>
            </w:r>
          </w:p>
        </w:tc>
        <w:tc>
          <w:tcPr>
            <w:tcW w:w="696" w:type="pct"/>
            <w:vAlign w:val="center"/>
          </w:tcPr>
          <w:p w14:paraId="1C47E5B0" w14:textId="77777777" w:rsidR="00997971" w:rsidRDefault="00997971" w:rsidP="00997971">
            <w:pPr>
              <w:jc w:val="center"/>
              <w:rPr>
                <w:b/>
              </w:rPr>
            </w:pPr>
            <w:r>
              <w:rPr>
                <w:b/>
              </w:rPr>
              <w:t>Animals</w:t>
            </w:r>
          </w:p>
          <w:p w14:paraId="1C47E5B1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Classical Music</w:t>
            </w:r>
          </w:p>
          <w:p w14:paraId="1C47E5B2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Tempo</w:t>
            </w:r>
          </w:p>
          <w:p w14:paraId="1C47E5B3" w14:textId="77777777" w:rsidR="007A58F7" w:rsidRPr="00536352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Dynamics</w:t>
            </w:r>
          </w:p>
        </w:tc>
        <w:tc>
          <w:tcPr>
            <w:tcW w:w="696" w:type="pct"/>
            <w:vAlign w:val="center"/>
          </w:tcPr>
          <w:p w14:paraId="1C47E5B4" w14:textId="77777777" w:rsidR="00997971" w:rsidRDefault="00997971" w:rsidP="00997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Space</w:t>
            </w:r>
          </w:p>
          <w:p w14:paraId="1C47E5B5" w14:textId="77777777" w:rsidR="00997971" w:rsidRPr="00EB05EA" w:rsidRDefault="00997971" w:rsidP="00997971">
            <w:pPr>
              <w:jc w:val="center"/>
              <w:rPr>
                <w:i/>
                <w:sz w:val="20"/>
                <w:szCs w:val="20"/>
              </w:rPr>
            </w:pPr>
            <w:r w:rsidRPr="00EB05EA">
              <w:rPr>
                <w:i/>
                <w:sz w:val="20"/>
                <w:szCs w:val="20"/>
              </w:rPr>
              <w:t>Pitch</w:t>
            </w:r>
          </w:p>
          <w:p w14:paraId="1C47E5B6" w14:textId="77777777" w:rsidR="007A58F7" w:rsidRPr="00536352" w:rsidRDefault="00997971" w:rsidP="00997971">
            <w:pPr>
              <w:jc w:val="center"/>
              <w:rPr>
                <w:i/>
                <w:sz w:val="20"/>
                <w:szCs w:val="20"/>
              </w:rPr>
            </w:pPr>
            <w:r w:rsidRPr="00EB05EA">
              <w:rPr>
                <w:i/>
                <w:sz w:val="20"/>
                <w:szCs w:val="20"/>
              </w:rPr>
              <w:t>Tuned percussion</w:t>
            </w:r>
          </w:p>
        </w:tc>
        <w:tc>
          <w:tcPr>
            <w:tcW w:w="696" w:type="pct"/>
            <w:vAlign w:val="center"/>
          </w:tcPr>
          <w:p w14:paraId="1C47E5B7" w14:textId="77777777" w:rsidR="00997971" w:rsidRDefault="00997971" w:rsidP="00997971">
            <w:pPr>
              <w:jc w:val="center"/>
              <w:rPr>
                <w:b/>
              </w:rPr>
            </w:pPr>
            <w:r>
              <w:rPr>
                <w:b/>
              </w:rPr>
              <w:t>The Sea</w:t>
            </w:r>
          </w:p>
          <w:p w14:paraId="1C47E5B8" w14:textId="77777777" w:rsidR="00997971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Vocal and body sounds</w:t>
            </w:r>
          </w:p>
          <w:p w14:paraId="1C47E5B9" w14:textId="77777777" w:rsidR="007A58F7" w:rsidRPr="00536352" w:rsidRDefault="00997971" w:rsidP="00997971">
            <w:pPr>
              <w:jc w:val="center"/>
              <w:rPr>
                <w:i/>
              </w:rPr>
            </w:pPr>
            <w:r>
              <w:rPr>
                <w:i/>
              </w:rPr>
              <w:t>Soundscape</w:t>
            </w:r>
          </w:p>
        </w:tc>
      </w:tr>
      <w:tr w:rsidR="00F97903" w14:paraId="1C47E5C7" w14:textId="77777777" w:rsidTr="00E07BB5">
        <w:trPr>
          <w:trHeight w:val="562"/>
        </w:trPr>
        <w:tc>
          <w:tcPr>
            <w:tcW w:w="706" w:type="pct"/>
            <w:shd w:val="clear" w:color="auto" w:fill="CC6600"/>
            <w:vAlign w:val="center"/>
          </w:tcPr>
          <w:p w14:paraId="1C47E5BB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History</w:t>
            </w:r>
          </w:p>
          <w:p w14:paraId="1C47E5BC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1C47E5BD" w14:textId="77777777" w:rsidR="007A58F7" w:rsidRPr="009A013A" w:rsidRDefault="007A58F7" w:rsidP="007A58F7">
            <w:pPr>
              <w:jc w:val="center"/>
              <w:rPr>
                <w:i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C47E5BE" w14:textId="77777777" w:rsidR="00A20A1F" w:rsidRPr="00A20A1F" w:rsidRDefault="00A20A1F" w:rsidP="000B59AA">
            <w:pPr>
              <w:jc w:val="center"/>
              <w:rPr>
                <w:rFonts w:cstheme="minorHAnsi"/>
                <w:b/>
              </w:rPr>
            </w:pPr>
            <w:r w:rsidRPr="00A20A1F">
              <w:rPr>
                <w:rFonts w:cstheme="minorHAnsi"/>
                <w:b/>
              </w:rPr>
              <w:t>Family History</w:t>
            </w:r>
          </w:p>
          <w:p w14:paraId="1C47E5BF" w14:textId="77777777" w:rsidR="007567C0" w:rsidRPr="00D671F7" w:rsidRDefault="00A20A1F" w:rsidP="000B59AA">
            <w:pPr>
              <w:jc w:val="center"/>
              <w:rPr>
                <w:i/>
              </w:rPr>
            </w:pPr>
            <w:r>
              <w:rPr>
                <w:rFonts w:cstheme="minorHAnsi"/>
              </w:rPr>
              <w:t xml:space="preserve"> </w:t>
            </w:r>
            <w:r w:rsidR="00D671F7">
              <w:rPr>
                <w:rFonts w:cstheme="minorHAnsi"/>
                <w:i/>
              </w:rPr>
              <w:t>M</w:t>
            </w:r>
            <w:r w:rsidRPr="00D671F7">
              <w:rPr>
                <w:rFonts w:cstheme="minorHAnsi"/>
                <w:i/>
              </w:rPr>
              <w:t>y history/ chronological frameworks/ comparison to the past/ changes within living memory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C47E5C0" w14:textId="77777777" w:rsidR="00A20A1F" w:rsidRPr="00A20A1F" w:rsidRDefault="00A20A1F" w:rsidP="00A20A1F">
            <w:pPr>
              <w:jc w:val="center"/>
              <w:rPr>
                <w:rFonts w:cstheme="minorHAnsi"/>
                <w:b/>
              </w:rPr>
            </w:pPr>
            <w:r w:rsidRPr="00A20A1F">
              <w:rPr>
                <w:rFonts w:cstheme="minorHAnsi"/>
                <w:b/>
              </w:rPr>
              <w:t>Great Inventions: transport</w:t>
            </w:r>
          </w:p>
          <w:p w14:paraId="1C47E5C1" w14:textId="77777777" w:rsidR="00A20A1F" w:rsidRPr="00D671F7" w:rsidRDefault="00D671F7" w:rsidP="00A20A1F">
            <w:pPr>
              <w:jc w:val="center"/>
              <w:rPr>
                <w:rFonts w:cstheme="minorHAnsi"/>
                <w:i/>
              </w:rPr>
            </w:pPr>
            <w:r w:rsidRPr="00D671F7">
              <w:rPr>
                <w:rFonts w:cstheme="minorHAnsi"/>
                <w:i/>
              </w:rPr>
              <w:t>C</w:t>
            </w:r>
            <w:r w:rsidR="00A20A1F" w:rsidRPr="00D671F7">
              <w:rPr>
                <w:rFonts w:cstheme="minorHAnsi"/>
                <w:i/>
              </w:rPr>
              <w:t>hronological frameworks, comparison to the past</w:t>
            </w:r>
          </w:p>
          <w:p w14:paraId="1C47E5C2" w14:textId="77777777" w:rsidR="007A58F7" w:rsidRPr="009A013A" w:rsidRDefault="007A58F7" w:rsidP="007A58F7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C3" w14:textId="77777777" w:rsidR="009F6615" w:rsidRPr="009F6615" w:rsidRDefault="009F6615" w:rsidP="000B59AA">
            <w:pPr>
              <w:jc w:val="center"/>
              <w:rPr>
                <w:b/>
                <w:sz w:val="24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C4" w14:textId="77777777" w:rsidR="007A58F7" w:rsidRPr="00D671F7" w:rsidRDefault="007A58F7" w:rsidP="007A58F7">
            <w:pPr>
              <w:jc w:val="center"/>
              <w:rPr>
                <w:b/>
                <w:i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C5" w14:textId="77777777" w:rsidR="00E07BB5" w:rsidRPr="00A20A1F" w:rsidRDefault="00E07BB5" w:rsidP="00E07BB5">
            <w:pPr>
              <w:jc w:val="center"/>
              <w:rPr>
                <w:rFonts w:cstheme="minorHAnsi"/>
                <w:b/>
              </w:rPr>
            </w:pPr>
            <w:r w:rsidRPr="00A20A1F">
              <w:rPr>
                <w:rFonts w:cstheme="minorHAnsi"/>
                <w:b/>
              </w:rPr>
              <w:t>The Greatest Explorer</w:t>
            </w:r>
          </w:p>
          <w:p w14:paraId="1C47E5C6" w14:textId="77777777" w:rsidR="000B59AA" w:rsidRPr="000B59AA" w:rsidRDefault="00E07BB5" w:rsidP="00E07BB5">
            <w:pPr>
              <w:jc w:val="center"/>
              <w:rPr>
                <w:i/>
              </w:rPr>
            </w:pPr>
            <w:r>
              <w:rPr>
                <w:i/>
              </w:rPr>
              <w:t>Events beyond living memory/ Lives of significant individuals</w:t>
            </w:r>
          </w:p>
        </w:tc>
      </w:tr>
      <w:tr w:rsidR="00F97903" w14:paraId="1C47E5D3" w14:textId="77777777" w:rsidTr="00AA3860">
        <w:trPr>
          <w:trHeight w:val="562"/>
        </w:trPr>
        <w:tc>
          <w:tcPr>
            <w:tcW w:w="706" w:type="pct"/>
            <w:shd w:val="clear" w:color="auto" w:fill="92D050"/>
            <w:vAlign w:val="center"/>
          </w:tcPr>
          <w:p w14:paraId="1C47E5C8" w14:textId="77777777" w:rsidR="007A58F7" w:rsidRDefault="007A58F7" w:rsidP="007A58F7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Geography</w:t>
            </w:r>
          </w:p>
          <w:p w14:paraId="1C47E5C9" w14:textId="77777777" w:rsidR="00614629" w:rsidRPr="00614629" w:rsidRDefault="00614629" w:rsidP="007A58F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vAlign w:val="center"/>
          </w:tcPr>
          <w:p w14:paraId="1C47E5CA" w14:textId="77777777" w:rsidR="00754FEB" w:rsidRDefault="00754FEB" w:rsidP="007A58F7">
            <w:pPr>
              <w:jc w:val="center"/>
              <w:rPr>
                <w:rFonts w:cstheme="minorHAnsi"/>
              </w:rPr>
            </w:pPr>
            <w:r w:rsidRPr="00754FEB">
              <w:rPr>
                <w:rFonts w:cstheme="minorHAnsi"/>
                <w:b/>
              </w:rPr>
              <w:t>Our local area</w:t>
            </w:r>
            <w:r w:rsidRPr="00CC0531">
              <w:rPr>
                <w:rFonts w:cstheme="minorHAnsi"/>
              </w:rPr>
              <w:t xml:space="preserve"> </w:t>
            </w:r>
          </w:p>
          <w:p w14:paraId="1C47E5CB" w14:textId="77777777" w:rsidR="00E30A17" w:rsidRPr="00435A07" w:rsidRDefault="00754FEB" w:rsidP="007A58F7">
            <w:pPr>
              <w:jc w:val="center"/>
              <w:rPr>
                <w:i/>
              </w:rPr>
            </w:pPr>
            <w:r w:rsidRPr="00435A07">
              <w:rPr>
                <w:rFonts w:cstheme="minorHAnsi"/>
                <w:i/>
              </w:rPr>
              <w:t xml:space="preserve">my local area landmarks, near/far distances, map-reading  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1C47E5CC" w14:textId="77777777" w:rsidR="007A58F7" w:rsidRPr="009A013A" w:rsidRDefault="007A58F7" w:rsidP="007A58F7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CD" w14:textId="77777777" w:rsidR="00E30A17" w:rsidRPr="00E30A17" w:rsidRDefault="00E30A17" w:rsidP="007A58F7">
            <w:pPr>
              <w:jc w:val="center"/>
              <w:rPr>
                <w:i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CE" w14:textId="77777777" w:rsidR="0023641E" w:rsidRPr="0023641E" w:rsidRDefault="0023641E" w:rsidP="007A58F7">
            <w:pPr>
              <w:jc w:val="center"/>
              <w:rPr>
                <w:rFonts w:cstheme="minorHAnsi"/>
                <w:b/>
              </w:rPr>
            </w:pPr>
            <w:r w:rsidRPr="0023641E">
              <w:rPr>
                <w:rFonts w:cstheme="minorHAnsi"/>
                <w:b/>
              </w:rPr>
              <w:t>Animals and their habitats</w:t>
            </w:r>
          </w:p>
          <w:p w14:paraId="1C47E5CF" w14:textId="77777777" w:rsidR="007A58F7" w:rsidRPr="009A013A" w:rsidRDefault="0023641E" w:rsidP="007A58F7">
            <w:pPr>
              <w:jc w:val="center"/>
              <w:rPr>
                <w:i/>
              </w:rPr>
            </w:pPr>
            <w:r w:rsidRPr="0023641E">
              <w:rPr>
                <w:rFonts w:cstheme="minorHAnsi"/>
                <w:i/>
              </w:rPr>
              <w:t xml:space="preserve"> Continents and seas/</w:t>
            </w:r>
            <w:r>
              <w:rPr>
                <w:rFonts w:cstheme="minorHAnsi"/>
                <w:i/>
              </w:rPr>
              <w:t xml:space="preserve"> </w:t>
            </w:r>
            <w:r w:rsidRPr="0023641E">
              <w:rPr>
                <w:rFonts w:cstheme="minorHAnsi"/>
                <w:i/>
              </w:rPr>
              <w:t xml:space="preserve"> countries and landscapes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1C47E5D0" w14:textId="77777777" w:rsidR="00E30A17" w:rsidRDefault="0023641E" w:rsidP="0023641E">
            <w:pPr>
              <w:jc w:val="center"/>
              <w:rPr>
                <w:rFonts w:cstheme="minorHAnsi"/>
              </w:rPr>
            </w:pPr>
            <w:r w:rsidRPr="0023641E">
              <w:rPr>
                <w:rFonts w:cstheme="minorHAnsi"/>
                <w:b/>
              </w:rPr>
              <w:t>People and their Communities</w:t>
            </w:r>
            <w:r>
              <w:rPr>
                <w:rFonts w:cstheme="minorHAnsi"/>
              </w:rPr>
              <w:t xml:space="preserve"> </w:t>
            </w:r>
          </w:p>
          <w:p w14:paraId="1C47E5D1" w14:textId="77777777" w:rsidR="0023641E" w:rsidRPr="0023641E" w:rsidRDefault="0023641E" w:rsidP="0023641E">
            <w:pPr>
              <w:jc w:val="center"/>
              <w:rPr>
                <w:i/>
              </w:rPr>
            </w:pPr>
            <w:r>
              <w:rPr>
                <w:rFonts w:cstheme="minorHAnsi"/>
                <w:i/>
              </w:rPr>
              <w:t>Comparison of communities/ human impact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C47E5D2" w14:textId="77777777" w:rsidR="007A58F7" w:rsidRPr="009A013A" w:rsidRDefault="007A58F7" w:rsidP="007A58F7">
            <w:pPr>
              <w:jc w:val="center"/>
              <w:rPr>
                <w:i/>
              </w:rPr>
            </w:pPr>
          </w:p>
        </w:tc>
      </w:tr>
      <w:tr w:rsidR="007E6544" w14:paraId="1C47E5E1" w14:textId="77777777" w:rsidTr="00AF09D0">
        <w:trPr>
          <w:trHeight w:val="562"/>
        </w:trPr>
        <w:tc>
          <w:tcPr>
            <w:tcW w:w="706" w:type="pct"/>
            <w:shd w:val="clear" w:color="auto" w:fill="D6E3BC" w:themeFill="accent3" w:themeFillTint="66"/>
            <w:vAlign w:val="center"/>
          </w:tcPr>
          <w:p w14:paraId="1C47E5D4" w14:textId="77777777" w:rsidR="007E6544" w:rsidRDefault="007E6544" w:rsidP="007E6544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R.E.</w:t>
            </w:r>
          </w:p>
          <w:p w14:paraId="1C47E5D5" w14:textId="77777777" w:rsidR="007E6544" w:rsidRPr="00614629" w:rsidRDefault="007E6544" w:rsidP="007E654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74F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Christianity</w:t>
            </w:r>
          </w:p>
          <w:p w14:paraId="1EC26450" w14:textId="77777777" w:rsidR="007E6544" w:rsidRDefault="007E6544" w:rsidP="007E654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The Creation </w:t>
            </w:r>
            <w:proofErr w:type="gramStart"/>
            <w:r>
              <w:rPr>
                <w:rFonts w:cstheme="minorHAnsi"/>
                <w:b/>
                <w:i/>
              </w:rPr>
              <w:t>story</w:t>
            </w:r>
            <w:proofErr w:type="gramEnd"/>
          </w:p>
          <w:p w14:paraId="228F2266" w14:textId="77777777" w:rsidR="007E6544" w:rsidRDefault="007E6544" w:rsidP="007E654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We are learning to re-tell the Christian Creation story and to explore how this influences how Christians behave towards nature and the environment. </w:t>
            </w:r>
          </w:p>
          <w:p w14:paraId="1C47E5D8" w14:textId="68275943" w:rsidR="007E6544" w:rsidRPr="009837B6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Key question: Does God want Christians to look after the world?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C5C" w14:textId="77777777" w:rsidR="007E6544" w:rsidRDefault="007E6544" w:rsidP="007E6544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b/>
              </w:rPr>
              <w:t xml:space="preserve">        Christianity</w:t>
            </w:r>
          </w:p>
          <w:p w14:paraId="181BFEB4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Christmas Story</w:t>
            </w:r>
          </w:p>
          <w:p w14:paraId="05070B99" w14:textId="77777777" w:rsidR="007E6544" w:rsidRDefault="007E6544" w:rsidP="007E654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We are learning to reflect on the Christmas story and decide what gifts would be meaningful for Jesus.</w:t>
            </w:r>
          </w:p>
          <w:p w14:paraId="1C47E5D9" w14:textId="7A5495A4" w:rsidR="007E6544" w:rsidRPr="00AF3C2A" w:rsidRDefault="007E6544" w:rsidP="007E654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Key question: What gifts might Christians in my town have given Jesus if he had been born here instead of in Bethlehem?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DA31A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Christianity</w:t>
            </w:r>
          </w:p>
          <w:p w14:paraId="3266CCED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Jesus as a friend</w:t>
            </w:r>
          </w:p>
          <w:p w14:paraId="2CD06795" w14:textId="77777777" w:rsidR="007E6544" w:rsidRDefault="007E6544" w:rsidP="007E654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We are learning to identify when it is easy and difficult to show friendship, and to explore when Jesus may have found it difficult.</w:t>
            </w:r>
          </w:p>
          <w:p w14:paraId="1C47E5DB" w14:textId="52227D8B" w:rsidR="007E6544" w:rsidRPr="0029594F" w:rsidRDefault="007E6544" w:rsidP="007E6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Key question: Was it always easy for Jesus to show friendship?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31A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Christianity</w:t>
            </w:r>
          </w:p>
          <w:p w14:paraId="2E4A5B9C" w14:textId="77777777" w:rsidR="007E6544" w:rsidRDefault="007E6544" w:rsidP="007E65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Easter: Palm Sunday</w:t>
            </w:r>
          </w:p>
          <w:p w14:paraId="75A94E3A" w14:textId="77777777" w:rsidR="007E6544" w:rsidRDefault="007E6544" w:rsidP="007E654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We are learning to know that Jesus is special to Christians and how His welcome on Palm Sunday shows this.</w:t>
            </w:r>
          </w:p>
          <w:p w14:paraId="1C47E5DD" w14:textId="7B2B101C" w:rsidR="007E6544" w:rsidRPr="00AF3C2A" w:rsidRDefault="007E6544" w:rsidP="007E6544">
            <w:pPr>
              <w:jc w:val="center"/>
              <w:rPr>
                <w:i/>
              </w:rPr>
            </w:pPr>
            <w:r>
              <w:rPr>
                <w:rFonts w:cstheme="minorHAnsi"/>
                <w:i/>
              </w:rPr>
              <w:t xml:space="preserve">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Key question: Why was Jesus welcomed like a king or celebrity by the crowds on Palm Sunday?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0AEB" w14:textId="77777777" w:rsidR="007E6544" w:rsidRDefault="007E6544" w:rsidP="007E6544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14:paraId="6EAD9FE0" w14:textId="77777777" w:rsidR="007E6544" w:rsidRDefault="007E6544" w:rsidP="007E6544">
            <w:pPr>
              <w:jc w:val="center"/>
              <w:rPr>
                <w:b/>
              </w:rPr>
            </w:pPr>
            <w:r>
              <w:rPr>
                <w:b/>
              </w:rPr>
              <w:t>Shabbat</w:t>
            </w:r>
          </w:p>
          <w:p w14:paraId="15DB51A8" w14:textId="77777777" w:rsidR="007E6544" w:rsidRDefault="007E6544" w:rsidP="007E6544">
            <w:r>
              <w:t xml:space="preserve">We are learning to </w:t>
            </w:r>
            <w:proofErr w:type="spellStart"/>
            <w:r>
              <w:t>empathise</w:t>
            </w:r>
            <w:proofErr w:type="spellEnd"/>
            <w:r>
              <w:t xml:space="preserve"> with Jewish children by understanding what they do during Shabbat and why it is important to them. </w:t>
            </w:r>
          </w:p>
          <w:p w14:paraId="1C47E5DF" w14:textId="19D8687C" w:rsidR="007E6544" w:rsidRPr="005A385E" w:rsidRDefault="007E6544" w:rsidP="007E6544">
            <w:pPr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Key question: Is Shabbat important to Jewish children?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1758" w14:textId="77777777" w:rsidR="007E6544" w:rsidRDefault="007E6544" w:rsidP="007E6544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14:paraId="42E54A95" w14:textId="77777777" w:rsidR="007E6544" w:rsidRDefault="007E6544" w:rsidP="007E6544">
            <w:pPr>
              <w:jc w:val="center"/>
              <w:rPr>
                <w:b/>
              </w:rPr>
            </w:pPr>
            <w:r>
              <w:rPr>
                <w:b/>
              </w:rPr>
              <w:t xml:space="preserve"> Rosh Hashanah &amp; Yom Kippur </w:t>
            </w:r>
          </w:p>
          <w:p w14:paraId="716B1822" w14:textId="77777777" w:rsidR="007E6544" w:rsidRDefault="007E6544" w:rsidP="007E6544">
            <w:pPr>
              <w:jc w:val="center"/>
            </w:pPr>
            <w:r>
              <w:t xml:space="preserve">We are learning to </w:t>
            </w:r>
            <w:proofErr w:type="spellStart"/>
            <w:r>
              <w:t>empathise</w:t>
            </w:r>
            <w:proofErr w:type="spellEnd"/>
            <w:r>
              <w:t xml:space="preserve"> with Jewish children by understanding what Rosh Hashanah &amp; Yom Kippur mean to them.</w:t>
            </w:r>
          </w:p>
          <w:p w14:paraId="1C47E5E0" w14:textId="3489C0AC" w:rsidR="007E6544" w:rsidRPr="00AF3C2A" w:rsidRDefault="007E6544" w:rsidP="007E654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Key question: Are Rosh Hashanah &amp; Yom Kippur important to Jewish children? </w:t>
            </w:r>
          </w:p>
        </w:tc>
      </w:tr>
      <w:tr w:rsidR="007E6544" w14:paraId="1C47E5F0" w14:textId="77777777" w:rsidTr="009C7EC9">
        <w:trPr>
          <w:trHeight w:val="562"/>
        </w:trPr>
        <w:tc>
          <w:tcPr>
            <w:tcW w:w="706" w:type="pct"/>
            <w:shd w:val="clear" w:color="auto" w:fill="FABF8F" w:themeFill="accent6" w:themeFillTint="99"/>
            <w:vAlign w:val="center"/>
          </w:tcPr>
          <w:p w14:paraId="1C47E5E2" w14:textId="77777777" w:rsidR="007E6544" w:rsidRDefault="007E6544" w:rsidP="007E6544">
            <w:pPr>
              <w:jc w:val="center"/>
              <w:rPr>
                <w:b/>
                <w:sz w:val="28"/>
              </w:rPr>
            </w:pPr>
            <w:r w:rsidRPr="00EC4F4C">
              <w:rPr>
                <w:b/>
                <w:sz w:val="28"/>
              </w:rPr>
              <w:t>P.S.H.E.</w:t>
            </w:r>
          </w:p>
          <w:p w14:paraId="1C47E5E3" w14:textId="77777777" w:rsidR="007E6544" w:rsidRPr="00614629" w:rsidRDefault="007E6544" w:rsidP="007E654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(45m)</w:t>
            </w:r>
          </w:p>
        </w:tc>
        <w:tc>
          <w:tcPr>
            <w:tcW w:w="741" w:type="pct"/>
            <w:vAlign w:val="center"/>
          </w:tcPr>
          <w:p w14:paraId="1C47E5E4" w14:textId="77777777" w:rsidR="007E6544" w:rsidRDefault="007E6544" w:rsidP="007E6544">
            <w:pPr>
              <w:jc w:val="center"/>
              <w:rPr>
                <w:b/>
                <w:sz w:val="24"/>
              </w:rPr>
            </w:pPr>
            <w:r w:rsidRPr="00C6275D">
              <w:rPr>
                <w:b/>
                <w:sz w:val="24"/>
              </w:rPr>
              <w:t>Being Me In My World</w:t>
            </w:r>
          </w:p>
          <w:p w14:paraId="1C47E5E5" w14:textId="77777777" w:rsidR="007E6544" w:rsidRPr="002578A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Hopes, fears and responsibilities </w:t>
            </w:r>
          </w:p>
        </w:tc>
        <w:tc>
          <w:tcPr>
            <w:tcW w:w="769" w:type="pct"/>
            <w:vAlign w:val="center"/>
          </w:tcPr>
          <w:p w14:paraId="1C47E5E6" w14:textId="77777777" w:rsidR="007E6544" w:rsidRPr="002578AC" w:rsidRDefault="007E6544" w:rsidP="007E6544">
            <w:pPr>
              <w:jc w:val="center"/>
              <w:rPr>
                <w:b/>
                <w:sz w:val="24"/>
              </w:rPr>
            </w:pPr>
            <w:r w:rsidRPr="002578AC">
              <w:rPr>
                <w:b/>
                <w:sz w:val="24"/>
              </w:rPr>
              <w:t>Celebrating Differences</w:t>
            </w:r>
          </w:p>
          <w:p w14:paraId="1C47E5E7" w14:textId="77777777" w:rsidR="007E6544" w:rsidRPr="002578A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Friendships and bullying </w:t>
            </w:r>
          </w:p>
        </w:tc>
        <w:tc>
          <w:tcPr>
            <w:tcW w:w="696" w:type="pct"/>
            <w:vAlign w:val="center"/>
          </w:tcPr>
          <w:p w14:paraId="1C47E5E8" w14:textId="77777777" w:rsidR="007E6544" w:rsidRPr="002578AC" w:rsidRDefault="007E6544" w:rsidP="007E6544">
            <w:pPr>
              <w:jc w:val="center"/>
              <w:rPr>
                <w:b/>
                <w:sz w:val="24"/>
              </w:rPr>
            </w:pPr>
            <w:r w:rsidRPr="002578AC">
              <w:rPr>
                <w:b/>
                <w:sz w:val="24"/>
              </w:rPr>
              <w:t>Dreams &amp; Goals</w:t>
            </w:r>
          </w:p>
          <w:p w14:paraId="1C47E5E9" w14:textId="77777777" w:rsidR="007E6544" w:rsidRPr="002578AC" w:rsidRDefault="007E6544" w:rsidP="007E6544">
            <w:pPr>
              <w:jc w:val="center"/>
              <w:rPr>
                <w:i/>
              </w:rPr>
            </w:pPr>
            <w:r w:rsidRPr="00B868FF">
              <w:rPr>
                <w:i/>
                <w:sz w:val="20"/>
              </w:rPr>
              <w:t xml:space="preserve">Perseverance and working cooperatively  </w:t>
            </w:r>
          </w:p>
        </w:tc>
        <w:tc>
          <w:tcPr>
            <w:tcW w:w="696" w:type="pct"/>
            <w:vAlign w:val="center"/>
          </w:tcPr>
          <w:p w14:paraId="1C47E5EA" w14:textId="77777777" w:rsidR="007E6544" w:rsidRPr="002578AC" w:rsidRDefault="007E6544" w:rsidP="007E6544">
            <w:pPr>
              <w:jc w:val="center"/>
              <w:rPr>
                <w:b/>
                <w:sz w:val="24"/>
              </w:rPr>
            </w:pPr>
            <w:r w:rsidRPr="002578AC">
              <w:rPr>
                <w:b/>
                <w:sz w:val="24"/>
              </w:rPr>
              <w:t>Healthy Me</w:t>
            </w:r>
          </w:p>
          <w:p w14:paraId="1C47E5EB" w14:textId="77777777" w:rsidR="007E6544" w:rsidRPr="002578AC" w:rsidRDefault="007E6544" w:rsidP="007E6544">
            <w:pPr>
              <w:jc w:val="center"/>
              <w:rPr>
                <w:i/>
              </w:rPr>
            </w:pPr>
            <w:r w:rsidRPr="00B868FF">
              <w:rPr>
                <w:i/>
                <w:sz w:val="20"/>
              </w:rPr>
              <w:t>Being healthy, relaxed and</w:t>
            </w:r>
            <w:r>
              <w:rPr>
                <w:i/>
                <w:sz w:val="20"/>
              </w:rPr>
              <w:t xml:space="preserve"> learning about </w:t>
            </w:r>
            <w:r w:rsidRPr="00B868FF">
              <w:rPr>
                <w:i/>
                <w:sz w:val="20"/>
              </w:rPr>
              <w:t>medicine safety</w:t>
            </w:r>
          </w:p>
        </w:tc>
        <w:tc>
          <w:tcPr>
            <w:tcW w:w="696" w:type="pct"/>
            <w:vAlign w:val="center"/>
          </w:tcPr>
          <w:p w14:paraId="1C47E5EC" w14:textId="77777777" w:rsidR="007E6544" w:rsidRPr="002578AC" w:rsidRDefault="007E6544" w:rsidP="007E6544">
            <w:pPr>
              <w:jc w:val="center"/>
              <w:rPr>
                <w:b/>
                <w:sz w:val="24"/>
              </w:rPr>
            </w:pPr>
            <w:r w:rsidRPr="002578AC">
              <w:rPr>
                <w:b/>
                <w:sz w:val="24"/>
              </w:rPr>
              <w:t>Relationships</w:t>
            </w:r>
          </w:p>
          <w:p w14:paraId="1C47E5ED" w14:textId="77777777" w:rsidR="007E6544" w:rsidRPr="002578A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Trust, keeping safe and resolving conflict with friends</w:t>
            </w:r>
          </w:p>
        </w:tc>
        <w:tc>
          <w:tcPr>
            <w:tcW w:w="696" w:type="pct"/>
            <w:vAlign w:val="center"/>
          </w:tcPr>
          <w:p w14:paraId="1C47E5EE" w14:textId="77777777" w:rsidR="007E6544" w:rsidRPr="002578AC" w:rsidRDefault="007E6544" w:rsidP="007E6544">
            <w:pPr>
              <w:jc w:val="center"/>
              <w:rPr>
                <w:b/>
                <w:sz w:val="24"/>
              </w:rPr>
            </w:pPr>
            <w:r w:rsidRPr="002578AC">
              <w:rPr>
                <w:b/>
                <w:sz w:val="24"/>
              </w:rPr>
              <w:t>Changing Me</w:t>
            </w:r>
          </w:p>
          <w:p w14:paraId="1C47E5EF" w14:textId="77777777" w:rsidR="007E6544" w:rsidRPr="00B868FF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Life cycles, growing from young to old and recognising changes</w:t>
            </w:r>
          </w:p>
        </w:tc>
      </w:tr>
      <w:tr w:rsidR="007E6544" w14:paraId="1C47E60E" w14:textId="77777777" w:rsidTr="009C7EC9">
        <w:trPr>
          <w:trHeight w:val="562"/>
        </w:trPr>
        <w:tc>
          <w:tcPr>
            <w:tcW w:w="706" w:type="pct"/>
            <w:shd w:val="clear" w:color="auto" w:fill="FFC000"/>
            <w:vAlign w:val="center"/>
          </w:tcPr>
          <w:p w14:paraId="1C47E5F1" w14:textId="77777777" w:rsidR="007E6544" w:rsidRDefault="007E6544" w:rsidP="007E6544">
            <w:pPr>
              <w:jc w:val="center"/>
              <w:rPr>
                <w:b/>
                <w:sz w:val="28"/>
              </w:rPr>
            </w:pPr>
            <w:r w:rsidRPr="009837B6">
              <w:rPr>
                <w:b/>
                <w:sz w:val="28"/>
              </w:rPr>
              <w:lastRenderedPageBreak/>
              <w:t>P.E.</w:t>
            </w:r>
          </w:p>
          <w:p w14:paraId="1C47E5F2" w14:textId="77777777" w:rsidR="007E6544" w:rsidRPr="00614629" w:rsidRDefault="007E6544" w:rsidP="007E654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(1hr 30m)</w:t>
            </w:r>
          </w:p>
        </w:tc>
        <w:tc>
          <w:tcPr>
            <w:tcW w:w="741" w:type="pct"/>
            <w:vAlign w:val="center"/>
          </w:tcPr>
          <w:p w14:paraId="1C47E5F3" w14:textId="77777777" w:rsidR="007E6544" w:rsidRPr="003B3B0C" w:rsidRDefault="007E6544" w:rsidP="007E6544">
            <w:pPr>
              <w:jc w:val="center"/>
              <w:rPr>
                <w:b/>
                <w:sz w:val="24"/>
              </w:rPr>
            </w:pPr>
            <w:r w:rsidRPr="003B3B0C">
              <w:rPr>
                <w:b/>
                <w:sz w:val="24"/>
              </w:rPr>
              <w:t>Sport</w:t>
            </w:r>
          </w:p>
          <w:p w14:paraId="1C47E5F4" w14:textId="77777777" w:rsidR="007E6544" w:rsidRPr="003B3B0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Multi-skills</w:t>
            </w:r>
          </w:p>
          <w:p w14:paraId="1C47E5F5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Fitness</w:t>
            </w:r>
          </w:p>
          <w:p w14:paraId="1C47E5F6" w14:textId="77777777" w:rsidR="007E6544" w:rsidRPr="003B3B0C" w:rsidRDefault="007E6544" w:rsidP="007E6544">
            <w:pPr>
              <w:jc w:val="center"/>
              <w:rPr>
                <w:i/>
              </w:rPr>
            </w:pPr>
            <w:r>
              <w:rPr>
                <w:i/>
              </w:rPr>
              <w:t>Boot Camp Cardio</w:t>
            </w:r>
            <w:r w:rsidRPr="003B3B0C">
              <w:rPr>
                <w:b/>
                <w:sz w:val="24"/>
              </w:rPr>
              <w:t xml:space="preserve"> </w:t>
            </w:r>
          </w:p>
          <w:p w14:paraId="1C47E5F7" w14:textId="77777777" w:rsidR="007E6544" w:rsidRPr="003B3B0C" w:rsidRDefault="007E6544" w:rsidP="007E6544">
            <w:pPr>
              <w:jc w:val="center"/>
              <w:rPr>
                <w:i/>
              </w:rPr>
            </w:pPr>
          </w:p>
        </w:tc>
        <w:tc>
          <w:tcPr>
            <w:tcW w:w="769" w:type="pct"/>
            <w:vAlign w:val="center"/>
          </w:tcPr>
          <w:p w14:paraId="1C47E5F8" w14:textId="77777777" w:rsidR="007E6544" w:rsidRPr="003B3B0C" w:rsidRDefault="007E6544" w:rsidP="007E6544">
            <w:pPr>
              <w:jc w:val="center"/>
              <w:rPr>
                <w:b/>
                <w:sz w:val="24"/>
              </w:rPr>
            </w:pPr>
            <w:r w:rsidRPr="003B3B0C">
              <w:rPr>
                <w:b/>
                <w:sz w:val="24"/>
              </w:rPr>
              <w:t>Sport</w:t>
            </w:r>
          </w:p>
          <w:p w14:paraId="1C47E5F9" w14:textId="77777777" w:rsidR="007E6544" w:rsidRPr="003B3B0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Ball Skills</w:t>
            </w:r>
          </w:p>
          <w:p w14:paraId="1C47E5FA" w14:textId="77777777" w:rsidR="007E6544" w:rsidRPr="003B3B0C" w:rsidRDefault="007E6544" w:rsidP="007E6544">
            <w:pPr>
              <w:jc w:val="center"/>
              <w:rPr>
                <w:b/>
                <w:sz w:val="24"/>
              </w:rPr>
            </w:pPr>
            <w:r w:rsidRPr="003B3B0C">
              <w:rPr>
                <w:b/>
                <w:sz w:val="24"/>
              </w:rPr>
              <w:t>Fitness</w:t>
            </w:r>
          </w:p>
          <w:p w14:paraId="1C47E5FB" w14:textId="77777777" w:rsidR="007E6544" w:rsidRPr="003B3B0C" w:rsidRDefault="007E6544" w:rsidP="007E6544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0"/>
              </w:rPr>
              <w:t>Gymfit</w:t>
            </w:r>
            <w:proofErr w:type="spellEnd"/>
            <w:r>
              <w:rPr>
                <w:i/>
                <w:sz w:val="20"/>
              </w:rPr>
              <w:t xml:space="preserve"> circuits </w:t>
            </w:r>
          </w:p>
          <w:p w14:paraId="1C47E5FC" w14:textId="77777777" w:rsidR="007E6544" w:rsidRPr="003B3B0C" w:rsidRDefault="007E6544" w:rsidP="007E6544">
            <w:pPr>
              <w:jc w:val="center"/>
              <w:rPr>
                <w:i/>
              </w:rPr>
            </w:pPr>
          </w:p>
        </w:tc>
        <w:tc>
          <w:tcPr>
            <w:tcW w:w="696" w:type="pct"/>
            <w:vAlign w:val="center"/>
          </w:tcPr>
          <w:p w14:paraId="1C47E5FD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Sport</w:t>
            </w:r>
          </w:p>
          <w:p w14:paraId="1C47E5FE" w14:textId="77777777" w:rsidR="007E6544" w:rsidRPr="00086E8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Dance</w:t>
            </w:r>
          </w:p>
          <w:p w14:paraId="1C47E5FF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Fitness</w:t>
            </w:r>
          </w:p>
          <w:p w14:paraId="1C47E600" w14:textId="77777777" w:rsidR="007E6544" w:rsidRPr="00086E8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Running</w:t>
            </w:r>
          </w:p>
        </w:tc>
        <w:tc>
          <w:tcPr>
            <w:tcW w:w="696" w:type="pct"/>
            <w:vAlign w:val="center"/>
          </w:tcPr>
          <w:p w14:paraId="1C47E601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Sport</w:t>
            </w:r>
          </w:p>
          <w:p w14:paraId="1C47E602" w14:textId="77777777" w:rsidR="007E6544" w:rsidRPr="00086E8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Gymnastics </w:t>
            </w:r>
          </w:p>
          <w:p w14:paraId="1C47E603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Fitness</w:t>
            </w:r>
          </w:p>
          <w:p w14:paraId="1C47E604" w14:textId="77777777" w:rsidR="007E6544" w:rsidRPr="00086E8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Skipping</w:t>
            </w:r>
          </w:p>
        </w:tc>
        <w:tc>
          <w:tcPr>
            <w:tcW w:w="696" w:type="pct"/>
            <w:vAlign w:val="center"/>
          </w:tcPr>
          <w:p w14:paraId="1C47E605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Sport</w:t>
            </w:r>
          </w:p>
          <w:p w14:paraId="1C47E606" w14:textId="77777777" w:rsidR="007E6544" w:rsidRPr="00086E8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Throwing and Catching</w:t>
            </w:r>
          </w:p>
          <w:p w14:paraId="1C47E607" w14:textId="77777777" w:rsidR="007E6544" w:rsidRPr="00086E8C" w:rsidRDefault="007E6544" w:rsidP="007E6544">
            <w:pPr>
              <w:jc w:val="center"/>
              <w:rPr>
                <w:b/>
              </w:rPr>
            </w:pPr>
            <w:r w:rsidRPr="00086E8C">
              <w:rPr>
                <w:b/>
              </w:rPr>
              <w:t>Fitness</w:t>
            </w:r>
          </w:p>
          <w:p w14:paraId="1C47E608" w14:textId="77777777" w:rsidR="007E6544" w:rsidRPr="00086E8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Core Strength - Yoga</w:t>
            </w:r>
          </w:p>
        </w:tc>
        <w:tc>
          <w:tcPr>
            <w:tcW w:w="696" w:type="pct"/>
            <w:vAlign w:val="center"/>
          </w:tcPr>
          <w:p w14:paraId="1C47E609" w14:textId="77777777" w:rsidR="007E6544" w:rsidRPr="00086E8C" w:rsidRDefault="007E6544" w:rsidP="007E6544">
            <w:pPr>
              <w:jc w:val="center"/>
              <w:rPr>
                <w:b/>
                <w:sz w:val="24"/>
              </w:rPr>
            </w:pPr>
            <w:r w:rsidRPr="00086E8C">
              <w:rPr>
                <w:b/>
                <w:sz w:val="24"/>
              </w:rPr>
              <w:t>Sport</w:t>
            </w:r>
          </w:p>
          <w:p w14:paraId="1C47E60A" w14:textId="77777777" w:rsidR="007E6544" w:rsidRPr="00086E8C" w:rsidRDefault="007E6544" w:rsidP="007E65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Active Athletics </w:t>
            </w:r>
          </w:p>
          <w:p w14:paraId="1C47E60B" w14:textId="77777777" w:rsidR="007E6544" w:rsidRPr="003B3B0C" w:rsidRDefault="007E6544" w:rsidP="007E6544">
            <w:pPr>
              <w:jc w:val="center"/>
              <w:rPr>
                <w:b/>
                <w:sz w:val="24"/>
              </w:rPr>
            </w:pPr>
            <w:r w:rsidRPr="003B3B0C">
              <w:rPr>
                <w:b/>
                <w:sz w:val="24"/>
              </w:rPr>
              <w:t>Fitness</w:t>
            </w:r>
          </w:p>
          <w:p w14:paraId="1C47E60C" w14:textId="77777777" w:rsidR="007E6544" w:rsidRPr="00086E8C" w:rsidRDefault="007E6544" w:rsidP="007E654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Fitness Cardio</w:t>
            </w:r>
            <w:r w:rsidRPr="00086E8C">
              <w:rPr>
                <w:b/>
              </w:rPr>
              <w:t xml:space="preserve"> </w:t>
            </w:r>
          </w:p>
          <w:p w14:paraId="1C47E60D" w14:textId="77777777" w:rsidR="007E6544" w:rsidRPr="00086E8C" w:rsidRDefault="007E6544" w:rsidP="007E6544">
            <w:pPr>
              <w:jc w:val="center"/>
              <w:rPr>
                <w:i/>
              </w:rPr>
            </w:pPr>
          </w:p>
        </w:tc>
      </w:tr>
    </w:tbl>
    <w:p w14:paraId="1C47E60F" w14:textId="77777777" w:rsidR="001C2A50" w:rsidRDefault="001C2A50" w:rsidP="00E5252B">
      <w:pPr>
        <w:pStyle w:val="NormalWeb"/>
        <w:spacing w:before="0" w:beforeAutospacing="0" w:after="0" w:afterAutospacing="0"/>
      </w:pPr>
    </w:p>
    <w:sectPr w:rsidR="001C2A50" w:rsidSect="0091291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E612" w14:textId="77777777" w:rsidR="00AF09D0" w:rsidRDefault="00AF09D0" w:rsidP="00E663D6">
      <w:pPr>
        <w:spacing w:after="0" w:line="240" w:lineRule="auto"/>
      </w:pPr>
      <w:r>
        <w:separator/>
      </w:r>
    </w:p>
  </w:endnote>
  <w:endnote w:type="continuationSeparator" w:id="0">
    <w:p w14:paraId="1C47E613" w14:textId="77777777" w:rsidR="00AF09D0" w:rsidRDefault="00AF09D0" w:rsidP="00E6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E610" w14:textId="77777777" w:rsidR="00AF09D0" w:rsidRDefault="00AF09D0" w:rsidP="00E663D6">
      <w:pPr>
        <w:spacing w:after="0" w:line="240" w:lineRule="auto"/>
      </w:pPr>
      <w:r>
        <w:separator/>
      </w:r>
    </w:p>
  </w:footnote>
  <w:footnote w:type="continuationSeparator" w:id="0">
    <w:p w14:paraId="1C47E611" w14:textId="77777777" w:rsidR="00AF09D0" w:rsidRDefault="00AF09D0" w:rsidP="00E6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E614" w14:textId="77777777" w:rsidR="00AF09D0" w:rsidRDefault="00AF09D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C47E616" wp14:editId="1C47E617">
          <wp:simplePos x="0" y="0"/>
          <wp:positionH relativeFrom="column">
            <wp:posOffset>8572500</wp:posOffset>
          </wp:positionH>
          <wp:positionV relativeFrom="paragraph">
            <wp:posOffset>-356870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C47E618" wp14:editId="1C47E619">
          <wp:simplePos x="0" y="0"/>
          <wp:positionH relativeFrom="column">
            <wp:posOffset>-704850</wp:posOffset>
          </wp:positionH>
          <wp:positionV relativeFrom="paragraph">
            <wp:posOffset>-356870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7E61A" wp14:editId="1C47E61B">
              <wp:simplePos x="0" y="0"/>
              <wp:positionH relativeFrom="column">
                <wp:posOffset>1524000</wp:posOffset>
              </wp:positionH>
              <wp:positionV relativeFrom="paragraph">
                <wp:posOffset>-285750</wp:posOffset>
              </wp:positionV>
              <wp:extent cx="5081624" cy="386168"/>
              <wp:effectExtent l="76200" t="38100" r="100330" b="109220"/>
              <wp:wrapThrough wrapText="bothSides">
                <wp:wrapPolygon edited="0">
                  <wp:start x="-324" y="-2132"/>
                  <wp:lineTo x="-324" y="22382"/>
                  <wp:lineTo x="-162" y="26645"/>
                  <wp:lineTo x="21784" y="26645"/>
                  <wp:lineTo x="21946" y="17053"/>
                  <wp:lineTo x="21865" y="-2132"/>
                  <wp:lineTo x="-324" y="-2132"/>
                </wp:wrapPolygon>
              </wp:wrapThrough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1624" cy="38616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shade val="51000"/>
                              <a:satMod val="130000"/>
                            </a:srgbClr>
                          </a:gs>
                          <a:gs pos="80000">
                            <a:srgbClr val="4F81BD">
                              <a:shade val="93000"/>
                              <a:satMod val="130000"/>
                            </a:srgbClr>
                          </a:gs>
                          <a:gs pos="100000">
                            <a:srgbClr val="4F81B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14:paraId="1C47E61C" w14:textId="77777777" w:rsidR="00AF09D0" w:rsidRDefault="00AF09D0" w:rsidP="00E663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“Love to Learn”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7E61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20pt;margin-top:-22.5pt;width:400.1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" fillcolor="#2c5d98" stroked="f">
              <v:fill color2="#3a7ccb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1C47E61C" w14:textId="77777777" w:rsidR="00AF09D0" w:rsidRDefault="00AF09D0" w:rsidP="00E663D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</w:rPr>
                      <w:t>“Love to Learn”</w:t>
                    </w:r>
                  </w:p>
                </w:txbxContent>
              </v:textbox>
              <w10:wrap type="through"/>
            </v:shape>
          </w:pict>
        </mc:Fallback>
      </mc:AlternateContent>
    </w:r>
    <w:sdt>
      <w:sdtPr>
        <w:id w:val="968752352"/>
        <w:placeholder>
          <w:docPart w:val="08C94A7DAED7430DBF7C8E5D2C4ECE35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1C47E615" w14:textId="77777777" w:rsidR="00AF09D0" w:rsidRDefault="00AF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11"/>
    <w:rsid w:val="00062F91"/>
    <w:rsid w:val="00072F9F"/>
    <w:rsid w:val="00086E8C"/>
    <w:rsid w:val="0008729E"/>
    <w:rsid w:val="000B04E1"/>
    <w:rsid w:val="000B420E"/>
    <w:rsid w:val="000B47A0"/>
    <w:rsid w:val="000B59AA"/>
    <w:rsid w:val="000C2531"/>
    <w:rsid w:val="000F23EE"/>
    <w:rsid w:val="00130C9E"/>
    <w:rsid w:val="0014142F"/>
    <w:rsid w:val="00155C38"/>
    <w:rsid w:val="00175A63"/>
    <w:rsid w:val="00191968"/>
    <w:rsid w:val="001A0A0D"/>
    <w:rsid w:val="001B67AC"/>
    <w:rsid w:val="001C0381"/>
    <w:rsid w:val="001C28BA"/>
    <w:rsid w:val="001C2A50"/>
    <w:rsid w:val="001E04DD"/>
    <w:rsid w:val="001F3A4B"/>
    <w:rsid w:val="001F7C03"/>
    <w:rsid w:val="0021482E"/>
    <w:rsid w:val="0023641E"/>
    <w:rsid w:val="00236AE6"/>
    <w:rsid w:val="00252DAC"/>
    <w:rsid w:val="002578AC"/>
    <w:rsid w:val="00284E67"/>
    <w:rsid w:val="0029594F"/>
    <w:rsid w:val="002A10D1"/>
    <w:rsid w:val="002A6900"/>
    <w:rsid w:val="002B5709"/>
    <w:rsid w:val="002D04BF"/>
    <w:rsid w:val="002D1D4E"/>
    <w:rsid w:val="002D2093"/>
    <w:rsid w:val="002D769E"/>
    <w:rsid w:val="002F0613"/>
    <w:rsid w:val="002F275C"/>
    <w:rsid w:val="00326AC3"/>
    <w:rsid w:val="00344098"/>
    <w:rsid w:val="003B3B0C"/>
    <w:rsid w:val="003D31B2"/>
    <w:rsid w:val="003D5BD8"/>
    <w:rsid w:val="003E0C11"/>
    <w:rsid w:val="003F5772"/>
    <w:rsid w:val="0040735E"/>
    <w:rsid w:val="0043037C"/>
    <w:rsid w:val="00435A07"/>
    <w:rsid w:val="0044228F"/>
    <w:rsid w:val="00477C2C"/>
    <w:rsid w:val="00481F03"/>
    <w:rsid w:val="004A249F"/>
    <w:rsid w:val="004D74C3"/>
    <w:rsid w:val="004E4895"/>
    <w:rsid w:val="004F73FA"/>
    <w:rsid w:val="005073A3"/>
    <w:rsid w:val="00510803"/>
    <w:rsid w:val="00530109"/>
    <w:rsid w:val="00531E78"/>
    <w:rsid w:val="00536352"/>
    <w:rsid w:val="00536E2A"/>
    <w:rsid w:val="00553DA6"/>
    <w:rsid w:val="005A385E"/>
    <w:rsid w:val="005B19C1"/>
    <w:rsid w:val="005B1D5F"/>
    <w:rsid w:val="005B5900"/>
    <w:rsid w:val="006021B3"/>
    <w:rsid w:val="0060748E"/>
    <w:rsid w:val="00614629"/>
    <w:rsid w:val="00620BB7"/>
    <w:rsid w:val="00633CB5"/>
    <w:rsid w:val="00643839"/>
    <w:rsid w:val="00672276"/>
    <w:rsid w:val="00681AB2"/>
    <w:rsid w:val="006F1909"/>
    <w:rsid w:val="006F7074"/>
    <w:rsid w:val="0073143A"/>
    <w:rsid w:val="00754FEB"/>
    <w:rsid w:val="007567C0"/>
    <w:rsid w:val="00776B31"/>
    <w:rsid w:val="00797C94"/>
    <w:rsid w:val="007A58F7"/>
    <w:rsid w:val="007D4D80"/>
    <w:rsid w:val="007D5689"/>
    <w:rsid w:val="007E6544"/>
    <w:rsid w:val="008171F8"/>
    <w:rsid w:val="00817D89"/>
    <w:rsid w:val="00865C26"/>
    <w:rsid w:val="00881360"/>
    <w:rsid w:val="00883EB5"/>
    <w:rsid w:val="0088628A"/>
    <w:rsid w:val="00887307"/>
    <w:rsid w:val="008B0CE9"/>
    <w:rsid w:val="008D4326"/>
    <w:rsid w:val="008F3E4C"/>
    <w:rsid w:val="008F498C"/>
    <w:rsid w:val="00912911"/>
    <w:rsid w:val="0095214E"/>
    <w:rsid w:val="0097367E"/>
    <w:rsid w:val="00975A75"/>
    <w:rsid w:val="009837B6"/>
    <w:rsid w:val="00985FA9"/>
    <w:rsid w:val="00997971"/>
    <w:rsid w:val="009A013A"/>
    <w:rsid w:val="009C573F"/>
    <w:rsid w:val="009C7EC9"/>
    <w:rsid w:val="009D5E65"/>
    <w:rsid w:val="009F6615"/>
    <w:rsid w:val="00A10DCA"/>
    <w:rsid w:val="00A20A1F"/>
    <w:rsid w:val="00A4126C"/>
    <w:rsid w:val="00A70CB7"/>
    <w:rsid w:val="00A84DFA"/>
    <w:rsid w:val="00A857AD"/>
    <w:rsid w:val="00A909A1"/>
    <w:rsid w:val="00AA3860"/>
    <w:rsid w:val="00AC3E50"/>
    <w:rsid w:val="00AD361B"/>
    <w:rsid w:val="00AE3FB9"/>
    <w:rsid w:val="00AF09D0"/>
    <w:rsid w:val="00AF3C2A"/>
    <w:rsid w:val="00B1344B"/>
    <w:rsid w:val="00B412DD"/>
    <w:rsid w:val="00B4790F"/>
    <w:rsid w:val="00B517E5"/>
    <w:rsid w:val="00B525A0"/>
    <w:rsid w:val="00B563E1"/>
    <w:rsid w:val="00B65249"/>
    <w:rsid w:val="00B868FF"/>
    <w:rsid w:val="00B91766"/>
    <w:rsid w:val="00B97740"/>
    <w:rsid w:val="00BC1CDF"/>
    <w:rsid w:val="00C17D35"/>
    <w:rsid w:val="00C6275D"/>
    <w:rsid w:val="00CB5538"/>
    <w:rsid w:val="00CC5888"/>
    <w:rsid w:val="00D02F42"/>
    <w:rsid w:val="00D06A52"/>
    <w:rsid w:val="00D16987"/>
    <w:rsid w:val="00D240AB"/>
    <w:rsid w:val="00D2690D"/>
    <w:rsid w:val="00D42392"/>
    <w:rsid w:val="00D4415F"/>
    <w:rsid w:val="00D511A5"/>
    <w:rsid w:val="00D671F7"/>
    <w:rsid w:val="00DA31B2"/>
    <w:rsid w:val="00DC03DE"/>
    <w:rsid w:val="00E07BB5"/>
    <w:rsid w:val="00E1219A"/>
    <w:rsid w:val="00E253B9"/>
    <w:rsid w:val="00E30A17"/>
    <w:rsid w:val="00E5252B"/>
    <w:rsid w:val="00E52777"/>
    <w:rsid w:val="00E663D6"/>
    <w:rsid w:val="00E92AE6"/>
    <w:rsid w:val="00EC4F4C"/>
    <w:rsid w:val="00F04C2A"/>
    <w:rsid w:val="00F32406"/>
    <w:rsid w:val="00F5503A"/>
    <w:rsid w:val="00F96EA8"/>
    <w:rsid w:val="00F97903"/>
    <w:rsid w:val="00FD7D9E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47E4E8"/>
  <w15:chartTrackingRefBased/>
  <w15:docId w15:val="{8A673D89-2C96-49B7-B484-0634DF0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9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C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D6"/>
  </w:style>
  <w:style w:type="paragraph" w:styleId="Footer">
    <w:name w:val="footer"/>
    <w:basedOn w:val="Normal"/>
    <w:link w:val="FooterChar"/>
    <w:uiPriority w:val="99"/>
    <w:unhideWhenUsed/>
    <w:rsid w:val="00E6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D6"/>
  </w:style>
  <w:style w:type="paragraph" w:styleId="BalloonText">
    <w:name w:val="Balloon Text"/>
    <w:basedOn w:val="Normal"/>
    <w:link w:val="BalloonTextChar"/>
    <w:uiPriority w:val="99"/>
    <w:semiHidden/>
    <w:unhideWhenUsed/>
    <w:rsid w:val="00A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94A7DAED7430DBF7C8E5D2C4E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5438-492F-4E2A-8902-A94F9657E9B0}"/>
      </w:docPartPr>
      <w:docPartBody>
        <w:p w:rsidR="00103BC5" w:rsidRDefault="00103BC5" w:rsidP="00103BC5">
          <w:pPr>
            <w:pStyle w:val="08C94A7DAED7430DBF7C8E5D2C4ECE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C5"/>
    <w:rsid w:val="00065AC1"/>
    <w:rsid w:val="00103BC5"/>
    <w:rsid w:val="0040521F"/>
    <w:rsid w:val="006E7EAA"/>
    <w:rsid w:val="0093276E"/>
    <w:rsid w:val="00B7000A"/>
    <w:rsid w:val="00B71D2A"/>
    <w:rsid w:val="00C2764E"/>
    <w:rsid w:val="00D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94A7DAED7430DBF7C8E5D2C4ECE35">
    <w:name w:val="08C94A7DAED7430DBF7C8E5D2C4ECE35"/>
    <w:rsid w:val="00103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3" ma:contentTypeDescription="Create a new document." ma:contentTypeScope="" ma:versionID="9e586c28d295b47dddd883bf66553d1d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058e6f33b52ed42ec5762dfa52192f9d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E4670-AABF-481C-9F87-C8B14BCF5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C084A-7A36-4840-94C4-38DEC454B67D}">
  <ds:schemaRefs>
    <ds:schemaRef ds:uri="http://purl.org/dc/elements/1.1/"/>
    <ds:schemaRef ds:uri="http://schemas.microsoft.com/office/2006/metadata/properties"/>
    <ds:schemaRef ds:uri="7bbf069e-3809-44e2-98ce-88dc97cf9d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5b73e8-7340-42b9-982d-b60fe762bc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5E9C55-442C-44EE-BF88-9EEAC363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Kerry Thomson</cp:lastModifiedBy>
  <cp:revision>2</cp:revision>
  <cp:lastPrinted>2021-02-25T08:31:00Z</cp:lastPrinted>
  <dcterms:created xsi:type="dcterms:W3CDTF">2022-06-14T14:16:00Z</dcterms:created>
  <dcterms:modified xsi:type="dcterms:W3CDTF">2022-06-14T14:16:00Z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</Properties>
</file>