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620" w:type="pct"/>
        <w:jc w:val="center"/>
        <w:tblLook w:val="04A0" w:firstRow="1" w:lastRow="0" w:firstColumn="1" w:lastColumn="0" w:noHBand="0" w:noVBand="1"/>
      </w:tblPr>
      <w:tblGrid>
        <w:gridCol w:w="1294"/>
        <w:gridCol w:w="4418"/>
        <w:gridCol w:w="4422"/>
        <w:gridCol w:w="4422"/>
      </w:tblGrid>
      <w:tr w:rsidR="00E5252B" w:rsidRPr="002C4FD7" w14:paraId="4FEF4633" w14:textId="77777777" w:rsidTr="36F7ACE4">
        <w:trPr>
          <w:trHeight w:val="563"/>
          <w:jc w:val="center"/>
        </w:trPr>
        <w:tc>
          <w:tcPr>
            <w:tcW w:w="5000" w:type="pct"/>
            <w:gridSpan w:val="4"/>
            <w:shd w:val="clear" w:color="auto" w:fill="FFFF00"/>
            <w:vAlign w:val="center"/>
          </w:tcPr>
          <w:p w14:paraId="5E67D1FA" w14:textId="6E281892" w:rsidR="00E5252B" w:rsidRPr="002C4FD7" w:rsidRDefault="00BA791E" w:rsidP="00FB624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C4FD7">
              <w:rPr>
                <w:rFonts w:cstheme="minorHAnsi"/>
                <w:b/>
                <w:sz w:val="24"/>
                <w:szCs w:val="24"/>
              </w:rPr>
              <w:t xml:space="preserve">Writing </w:t>
            </w:r>
            <w:r w:rsidR="002579A5" w:rsidRPr="002C4FD7">
              <w:rPr>
                <w:rFonts w:cstheme="minorHAnsi"/>
                <w:b/>
                <w:sz w:val="24"/>
                <w:szCs w:val="24"/>
              </w:rPr>
              <w:t>Units</w:t>
            </w:r>
            <w:r w:rsidR="00F25501" w:rsidRPr="002C4FD7">
              <w:rPr>
                <w:rFonts w:cstheme="minorHAnsi"/>
                <w:b/>
                <w:sz w:val="24"/>
                <w:szCs w:val="24"/>
              </w:rPr>
              <w:t xml:space="preserve"> ‘The Write Stuff’</w:t>
            </w:r>
            <w:r w:rsidR="00CE0D94" w:rsidRPr="002C4FD7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A86109" w:rsidRPr="002C4FD7">
              <w:rPr>
                <w:rFonts w:cstheme="minorHAnsi"/>
                <w:b/>
                <w:sz w:val="24"/>
                <w:szCs w:val="24"/>
              </w:rPr>
              <w:t>– Long Term Plan</w:t>
            </w:r>
          </w:p>
        </w:tc>
      </w:tr>
      <w:tr w:rsidR="00A54BE9" w:rsidRPr="002C4FD7" w14:paraId="406FD664" w14:textId="77777777" w:rsidTr="36F7ACE4">
        <w:trPr>
          <w:trHeight w:val="532"/>
          <w:jc w:val="center"/>
        </w:trPr>
        <w:tc>
          <w:tcPr>
            <w:tcW w:w="444" w:type="pct"/>
            <w:shd w:val="clear" w:color="auto" w:fill="D9D9D9" w:themeFill="background1" w:themeFillShade="D9"/>
            <w:vAlign w:val="center"/>
          </w:tcPr>
          <w:p w14:paraId="2964FF53" w14:textId="77777777" w:rsidR="00A54BE9" w:rsidRPr="002C4FD7" w:rsidRDefault="00A54BE9" w:rsidP="00FB624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C4FD7">
              <w:rPr>
                <w:rFonts w:cstheme="minorHAnsi"/>
                <w:b/>
                <w:sz w:val="24"/>
                <w:szCs w:val="24"/>
              </w:rPr>
              <w:t>Time Allocation:</w:t>
            </w:r>
          </w:p>
          <w:p w14:paraId="22A3E31A" w14:textId="4857D580" w:rsidR="00A54BE9" w:rsidRPr="002C4FD7" w:rsidRDefault="00A54BE9" w:rsidP="00FB624E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2C4FD7">
              <w:rPr>
                <w:rFonts w:cstheme="minorHAnsi"/>
                <w:i/>
                <w:sz w:val="24"/>
                <w:szCs w:val="24"/>
                <w:highlight w:val="yellow"/>
              </w:rPr>
              <w:t>4 hours a week</w:t>
            </w:r>
          </w:p>
        </w:tc>
        <w:tc>
          <w:tcPr>
            <w:tcW w:w="1518" w:type="pct"/>
            <w:shd w:val="clear" w:color="auto" w:fill="D9D9D9" w:themeFill="background1" w:themeFillShade="D9"/>
            <w:vAlign w:val="center"/>
          </w:tcPr>
          <w:p w14:paraId="79B48CBC" w14:textId="0587B57A" w:rsidR="00A54BE9" w:rsidRPr="002C4FD7" w:rsidRDefault="00A54BE9" w:rsidP="00FB624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C4FD7">
              <w:rPr>
                <w:rFonts w:cstheme="minorHAnsi"/>
                <w:b/>
                <w:sz w:val="24"/>
                <w:szCs w:val="24"/>
              </w:rPr>
              <w:t xml:space="preserve">Autumn </w:t>
            </w:r>
          </w:p>
        </w:tc>
        <w:tc>
          <w:tcPr>
            <w:tcW w:w="1519" w:type="pct"/>
            <w:shd w:val="clear" w:color="auto" w:fill="D9D9D9" w:themeFill="background1" w:themeFillShade="D9"/>
            <w:vAlign w:val="center"/>
          </w:tcPr>
          <w:p w14:paraId="6053EF5B" w14:textId="44C236C1" w:rsidR="00A54BE9" w:rsidRPr="002C4FD7" w:rsidRDefault="00A54BE9" w:rsidP="00FB624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C4FD7">
              <w:rPr>
                <w:rFonts w:cstheme="minorHAnsi"/>
                <w:b/>
                <w:sz w:val="24"/>
                <w:szCs w:val="24"/>
              </w:rPr>
              <w:t xml:space="preserve">Spring </w:t>
            </w:r>
          </w:p>
        </w:tc>
        <w:tc>
          <w:tcPr>
            <w:tcW w:w="1519" w:type="pct"/>
            <w:shd w:val="clear" w:color="auto" w:fill="D9D9D9" w:themeFill="background1" w:themeFillShade="D9"/>
            <w:vAlign w:val="center"/>
          </w:tcPr>
          <w:p w14:paraId="4FA678A9" w14:textId="33E95DA9" w:rsidR="00A54BE9" w:rsidRPr="002C4FD7" w:rsidRDefault="00A54BE9" w:rsidP="00FB624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C4FD7">
              <w:rPr>
                <w:rFonts w:cstheme="minorHAnsi"/>
                <w:b/>
                <w:sz w:val="24"/>
                <w:szCs w:val="24"/>
              </w:rPr>
              <w:t>Summer</w:t>
            </w:r>
          </w:p>
        </w:tc>
      </w:tr>
      <w:tr w:rsidR="00A54BE9" w:rsidRPr="002C4FD7" w14:paraId="33A8B67A" w14:textId="77777777" w:rsidTr="36F7ACE4">
        <w:trPr>
          <w:trHeight w:val="1298"/>
          <w:jc w:val="center"/>
        </w:trPr>
        <w:tc>
          <w:tcPr>
            <w:tcW w:w="444" w:type="pct"/>
            <w:shd w:val="clear" w:color="auto" w:fill="FFFF00"/>
            <w:vAlign w:val="center"/>
          </w:tcPr>
          <w:p w14:paraId="20656EC1" w14:textId="66E96A65" w:rsidR="00F721DC" w:rsidRPr="002C4FD7" w:rsidRDefault="00F721DC" w:rsidP="00FB624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C4FD7">
              <w:rPr>
                <w:rFonts w:cstheme="minorHAnsi"/>
                <w:b/>
                <w:sz w:val="24"/>
                <w:szCs w:val="24"/>
              </w:rPr>
              <w:t>Year 1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1D13E" w14:textId="77777777" w:rsidR="00AF1841" w:rsidRDefault="00AF1841" w:rsidP="00FF177B">
            <w:pPr>
              <w:jc w:val="center"/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Narrative: Adventure</w:t>
            </w:r>
          </w:p>
          <w:p w14:paraId="6F55C6DB" w14:textId="200FDB3B" w:rsidR="00DD7B1B" w:rsidRPr="00E6560C" w:rsidRDefault="00DD7B1B" w:rsidP="00FF177B">
            <w:pPr>
              <w:jc w:val="center"/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6560C"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>Grandad</w:t>
            </w:r>
            <w:r w:rsidR="00AF1841" w:rsidRPr="00E6560C"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>’</w:t>
            </w:r>
            <w:r w:rsidRPr="00E6560C"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>s Island</w:t>
            </w:r>
          </w:p>
          <w:p w14:paraId="3544BFB2" w14:textId="4C90C429" w:rsidR="00AF1841" w:rsidRPr="00E6560C" w:rsidRDefault="00AF1841" w:rsidP="00FF177B">
            <w:pPr>
              <w:jc w:val="center"/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6560C"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>Benji Davis</w:t>
            </w:r>
          </w:p>
          <w:p w14:paraId="7C57F105" w14:textId="77777777" w:rsidR="00AF1841" w:rsidRDefault="00AF1841" w:rsidP="00FF177B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14:paraId="53B12B27" w14:textId="79193A35" w:rsidR="00AF1841" w:rsidRPr="00E6560C" w:rsidRDefault="00A8564D" w:rsidP="00FF177B">
            <w:pPr>
              <w:jc w:val="center"/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E6560C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Poetry: List Poem</w:t>
            </w:r>
          </w:p>
          <w:p w14:paraId="081D9175" w14:textId="1B5A2AEC" w:rsidR="00A8564D" w:rsidRPr="00E6560C" w:rsidRDefault="00A8564D" w:rsidP="00FF177B">
            <w:pPr>
              <w:jc w:val="center"/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6560C"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>Firework Night</w:t>
            </w:r>
          </w:p>
          <w:p w14:paraId="45207B92" w14:textId="481FA14D" w:rsidR="00A8564D" w:rsidRPr="00E6560C" w:rsidRDefault="00A8564D" w:rsidP="00FF177B">
            <w:pPr>
              <w:jc w:val="center"/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6560C"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>Andrew Collett</w:t>
            </w:r>
          </w:p>
          <w:p w14:paraId="2D2CC910" w14:textId="77777777" w:rsidR="00A8564D" w:rsidRDefault="00A8564D" w:rsidP="00FF177B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14:paraId="2E2C0ACC" w14:textId="2DF0B128" w:rsidR="00A8564D" w:rsidRPr="00E6560C" w:rsidRDefault="00A8564D" w:rsidP="00FF177B">
            <w:pPr>
              <w:jc w:val="center"/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E6560C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Non Fiction</w:t>
            </w:r>
            <w:proofErr w:type="gramEnd"/>
            <w:r w:rsidRPr="00E6560C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: Persuasive Leaflet</w:t>
            </w:r>
          </w:p>
          <w:p w14:paraId="716767B3" w14:textId="77777777" w:rsidR="000514C0" w:rsidRDefault="008F7EB1" w:rsidP="00FF177B">
            <w:pPr>
              <w:jc w:val="center"/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6560C"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>Ice Planet Adventure Park</w:t>
            </w:r>
          </w:p>
          <w:p w14:paraId="1D1723CD" w14:textId="77777777" w:rsidR="009E26AE" w:rsidRDefault="009E26AE" w:rsidP="00FF177B">
            <w:pPr>
              <w:jc w:val="center"/>
              <w:rPr>
                <w:b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14:paraId="1BC53E73" w14:textId="77777777" w:rsidR="009E26AE" w:rsidRDefault="009E26AE" w:rsidP="009E26A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Cross Curricular Opportunities:</w:t>
            </w:r>
          </w:p>
          <w:p w14:paraId="6B632DEB" w14:textId="690C6151" w:rsidR="009E26AE" w:rsidRPr="00251983" w:rsidRDefault="000F6F6E" w:rsidP="36F7ACE4">
            <w:pPr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RE - </w:t>
            </w:r>
            <w:r w:rsidR="0161D6E6" w:rsidRPr="00251983">
              <w:rPr>
                <w:i/>
                <w:iCs/>
                <w:sz w:val="24"/>
                <w:szCs w:val="24"/>
              </w:rPr>
              <w:t xml:space="preserve">Barn </w:t>
            </w:r>
            <w:proofErr w:type="gramStart"/>
            <w:r w:rsidR="0161D6E6" w:rsidRPr="00251983">
              <w:rPr>
                <w:i/>
                <w:iCs/>
                <w:sz w:val="24"/>
                <w:szCs w:val="24"/>
              </w:rPr>
              <w:t xml:space="preserve">Hill </w:t>
            </w:r>
            <w:r w:rsidR="00251983" w:rsidRPr="00251983">
              <w:rPr>
                <w:i/>
                <w:iCs/>
                <w:sz w:val="24"/>
                <w:szCs w:val="24"/>
              </w:rPr>
              <w:t xml:space="preserve"> -</w:t>
            </w:r>
            <w:proofErr w:type="gramEnd"/>
            <w:r w:rsidR="00251983" w:rsidRPr="00251983">
              <w:rPr>
                <w:i/>
                <w:iCs/>
                <w:sz w:val="24"/>
                <w:szCs w:val="24"/>
              </w:rPr>
              <w:t xml:space="preserve"> Letter of thanks</w:t>
            </w:r>
          </w:p>
          <w:p w14:paraId="6F830BE5" w14:textId="42CC9E9D" w:rsidR="009E26AE" w:rsidRPr="00251983" w:rsidRDefault="00261F87" w:rsidP="36F7ACE4">
            <w:pPr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History - </w:t>
            </w:r>
            <w:r w:rsidR="5D97E119" w:rsidRPr="00251983">
              <w:rPr>
                <w:i/>
                <w:iCs/>
                <w:sz w:val="24"/>
                <w:szCs w:val="24"/>
              </w:rPr>
              <w:t>Invitation letter</w:t>
            </w:r>
            <w:r>
              <w:rPr>
                <w:i/>
                <w:iCs/>
                <w:sz w:val="24"/>
                <w:szCs w:val="24"/>
              </w:rPr>
              <w:t xml:space="preserve"> to grandparents</w:t>
            </w:r>
          </w:p>
          <w:p w14:paraId="4FDF117B" w14:textId="25CC7490" w:rsidR="009E26AE" w:rsidRPr="002C4FD7" w:rsidRDefault="000F6F6E" w:rsidP="36F7ACE4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History - </w:t>
            </w:r>
            <w:r w:rsidR="5D97E119" w:rsidRPr="00251983">
              <w:rPr>
                <w:i/>
                <w:iCs/>
                <w:sz w:val="24"/>
                <w:szCs w:val="24"/>
              </w:rPr>
              <w:t xml:space="preserve">Recount </w:t>
            </w:r>
            <w:proofErr w:type="gramStart"/>
            <w:r w:rsidR="5D97E119" w:rsidRPr="00251983">
              <w:rPr>
                <w:i/>
                <w:iCs/>
                <w:sz w:val="24"/>
                <w:szCs w:val="24"/>
              </w:rPr>
              <w:t>of</w:t>
            </w:r>
            <w:r w:rsidR="001279A3">
              <w:rPr>
                <w:i/>
                <w:iCs/>
                <w:sz w:val="24"/>
                <w:szCs w:val="24"/>
              </w:rPr>
              <w:t xml:space="preserve"> </w:t>
            </w:r>
            <w:r w:rsidR="00251983" w:rsidRPr="00251983">
              <w:rPr>
                <w:i/>
                <w:iCs/>
                <w:sz w:val="24"/>
                <w:szCs w:val="24"/>
              </w:rPr>
              <w:t xml:space="preserve"> </w:t>
            </w:r>
            <w:r w:rsidR="5D97E119" w:rsidRPr="00251983">
              <w:rPr>
                <w:i/>
                <w:iCs/>
                <w:sz w:val="24"/>
                <w:szCs w:val="24"/>
              </w:rPr>
              <w:t>visitor</w:t>
            </w:r>
            <w:proofErr w:type="gramEnd"/>
          </w:p>
        </w:tc>
        <w:tc>
          <w:tcPr>
            <w:tcW w:w="1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6ECEB" w14:textId="1B5C1FDB" w:rsidR="008F7EB1" w:rsidRDefault="008F7EB1" w:rsidP="00FF177B">
            <w:pPr>
              <w:jc w:val="center"/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Non Fiction</w:t>
            </w:r>
            <w:proofErr w:type="gramEnd"/>
            <w:r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r w:rsidR="009E63D2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Recount</w:t>
            </w:r>
          </w:p>
          <w:p w14:paraId="6EFB46D1" w14:textId="4F7ED2F0" w:rsidR="008F7EB1" w:rsidRDefault="009E63D2" w:rsidP="00FF177B">
            <w:pPr>
              <w:jc w:val="center"/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>Our trip to the woods</w:t>
            </w:r>
          </w:p>
          <w:p w14:paraId="5C497112" w14:textId="77777777" w:rsidR="007D0DA2" w:rsidRDefault="007D0DA2" w:rsidP="00FF177B">
            <w:pPr>
              <w:jc w:val="center"/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  <w:p w14:paraId="3CF8E064" w14:textId="59B81E1B" w:rsidR="007D0DA2" w:rsidRDefault="007D0DA2" w:rsidP="00FF177B">
            <w:pPr>
              <w:jc w:val="center"/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Narrative: Story</w:t>
            </w:r>
          </w:p>
          <w:p w14:paraId="37FBC2F0" w14:textId="40698CD3" w:rsidR="007D0DA2" w:rsidRDefault="007D0DA2" w:rsidP="00FF177B">
            <w:pPr>
              <w:jc w:val="center"/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>The Storm Whale</w:t>
            </w:r>
          </w:p>
          <w:p w14:paraId="51DD5FF6" w14:textId="2C4C4429" w:rsidR="00E6560C" w:rsidRDefault="00E6560C" w:rsidP="00FF177B">
            <w:pPr>
              <w:jc w:val="center"/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>Benji Davis</w:t>
            </w:r>
          </w:p>
          <w:p w14:paraId="258C6CE2" w14:textId="77777777" w:rsidR="00E6560C" w:rsidRDefault="00E6560C" w:rsidP="00FF177B">
            <w:pPr>
              <w:jc w:val="center"/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  <w:p w14:paraId="21A44084" w14:textId="07AEE945" w:rsidR="00E6560C" w:rsidRDefault="00E6560C" w:rsidP="00FF177B">
            <w:pPr>
              <w:jc w:val="center"/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Narrative: </w:t>
            </w:r>
            <w:r w:rsidR="00B63E8C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Traditional Tale</w:t>
            </w:r>
          </w:p>
          <w:p w14:paraId="78291E22" w14:textId="4766A383" w:rsidR="00E6560C" w:rsidRDefault="00DA6BD4" w:rsidP="00FF177B">
            <w:pPr>
              <w:jc w:val="center"/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>Little Red Riding Hood</w:t>
            </w:r>
          </w:p>
          <w:p w14:paraId="3A7ADEBF" w14:textId="2BA86181" w:rsidR="00DA6BD4" w:rsidRDefault="00DA6BD4" w:rsidP="00FF177B">
            <w:pPr>
              <w:jc w:val="center"/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>Lari</w:t>
            </w:r>
            <w:proofErr w:type="spellEnd"/>
            <w:r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Don </w:t>
            </w:r>
          </w:p>
          <w:p w14:paraId="5104BCC3" w14:textId="77777777" w:rsidR="009E26AE" w:rsidRDefault="009E26AE" w:rsidP="00FF177B">
            <w:pPr>
              <w:jc w:val="center"/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  <w:p w14:paraId="4D775AA9" w14:textId="1CD0D60B" w:rsidR="009E26AE" w:rsidRDefault="009E26AE" w:rsidP="36F7ACE4">
            <w:pPr>
              <w:jc w:val="center"/>
              <w:rPr>
                <w:b/>
                <w:bCs/>
                <w:sz w:val="24"/>
                <w:szCs w:val="24"/>
              </w:rPr>
            </w:pPr>
            <w:r w:rsidRPr="36F7ACE4">
              <w:rPr>
                <w:b/>
                <w:bCs/>
                <w:sz w:val="24"/>
                <w:szCs w:val="24"/>
              </w:rPr>
              <w:t>Cross Curricular Opportunities:</w:t>
            </w:r>
          </w:p>
          <w:p w14:paraId="50291CEF" w14:textId="47D15384" w:rsidR="00F721DC" w:rsidRPr="00251983" w:rsidRDefault="00261F87" w:rsidP="36F7ACE4">
            <w:pPr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History </w:t>
            </w:r>
            <w:r w:rsidR="000C059E">
              <w:rPr>
                <w:i/>
                <w:iCs/>
                <w:sz w:val="24"/>
                <w:szCs w:val="24"/>
              </w:rPr>
              <w:t xml:space="preserve">- </w:t>
            </w:r>
            <w:r w:rsidR="00251983" w:rsidRPr="00251983">
              <w:rPr>
                <w:i/>
                <w:iCs/>
                <w:sz w:val="24"/>
                <w:szCs w:val="24"/>
              </w:rPr>
              <w:t>Letter of thanks</w:t>
            </w:r>
            <w:r w:rsidR="000C059E">
              <w:rPr>
                <w:i/>
                <w:iCs/>
                <w:sz w:val="24"/>
                <w:szCs w:val="24"/>
              </w:rPr>
              <w:t xml:space="preserve"> to train visitors</w:t>
            </w:r>
          </w:p>
          <w:p w14:paraId="10995861" w14:textId="300ED8BE" w:rsidR="00F721DC" w:rsidRPr="00251983" w:rsidRDefault="11CCEDA7" w:rsidP="36F7ACE4">
            <w:pPr>
              <w:jc w:val="center"/>
              <w:rPr>
                <w:i/>
                <w:iCs/>
                <w:sz w:val="24"/>
                <w:szCs w:val="24"/>
              </w:rPr>
            </w:pPr>
            <w:r w:rsidRPr="00251983">
              <w:rPr>
                <w:i/>
                <w:iCs/>
                <w:sz w:val="24"/>
                <w:szCs w:val="24"/>
              </w:rPr>
              <w:t>World Book Day</w:t>
            </w:r>
            <w:r w:rsidR="6EE9824F" w:rsidRPr="00251983">
              <w:rPr>
                <w:i/>
                <w:iCs/>
                <w:sz w:val="24"/>
                <w:szCs w:val="24"/>
              </w:rPr>
              <w:t xml:space="preserve"> – </w:t>
            </w:r>
            <w:r w:rsidR="00251983" w:rsidRPr="00251983">
              <w:rPr>
                <w:i/>
                <w:iCs/>
                <w:sz w:val="24"/>
                <w:szCs w:val="24"/>
              </w:rPr>
              <w:t>R</w:t>
            </w:r>
            <w:r w:rsidRPr="00251983">
              <w:rPr>
                <w:i/>
                <w:iCs/>
                <w:sz w:val="24"/>
                <w:szCs w:val="24"/>
              </w:rPr>
              <w:t>ecount</w:t>
            </w:r>
          </w:p>
          <w:p w14:paraId="43B2F69E" w14:textId="1EBAEDFC" w:rsidR="00F721DC" w:rsidRPr="002C4FD7" w:rsidRDefault="292772BA" w:rsidP="36F7ACE4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251983">
              <w:rPr>
                <w:i/>
                <w:iCs/>
                <w:sz w:val="24"/>
                <w:szCs w:val="24"/>
              </w:rPr>
              <w:t xml:space="preserve">DT </w:t>
            </w:r>
            <w:r w:rsidR="00251983" w:rsidRPr="00251983">
              <w:rPr>
                <w:i/>
                <w:iCs/>
                <w:sz w:val="24"/>
                <w:szCs w:val="24"/>
              </w:rPr>
              <w:t>- R</w:t>
            </w:r>
            <w:r w:rsidRPr="00251983">
              <w:rPr>
                <w:i/>
                <w:iCs/>
                <w:sz w:val="24"/>
                <w:szCs w:val="24"/>
              </w:rPr>
              <w:t xml:space="preserve">ecipe </w:t>
            </w:r>
            <w:r w:rsidR="00251983" w:rsidRPr="00251983">
              <w:rPr>
                <w:i/>
                <w:iCs/>
                <w:sz w:val="24"/>
                <w:szCs w:val="24"/>
              </w:rPr>
              <w:t>W</w:t>
            </w:r>
            <w:r w:rsidRPr="00251983">
              <w:rPr>
                <w:i/>
                <w:iCs/>
                <w:sz w:val="24"/>
                <w:szCs w:val="24"/>
              </w:rPr>
              <w:t>riting</w:t>
            </w:r>
          </w:p>
        </w:tc>
        <w:tc>
          <w:tcPr>
            <w:tcW w:w="1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15D59" w14:textId="0D0B9DD4" w:rsidR="005763DE" w:rsidRDefault="00186D1C" w:rsidP="00FF177B">
            <w:pPr>
              <w:jc w:val="center"/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Poetry: Rhyming poem</w:t>
            </w:r>
          </w:p>
          <w:p w14:paraId="08A2CA80" w14:textId="4E8B6C5B" w:rsidR="00186D1C" w:rsidRDefault="00186D1C" w:rsidP="00FF177B">
            <w:pPr>
              <w:jc w:val="center"/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>When I am by myself</w:t>
            </w:r>
          </w:p>
          <w:p w14:paraId="0E75F7BC" w14:textId="4B3E764E" w:rsidR="00186D1C" w:rsidRDefault="00186D1C" w:rsidP="00FF177B">
            <w:pPr>
              <w:jc w:val="center"/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>Eloise Greenfield</w:t>
            </w:r>
          </w:p>
          <w:p w14:paraId="523ADCAD" w14:textId="77777777" w:rsidR="00186D1C" w:rsidRDefault="00186D1C" w:rsidP="00FF177B">
            <w:pPr>
              <w:jc w:val="center"/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  <w:p w14:paraId="616F252E" w14:textId="5E9FDB12" w:rsidR="00186D1C" w:rsidRDefault="00186D1C" w:rsidP="00FF177B">
            <w:pPr>
              <w:jc w:val="center"/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Narrative: Story</w:t>
            </w:r>
          </w:p>
          <w:p w14:paraId="78755376" w14:textId="04DF93A4" w:rsidR="00186D1C" w:rsidRDefault="00186D1C" w:rsidP="00FF177B">
            <w:pPr>
              <w:jc w:val="center"/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>The Train Ride</w:t>
            </w:r>
          </w:p>
          <w:p w14:paraId="5FE8C283" w14:textId="43AC2A71" w:rsidR="00186D1C" w:rsidRDefault="00FF177B" w:rsidP="00FF177B">
            <w:pPr>
              <w:jc w:val="center"/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>June Crebbin</w:t>
            </w:r>
          </w:p>
          <w:p w14:paraId="76244460" w14:textId="77777777" w:rsidR="00FF177B" w:rsidRDefault="00FF177B" w:rsidP="00FF177B">
            <w:pPr>
              <w:jc w:val="center"/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  <w:p w14:paraId="454BDB16" w14:textId="7B70718F" w:rsidR="00FF177B" w:rsidRDefault="00FF177B" w:rsidP="00FF177B">
            <w:pPr>
              <w:jc w:val="center"/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Non Fiction</w:t>
            </w:r>
            <w:proofErr w:type="gramEnd"/>
            <w:r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: Journal</w:t>
            </w:r>
          </w:p>
          <w:p w14:paraId="4E373497" w14:textId="462D4157" w:rsidR="00FF177B" w:rsidRPr="00FF177B" w:rsidRDefault="00FF177B" w:rsidP="00FF177B">
            <w:pPr>
              <w:jc w:val="center"/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>On Safari</w:t>
            </w:r>
          </w:p>
          <w:p w14:paraId="03EBCFF5" w14:textId="77777777" w:rsidR="00F721DC" w:rsidRDefault="00F721DC" w:rsidP="00FF177B">
            <w:pPr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</w:p>
          <w:p w14:paraId="0895A281" w14:textId="77777777" w:rsidR="009E26AE" w:rsidRDefault="009E26AE" w:rsidP="009E26A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36F7ACE4">
              <w:rPr>
                <w:b/>
                <w:bCs/>
                <w:sz w:val="24"/>
                <w:szCs w:val="24"/>
              </w:rPr>
              <w:t>Cross Curricular Opportunities:</w:t>
            </w:r>
          </w:p>
          <w:p w14:paraId="05DD64F0" w14:textId="33BB03EC" w:rsidR="009E26AE" w:rsidRPr="00251983" w:rsidRDefault="39AFEBF3" w:rsidP="36F7ACE4">
            <w:pPr>
              <w:jc w:val="center"/>
              <w:rPr>
                <w:i/>
                <w:iCs/>
                <w:sz w:val="24"/>
                <w:szCs w:val="24"/>
              </w:rPr>
            </w:pPr>
            <w:r w:rsidRPr="00251983">
              <w:rPr>
                <w:i/>
                <w:iCs/>
                <w:sz w:val="24"/>
                <w:szCs w:val="24"/>
              </w:rPr>
              <w:t xml:space="preserve">Geography – </w:t>
            </w:r>
            <w:r w:rsidR="00251983" w:rsidRPr="00251983">
              <w:rPr>
                <w:i/>
                <w:iCs/>
                <w:sz w:val="24"/>
                <w:szCs w:val="24"/>
              </w:rPr>
              <w:t>T</w:t>
            </w:r>
            <w:r w:rsidRPr="00251983">
              <w:rPr>
                <w:i/>
                <w:iCs/>
                <w:sz w:val="24"/>
                <w:szCs w:val="24"/>
              </w:rPr>
              <w:t xml:space="preserve">rip </w:t>
            </w:r>
            <w:r w:rsidR="00251983" w:rsidRPr="00251983">
              <w:rPr>
                <w:i/>
                <w:iCs/>
                <w:sz w:val="24"/>
                <w:szCs w:val="24"/>
              </w:rPr>
              <w:t>R</w:t>
            </w:r>
            <w:r w:rsidRPr="00251983">
              <w:rPr>
                <w:i/>
                <w:iCs/>
                <w:sz w:val="24"/>
                <w:szCs w:val="24"/>
              </w:rPr>
              <w:t>ecount</w:t>
            </w:r>
          </w:p>
          <w:p w14:paraId="6D779193" w14:textId="4ACDF1C3" w:rsidR="009E26AE" w:rsidRPr="00251983" w:rsidRDefault="3DFE4082" w:rsidP="36F7ACE4">
            <w:pPr>
              <w:jc w:val="center"/>
              <w:rPr>
                <w:i/>
                <w:iCs/>
                <w:sz w:val="24"/>
                <w:szCs w:val="24"/>
              </w:rPr>
            </w:pPr>
            <w:r w:rsidRPr="00251983">
              <w:rPr>
                <w:i/>
                <w:iCs/>
                <w:sz w:val="24"/>
                <w:szCs w:val="24"/>
              </w:rPr>
              <w:t>Science –</w:t>
            </w:r>
            <w:r w:rsidR="00251983" w:rsidRPr="00251983">
              <w:rPr>
                <w:i/>
                <w:iCs/>
                <w:sz w:val="24"/>
                <w:szCs w:val="24"/>
              </w:rPr>
              <w:t xml:space="preserve"> A</w:t>
            </w:r>
            <w:r w:rsidRPr="00251983">
              <w:rPr>
                <w:i/>
                <w:iCs/>
                <w:sz w:val="24"/>
                <w:szCs w:val="24"/>
              </w:rPr>
              <w:t xml:space="preserve">nimal </w:t>
            </w:r>
            <w:r w:rsidR="00251983" w:rsidRPr="00251983">
              <w:rPr>
                <w:i/>
                <w:iCs/>
                <w:sz w:val="24"/>
                <w:szCs w:val="24"/>
              </w:rPr>
              <w:t>Information Text</w:t>
            </w:r>
          </w:p>
          <w:p w14:paraId="5AD4E02B" w14:textId="51365046" w:rsidR="009E26AE" w:rsidRPr="002C4FD7" w:rsidRDefault="009E26AE" w:rsidP="36F7ACE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A54BE9" w:rsidRPr="002C4FD7" w14:paraId="762706B8" w14:textId="77777777" w:rsidTr="00D37094">
        <w:trPr>
          <w:trHeight w:val="4762"/>
          <w:jc w:val="center"/>
        </w:trPr>
        <w:tc>
          <w:tcPr>
            <w:tcW w:w="444" w:type="pct"/>
            <w:shd w:val="clear" w:color="auto" w:fill="FFFF00"/>
            <w:vAlign w:val="center"/>
          </w:tcPr>
          <w:p w14:paraId="6A6D2C87" w14:textId="362E3F2D" w:rsidR="00F721DC" w:rsidRPr="002C4FD7" w:rsidRDefault="00F721DC" w:rsidP="00B36DA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C4FD7">
              <w:rPr>
                <w:rFonts w:cstheme="minorHAnsi"/>
                <w:b/>
                <w:sz w:val="24"/>
                <w:szCs w:val="24"/>
              </w:rPr>
              <w:lastRenderedPageBreak/>
              <w:t>Year 2</w:t>
            </w:r>
          </w:p>
        </w:tc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278CF" w14:textId="0AAFA05B" w:rsidR="000B4B76" w:rsidRPr="002C4FD7" w:rsidRDefault="000B4B76" w:rsidP="36F7ACE4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36F7ACE4">
              <w:rPr>
                <w:rFonts w:eastAsia="Times New Roman"/>
                <w:b/>
                <w:bCs/>
                <w:color w:val="000000" w:themeColor="text1"/>
                <w:sz w:val="24"/>
                <w:szCs w:val="24"/>
              </w:rPr>
              <w:t xml:space="preserve">Narrative: </w:t>
            </w:r>
            <w:r w:rsidR="5F2E08D3" w:rsidRPr="36F7ACE4">
              <w:rPr>
                <w:rFonts w:eastAsia="Times New Roman"/>
                <w:b/>
                <w:bCs/>
                <w:color w:val="000000" w:themeColor="text1"/>
                <w:sz w:val="24"/>
                <w:szCs w:val="24"/>
              </w:rPr>
              <w:t>Story</w:t>
            </w:r>
          </w:p>
          <w:p w14:paraId="17EE2203" w14:textId="2CF7A44F" w:rsidR="0047423B" w:rsidRPr="002C4FD7" w:rsidRDefault="5F2E08D3" w:rsidP="36F7ACE4">
            <w:pPr>
              <w:jc w:val="center"/>
              <w:rPr>
                <w:rFonts w:eastAsia="Times New Roman"/>
                <w:i/>
                <w:iCs/>
                <w:color w:val="000000"/>
                <w:sz w:val="24"/>
                <w:szCs w:val="24"/>
              </w:rPr>
            </w:pPr>
            <w:r w:rsidRPr="36F7ACE4">
              <w:rPr>
                <w:rFonts w:eastAsia="Times New Roman"/>
                <w:i/>
                <w:iCs/>
                <w:color w:val="000000" w:themeColor="text1"/>
                <w:sz w:val="24"/>
                <w:szCs w:val="24"/>
              </w:rPr>
              <w:t>George and the Dragon</w:t>
            </w:r>
          </w:p>
          <w:p w14:paraId="1C109AB4" w14:textId="77777777" w:rsidR="0047423B" w:rsidRPr="002C4FD7" w:rsidRDefault="0047423B" w:rsidP="00FB624E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</w:p>
          <w:p w14:paraId="4B21FDB8" w14:textId="78B314C4" w:rsidR="002C10E5" w:rsidRPr="002C4FD7" w:rsidRDefault="002C10E5" w:rsidP="00FB624E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2C4FD7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  <w:t>Non Fiction</w:t>
            </w:r>
            <w:proofErr w:type="gramEnd"/>
            <w:r w:rsidRPr="002C4FD7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  <w:t xml:space="preserve">: Diary </w:t>
            </w:r>
          </w:p>
          <w:p w14:paraId="14C19B20" w14:textId="77777777" w:rsidR="002C10E5" w:rsidRPr="002C4FD7" w:rsidRDefault="007550F6" w:rsidP="00FB624E">
            <w:pPr>
              <w:jc w:val="center"/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</w:rPr>
            </w:pPr>
            <w:r w:rsidRPr="002C4FD7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</w:rPr>
              <w:t>The Great Fire of London</w:t>
            </w:r>
          </w:p>
          <w:p w14:paraId="424864D7" w14:textId="2D64F2C1" w:rsidR="007550F6" w:rsidRPr="002C4FD7" w:rsidRDefault="007550F6" w:rsidP="00FB624E">
            <w:pPr>
              <w:jc w:val="center"/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</w:rPr>
            </w:pPr>
            <w:r w:rsidRPr="002C4FD7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</w:rPr>
              <w:t xml:space="preserve"> Emma Adams</w:t>
            </w:r>
          </w:p>
          <w:p w14:paraId="517B6496" w14:textId="77777777" w:rsidR="00F721DC" w:rsidRDefault="00F721DC" w:rsidP="36F7ACE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6FA67EC6" w14:textId="77777777" w:rsidR="001F2C13" w:rsidRDefault="001F2C13" w:rsidP="36F7ACE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Narrative: Story </w:t>
            </w:r>
          </w:p>
          <w:p w14:paraId="314D28A4" w14:textId="41E8B4D8" w:rsidR="68C0CDDC" w:rsidRPr="001F2C13" w:rsidRDefault="68C0CDDC" w:rsidP="36F7ACE4">
            <w:pPr>
              <w:jc w:val="center"/>
              <w:rPr>
                <w:i/>
                <w:iCs/>
                <w:sz w:val="24"/>
                <w:szCs w:val="24"/>
              </w:rPr>
            </w:pPr>
            <w:r w:rsidRPr="001F2C13">
              <w:rPr>
                <w:i/>
                <w:iCs/>
                <w:sz w:val="24"/>
                <w:szCs w:val="24"/>
              </w:rPr>
              <w:t>The Christmas sta</w:t>
            </w:r>
            <w:r w:rsidR="001F2C13" w:rsidRPr="001F2C13">
              <w:rPr>
                <w:i/>
                <w:iCs/>
                <w:sz w:val="24"/>
                <w:szCs w:val="24"/>
              </w:rPr>
              <w:t>r (BBC video clip)</w:t>
            </w:r>
          </w:p>
          <w:p w14:paraId="2DEC39B8" w14:textId="106590C0" w:rsidR="36F7ACE4" w:rsidRDefault="36F7ACE4" w:rsidP="36F7ACE4">
            <w:pPr>
              <w:jc w:val="center"/>
              <w:rPr>
                <w:sz w:val="24"/>
                <w:szCs w:val="24"/>
              </w:rPr>
            </w:pPr>
          </w:p>
          <w:p w14:paraId="05CEBAD8" w14:textId="77777777" w:rsidR="009E26AE" w:rsidRDefault="009E26AE" w:rsidP="009E26A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36F7ACE4">
              <w:rPr>
                <w:b/>
                <w:bCs/>
                <w:sz w:val="24"/>
                <w:szCs w:val="24"/>
              </w:rPr>
              <w:t>Cross Curricular Opportunities:</w:t>
            </w:r>
          </w:p>
          <w:p w14:paraId="417513E8" w14:textId="717BFEE2" w:rsidR="62DE699A" w:rsidRDefault="62DE699A" w:rsidP="36F7ACE4">
            <w:pPr>
              <w:jc w:val="center"/>
              <w:rPr>
                <w:i/>
                <w:iCs/>
                <w:sz w:val="24"/>
                <w:szCs w:val="24"/>
              </w:rPr>
            </w:pPr>
            <w:r w:rsidRPr="001A5354">
              <w:rPr>
                <w:i/>
                <w:iCs/>
                <w:sz w:val="24"/>
                <w:szCs w:val="24"/>
              </w:rPr>
              <w:t xml:space="preserve">RE </w:t>
            </w:r>
            <w:r w:rsidR="001A5354" w:rsidRPr="001A5354">
              <w:rPr>
                <w:i/>
                <w:iCs/>
                <w:sz w:val="24"/>
                <w:szCs w:val="24"/>
              </w:rPr>
              <w:t xml:space="preserve">- </w:t>
            </w:r>
            <w:r w:rsidRPr="001A5354">
              <w:rPr>
                <w:i/>
                <w:iCs/>
                <w:sz w:val="24"/>
                <w:szCs w:val="24"/>
              </w:rPr>
              <w:t>Retel</w:t>
            </w:r>
            <w:r w:rsidR="001A5354" w:rsidRPr="001A5354">
              <w:rPr>
                <w:i/>
                <w:iCs/>
                <w:sz w:val="24"/>
                <w:szCs w:val="24"/>
              </w:rPr>
              <w:t>l</w:t>
            </w:r>
            <w:r w:rsidRPr="001A5354">
              <w:rPr>
                <w:i/>
                <w:iCs/>
                <w:sz w:val="24"/>
                <w:szCs w:val="24"/>
              </w:rPr>
              <w:t xml:space="preserve"> the Christmas story</w:t>
            </w:r>
          </w:p>
          <w:p w14:paraId="237B2B69" w14:textId="3DEC8E56" w:rsidR="001F2C13" w:rsidRPr="001F2C13" w:rsidRDefault="001F2C13" w:rsidP="001F2C13">
            <w:pPr>
              <w:jc w:val="center"/>
              <w:rPr>
                <w:rFonts w:eastAsia="Times New Roman"/>
                <w:i/>
                <w:iCs/>
                <w:color w:val="000000" w:themeColor="text1"/>
                <w:sz w:val="24"/>
                <w:szCs w:val="24"/>
              </w:rPr>
            </w:pPr>
            <w:r w:rsidRPr="001F2C13">
              <w:rPr>
                <w:rFonts w:eastAsia="Times New Roman"/>
                <w:i/>
                <w:iCs/>
                <w:color w:val="000000" w:themeColor="text1"/>
                <w:sz w:val="24"/>
                <w:szCs w:val="24"/>
              </w:rPr>
              <w:t>Geography – Interactive Map</w:t>
            </w:r>
          </w:p>
          <w:p w14:paraId="3D28E2C8" w14:textId="77777777" w:rsidR="001F2C13" w:rsidRPr="001A5354" w:rsidRDefault="001F2C13" w:rsidP="36F7ACE4">
            <w:pPr>
              <w:jc w:val="center"/>
              <w:rPr>
                <w:i/>
                <w:iCs/>
                <w:sz w:val="24"/>
                <w:szCs w:val="24"/>
              </w:rPr>
            </w:pPr>
          </w:p>
          <w:p w14:paraId="61FC43FC" w14:textId="244BD090" w:rsidR="009E26AE" w:rsidRPr="002C4FD7" w:rsidRDefault="009E26AE" w:rsidP="001A5354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048C8" w14:textId="59C0A6DF" w:rsidR="002C10E5" w:rsidRPr="002C4FD7" w:rsidRDefault="48D737C5" w:rsidP="00F16C26">
            <w:pPr>
              <w:jc w:val="center"/>
              <w:rPr>
                <w:rFonts w:eastAsia="Times New Roman"/>
                <w:b/>
                <w:bCs/>
                <w:color w:val="000000" w:themeColor="text1"/>
                <w:sz w:val="24"/>
                <w:szCs w:val="24"/>
              </w:rPr>
            </w:pPr>
            <w:r w:rsidRPr="36F7ACE4">
              <w:rPr>
                <w:rFonts w:eastAsia="Times New Roman"/>
                <w:b/>
                <w:bCs/>
                <w:color w:val="000000" w:themeColor="text1"/>
                <w:sz w:val="24"/>
                <w:szCs w:val="24"/>
              </w:rPr>
              <w:t>Na</w:t>
            </w:r>
            <w:r w:rsidR="002C10E5" w:rsidRPr="36F7ACE4">
              <w:rPr>
                <w:rFonts w:eastAsia="Times New Roman"/>
                <w:b/>
                <w:bCs/>
                <w:color w:val="000000" w:themeColor="text1"/>
                <w:sz w:val="24"/>
                <w:szCs w:val="24"/>
              </w:rPr>
              <w:t>rrative: Story</w:t>
            </w:r>
          </w:p>
          <w:p w14:paraId="1544A03C" w14:textId="136E2B54" w:rsidR="002C10E5" w:rsidRPr="003E355E" w:rsidRDefault="5A097AF0" w:rsidP="00F16C26">
            <w:pPr>
              <w:jc w:val="center"/>
              <w:rPr>
                <w:rFonts w:eastAsia="Times New Roman"/>
                <w:i/>
                <w:iCs/>
                <w:color w:val="000000"/>
                <w:sz w:val="24"/>
                <w:szCs w:val="24"/>
              </w:rPr>
            </w:pPr>
            <w:r w:rsidRPr="003E355E">
              <w:rPr>
                <w:rFonts w:eastAsia="Times New Roman"/>
                <w:i/>
                <w:iCs/>
                <w:color w:val="000000" w:themeColor="text1"/>
                <w:sz w:val="24"/>
                <w:szCs w:val="24"/>
              </w:rPr>
              <w:t xml:space="preserve">The Day the Crayons </w:t>
            </w:r>
            <w:r w:rsidR="003E355E" w:rsidRPr="003E355E">
              <w:rPr>
                <w:rFonts w:eastAsia="Times New Roman"/>
                <w:i/>
                <w:iCs/>
                <w:color w:val="000000" w:themeColor="text1"/>
                <w:sz w:val="24"/>
                <w:szCs w:val="24"/>
              </w:rPr>
              <w:t>Q</w:t>
            </w:r>
            <w:r w:rsidRPr="003E355E">
              <w:rPr>
                <w:rFonts w:eastAsia="Times New Roman"/>
                <w:i/>
                <w:iCs/>
                <w:color w:val="000000" w:themeColor="text1"/>
                <w:sz w:val="24"/>
                <w:szCs w:val="24"/>
              </w:rPr>
              <w:t>uit</w:t>
            </w:r>
          </w:p>
          <w:p w14:paraId="67BBBBCB" w14:textId="77777777" w:rsidR="006E7285" w:rsidRPr="002C4FD7" w:rsidRDefault="006E7285" w:rsidP="00F16C26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</w:rPr>
            </w:pPr>
          </w:p>
          <w:p w14:paraId="3359BDB2" w14:textId="690FBFBB" w:rsidR="006E7285" w:rsidRPr="002C4FD7" w:rsidRDefault="27308EA1" w:rsidP="00F16C26">
            <w:pPr>
              <w:jc w:val="center"/>
              <w:rPr>
                <w:rFonts w:eastAsia="Times New Roman"/>
                <w:b/>
                <w:bCs/>
                <w:color w:val="000000" w:themeColor="text1"/>
                <w:sz w:val="24"/>
                <w:szCs w:val="24"/>
              </w:rPr>
            </w:pPr>
            <w:r w:rsidRPr="36F7ACE4">
              <w:rPr>
                <w:rFonts w:eastAsia="Times New Roman"/>
                <w:b/>
                <w:bCs/>
                <w:color w:val="000000" w:themeColor="text1"/>
                <w:sz w:val="24"/>
                <w:szCs w:val="24"/>
              </w:rPr>
              <w:t>Narrative</w:t>
            </w:r>
            <w:r w:rsidR="257B8CEA" w:rsidRPr="36F7ACE4">
              <w:rPr>
                <w:rFonts w:eastAsia="Times New Roman"/>
                <w:b/>
                <w:bCs/>
                <w:color w:val="000000" w:themeColor="text1"/>
                <w:sz w:val="24"/>
                <w:szCs w:val="24"/>
              </w:rPr>
              <w:t>:</w:t>
            </w:r>
            <w:r w:rsidRPr="36F7ACE4">
              <w:rPr>
                <w:rFonts w:eastAsia="Times New Roman"/>
                <w:b/>
                <w:bCs/>
                <w:color w:val="000000" w:themeColor="text1"/>
                <w:sz w:val="24"/>
                <w:szCs w:val="24"/>
              </w:rPr>
              <w:t xml:space="preserve"> Story</w:t>
            </w:r>
          </w:p>
          <w:p w14:paraId="5B8B302B" w14:textId="17C8315E" w:rsidR="006E7285" w:rsidRPr="003E355E" w:rsidRDefault="27308EA1" w:rsidP="00F16C26">
            <w:pPr>
              <w:jc w:val="center"/>
              <w:rPr>
                <w:rFonts w:eastAsia="Times New Roman"/>
                <w:i/>
                <w:iCs/>
                <w:color w:val="000000"/>
                <w:sz w:val="24"/>
                <w:szCs w:val="24"/>
              </w:rPr>
            </w:pPr>
            <w:r w:rsidRPr="003E355E">
              <w:rPr>
                <w:rFonts w:eastAsia="Times New Roman"/>
                <w:i/>
                <w:iCs/>
                <w:color w:val="000000" w:themeColor="text1"/>
                <w:sz w:val="24"/>
                <w:szCs w:val="24"/>
              </w:rPr>
              <w:t>Little Red Reading Hood</w:t>
            </w:r>
          </w:p>
          <w:p w14:paraId="37391554" w14:textId="2455031C" w:rsidR="36F7ACE4" w:rsidRDefault="36F7ACE4" w:rsidP="00F16C26">
            <w:pPr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  <w:p w14:paraId="074A0C5E" w14:textId="1456A5CC" w:rsidR="002545D8" w:rsidRPr="002C4FD7" w:rsidRDefault="002545D8" w:rsidP="00F16C26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2C4FD7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  <w:t>Non Fiction</w:t>
            </w:r>
            <w:proofErr w:type="gramEnd"/>
            <w:r w:rsidRPr="002C4FD7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  <w:t>: Biography</w:t>
            </w:r>
          </w:p>
          <w:p w14:paraId="572AB428" w14:textId="32F329DE" w:rsidR="005848EB" w:rsidRPr="002C4FD7" w:rsidRDefault="005848EB" w:rsidP="00F16C26">
            <w:pPr>
              <w:jc w:val="center"/>
              <w:rPr>
                <w:rFonts w:eastAsia="Times New Roman"/>
                <w:i/>
                <w:iCs/>
                <w:color w:val="000000"/>
                <w:sz w:val="24"/>
                <w:szCs w:val="24"/>
              </w:rPr>
            </w:pPr>
            <w:r w:rsidRPr="36F7ACE4">
              <w:rPr>
                <w:rFonts w:eastAsia="Times New Roman"/>
                <w:i/>
                <w:iCs/>
                <w:color w:val="000000" w:themeColor="text1"/>
                <w:sz w:val="24"/>
                <w:szCs w:val="24"/>
              </w:rPr>
              <w:t>Grace Darling</w:t>
            </w:r>
            <w:r w:rsidR="33998CAE" w:rsidRPr="36F7ACE4">
              <w:rPr>
                <w:rFonts w:eastAsia="Times New Roman"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3E355E">
              <w:rPr>
                <w:rFonts w:eastAsia="Times New Roman"/>
                <w:i/>
                <w:iCs/>
                <w:color w:val="000000" w:themeColor="text1"/>
                <w:sz w:val="24"/>
                <w:szCs w:val="24"/>
              </w:rPr>
              <w:t>and Florence Nightingale</w:t>
            </w:r>
          </w:p>
          <w:p w14:paraId="7805CC5D" w14:textId="53EE391D" w:rsidR="36F7ACE4" w:rsidRDefault="36F7ACE4" w:rsidP="00F16C26">
            <w:pPr>
              <w:jc w:val="center"/>
              <w:rPr>
                <w:rFonts w:eastAsia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5326A323" w14:textId="5CDBD6F4" w:rsidR="3729EA0E" w:rsidRDefault="3729EA0E" w:rsidP="00F16C26">
            <w:pPr>
              <w:jc w:val="center"/>
              <w:rPr>
                <w:rFonts w:eastAsia="Times New Roman"/>
                <w:b/>
                <w:bCs/>
                <w:color w:val="000000" w:themeColor="text1"/>
                <w:sz w:val="24"/>
                <w:szCs w:val="24"/>
              </w:rPr>
            </w:pPr>
            <w:r w:rsidRPr="36F7ACE4">
              <w:rPr>
                <w:rFonts w:eastAsia="Times New Roman"/>
                <w:b/>
                <w:bCs/>
                <w:color w:val="000000" w:themeColor="text1"/>
                <w:sz w:val="24"/>
                <w:szCs w:val="24"/>
              </w:rPr>
              <w:t>Narrative: Fable</w:t>
            </w:r>
          </w:p>
          <w:p w14:paraId="4BB781BD" w14:textId="58DE5B40" w:rsidR="3729EA0E" w:rsidRDefault="3729EA0E" w:rsidP="00F16C26">
            <w:pPr>
              <w:jc w:val="center"/>
              <w:rPr>
                <w:rFonts w:eastAsia="Times New Roman"/>
                <w:i/>
                <w:iCs/>
                <w:color w:val="000000" w:themeColor="text1"/>
                <w:sz w:val="24"/>
                <w:szCs w:val="24"/>
              </w:rPr>
            </w:pPr>
            <w:r w:rsidRPr="36F7ACE4">
              <w:rPr>
                <w:rFonts w:eastAsia="Times New Roman"/>
                <w:i/>
                <w:iCs/>
                <w:color w:val="000000" w:themeColor="text1"/>
                <w:sz w:val="24"/>
                <w:szCs w:val="24"/>
              </w:rPr>
              <w:t>The Crow’s Tale</w:t>
            </w:r>
          </w:p>
          <w:p w14:paraId="4D6A0724" w14:textId="422CF763" w:rsidR="3729EA0E" w:rsidRDefault="3729EA0E" w:rsidP="00F16C26">
            <w:pPr>
              <w:jc w:val="center"/>
              <w:rPr>
                <w:rFonts w:eastAsia="Times New Roman"/>
                <w:i/>
                <w:iCs/>
                <w:color w:val="000000" w:themeColor="text1"/>
                <w:sz w:val="24"/>
                <w:szCs w:val="24"/>
              </w:rPr>
            </w:pPr>
            <w:r w:rsidRPr="36F7ACE4">
              <w:rPr>
                <w:rFonts w:eastAsia="Times New Roman"/>
                <w:i/>
                <w:iCs/>
                <w:color w:val="000000" w:themeColor="text1"/>
                <w:sz w:val="24"/>
                <w:szCs w:val="24"/>
              </w:rPr>
              <w:t>Naomi Howarth</w:t>
            </w:r>
          </w:p>
          <w:p w14:paraId="44D51AB1" w14:textId="1130A1A9" w:rsidR="36F7ACE4" w:rsidRDefault="36F7ACE4" w:rsidP="00F16C26">
            <w:pPr>
              <w:jc w:val="center"/>
              <w:rPr>
                <w:rFonts w:eastAsia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14:paraId="24AF0216" w14:textId="77777777" w:rsidR="00141EB0" w:rsidRDefault="00141EB0" w:rsidP="00F16C2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36F7ACE4">
              <w:rPr>
                <w:b/>
                <w:bCs/>
                <w:sz w:val="24"/>
                <w:szCs w:val="24"/>
              </w:rPr>
              <w:t>Cross Curricular Opportunities:</w:t>
            </w:r>
          </w:p>
          <w:p w14:paraId="6C977178" w14:textId="7BE194E4" w:rsidR="003E355E" w:rsidRPr="000B5C8F" w:rsidRDefault="04CDFF83" w:rsidP="00F16C26">
            <w:pPr>
              <w:jc w:val="center"/>
              <w:rPr>
                <w:i/>
                <w:iCs/>
                <w:sz w:val="24"/>
                <w:szCs w:val="24"/>
              </w:rPr>
            </w:pPr>
            <w:r w:rsidRPr="000B5C8F">
              <w:rPr>
                <w:i/>
                <w:iCs/>
                <w:sz w:val="24"/>
                <w:szCs w:val="24"/>
              </w:rPr>
              <w:t xml:space="preserve">DT </w:t>
            </w:r>
            <w:r w:rsidR="003E355E" w:rsidRPr="000B5C8F">
              <w:rPr>
                <w:i/>
                <w:iCs/>
                <w:sz w:val="24"/>
                <w:szCs w:val="24"/>
              </w:rPr>
              <w:t xml:space="preserve">– </w:t>
            </w:r>
            <w:r w:rsidR="000B5C8F" w:rsidRPr="000B5C8F">
              <w:rPr>
                <w:i/>
                <w:iCs/>
                <w:sz w:val="24"/>
                <w:szCs w:val="24"/>
              </w:rPr>
              <w:t xml:space="preserve">Sewing </w:t>
            </w:r>
            <w:r w:rsidR="003E355E" w:rsidRPr="000B5C8F">
              <w:rPr>
                <w:i/>
                <w:iCs/>
                <w:sz w:val="24"/>
                <w:szCs w:val="24"/>
              </w:rPr>
              <w:t xml:space="preserve">Instructions for </w:t>
            </w:r>
            <w:proofErr w:type="gramStart"/>
            <w:r w:rsidR="003E355E" w:rsidRPr="000B5C8F">
              <w:rPr>
                <w:i/>
                <w:iCs/>
                <w:sz w:val="24"/>
                <w:szCs w:val="24"/>
              </w:rPr>
              <w:t>sewing</w:t>
            </w:r>
            <w:proofErr w:type="gramEnd"/>
          </w:p>
          <w:p w14:paraId="4B341BF7" w14:textId="67704EE2" w:rsidR="00F721DC" w:rsidRPr="00D37094" w:rsidRDefault="04CDFF83" w:rsidP="00D37094">
            <w:pPr>
              <w:jc w:val="center"/>
              <w:rPr>
                <w:i/>
                <w:iCs/>
                <w:sz w:val="24"/>
                <w:szCs w:val="24"/>
              </w:rPr>
            </w:pPr>
            <w:r w:rsidRPr="001279A3">
              <w:rPr>
                <w:i/>
                <w:iCs/>
                <w:sz w:val="24"/>
                <w:szCs w:val="24"/>
              </w:rPr>
              <w:t>IT</w:t>
            </w:r>
            <w:r w:rsidR="001279A3" w:rsidRPr="001279A3">
              <w:rPr>
                <w:i/>
                <w:iCs/>
                <w:sz w:val="24"/>
                <w:szCs w:val="24"/>
              </w:rPr>
              <w:t xml:space="preserve"> </w:t>
            </w:r>
            <w:r w:rsidR="00AA1319">
              <w:rPr>
                <w:i/>
                <w:iCs/>
                <w:sz w:val="24"/>
                <w:szCs w:val="24"/>
              </w:rPr>
              <w:t>–</w:t>
            </w:r>
            <w:r w:rsidR="001279A3" w:rsidRPr="001279A3">
              <w:rPr>
                <w:i/>
                <w:iCs/>
                <w:sz w:val="24"/>
                <w:szCs w:val="24"/>
              </w:rPr>
              <w:t xml:space="preserve"> </w:t>
            </w:r>
            <w:r w:rsidR="00AA1319">
              <w:rPr>
                <w:i/>
                <w:iCs/>
                <w:sz w:val="24"/>
                <w:szCs w:val="24"/>
              </w:rPr>
              <w:t xml:space="preserve">Letter Writing </w:t>
            </w:r>
          </w:p>
        </w:tc>
        <w:tc>
          <w:tcPr>
            <w:tcW w:w="1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C0AF9" w14:textId="6EB13D81" w:rsidR="002545D8" w:rsidRPr="002C4FD7" w:rsidRDefault="002545D8" w:rsidP="36F7ACE4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36F7ACE4">
              <w:rPr>
                <w:rFonts w:eastAsia="Times New Roman"/>
                <w:b/>
                <w:bCs/>
                <w:color w:val="000000" w:themeColor="text1"/>
                <w:sz w:val="24"/>
                <w:szCs w:val="24"/>
              </w:rPr>
              <w:t>Non Fiction</w:t>
            </w:r>
            <w:proofErr w:type="gramEnd"/>
            <w:r w:rsidRPr="36F7ACE4">
              <w:rPr>
                <w:rFonts w:eastAsia="Times New Roman"/>
                <w:b/>
                <w:bCs/>
                <w:color w:val="000000" w:themeColor="text1"/>
                <w:sz w:val="24"/>
                <w:szCs w:val="24"/>
              </w:rPr>
              <w:t>: Non-</w:t>
            </w:r>
            <w:r w:rsidR="35A6A9B3" w:rsidRPr="36F7ACE4">
              <w:rPr>
                <w:rFonts w:eastAsia="Times New Roman"/>
                <w:b/>
                <w:bCs/>
                <w:color w:val="000000" w:themeColor="text1"/>
                <w:sz w:val="24"/>
                <w:szCs w:val="24"/>
              </w:rPr>
              <w:t>c</w:t>
            </w:r>
            <w:r w:rsidRPr="36F7ACE4">
              <w:rPr>
                <w:rFonts w:eastAsia="Times New Roman"/>
                <w:b/>
                <w:bCs/>
                <w:color w:val="000000" w:themeColor="text1"/>
                <w:sz w:val="24"/>
                <w:szCs w:val="24"/>
              </w:rPr>
              <w:t>hronological report</w:t>
            </w:r>
          </w:p>
          <w:p w14:paraId="500F2B79" w14:textId="5ADECB59" w:rsidR="005848EB" w:rsidRPr="002C4FD7" w:rsidRDefault="005848EB" w:rsidP="00FB624E">
            <w:pPr>
              <w:jc w:val="center"/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</w:rPr>
            </w:pPr>
            <w:r w:rsidRPr="002C4FD7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</w:rPr>
              <w:t>Habitats</w:t>
            </w:r>
          </w:p>
          <w:p w14:paraId="659C8E26" w14:textId="77777777" w:rsidR="002545D8" w:rsidRPr="002C4FD7" w:rsidRDefault="002545D8" w:rsidP="36F7ACE4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14:paraId="0BDA2FAD" w14:textId="578F9E94" w:rsidR="008F4FF0" w:rsidRPr="002C4FD7" w:rsidRDefault="6586661D" w:rsidP="36F7ACE4">
            <w:pPr>
              <w:jc w:val="center"/>
              <w:rPr>
                <w:rFonts w:eastAsia="Times New Roman"/>
                <w:b/>
                <w:bCs/>
                <w:color w:val="000000" w:themeColor="text1"/>
                <w:sz w:val="24"/>
                <w:szCs w:val="24"/>
              </w:rPr>
            </w:pPr>
            <w:r w:rsidRPr="36F7ACE4">
              <w:rPr>
                <w:rFonts w:eastAsia="Times New Roman"/>
                <w:b/>
                <w:bCs/>
                <w:color w:val="000000" w:themeColor="text1"/>
                <w:sz w:val="24"/>
                <w:szCs w:val="24"/>
              </w:rPr>
              <w:t>Poetry: Humorous Poem</w:t>
            </w:r>
            <w:r w:rsidR="4EBAAB74" w:rsidRPr="36F7ACE4">
              <w:rPr>
                <w:rFonts w:eastAsia="Times New Roman"/>
                <w:b/>
                <w:bCs/>
                <w:color w:val="000000" w:themeColor="text1"/>
                <w:sz w:val="24"/>
                <w:szCs w:val="24"/>
              </w:rPr>
              <w:t xml:space="preserve"> TBC</w:t>
            </w:r>
          </w:p>
          <w:p w14:paraId="1080E5AB" w14:textId="57BB95DA" w:rsidR="008F4FF0" w:rsidRPr="002C4FD7" w:rsidRDefault="6586661D" w:rsidP="36F7ACE4">
            <w:pPr>
              <w:jc w:val="center"/>
              <w:rPr>
                <w:rFonts w:eastAsia="Times New Roman"/>
                <w:i/>
                <w:iCs/>
                <w:color w:val="000000" w:themeColor="text1"/>
                <w:sz w:val="24"/>
                <w:szCs w:val="24"/>
              </w:rPr>
            </w:pPr>
            <w:r w:rsidRPr="36F7ACE4">
              <w:rPr>
                <w:rFonts w:eastAsia="Times New Roman"/>
                <w:i/>
                <w:iCs/>
                <w:color w:val="000000" w:themeColor="text1"/>
                <w:sz w:val="24"/>
                <w:szCs w:val="24"/>
              </w:rPr>
              <w:t xml:space="preserve">Desk </w:t>
            </w:r>
            <w:proofErr w:type="spellStart"/>
            <w:r w:rsidRPr="36F7ACE4">
              <w:rPr>
                <w:rFonts w:eastAsia="Times New Roman"/>
                <w:i/>
                <w:iCs/>
                <w:color w:val="000000" w:themeColor="text1"/>
                <w:sz w:val="24"/>
                <w:szCs w:val="24"/>
              </w:rPr>
              <w:t>Diddler</w:t>
            </w:r>
            <w:proofErr w:type="spellEnd"/>
          </w:p>
          <w:p w14:paraId="72CF2FD1" w14:textId="1A91EF46" w:rsidR="008F4FF0" w:rsidRPr="002C4FD7" w:rsidRDefault="6586661D" w:rsidP="36F7ACE4">
            <w:pPr>
              <w:jc w:val="center"/>
              <w:rPr>
                <w:rFonts w:eastAsia="Times New Roman"/>
                <w:i/>
                <w:iCs/>
                <w:color w:val="000000"/>
                <w:sz w:val="24"/>
                <w:szCs w:val="24"/>
              </w:rPr>
            </w:pPr>
            <w:r w:rsidRPr="36F7ACE4">
              <w:rPr>
                <w:rFonts w:eastAsia="Times New Roman"/>
                <w:i/>
                <w:iCs/>
                <w:color w:val="000000" w:themeColor="text1"/>
                <w:sz w:val="24"/>
                <w:szCs w:val="24"/>
              </w:rPr>
              <w:t>Michael Rosen</w:t>
            </w:r>
          </w:p>
          <w:p w14:paraId="111C2491" w14:textId="77777777" w:rsidR="00F721DC" w:rsidRDefault="00F721DC" w:rsidP="36F7ACE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5C07EFE2" w14:textId="4813BD6F" w:rsidR="36F7ACE4" w:rsidRDefault="36F7ACE4" w:rsidP="36F7ACE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2A69FA23" w14:textId="1693676E" w:rsidR="3473B471" w:rsidRDefault="3473B471" w:rsidP="36F7ACE4">
            <w:pPr>
              <w:jc w:val="center"/>
              <w:rPr>
                <w:b/>
                <w:bCs/>
                <w:sz w:val="24"/>
                <w:szCs w:val="24"/>
              </w:rPr>
            </w:pPr>
            <w:r w:rsidRPr="36F7ACE4">
              <w:rPr>
                <w:b/>
                <w:bCs/>
                <w:sz w:val="24"/>
                <w:szCs w:val="24"/>
              </w:rPr>
              <w:t>One new unit TBC</w:t>
            </w:r>
          </w:p>
          <w:p w14:paraId="482BACCC" w14:textId="089125D4" w:rsidR="36F7ACE4" w:rsidRDefault="36F7ACE4" w:rsidP="36F7ACE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78AD1E28" w14:textId="0950D4A9" w:rsidR="36F7ACE4" w:rsidRDefault="36F7ACE4" w:rsidP="36F7ACE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7FB386CB" w14:textId="77777777" w:rsidR="00141EB0" w:rsidRDefault="00141EB0" w:rsidP="00F16C2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36F7ACE4">
              <w:rPr>
                <w:b/>
                <w:bCs/>
                <w:sz w:val="24"/>
                <w:szCs w:val="24"/>
              </w:rPr>
              <w:t>Cross Curricular Opportunities:</w:t>
            </w:r>
          </w:p>
          <w:p w14:paraId="6B44623B" w14:textId="7B4BD707" w:rsidR="6F6838DB" w:rsidRPr="001279A3" w:rsidRDefault="6F6838DB" w:rsidP="36F7ACE4">
            <w:pPr>
              <w:jc w:val="center"/>
              <w:rPr>
                <w:i/>
                <w:iCs/>
                <w:sz w:val="24"/>
                <w:szCs w:val="24"/>
              </w:rPr>
            </w:pPr>
            <w:r w:rsidRPr="001279A3">
              <w:rPr>
                <w:i/>
                <w:iCs/>
                <w:sz w:val="24"/>
                <w:szCs w:val="24"/>
              </w:rPr>
              <w:t>PE</w:t>
            </w:r>
            <w:r w:rsidR="001279A3" w:rsidRPr="001279A3">
              <w:rPr>
                <w:i/>
                <w:iCs/>
                <w:sz w:val="24"/>
                <w:szCs w:val="24"/>
              </w:rPr>
              <w:t xml:space="preserve"> - </w:t>
            </w:r>
            <w:proofErr w:type="gramStart"/>
            <w:r w:rsidRPr="001279A3">
              <w:rPr>
                <w:i/>
                <w:iCs/>
                <w:sz w:val="24"/>
                <w:szCs w:val="24"/>
              </w:rPr>
              <w:t>Sport’s day</w:t>
            </w:r>
            <w:proofErr w:type="gramEnd"/>
            <w:r w:rsidRPr="001279A3">
              <w:rPr>
                <w:i/>
                <w:iCs/>
                <w:sz w:val="24"/>
                <w:szCs w:val="24"/>
              </w:rPr>
              <w:t xml:space="preserve"> recount</w:t>
            </w:r>
          </w:p>
          <w:p w14:paraId="02697304" w14:textId="5CEB0BBD" w:rsidR="6F6838DB" w:rsidRPr="001279A3" w:rsidRDefault="000F6F6E" w:rsidP="36F7ACE4">
            <w:pPr>
              <w:jc w:val="center"/>
              <w:rPr>
                <w:i/>
                <w:iCs/>
                <w:sz w:val="24"/>
                <w:szCs w:val="24"/>
              </w:rPr>
            </w:pPr>
            <w:r w:rsidRPr="001279A3">
              <w:rPr>
                <w:i/>
                <w:iCs/>
                <w:sz w:val="24"/>
                <w:szCs w:val="24"/>
              </w:rPr>
              <w:t>History</w:t>
            </w:r>
            <w:r w:rsidR="001279A3" w:rsidRPr="001279A3">
              <w:rPr>
                <w:i/>
                <w:iCs/>
                <w:sz w:val="24"/>
                <w:szCs w:val="24"/>
              </w:rPr>
              <w:t xml:space="preserve"> – Recount of </w:t>
            </w:r>
            <w:r w:rsidR="6F6838DB" w:rsidRPr="001279A3">
              <w:rPr>
                <w:i/>
                <w:iCs/>
                <w:sz w:val="24"/>
                <w:szCs w:val="24"/>
              </w:rPr>
              <w:t>Burghley</w:t>
            </w:r>
            <w:r w:rsidR="001279A3" w:rsidRPr="001279A3">
              <w:rPr>
                <w:i/>
                <w:iCs/>
                <w:sz w:val="24"/>
                <w:szCs w:val="24"/>
              </w:rPr>
              <w:t xml:space="preserve"> House Trip</w:t>
            </w:r>
          </w:p>
          <w:p w14:paraId="33D58D5B" w14:textId="0F138D25" w:rsidR="36F7ACE4" w:rsidRDefault="36F7ACE4" w:rsidP="36F7ACE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5765C442" w14:textId="146B4E43" w:rsidR="00141EB0" w:rsidRPr="002C4FD7" w:rsidRDefault="00141EB0" w:rsidP="00FB624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A54BE9" w:rsidRPr="002C4FD7" w14:paraId="7C2635AC" w14:textId="77777777" w:rsidTr="36F7ACE4">
        <w:trPr>
          <w:trHeight w:val="1249"/>
          <w:jc w:val="center"/>
        </w:trPr>
        <w:tc>
          <w:tcPr>
            <w:tcW w:w="444" w:type="pct"/>
            <w:shd w:val="clear" w:color="auto" w:fill="FFFF00"/>
            <w:vAlign w:val="center"/>
          </w:tcPr>
          <w:p w14:paraId="5239AC84" w14:textId="77777777" w:rsidR="00F721DC" w:rsidRPr="002C4FD7" w:rsidRDefault="00F721DC" w:rsidP="00FB624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C4FD7">
              <w:rPr>
                <w:rFonts w:cstheme="minorHAnsi"/>
                <w:b/>
                <w:sz w:val="24"/>
                <w:szCs w:val="24"/>
              </w:rPr>
              <w:t>Year 3</w:t>
            </w:r>
          </w:p>
        </w:tc>
        <w:tc>
          <w:tcPr>
            <w:tcW w:w="1518" w:type="pct"/>
            <w:vAlign w:val="center"/>
          </w:tcPr>
          <w:p w14:paraId="2F52F1A7" w14:textId="6938B1BA" w:rsidR="004666F1" w:rsidRDefault="004666F1" w:rsidP="004666F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Narrative: Romance</w:t>
            </w:r>
          </w:p>
          <w:p w14:paraId="4A3F6947" w14:textId="4A8D0D6F" w:rsidR="00293429" w:rsidRPr="00AF3FC6" w:rsidRDefault="00293429" w:rsidP="00FB624E">
            <w:pPr>
              <w:jc w:val="center"/>
              <w:rPr>
                <w:rFonts w:cstheme="minorHAnsi"/>
                <w:bCs/>
                <w:i/>
                <w:iCs/>
                <w:sz w:val="24"/>
                <w:szCs w:val="24"/>
              </w:rPr>
            </w:pPr>
            <w:r w:rsidRPr="00AF3FC6">
              <w:rPr>
                <w:rFonts w:cstheme="minorHAnsi"/>
                <w:bCs/>
                <w:i/>
                <w:iCs/>
                <w:sz w:val="24"/>
                <w:szCs w:val="24"/>
              </w:rPr>
              <w:t>Blue Umbrella</w:t>
            </w:r>
          </w:p>
          <w:p w14:paraId="0F760ED0" w14:textId="3F39E6CF" w:rsidR="004666F1" w:rsidRPr="00AF3FC6" w:rsidRDefault="004666F1" w:rsidP="00FB624E">
            <w:pPr>
              <w:jc w:val="center"/>
              <w:rPr>
                <w:rFonts w:cstheme="minorHAnsi"/>
                <w:bCs/>
                <w:i/>
                <w:iCs/>
                <w:sz w:val="24"/>
                <w:szCs w:val="24"/>
              </w:rPr>
            </w:pPr>
            <w:r w:rsidRPr="36F7ACE4">
              <w:rPr>
                <w:i/>
                <w:iCs/>
                <w:sz w:val="24"/>
                <w:szCs w:val="24"/>
              </w:rPr>
              <w:t>Pixar Animation Studios</w:t>
            </w:r>
          </w:p>
          <w:p w14:paraId="38BA6296" w14:textId="0977818B" w:rsidR="004666F1" w:rsidRDefault="004666F1" w:rsidP="36F7ACE4">
            <w:pPr>
              <w:jc w:val="center"/>
              <w:rPr>
                <w:i/>
                <w:iCs/>
                <w:sz w:val="24"/>
                <w:szCs w:val="24"/>
              </w:rPr>
            </w:pPr>
          </w:p>
          <w:p w14:paraId="285B9A90" w14:textId="11BFBF80" w:rsidR="004666F1" w:rsidRDefault="6B3D02D0" w:rsidP="36F7ACE4">
            <w:pPr>
              <w:jc w:val="center"/>
              <w:rPr>
                <w:b/>
                <w:bCs/>
                <w:sz w:val="24"/>
                <w:szCs w:val="24"/>
              </w:rPr>
            </w:pPr>
            <w:r w:rsidRPr="36F7ACE4">
              <w:rPr>
                <w:b/>
                <w:bCs/>
                <w:sz w:val="24"/>
                <w:szCs w:val="24"/>
              </w:rPr>
              <w:t>Poetry</w:t>
            </w:r>
          </w:p>
          <w:p w14:paraId="0779027F" w14:textId="77777777" w:rsidR="004666F1" w:rsidRDefault="6B3D02D0" w:rsidP="36F7ACE4">
            <w:pPr>
              <w:jc w:val="center"/>
              <w:rPr>
                <w:i/>
                <w:iCs/>
                <w:sz w:val="24"/>
                <w:szCs w:val="24"/>
              </w:rPr>
            </w:pPr>
            <w:r w:rsidRPr="36F7ACE4">
              <w:rPr>
                <w:i/>
                <w:iCs/>
                <w:sz w:val="24"/>
                <w:szCs w:val="24"/>
              </w:rPr>
              <w:t xml:space="preserve">I asked the little boy who cannot </w:t>
            </w:r>
            <w:proofErr w:type="gramStart"/>
            <w:r w:rsidRPr="36F7ACE4">
              <w:rPr>
                <w:i/>
                <w:iCs/>
                <w:sz w:val="24"/>
                <w:szCs w:val="24"/>
              </w:rPr>
              <w:t>see</w:t>
            </w:r>
            <w:proofErr w:type="gramEnd"/>
          </w:p>
          <w:p w14:paraId="782883A6" w14:textId="5C8D20C9" w:rsidR="004666F1" w:rsidRDefault="004666F1" w:rsidP="36F7ACE4">
            <w:pPr>
              <w:jc w:val="center"/>
              <w:rPr>
                <w:sz w:val="24"/>
                <w:szCs w:val="24"/>
              </w:rPr>
            </w:pPr>
          </w:p>
          <w:p w14:paraId="14E7C522" w14:textId="7F29984D" w:rsidR="004666F1" w:rsidRPr="00AF3FC6" w:rsidRDefault="00E51ABC" w:rsidP="00FB624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F3FC6">
              <w:rPr>
                <w:rFonts w:cstheme="minorHAnsi"/>
                <w:b/>
                <w:sz w:val="24"/>
                <w:szCs w:val="24"/>
              </w:rPr>
              <w:t>Narrative: Traditional Tale</w:t>
            </w:r>
          </w:p>
          <w:p w14:paraId="0D833F8C" w14:textId="1FF4B929" w:rsidR="00E51ABC" w:rsidRPr="00AF3FC6" w:rsidRDefault="00E51ABC" w:rsidP="00FB624E">
            <w:pPr>
              <w:jc w:val="center"/>
              <w:rPr>
                <w:rFonts w:cstheme="minorHAnsi"/>
                <w:bCs/>
                <w:i/>
                <w:iCs/>
                <w:sz w:val="24"/>
                <w:szCs w:val="24"/>
              </w:rPr>
            </w:pPr>
            <w:r w:rsidRPr="00AF3FC6">
              <w:rPr>
                <w:rFonts w:cstheme="minorHAnsi"/>
                <w:bCs/>
                <w:i/>
                <w:iCs/>
                <w:sz w:val="24"/>
                <w:szCs w:val="24"/>
              </w:rPr>
              <w:t>The Magic Paintbrush</w:t>
            </w:r>
          </w:p>
          <w:p w14:paraId="083961A0" w14:textId="100854AE" w:rsidR="00E51ABC" w:rsidRPr="00AF3FC6" w:rsidRDefault="00E51ABC" w:rsidP="00FB624E">
            <w:pPr>
              <w:jc w:val="center"/>
              <w:rPr>
                <w:rFonts w:cstheme="minorHAnsi"/>
                <w:bCs/>
                <w:i/>
                <w:iCs/>
                <w:sz w:val="24"/>
                <w:szCs w:val="24"/>
              </w:rPr>
            </w:pPr>
            <w:r w:rsidRPr="00AF3FC6">
              <w:rPr>
                <w:rFonts w:cstheme="minorHAnsi"/>
                <w:bCs/>
                <w:i/>
                <w:iCs/>
                <w:sz w:val="24"/>
                <w:szCs w:val="24"/>
              </w:rPr>
              <w:t>Julia Donaldson</w:t>
            </w:r>
          </w:p>
          <w:p w14:paraId="2598EC4C" w14:textId="77777777" w:rsidR="00E51ABC" w:rsidRPr="004666F1" w:rsidRDefault="00E51ABC" w:rsidP="00FB624E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</w:p>
          <w:p w14:paraId="4B7F499A" w14:textId="77777777" w:rsidR="00AF3FC6" w:rsidRPr="00AF3FC6" w:rsidRDefault="00AF3FC6" w:rsidP="00FB624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gramStart"/>
            <w:r w:rsidRPr="00AF3FC6">
              <w:rPr>
                <w:rFonts w:cstheme="minorHAnsi"/>
                <w:b/>
                <w:sz w:val="24"/>
                <w:szCs w:val="24"/>
              </w:rPr>
              <w:t>Non Fiction</w:t>
            </w:r>
            <w:proofErr w:type="gramEnd"/>
            <w:r w:rsidRPr="00AF3FC6">
              <w:rPr>
                <w:rFonts w:cstheme="minorHAnsi"/>
                <w:b/>
                <w:sz w:val="24"/>
                <w:szCs w:val="24"/>
              </w:rPr>
              <w:t>: Explanation</w:t>
            </w:r>
          </w:p>
          <w:p w14:paraId="3E41317B" w14:textId="1DD33AB1" w:rsidR="008059F1" w:rsidRPr="00AF3FC6" w:rsidRDefault="008059F1" w:rsidP="00FB624E">
            <w:pPr>
              <w:jc w:val="center"/>
              <w:rPr>
                <w:rFonts w:cstheme="minorHAnsi"/>
                <w:bCs/>
                <w:i/>
                <w:iCs/>
                <w:sz w:val="24"/>
                <w:szCs w:val="24"/>
              </w:rPr>
            </w:pPr>
            <w:r w:rsidRPr="00AF3FC6">
              <w:rPr>
                <w:rFonts w:cstheme="minorHAnsi"/>
                <w:bCs/>
                <w:i/>
                <w:iCs/>
                <w:sz w:val="24"/>
                <w:szCs w:val="24"/>
              </w:rPr>
              <w:t>How a Robot Dog Works</w:t>
            </w:r>
          </w:p>
          <w:p w14:paraId="0637F84B" w14:textId="77777777" w:rsidR="00AF3FC6" w:rsidRDefault="00AF3FC6" w:rsidP="00FB624E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</w:p>
          <w:p w14:paraId="7F66D77F" w14:textId="77777777" w:rsidR="00141EB0" w:rsidRDefault="00141EB0" w:rsidP="00141EB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Cross Curricular Opportunities:</w:t>
            </w:r>
          </w:p>
          <w:p w14:paraId="6348974C" w14:textId="7535BD79" w:rsidR="00141EB0" w:rsidRPr="008D7D18" w:rsidRDefault="55138068" w:rsidP="36F7ACE4">
            <w:pPr>
              <w:jc w:val="center"/>
              <w:rPr>
                <w:i/>
                <w:iCs/>
                <w:sz w:val="24"/>
                <w:szCs w:val="24"/>
              </w:rPr>
            </w:pPr>
            <w:r w:rsidRPr="008D7D18">
              <w:rPr>
                <w:i/>
                <w:iCs/>
                <w:sz w:val="24"/>
                <w:szCs w:val="24"/>
              </w:rPr>
              <w:t>PSHE</w:t>
            </w:r>
            <w:r w:rsidR="20344D56" w:rsidRPr="008D7D18">
              <w:rPr>
                <w:i/>
                <w:iCs/>
                <w:sz w:val="24"/>
                <w:szCs w:val="24"/>
              </w:rPr>
              <w:t xml:space="preserve"> – </w:t>
            </w:r>
            <w:r w:rsidR="00D37094" w:rsidRPr="008D7D18">
              <w:rPr>
                <w:i/>
                <w:iCs/>
                <w:sz w:val="24"/>
                <w:szCs w:val="24"/>
              </w:rPr>
              <w:t xml:space="preserve">Poetry </w:t>
            </w:r>
            <w:r w:rsidR="00BF06BB" w:rsidRPr="008D7D18">
              <w:rPr>
                <w:i/>
                <w:iCs/>
                <w:sz w:val="24"/>
                <w:szCs w:val="24"/>
              </w:rPr>
              <w:t xml:space="preserve">(Being Me in My World) </w:t>
            </w:r>
          </w:p>
          <w:p w14:paraId="7586CD30" w14:textId="105EB603" w:rsidR="00141EB0" w:rsidRPr="008D7D18" w:rsidRDefault="00BF06BB" w:rsidP="36F7ACE4">
            <w:pPr>
              <w:jc w:val="center"/>
              <w:rPr>
                <w:i/>
                <w:iCs/>
                <w:sz w:val="24"/>
                <w:szCs w:val="24"/>
              </w:rPr>
            </w:pPr>
            <w:r w:rsidRPr="008D7D18">
              <w:rPr>
                <w:i/>
                <w:iCs/>
                <w:sz w:val="24"/>
                <w:szCs w:val="24"/>
              </w:rPr>
              <w:t xml:space="preserve">RE – Description of the church </w:t>
            </w:r>
          </w:p>
          <w:p w14:paraId="454C8520" w14:textId="43BF253C" w:rsidR="00141EB0" w:rsidRPr="002C4FD7" w:rsidRDefault="00141EB0" w:rsidP="36F7AC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9" w:type="pct"/>
            <w:vAlign w:val="center"/>
          </w:tcPr>
          <w:p w14:paraId="15F2EA1B" w14:textId="77777777" w:rsidR="00F721DC" w:rsidRDefault="00106F63" w:rsidP="00AF3F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36F7ACE4">
              <w:rPr>
                <w:b/>
                <w:bCs/>
                <w:sz w:val="24"/>
                <w:szCs w:val="24"/>
              </w:rPr>
              <w:t xml:space="preserve">Narrative: Story </w:t>
            </w:r>
          </w:p>
          <w:p w14:paraId="7BAC1225" w14:textId="03AB033E" w:rsidR="28A9AC72" w:rsidRDefault="28A9AC72" w:rsidP="36F7ACE4">
            <w:pPr>
              <w:spacing w:after="200" w:line="276" w:lineRule="auto"/>
              <w:jc w:val="center"/>
            </w:pPr>
            <w:r w:rsidRPr="36F7ACE4">
              <w:rPr>
                <w:i/>
                <w:iCs/>
                <w:sz w:val="24"/>
                <w:szCs w:val="24"/>
              </w:rPr>
              <w:t>The Secret of Black Rock</w:t>
            </w:r>
          </w:p>
          <w:p w14:paraId="248B8715" w14:textId="3C3CF80F" w:rsidR="00BA1274" w:rsidRDefault="00BA1274" w:rsidP="00AF3FC6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</w:p>
          <w:p w14:paraId="05EFE229" w14:textId="2232C489" w:rsidR="00BA1274" w:rsidRDefault="00BA1274" w:rsidP="36F7ACE4">
            <w:pPr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36F7ACE4">
              <w:rPr>
                <w:b/>
                <w:bCs/>
                <w:sz w:val="24"/>
                <w:szCs w:val="24"/>
              </w:rPr>
              <w:t>Non Fiction</w:t>
            </w:r>
            <w:proofErr w:type="gramEnd"/>
            <w:r w:rsidRPr="36F7ACE4">
              <w:rPr>
                <w:b/>
                <w:bCs/>
                <w:sz w:val="24"/>
                <w:szCs w:val="24"/>
              </w:rPr>
              <w:t xml:space="preserve">: </w:t>
            </w:r>
            <w:r w:rsidR="0EA98359" w:rsidRPr="36F7ACE4">
              <w:rPr>
                <w:b/>
                <w:bCs/>
                <w:sz w:val="24"/>
                <w:szCs w:val="24"/>
              </w:rPr>
              <w:t>Letter</w:t>
            </w:r>
          </w:p>
          <w:p w14:paraId="44D832A6" w14:textId="2ED0B575" w:rsidR="0EA98359" w:rsidRDefault="0EA98359" w:rsidP="36F7ACE4">
            <w:pPr>
              <w:spacing w:after="200" w:line="276" w:lineRule="auto"/>
              <w:jc w:val="center"/>
            </w:pPr>
            <w:r w:rsidRPr="36F7ACE4">
              <w:rPr>
                <w:i/>
                <w:iCs/>
                <w:sz w:val="24"/>
                <w:szCs w:val="24"/>
              </w:rPr>
              <w:t>The Gardener</w:t>
            </w:r>
          </w:p>
          <w:p w14:paraId="57AD3882" w14:textId="77777777" w:rsidR="003058EA" w:rsidRDefault="003058EA" w:rsidP="00BA1274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</w:p>
          <w:p w14:paraId="4823648A" w14:textId="1E598EE2" w:rsidR="003058EA" w:rsidRDefault="003058EA" w:rsidP="00BA127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cstheme="minorHAnsi"/>
                <w:b/>
                <w:bCs/>
                <w:sz w:val="24"/>
                <w:szCs w:val="24"/>
              </w:rPr>
              <w:t>Non Fiction</w:t>
            </w:r>
            <w:proofErr w:type="gramEnd"/>
            <w:r>
              <w:rPr>
                <w:rFonts w:cstheme="minorHAnsi"/>
                <w:b/>
                <w:bCs/>
                <w:sz w:val="24"/>
                <w:szCs w:val="24"/>
              </w:rPr>
              <w:t>: Explanation</w:t>
            </w:r>
          </w:p>
          <w:p w14:paraId="48BA2A70" w14:textId="6CA37A60" w:rsidR="003058EA" w:rsidRDefault="003058EA" w:rsidP="00BA1274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>
              <w:rPr>
                <w:rFonts w:cstheme="minorHAnsi"/>
                <w:i/>
                <w:iCs/>
                <w:sz w:val="24"/>
                <w:szCs w:val="24"/>
              </w:rPr>
              <w:t>Street Beneath My Feet</w:t>
            </w:r>
          </w:p>
          <w:p w14:paraId="06588681" w14:textId="65C29A8C" w:rsidR="003058EA" w:rsidRPr="003058EA" w:rsidRDefault="003058EA" w:rsidP="00BA1274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>
              <w:rPr>
                <w:rFonts w:cstheme="minorHAnsi"/>
                <w:i/>
                <w:iCs/>
                <w:sz w:val="24"/>
                <w:szCs w:val="24"/>
              </w:rPr>
              <w:t>Charlotte Guillain and Yuval Zommer</w:t>
            </w:r>
          </w:p>
          <w:p w14:paraId="37D8466F" w14:textId="77777777" w:rsidR="00BA1274" w:rsidRDefault="00BA1274" w:rsidP="00AF3FC6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</w:p>
          <w:p w14:paraId="7F12ED02" w14:textId="77777777" w:rsidR="00141EB0" w:rsidRDefault="00141EB0" w:rsidP="00141EB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Cross Curricular Opportunities:</w:t>
            </w:r>
          </w:p>
          <w:p w14:paraId="0561E627" w14:textId="795FE566" w:rsidR="00141EB0" w:rsidRPr="00106F63" w:rsidRDefault="00BF06BB" w:rsidP="36F7ACE4">
            <w:pPr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History – Diary of </w:t>
            </w:r>
            <w:proofErr w:type="gramStart"/>
            <w:r>
              <w:rPr>
                <w:i/>
                <w:iCs/>
                <w:sz w:val="24"/>
                <w:szCs w:val="24"/>
              </w:rPr>
              <w:t xml:space="preserve">Stone </w:t>
            </w:r>
            <w:r w:rsidR="220F644D" w:rsidRPr="36F7ACE4">
              <w:rPr>
                <w:i/>
                <w:iCs/>
                <w:sz w:val="24"/>
                <w:szCs w:val="24"/>
              </w:rPr>
              <w:t xml:space="preserve"> Age</w:t>
            </w:r>
            <w:proofErr w:type="gramEnd"/>
            <w:r w:rsidR="220F644D" w:rsidRPr="36F7ACE4">
              <w:rPr>
                <w:i/>
                <w:iCs/>
                <w:sz w:val="24"/>
                <w:szCs w:val="24"/>
              </w:rPr>
              <w:t xml:space="preserve"> Day</w:t>
            </w:r>
          </w:p>
          <w:p w14:paraId="31EDB81F" w14:textId="0878282B" w:rsidR="00141EB0" w:rsidRPr="00106F63" w:rsidRDefault="00BF06BB" w:rsidP="36F7ACE4">
            <w:pPr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DT/Computing: Instructional Writing </w:t>
            </w:r>
          </w:p>
        </w:tc>
        <w:tc>
          <w:tcPr>
            <w:tcW w:w="1519" w:type="pct"/>
            <w:vAlign w:val="center"/>
          </w:tcPr>
          <w:p w14:paraId="0A68777F" w14:textId="77777777" w:rsidR="00F721DC" w:rsidRPr="002E242C" w:rsidRDefault="002E242C" w:rsidP="00FB624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E242C">
              <w:rPr>
                <w:rFonts w:cstheme="minorHAnsi"/>
                <w:b/>
                <w:bCs/>
                <w:sz w:val="24"/>
                <w:szCs w:val="24"/>
              </w:rPr>
              <w:t>Poetry</w:t>
            </w:r>
          </w:p>
          <w:p w14:paraId="495B3676" w14:textId="77777777" w:rsidR="002E242C" w:rsidRPr="002E242C" w:rsidRDefault="002E242C" w:rsidP="00FB624E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2E242C">
              <w:rPr>
                <w:rFonts w:cstheme="minorHAnsi"/>
                <w:i/>
                <w:iCs/>
                <w:sz w:val="24"/>
                <w:szCs w:val="24"/>
              </w:rPr>
              <w:t>Autumn Is Here</w:t>
            </w:r>
          </w:p>
          <w:p w14:paraId="382F90D0" w14:textId="77777777" w:rsidR="002E242C" w:rsidRDefault="002E242C" w:rsidP="00FB624E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3FFD413" w14:textId="5FFDE36D" w:rsidR="002E242C" w:rsidRPr="002E242C" w:rsidRDefault="002E242C" w:rsidP="36F7ACE4">
            <w:pPr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36F7ACE4">
              <w:rPr>
                <w:b/>
                <w:bCs/>
                <w:sz w:val="24"/>
                <w:szCs w:val="24"/>
              </w:rPr>
              <w:t>Non Fiction</w:t>
            </w:r>
            <w:proofErr w:type="gramEnd"/>
            <w:r w:rsidRPr="36F7ACE4">
              <w:rPr>
                <w:b/>
                <w:bCs/>
                <w:sz w:val="24"/>
                <w:szCs w:val="24"/>
              </w:rPr>
              <w:t xml:space="preserve">: </w:t>
            </w:r>
            <w:r w:rsidR="240F4A00" w:rsidRPr="36F7ACE4">
              <w:rPr>
                <w:b/>
                <w:bCs/>
                <w:sz w:val="24"/>
                <w:szCs w:val="24"/>
              </w:rPr>
              <w:t>Non-chronological report</w:t>
            </w:r>
          </w:p>
          <w:p w14:paraId="384BD7B5" w14:textId="37A8BD2B" w:rsidR="002E242C" w:rsidRPr="002E242C" w:rsidRDefault="002E242C" w:rsidP="36F7ACE4">
            <w:pPr>
              <w:jc w:val="center"/>
              <w:rPr>
                <w:i/>
                <w:iCs/>
                <w:sz w:val="24"/>
                <w:szCs w:val="24"/>
              </w:rPr>
            </w:pPr>
            <w:r w:rsidRPr="36F7ACE4">
              <w:rPr>
                <w:i/>
                <w:iCs/>
                <w:sz w:val="24"/>
                <w:szCs w:val="24"/>
              </w:rPr>
              <w:t>Sk</w:t>
            </w:r>
            <w:r w:rsidR="5237ADF4" w:rsidRPr="36F7ACE4">
              <w:rPr>
                <w:i/>
                <w:iCs/>
                <w:sz w:val="24"/>
                <w:szCs w:val="24"/>
              </w:rPr>
              <w:t>el</w:t>
            </w:r>
            <w:r w:rsidRPr="36F7ACE4">
              <w:rPr>
                <w:i/>
                <w:iCs/>
                <w:sz w:val="24"/>
                <w:szCs w:val="24"/>
              </w:rPr>
              <w:t>e</w:t>
            </w:r>
            <w:r w:rsidR="5237ADF4" w:rsidRPr="36F7ACE4">
              <w:rPr>
                <w:i/>
                <w:iCs/>
                <w:sz w:val="24"/>
                <w:szCs w:val="24"/>
              </w:rPr>
              <w:t>tons and Muscles</w:t>
            </w:r>
          </w:p>
          <w:p w14:paraId="00EEA804" w14:textId="77777777" w:rsidR="002E242C" w:rsidRDefault="002E242C" w:rsidP="00FB624E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9746161" w14:textId="77777777" w:rsidR="002E242C" w:rsidRPr="002E242C" w:rsidRDefault="002E242C" w:rsidP="00FB624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E242C">
              <w:rPr>
                <w:rFonts w:cstheme="minorHAnsi"/>
                <w:b/>
                <w:bCs/>
                <w:sz w:val="24"/>
                <w:szCs w:val="24"/>
              </w:rPr>
              <w:t>Narrative: Adventure</w:t>
            </w:r>
          </w:p>
          <w:p w14:paraId="019C767F" w14:textId="77777777" w:rsidR="002E242C" w:rsidRPr="002E242C" w:rsidRDefault="002E242C" w:rsidP="00FB624E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2E242C">
              <w:rPr>
                <w:rFonts w:cstheme="minorHAnsi"/>
                <w:i/>
                <w:iCs/>
                <w:sz w:val="24"/>
                <w:szCs w:val="24"/>
              </w:rPr>
              <w:t>The Last Bear</w:t>
            </w:r>
          </w:p>
          <w:p w14:paraId="0E6E8621" w14:textId="77777777" w:rsidR="002E242C" w:rsidRDefault="002E242C" w:rsidP="00FB624E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36F7ACE4">
              <w:rPr>
                <w:i/>
                <w:iCs/>
                <w:sz w:val="24"/>
                <w:szCs w:val="24"/>
              </w:rPr>
              <w:t>Hannah Gold</w:t>
            </w:r>
          </w:p>
          <w:p w14:paraId="54D271AF" w14:textId="541E1C57" w:rsidR="36F7ACE4" w:rsidRDefault="36F7ACE4" w:rsidP="36F7ACE4">
            <w:pPr>
              <w:jc w:val="center"/>
              <w:rPr>
                <w:i/>
                <w:iCs/>
                <w:sz w:val="24"/>
                <w:szCs w:val="24"/>
              </w:rPr>
            </w:pPr>
          </w:p>
          <w:p w14:paraId="14B30DB3" w14:textId="1312638D" w:rsidR="7718C1F2" w:rsidRDefault="7718C1F2" w:rsidP="36F7ACE4">
            <w:pPr>
              <w:jc w:val="center"/>
              <w:rPr>
                <w:b/>
                <w:bCs/>
                <w:sz w:val="24"/>
                <w:szCs w:val="24"/>
              </w:rPr>
            </w:pPr>
            <w:r w:rsidRPr="36F7ACE4">
              <w:rPr>
                <w:b/>
                <w:bCs/>
                <w:sz w:val="24"/>
                <w:szCs w:val="24"/>
              </w:rPr>
              <w:t>Narrative: Story</w:t>
            </w:r>
          </w:p>
          <w:p w14:paraId="083BD622" w14:textId="350737B1" w:rsidR="7718C1F2" w:rsidRDefault="7718C1F2" w:rsidP="36F7ACE4">
            <w:pPr>
              <w:jc w:val="center"/>
              <w:rPr>
                <w:i/>
                <w:iCs/>
                <w:sz w:val="24"/>
                <w:szCs w:val="24"/>
              </w:rPr>
            </w:pPr>
            <w:r w:rsidRPr="36F7ACE4">
              <w:rPr>
                <w:i/>
                <w:iCs/>
                <w:sz w:val="24"/>
                <w:szCs w:val="24"/>
              </w:rPr>
              <w:t>Stone Age Boy</w:t>
            </w:r>
          </w:p>
          <w:p w14:paraId="5064E4F4" w14:textId="77777777" w:rsidR="00141EB0" w:rsidRDefault="00141EB0" w:rsidP="00FB624E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9B03AE2" w14:textId="77777777" w:rsidR="00141EB0" w:rsidRDefault="00141EB0" w:rsidP="00141EB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Cross Curricular Opportunities:</w:t>
            </w:r>
          </w:p>
          <w:p w14:paraId="50D94337" w14:textId="7C975ABB" w:rsidR="008D7D18" w:rsidRPr="008D7D18" w:rsidRDefault="00BF06BB" w:rsidP="36F7ACE4">
            <w:pPr>
              <w:jc w:val="center"/>
              <w:rPr>
                <w:i/>
                <w:iCs/>
                <w:sz w:val="24"/>
                <w:szCs w:val="24"/>
              </w:rPr>
            </w:pPr>
            <w:r w:rsidRPr="008D7D18">
              <w:rPr>
                <w:i/>
                <w:iCs/>
                <w:sz w:val="24"/>
                <w:szCs w:val="24"/>
              </w:rPr>
              <w:t>Science</w:t>
            </w:r>
            <w:r w:rsidR="008D7D18">
              <w:rPr>
                <w:i/>
                <w:iCs/>
                <w:sz w:val="24"/>
                <w:szCs w:val="24"/>
              </w:rPr>
              <w:t xml:space="preserve"> - </w:t>
            </w:r>
            <w:r w:rsidRPr="008D7D18">
              <w:rPr>
                <w:i/>
                <w:iCs/>
                <w:sz w:val="24"/>
                <w:szCs w:val="24"/>
              </w:rPr>
              <w:t xml:space="preserve">Poem </w:t>
            </w:r>
          </w:p>
          <w:p w14:paraId="536C6192" w14:textId="5CF71954" w:rsidR="008D7D18" w:rsidRPr="008D7D18" w:rsidRDefault="008D7D18" w:rsidP="008D7D18">
            <w:pPr>
              <w:jc w:val="center"/>
              <w:rPr>
                <w:i/>
                <w:iCs/>
                <w:sz w:val="24"/>
                <w:szCs w:val="24"/>
              </w:rPr>
            </w:pPr>
            <w:r w:rsidRPr="008D7D18">
              <w:rPr>
                <w:i/>
                <w:iCs/>
                <w:sz w:val="24"/>
                <w:szCs w:val="24"/>
              </w:rPr>
              <w:t xml:space="preserve">PE – Recount Sports Day </w:t>
            </w:r>
          </w:p>
          <w:p w14:paraId="67A6916F" w14:textId="564F11A5" w:rsidR="00141EB0" w:rsidRPr="002C4FD7" w:rsidRDefault="00141EB0" w:rsidP="36F7ACE4">
            <w:pPr>
              <w:jc w:val="center"/>
              <w:rPr>
                <w:sz w:val="24"/>
                <w:szCs w:val="24"/>
              </w:rPr>
            </w:pPr>
          </w:p>
        </w:tc>
      </w:tr>
      <w:tr w:rsidR="001068EB" w:rsidRPr="002C4FD7" w14:paraId="2C9A5E3F" w14:textId="49E981EF" w:rsidTr="008D7D18">
        <w:trPr>
          <w:trHeight w:val="5958"/>
          <w:jc w:val="center"/>
        </w:trPr>
        <w:tc>
          <w:tcPr>
            <w:tcW w:w="444" w:type="pct"/>
            <w:shd w:val="clear" w:color="auto" w:fill="FFFF00"/>
            <w:vAlign w:val="center"/>
          </w:tcPr>
          <w:p w14:paraId="60E60C55" w14:textId="77777777" w:rsidR="001068EB" w:rsidRPr="002C4FD7" w:rsidRDefault="001068EB" w:rsidP="00FB624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C4FD7">
              <w:rPr>
                <w:rFonts w:cstheme="minorHAnsi"/>
                <w:b/>
                <w:sz w:val="24"/>
                <w:szCs w:val="24"/>
              </w:rPr>
              <w:lastRenderedPageBreak/>
              <w:t>Year 4</w:t>
            </w:r>
          </w:p>
        </w:tc>
        <w:tc>
          <w:tcPr>
            <w:tcW w:w="1518" w:type="pct"/>
            <w:vAlign w:val="center"/>
          </w:tcPr>
          <w:p w14:paraId="5F73AAB8" w14:textId="77777777" w:rsidR="00AF3FC6" w:rsidRPr="00AF3FC6" w:rsidRDefault="00AF3FC6" w:rsidP="00AF3F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F3FC6">
              <w:rPr>
                <w:rFonts w:cstheme="minorHAnsi"/>
                <w:b/>
                <w:sz w:val="24"/>
                <w:szCs w:val="24"/>
              </w:rPr>
              <w:t>Narrative:</w:t>
            </w:r>
            <w:r w:rsidRPr="00AF3FC6">
              <w:rPr>
                <w:rFonts w:cstheme="minorHAnsi"/>
                <w:sz w:val="24"/>
                <w:szCs w:val="24"/>
              </w:rPr>
              <w:t xml:space="preserve"> </w:t>
            </w:r>
            <w:r w:rsidRPr="00AA61F0">
              <w:rPr>
                <w:rFonts w:cstheme="minorHAnsi"/>
                <w:b/>
                <w:bCs/>
                <w:sz w:val="24"/>
                <w:szCs w:val="24"/>
              </w:rPr>
              <w:t>Adventure</w:t>
            </w:r>
          </w:p>
          <w:p w14:paraId="73694875" w14:textId="77777777" w:rsidR="00AF3FC6" w:rsidRPr="00AF3FC6" w:rsidRDefault="00AF3FC6" w:rsidP="00AF3FC6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AF3FC6">
              <w:rPr>
                <w:rFonts w:cstheme="minorHAnsi"/>
                <w:i/>
                <w:sz w:val="24"/>
                <w:szCs w:val="24"/>
              </w:rPr>
              <w:t>The Whale</w:t>
            </w:r>
          </w:p>
          <w:p w14:paraId="290D94C2" w14:textId="77777777" w:rsidR="00AF3FC6" w:rsidRPr="00AF3FC6" w:rsidRDefault="00AF3FC6" w:rsidP="00AF3F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F3FC6">
              <w:rPr>
                <w:rFonts w:cstheme="minorHAnsi"/>
                <w:i/>
                <w:sz w:val="24"/>
                <w:szCs w:val="24"/>
              </w:rPr>
              <w:t>Vita Murrow</w:t>
            </w:r>
          </w:p>
          <w:p w14:paraId="0910B1D1" w14:textId="77777777" w:rsidR="00AF3FC6" w:rsidRPr="00AF3FC6" w:rsidRDefault="00AF3FC6" w:rsidP="00AF3FC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60826282" w14:textId="146FAFB2" w:rsidR="00AF3FC6" w:rsidRPr="00AF3FC6" w:rsidRDefault="00AF3FC6" w:rsidP="00AF3F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F3FC6">
              <w:rPr>
                <w:rFonts w:cstheme="minorHAnsi"/>
                <w:b/>
                <w:sz w:val="24"/>
                <w:szCs w:val="24"/>
              </w:rPr>
              <w:t>Narrative:</w:t>
            </w:r>
            <w:r>
              <w:rPr>
                <w:rFonts w:cstheme="minorHAnsi"/>
                <w:b/>
                <w:sz w:val="24"/>
                <w:szCs w:val="24"/>
              </w:rPr>
              <w:t xml:space="preserve"> Traditional Tale</w:t>
            </w:r>
          </w:p>
          <w:p w14:paraId="050A0F4A" w14:textId="77777777" w:rsidR="00AF3FC6" w:rsidRPr="00AF3FC6" w:rsidRDefault="00AF3FC6" w:rsidP="00AF3FC6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AF3FC6">
              <w:rPr>
                <w:rFonts w:cstheme="minorHAnsi"/>
                <w:i/>
                <w:sz w:val="24"/>
                <w:szCs w:val="24"/>
              </w:rPr>
              <w:t>Aladdin and the Enchanted Lamp</w:t>
            </w:r>
          </w:p>
          <w:p w14:paraId="6DF9393C" w14:textId="77777777" w:rsidR="00AF3FC6" w:rsidRPr="00AF3FC6" w:rsidRDefault="00AF3FC6" w:rsidP="00AF3FC6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AF3FC6">
              <w:rPr>
                <w:rFonts w:cstheme="minorHAnsi"/>
                <w:i/>
                <w:sz w:val="24"/>
                <w:szCs w:val="24"/>
              </w:rPr>
              <w:t>Phillip Pullman</w:t>
            </w:r>
          </w:p>
          <w:p w14:paraId="0D15AB36" w14:textId="77777777" w:rsidR="00AF3FC6" w:rsidRPr="00AF3FC6" w:rsidRDefault="00AF3FC6" w:rsidP="00AF3FC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1355E633" w14:textId="655BE5EB" w:rsidR="00AF3FC6" w:rsidRPr="00AF3FC6" w:rsidRDefault="00AF3FC6" w:rsidP="00AF3FC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F3FC6">
              <w:rPr>
                <w:rFonts w:cstheme="minorHAnsi"/>
                <w:b/>
                <w:sz w:val="24"/>
                <w:szCs w:val="24"/>
              </w:rPr>
              <w:t>Non-fiction: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1C05C9">
              <w:rPr>
                <w:rFonts w:cstheme="minorHAnsi"/>
                <w:b/>
                <w:sz w:val="24"/>
                <w:szCs w:val="24"/>
              </w:rPr>
              <w:t>Explanation</w:t>
            </w:r>
          </w:p>
          <w:p w14:paraId="3761FE1C" w14:textId="77777777" w:rsidR="001068EB" w:rsidRDefault="00AF3FC6" w:rsidP="00AF3FC6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AF3FC6">
              <w:rPr>
                <w:rFonts w:cstheme="minorHAnsi"/>
                <w:i/>
                <w:sz w:val="24"/>
                <w:szCs w:val="24"/>
              </w:rPr>
              <w:t>Gut Garden</w:t>
            </w:r>
          </w:p>
          <w:p w14:paraId="7A36246A" w14:textId="77777777" w:rsidR="001267CA" w:rsidRDefault="001267CA" w:rsidP="00AF3FC6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>Katie Brosnan</w:t>
            </w:r>
          </w:p>
          <w:p w14:paraId="08FD6236" w14:textId="77777777" w:rsidR="00AB372B" w:rsidRDefault="00AB372B" w:rsidP="00AF3FC6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</w:p>
          <w:p w14:paraId="0887282C" w14:textId="77777777" w:rsidR="00AB372B" w:rsidRDefault="00D00DF8" w:rsidP="00AF3F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cstheme="minorHAnsi"/>
                <w:b/>
                <w:bCs/>
                <w:sz w:val="24"/>
                <w:szCs w:val="24"/>
              </w:rPr>
              <w:t>Non Fiction</w:t>
            </w:r>
            <w:proofErr w:type="gramEnd"/>
            <w:r>
              <w:rPr>
                <w:rFonts w:cstheme="minorHAnsi"/>
                <w:b/>
                <w:bCs/>
                <w:sz w:val="24"/>
                <w:szCs w:val="24"/>
              </w:rPr>
              <w:t xml:space="preserve">: Persuasive </w:t>
            </w:r>
          </w:p>
          <w:p w14:paraId="1C808246" w14:textId="77777777" w:rsidR="00D00DF8" w:rsidRDefault="00D00DF8" w:rsidP="00AF3FC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Inviting an author into school</w:t>
            </w:r>
          </w:p>
          <w:p w14:paraId="22D5955E" w14:textId="77777777" w:rsidR="00141EB0" w:rsidRDefault="00141EB0" w:rsidP="00AF3FC6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6D00AD7" w14:textId="77777777" w:rsidR="00141EB0" w:rsidRDefault="00141EB0" w:rsidP="00141EB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36F7ACE4">
              <w:rPr>
                <w:b/>
                <w:bCs/>
                <w:sz w:val="24"/>
                <w:szCs w:val="24"/>
              </w:rPr>
              <w:t>Cross Curricular Opportunities:</w:t>
            </w:r>
          </w:p>
          <w:p w14:paraId="0A729646" w14:textId="77777777" w:rsidR="008D7D18" w:rsidRDefault="008D7D18" w:rsidP="008D7D18">
            <w:pPr>
              <w:spacing w:line="276" w:lineRule="auto"/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DT - I</w:t>
            </w:r>
            <w:r w:rsidR="6E5E02EF" w:rsidRPr="36F7ACE4">
              <w:rPr>
                <w:i/>
                <w:iCs/>
                <w:sz w:val="24"/>
                <w:szCs w:val="24"/>
              </w:rPr>
              <w:t>nstructions Adapted Biscuit Recipe</w:t>
            </w:r>
          </w:p>
          <w:p w14:paraId="25E1828E" w14:textId="2E3CAEF7" w:rsidR="00141EB0" w:rsidRPr="008D7D18" w:rsidRDefault="008D7D18" w:rsidP="008D7D18">
            <w:pPr>
              <w:spacing w:line="276" w:lineRule="auto"/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History - </w:t>
            </w:r>
            <w:r w:rsidR="6E5E02EF" w:rsidRPr="36F7ACE4">
              <w:rPr>
                <w:i/>
                <w:iCs/>
                <w:sz w:val="24"/>
                <w:szCs w:val="24"/>
              </w:rPr>
              <w:t>Recount Ancient Egyptian Day</w:t>
            </w:r>
          </w:p>
        </w:tc>
        <w:tc>
          <w:tcPr>
            <w:tcW w:w="1519" w:type="pct"/>
            <w:vAlign w:val="center"/>
          </w:tcPr>
          <w:p w14:paraId="011FD542" w14:textId="77777777" w:rsidR="007D3CAE" w:rsidRDefault="4739256C" w:rsidP="007D3CA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36F7ACE4">
              <w:rPr>
                <w:rFonts w:ascii="Calibri" w:eastAsia="Calibri" w:hAnsi="Calibri" w:cs="Calibri"/>
              </w:rPr>
              <w:t xml:space="preserve"> </w:t>
            </w:r>
            <w:r w:rsidRPr="36F7ACE4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Non-fiction</w:t>
            </w:r>
            <w:r w:rsidR="24D6964E" w:rsidRPr="36F7ACE4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: </w:t>
            </w:r>
            <w:r w:rsidRPr="36F7ACE4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Newspaper report</w:t>
            </w:r>
            <w:r>
              <w:br/>
            </w:r>
            <w:r w:rsidRPr="00243B43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Creature</w:t>
            </w:r>
            <w:r>
              <w:br/>
            </w:r>
          </w:p>
          <w:p w14:paraId="79E1F938" w14:textId="78BCE165" w:rsidR="311F8727" w:rsidRPr="007D3CAE" w:rsidRDefault="311F8727" w:rsidP="007D3CAE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7D3CAE">
              <w:rPr>
                <w:b/>
                <w:bCs/>
                <w:sz w:val="24"/>
                <w:szCs w:val="24"/>
              </w:rPr>
              <w:t>Narrative: Fantasy</w:t>
            </w:r>
          </w:p>
          <w:p w14:paraId="74F32025" w14:textId="77777777" w:rsidR="311F8727" w:rsidRDefault="311F8727" w:rsidP="007D3CAE">
            <w:pPr>
              <w:pStyle w:val="Heading1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 w:val="0"/>
                <w:bCs w:val="0"/>
                <w:i/>
                <w:iCs/>
                <w:sz w:val="24"/>
                <w:szCs w:val="24"/>
              </w:rPr>
            </w:pPr>
            <w:r w:rsidRPr="36F7ACE4">
              <w:rPr>
                <w:rFonts w:asciiTheme="minorHAnsi" w:hAnsiTheme="minorHAnsi" w:cstheme="minorBidi"/>
                <w:b w:val="0"/>
                <w:bCs w:val="0"/>
                <w:i/>
                <w:iCs/>
                <w:sz w:val="24"/>
                <w:szCs w:val="24"/>
              </w:rPr>
              <w:t xml:space="preserve">The Lost Thing </w:t>
            </w:r>
          </w:p>
          <w:p w14:paraId="73986654" w14:textId="77777777" w:rsidR="311F8727" w:rsidRDefault="311F8727" w:rsidP="007D3CAE">
            <w:pPr>
              <w:pStyle w:val="Heading1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 w:val="0"/>
                <w:bCs w:val="0"/>
                <w:i/>
                <w:iCs/>
                <w:sz w:val="24"/>
                <w:szCs w:val="24"/>
              </w:rPr>
            </w:pPr>
            <w:r w:rsidRPr="36F7ACE4">
              <w:rPr>
                <w:rFonts w:asciiTheme="minorHAnsi" w:hAnsiTheme="minorHAnsi" w:cstheme="minorBidi"/>
                <w:b w:val="0"/>
                <w:bCs w:val="0"/>
                <w:i/>
                <w:iCs/>
                <w:sz w:val="24"/>
                <w:szCs w:val="24"/>
              </w:rPr>
              <w:t>Shaun Tan</w:t>
            </w:r>
          </w:p>
          <w:p w14:paraId="2E3DF136" w14:textId="77777777" w:rsidR="00725C9B" w:rsidRDefault="00725C9B" w:rsidP="007D3CAE">
            <w:pPr>
              <w:pStyle w:val="Heading1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 w:val="0"/>
                <w:i/>
                <w:iCs/>
                <w:sz w:val="24"/>
                <w:szCs w:val="24"/>
              </w:rPr>
            </w:pPr>
          </w:p>
          <w:p w14:paraId="1B4EDBC7" w14:textId="77777777" w:rsidR="00AA61F0" w:rsidRDefault="00AA61F0" w:rsidP="007D3CAE">
            <w:pPr>
              <w:pStyle w:val="Heading1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 w:val="0"/>
                <w:sz w:val="24"/>
                <w:szCs w:val="24"/>
              </w:rPr>
              <w:t>Poetry</w:t>
            </w:r>
          </w:p>
          <w:p w14:paraId="3B5211B2" w14:textId="77777777" w:rsidR="00AA61F0" w:rsidRDefault="00AA61F0" w:rsidP="007D3CAE">
            <w:pPr>
              <w:pStyle w:val="Heading1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 w:val="0"/>
                <w:i/>
                <w:i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i/>
                <w:iCs/>
                <w:sz w:val="24"/>
                <w:szCs w:val="24"/>
              </w:rPr>
              <w:t xml:space="preserve">The </w:t>
            </w:r>
            <w:proofErr w:type="gramStart"/>
            <w:r>
              <w:rPr>
                <w:rFonts w:asciiTheme="minorHAnsi" w:hAnsiTheme="minorHAnsi" w:cstheme="minorHAnsi"/>
                <w:b w:val="0"/>
                <w:i/>
                <w:iCs/>
                <w:sz w:val="24"/>
                <w:szCs w:val="24"/>
              </w:rPr>
              <w:t>River</w:t>
            </w:r>
            <w:proofErr w:type="gramEnd"/>
          </w:p>
          <w:p w14:paraId="567DC08A" w14:textId="77777777" w:rsidR="00AA61F0" w:rsidRDefault="00AA61F0" w:rsidP="007D3CAE">
            <w:pPr>
              <w:pStyle w:val="Heading1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 w:val="0"/>
                <w:i/>
                <w:i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i/>
                <w:iCs/>
                <w:sz w:val="24"/>
                <w:szCs w:val="24"/>
              </w:rPr>
              <w:t>Valerie Bloom</w:t>
            </w:r>
          </w:p>
          <w:p w14:paraId="1FAB48E8" w14:textId="77777777" w:rsidR="00AA61F0" w:rsidRDefault="00AA61F0" w:rsidP="007D3CAE">
            <w:pPr>
              <w:pStyle w:val="Heading1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 w:val="0"/>
                <w:i/>
                <w:iCs/>
                <w:sz w:val="24"/>
                <w:szCs w:val="24"/>
              </w:rPr>
            </w:pPr>
          </w:p>
          <w:p w14:paraId="0DA2FBFF" w14:textId="77777777" w:rsidR="00141EB0" w:rsidRDefault="00141EB0" w:rsidP="007D3CA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36F7ACE4">
              <w:rPr>
                <w:b/>
                <w:bCs/>
                <w:sz w:val="24"/>
                <w:szCs w:val="24"/>
              </w:rPr>
              <w:t>Cross Curricular Opportunities:</w:t>
            </w:r>
          </w:p>
          <w:p w14:paraId="0E9F9DEE" w14:textId="6FE1BA52" w:rsidR="00AD4456" w:rsidRPr="00826C1B" w:rsidRDefault="008D7D18" w:rsidP="007D3CAE">
            <w:pPr>
              <w:jc w:val="center"/>
              <w:rPr>
                <w:b/>
                <w:bCs/>
                <w:i/>
                <w:iCs/>
                <w:color w:val="FF0000"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Geography – Newspaper Report Rivers </w:t>
            </w:r>
          </w:p>
        </w:tc>
        <w:tc>
          <w:tcPr>
            <w:tcW w:w="1519" w:type="pct"/>
            <w:vAlign w:val="center"/>
          </w:tcPr>
          <w:p w14:paraId="6FD4EAD3" w14:textId="2A736289" w:rsidR="00871878" w:rsidRPr="00243B43" w:rsidRDefault="573280D9" w:rsidP="00243B43">
            <w:pPr>
              <w:jc w:val="center"/>
              <w:rPr>
                <w:sz w:val="24"/>
                <w:szCs w:val="24"/>
              </w:rPr>
            </w:pPr>
            <w:proofErr w:type="gramStart"/>
            <w:r w:rsidRPr="36F7ACE4">
              <w:rPr>
                <w:b/>
                <w:bCs/>
                <w:sz w:val="24"/>
                <w:szCs w:val="24"/>
              </w:rPr>
              <w:t>N</w:t>
            </w:r>
            <w:r w:rsidRPr="00243B43">
              <w:rPr>
                <w:b/>
                <w:bCs/>
                <w:sz w:val="24"/>
                <w:szCs w:val="24"/>
              </w:rPr>
              <w:t>on Fiction</w:t>
            </w:r>
            <w:proofErr w:type="gramEnd"/>
            <w:r w:rsidRPr="00243B43">
              <w:rPr>
                <w:b/>
                <w:bCs/>
                <w:sz w:val="24"/>
                <w:szCs w:val="24"/>
              </w:rPr>
              <w:t>: Biography</w:t>
            </w:r>
            <w:r w:rsidR="00871878" w:rsidRPr="00243B43">
              <w:rPr>
                <w:sz w:val="24"/>
                <w:szCs w:val="24"/>
              </w:rPr>
              <w:br/>
            </w:r>
            <w:r w:rsidRPr="00243B43">
              <w:rPr>
                <w:i/>
                <w:iCs/>
                <w:sz w:val="24"/>
                <w:szCs w:val="24"/>
              </w:rPr>
              <w:t>Nikola Tesla</w:t>
            </w:r>
            <w:r w:rsidRPr="00243B43">
              <w:rPr>
                <w:sz w:val="24"/>
                <w:szCs w:val="24"/>
              </w:rPr>
              <w:t xml:space="preserve"> </w:t>
            </w:r>
          </w:p>
          <w:p w14:paraId="5135BB53" w14:textId="77777777" w:rsidR="00243B43" w:rsidRPr="00243B43" w:rsidRDefault="00243B43" w:rsidP="00243B43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06C91FB2" w14:textId="613BD279" w:rsidR="00871878" w:rsidRPr="00243B43" w:rsidRDefault="0CB369AC" w:rsidP="00243B43">
            <w:pPr>
              <w:pStyle w:val="Heading1"/>
              <w:shd w:val="clear" w:color="auto" w:fill="FFFFFF" w:themeFill="background1"/>
              <w:spacing w:before="0" w:beforeAutospacing="0" w:after="200" w:afterAutospacing="0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  <w:r w:rsidRPr="00243B43">
              <w:rPr>
                <w:rFonts w:asciiTheme="minorHAnsi" w:hAnsiTheme="minorHAnsi" w:cstheme="minorBidi"/>
                <w:sz w:val="24"/>
                <w:szCs w:val="24"/>
              </w:rPr>
              <w:t>Narrative: Adventure</w:t>
            </w:r>
            <w:r w:rsidRPr="00243B43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122E8C4C" w14:textId="3900F951" w:rsidR="00871878" w:rsidRPr="00243B43" w:rsidRDefault="0CB369AC" w:rsidP="00243B43">
            <w:pPr>
              <w:jc w:val="center"/>
              <w:rPr>
                <w:rFonts w:ascii="Calibri" w:eastAsia="Calibri" w:hAnsi="Calibri" w:cs="Calibri"/>
                <w:i/>
                <w:iCs/>
                <w:sz w:val="24"/>
                <w:szCs w:val="24"/>
                <w:lang w:val="en-GB"/>
              </w:rPr>
            </w:pPr>
            <w:r w:rsidRPr="00243B43">
              <w:rPr>
                <w:rFonts w:ascii="Calibri" w:eastAsia="Calibri" w:hAnsi="Calibri" w:cs="Calibri"/>
                <w:i/>
                <w:iCs/>
                <w:sz w:val="24"/>
                <w:szCs w:val="24"/>
                <w:lang w:val="en-GB"/>
              </w:rPr>
              <w:t xml:space="preserve">Float </w:t>
            </w:r>
            <w:r w:rsidR="00871878" w:rsidRPr="00243B43">
              <w:rPr>
                <w:sz w:val="24"/>
                <w:szCs w:val="24"/>
              </w:rPr>
              <w:br/>
            </w:r>
            <w:r w:rsidRPr="00243B43">
              <w:rPr>
                <w:rFonts w:ascii="Calibri" w:eastAsia="Calibri" w:hAnsi="Calibri" w:cs="Calibri"/>
                <w:i/>
                <w:iCs/>
                <w:sz w:val="24"/>
                <w:szCs w:val="24"/>
                <w:lang w:val="en-GB"/>
              </w:rPr>
              <w:t>Daniel Miyares</w:t>
            </w:r>
          </w:p>
          <w:p w14:paraId="25B10E61" w14:textId="77777777" w:rsidR="00243B43" w:rsidRPr="00243B43" w:rsidRDefault="00243B43" w:rsidP="00243B43">
            <w:pPr>
              <w:jc w:val="center"/>
              <w:rPr>
                <w:rFonts w:ascii="Calibri" w:eastAsia="Calibri" w:hAnsi="Calibri" w:cs="Calibri"/>
                <w:i/>
                <w:iCs/>
                <w:sz w:val="24"/>
                <w:szCs w:val="24"/>
                <w:lang w:val="en-GB"/>
              </w:rPr>
            </w:pPr>
          </w:p>
          <w:p w14:paraId="097343A1" w14:textId="1C49F142" w:rsidR="2A3BF8CC" w:rsidRDefault="2A3BF8CC" w:rsidP="00243B43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  <w:r w:rsidRPr="00243B4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Narrative</w:t>
            </w:r>
            <w:r w:rsidR="00243B4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: </w:t>
            </w:r>
            <w:r w:rsidRPr="00243B4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Adventure </w:t>
            </w:r>
            <w:r w:rsidRPr="00243B43">
              <w:rPr>
                <w:sz w:val="24"/>
                <w:szCs w:val="24"/>
              </w:rPr>
              <w:br/>
            </w:r>
            <w:r w:rsidRPr="00243B43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Journey</w:t>
            </w:r>
            <w:r w:rsidRPr="00243B43">
              <w:rPr>
                <w:sz w:val="24"/>
                <w:szCs w:val="24"/>
              </w:rPr>
              <w:br/>
            </w:r>
            <w:r w:rsidRPr="00243B4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Pr="00243B43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Aaron Becker</w:t>
            </w:r>
            <w:r>
              <w:br/>
            </w:r>
          </w:p>
          <w:p w14:paraId="0A002208" w14:textId="77777777" w:rsidR="00243B43" w:rsidRDefault="2A3BF8CC" w:rsidP="00243B43">
            <w:pPr>
              <w:spacing w:line="276" w:lineRule="auto"/>
              <w:jc w:val="center"/>
              <w:rPr>
                <w:rFonts w:ascii="Calibri" w:eastAsia="Calibri" w:hAnsi="Calibri" w:cs="Calibri"/>
                <w:i/>
                <w:iCs/>
                <w:color w:val="000000" w:themeColor="text1"/>
                <w:sz w:val="24"/>
                <w:szCs w:val="24"/>
                <w:lang w:val="en-GB"/>
              </w:rPr>
            </w:pPr>
            <w:r w:rsidRPr="00243B43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Non-fiction</w:t>
            </w:r>
            <w:r w:rsidR="00243B43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: </w:t>
            </w:r>
            <w:r w:rsidRPr="00243B43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Diary </w:t>
            </w:r>
            <w:r w:rsidRPr="00243B43">
              <w:rPr>
                <w:sz w:val="24"/>
                <w:szCs w:val="24"/>
              </w:rPr>
              <w:br/>
            </w:r>
            <w:r w:rsidRPr="00243B43">
              <w:rPr>
                <w:rFonts w:ascii="Calibri" w:eastAsia="Calibri" w:hAnsi="Calibri" w:cs="Calibri"/>
                <w:i/>
                <w:iCs/>
                <w:color w:val="000000" w:themeColor="text1"/>
                <w:sz w:val="24"/>
                <w:szCs w:val="24"/>
                <w:lang w:val="en-GB"/>
              </w:rPr>
              <w:t xml:space="preserve">Journal of </w:t>
            </w:r>
            <w:proofErr w:type="spellStart"/>
            <w:r w:rsidRPr="00243B43">
              <w:rPr>
                <w:rFonts w:ascii="Calibri" w:eastAsia="Calibri" w:hAnsi="Calibri" w:cs="Calibri"/>
                <w:i/>
                <w:iCs/>
                <w:color w:val="000000" w:themeColor="text1"/>
                <w:sz w:val="24"/>
                <w:szCs w:val="24"/>
                <w:lang w:val="en-GB"/>
              </w:rPr>
              <w:t>Illiona</w:t>
            </w:r>
            <w:proofErr w:type="spellEnd"/>
            <w:r w:rsidRPr="00243B43">
              <w:rPr>
                <w:rFonts w:ascii="Calibri" w:eastAsia="Calibri" w:hAnsi="Calibri" w:cs="Calibri"/>
                <w:i/>
                <w:iCs/>
                <w:color w:val="000000" w:themeColor="text1"/>
                <w:sz w:val="24"/>
                <w:szCs w:val="24"/>
                <w:lang w:val="en-GB"/>
              </w:rPr>
              <w:t xml:space="preserve">, A Young Slave </w:t>
            </w:r>
          </w:p>
          <w:p w14:paraId="77AF38FA" w14:textId="7C7AB1B3" w:rsidR="00243B43" w:rsidRDefault="2A3BF8CC" w:rsidP="00243B43">
            <w:pPr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243B43">
              <w:rPr>
                <w:sz w:val="24"/>
                <w:szCs w:val="24"/>
              </w:rPr>
              <w:br/>
            </w:r>
            <w:r w:rsidR="00C26015">
              <w:rPr>
                <w:rFonts w:cstheme="minorHAnsi"/>
                <w:b/>
                <w:bCs/>
                <w:sz w:val="24"/>
                <w:szCs w:val="24"/>
              </w:rPr>
              <w:t>Cross Curricular Opportunities:</w:t>
            </w:r>
          </w:p>
          <w:p w14:paraId="1F1EDEAC" w14:textId="45661137" w:rsidR="00C26015" w:rsidRDefault="008D7D18" w:rsidP="00243B43">
            <w:pPr>
              <w:spacing w:line="276" w:lineRule="auto"/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>
              <w:rPr>
                <w:rFonts w:cstheme="minorHAnsi"/>
                <w:i/>
                <w:iCs/>
                <w:sz w:val="24"/>
                <w:szCs w:val="24"/>
              </w:rPr>
              <w:t xml:space="preserve">History - </w:t>
            </w:r>
            <w:r w:rsidR="00C26015">
              <w:rPr>
                <w:rFonts w:cstheme="minorHAnsi"/>
                <w:i/>
                <w:iCs/>
                <w:sz w:val="24"/>
                <w:szCs w:val="24"/>
              </w:rPr>
              <w:t>Recount Peterborough Museum Trip</w:t>
            </w:r>
          </w:p>
          <w:p w14:paraId="0F5AF347" w14:textId="4C9A70F1" w:rsidR="00C26015" w:rsidRPr="00C26015" w:rsidRDefault="008D7D18" w:rsidP="00243B43">
            <w:pPr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RE - </w:t>
            </w:r>
            <w:r w:rsidR="001C43FA" w:rsidRPr="36F7ACE4">
              <w:rPr>
                <w:i/>
                <w:iCs/>
                <w:sz w:val="24"/>
                <w:szCs w:val="24"/>
              </w:rPr>
              <w:t xml:space="preserve">Thank You letter </w:t>
            </w:r>
            <w:r w:rsidR="2BF21D67" w:rsidRPr="36F7ACE4">
              <w:rPr>
                <w:i/>
                <w:iCs/>
                <w:sz w:val="24"/>
                <w:szCs w:val="24"/>
              </w:rPr>
              <w:t>Churches Together</w:t>
            </w:r>
          </w:p>
          <w:p w14:paraId="1E2A82A5" w14:textId="18541474" w:rsidR="00871878" w:rsidRPr="002C4FD7" w:rsidRDefault="00871878" w:rsidP="00826C1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1068EB" w:rsidRPr="002C4FD7" w14:paraId="38207228" w14:textId="2AB01367" w:rsidTr="36F7ACE4">
        <w:trPr>
          <w:trHeight w:val="1145"/>
          <w:jc w:val="center"/>
        </w:trPr>
        <w:tc>
          <w:tcPr>
            <w:tcW w:w="444" w:type="pct"/>
            <w:shd w:val="clear" w:color="auto" w:fill="FFFF00"/>
            <w:vAlign w:val="center"/>
          </w:tcPr>
          <w:p w14:paraId="391E72AD" w14:textId="77777777" w:rsidR="001068EB" w:rsidRPr="002C4FD7" w:rsidRDefault="001068EB" w:rsidP="00FB624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C4FD7">
              <w:rPr>
                <w:rFonts w:cstheme="minorHAnsi"/>
                <w:b/>
                <w:sz w:val="24"/>
                <w:szCs w:val="24"/>
              </w:rPr>
              <w:t>Year 5</w:t>
            </w:r>
          </w:p>
        </w:tc>
        <w:tc>
          <w:tcPr>
            <w:tcW w:w="1518" w:type="pct"/>
            <w:vAlign w:val="center"/>
          </w:tcPr>
          <w:p w14:paraId="39F690B6" w14:textId="77777777" w:rsidR="001068EB" w:rsidRPr="00FF1143" w:rsidRDefault="001068EB" w:rsidP="00FB624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F1143">
              <w:rPr>
                <w:rFonts w:cstheme="minorHAnsi"/>
                <w:b/>
                <w:sz w:val="24"/>
                <w:szCs w:val="24"/>
              </w:rPr>
              <w:t>Narrative: Fantasy</w:t>
            </w:r>
          </w:p>
          <w:p w14:paraId="1C9A44FA" w14:textId="77777777" w:rsidR="001068EB" w:rsidRPr="002C4FD7" w:rsidRDefault="001068EB" w:rsidP="00FB624E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2C4FD7">
              <w:rPr>
                <w:rFonts w:cstheme="minorHAnsi"/>
                <w:i/>
                <w:sz w:val="24"/>
                <w:szCs w:val="24"/>
              </w:rPr>
              <w:t xml:space="preserve">The Fantastic Flying Books of Mr Morris </w:t>
            </w:r>
            <w:proofErr w:type="spellStart"/>
            <w:r w:rsidRPr="002C4FD7">
              <w:rPr>
                <w:rFonts w:cstheme="minorHAnsi"/>
                <w:i/>
                <w:sz w:val="24"/>
                <w:szCs w:val="24"/>
              </w:rPr>
              <w:t>Lessmore</w:t>
            </w:r>
            <w:proofErr w:type="spellEnd"/>
          </w:p>
          <w:p w14:paraId="792EB4C4" w14:textId="77777777" w:rsidR="001068EB" w:rsidRPr="002C4FD7" w:rsidRDefault="001068EB" w:rsidP="00FB624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3D9B0577" w14:textId="3495FD99" w:rsidR="001068EB" w:rsidRPr="002C4FD7" w:rsidRDefault="001068EB" w:rsidP="00FB624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C4FD7">
              <w:rPr>
                <w:rFonts w:cstheme="minorHAnsi"/>
                <w:b/>
                <w:sz w:val="24"/>
                <w:szCs w:val="24"/>
              </w:rPr>
              <w:t>Non-fiction:</w:t>
            </w:r>
            <w:r w:rsidRPr="00FF1143">
              <w:rPr>
                <w:rFonts w:cstheme="minorHAnsi"/>
                <w:b/>
                <w:bCs/>
                <w:sz w:val="24"/>
                <w:szCs w:val="24"/>
              </w:rPr>
              <w:t xml:space="preserve"> Biography</w:t>
            </w:r>
          </w:p>
          <w:p w14:paraId="0CB72552" w14:textId="658D6C03" w:rsidR="001068EB" w:rsidRPr="002C4FD7" w:rsidRDefault="001068EB" w:rsidP="00FB624E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proofErr w:type="spellStart"/>
            <w:r w:rsidRPr="002C4FD7">
              <w:rPr>
                <w:rFonts w:cstheme="minorHAnsi"/>
                <w:i/>
                <w:sz w:val="24"/>
                <w:szCs w:val="24"/>
              </w:rPr>
              <w:t>Hatshepshut</w:t>
            </w:r>
            <w:proofErr w:type="spellEnd"/>
            <w:r w:rsidRPr="002C4FD7">
              <w:rPr>
                <w:rFonts w:cstheme="minorHAnsi"/>
                <w:i/>
                <w:sz w:val="24"/>
                <w:szCs w:val="24"/>
              </w:rPr>
              <w:t xml:space="preserve"> Egypt by Kate Pankhurst</w:t>
            </w:r>
          </w:p>
          <w:p w14:paraId="3C5E9646" w14:textId="77777777" w:rsidR="001068EB" w:rsidRPr="002C4FD7" w:rsidRDefault="001068EB" w:rsidP="00FB624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12C91AE1" w14:textId="66393978" w:rsidR="001068EB" w:rsidRPr="00FF1143" w:rsidRDefault="001068EB" w:rsidP="00FB624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F1143">
              <w:rPr>
                <w:rFonts w:cstheme="minorHAnsi"/>
                <w:b/>
                <w:sz w:val="24"/>
                <w:szCs w:val="24"/>
              </w:rPr>
              <w:t>Narrative: Adventure</w:t>
            </w:r>
          </w:p>
          <w:p w14:paraId="544386E6" w14:textId="77777777" w:rsidR="001068EB" w:rsidRPr="002C4FD7" w:rsidRDefault="001068EB" w:rsidP="00FB624E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2C4FD7">
              <w:rPr>
                <w:rFonts w:cstheme="minorHAnsi"/>
                <w:i/>
                <w:sz w:val="24"/>
                <w:szCs w:val="24"/>
              </w:rPr>
              <w:t>One Small Step by Taiko Studios</w:t>
            </w:r>
          </w:p>
          <w:p w14:paraId="1BF140C0" w14:textId="77777777" w:rsidR="00C26015" w:rsidRDefault="00C26015" w:rsidP="00FB624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0B45CF54" w14:textId="2DFB4776" w:rsidR="001068EB" w:rsidRPr="002C4FD7" w:rsidRDefault="001068EB" w:rsidP="00FB624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C4FD7">
              <w:rPr>
                <w:rFonts w:cstheme="minorHAnsi"/>
                <w:b/>
                <w:sz w:val="24"/>
                <w:szCs w:val="24"/>
              </w:rPr>
              <w:t>Narrative</w:t>
            </w:r>
            <w:r w:rsidRPr="00FF1143">
              <w:rPr>
                <w:rFonts w:cstheme="minorHAnsi"/>
                <w:b/>
                <w:sz w:val="24"/>
                <w:szCs w:val="24"/>
              </w:rPr>
              <w:t>: Story</w:t>
            </w:r>
          </w:p>
          <w:p w14:paraId="46BA4177" w14:textId="77777777" w:rsidR="001068EB" w:rsidRDefault="001068EB" w:rsidP="00FB624E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2C4FD7">
              <w:rPr>
                <w:rFonts w:cstheme="minorHAnsi"/>
                <w:i/>
                <w:sz w:val="24"/>
                <w:szCs w:val="24"/>
              </w:rPr>
              <w:t>The Snowman</w:t>
            </w:r>
          </w:p>
          <w:p w14:paraId="0D04593B" w14:textId="77777777" w:rsidR="00141EB0" w:rsidRDefault="00141EB0" w:rsidP="00FB624E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</w:p>
          <w:p w14:paraId="7ADFE719" w14:textId="77777777" w:rsidR="00141EB0" w:rsidRDefault="00141EB0" w:rsidP="00141EB0">
            <w:pPr>
              <w:jc w:val="center"/>
              <w:rPr>
                <w:b/>
                <w:sz w:val="24"/>
                <w:szCs w:val="24"/>
              </w:rPr>
            </w:pPr>
            <w:r w:rsidRPr="6B6BE819">
              <w:rPr>
                <w:b/>
                <w:sz w:val="24"/>
                <w:szCs w:val="24"/>
              </w:rPr>
              <w:t>Cross Curricular Opportunities:</w:t>
            </w:r>
          </w:p>
          <w:p w14:paraId="5FBF7184" w14:textId="6717186B" w:rsidR="1C4114E5" w:rsidRDefault="001A7653" w:rsidP="6B6BE819">
            <w:pPr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Geography – Information text </w:t>
            </w:r>
            <w:proofErr w:type="gramStart"/>
            <w:r>
              <w:rPr>
                <w:i/>
                <w:iCs/>
                <w:sz w:val="24"/>
                <w:szCs w:val="24"/>
              </w:rPr>
              <w:t>on</w:t>
            </w:r>
            <w:proofErr w:type="gramEnd"/>
            <w:r>
              <w:rPr>
                <w:i/>
                <w:iCs/>
                <w:sz w:val="24"/>
                <w:szCs w:val="24"/>
              </w:rPr>
              <w:t xml:space="preserve"> Coventry </w:t>
            </w:r>
          </w:p>
          <w:p w14:paraId="2622B1BC" w14:textId="4510EA91" w:rsidR="001A7653" w:rsidRDefault="001A7653" w:rsidP="6B6BE819">
            <w:pPr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RE – Information text on commitment of Sikhs</w:t>
            </w:r>
          </w:p>
          <w:p w14:paraId="1C28E197" w14:textId="66ED73AB" w:rsidR="1C4114E5" w:rsidRDefault="001A7653" w:rsidP="6B6BE819">
            <w:pPr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Science – Recount of </w:t>
            </w:r>
            <w:r w:rsidR="1C4114E5" w:rsidRPr="6B6BE819">
              <w:rPr>
                <w:i/>
                <w:iCs/>
                <w:sz w:val="24"/>
                <w:szCs w:val="24"/>
              </w:rPr>
              <w:t>Planetarium</w:t>
            </w:r>
          </w:p>
          <w:p w14:paraId="344A4193" w14:textId="65995848" w:rsidR="1C4114E5" w:rsidRDefault="001A7653" w:rsidP="6B6BE819">
            <w:pPr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RE – Christmas Story poetry </w:t>
            </w:r>
          </w:p>
          <w:p w14:paraId="7A3308E6" w14:textId="5DEB9F3D" w:rsidR="00141EB0" w:rsidRPr="002C4FD7" w:rsidRDefault="00141EB0" w:rsidP="00FB624E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1519" w:type="pct"/>
            <w:tcBorders>
              <w:right w:val="single" w:sz="4" w:space="0" w:color="auto"/>
            </w:tcBorders>
            <w:vAlign w:val="center"/>
          </w:tcPr>
          <w:p w14:paraId="7F06623A" w14:textId="77777777" w:rsidR="00577F25" w:rsidRPr="00577F25" w:rsidRDefault="00B55761" w:rsidP="00FB624E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2C4FD7">
              <w:rPr>
                <w:rFonts w:cstheme="minorHAnsi"/>
                <w:b/>
                <w:sz w:val="24"/>
                <w:szCs w:val="24"/>
              </w:rPr>
              <w:lastRenderedPageBreak/>
              <w:t>Narrative</w:t>
            </w:r>
            <w:r w:rsidR="00577F25">
              <w:rPr>
                <w:rFonts w:cstheme="minorHAnsi"/>
                <w:b/>
                <w:sz w:val="24"/>
                <w:szCs w:val="24"/>
              </w:rPr>
              <w:t>: Story</w:t>
            </w:r>
            <w:r w:rsidRPr="002C4FD7">
              <w:rPr>
                <w:rFonts w:cstheme="minorHAnsi"/>
                <w:sz w:val="24"/>
                <w:szCs w:val="24"/>
              </w:rPr>
              <w:br/>
            </w:r>
            <w:r w:rsidRPr="00577F25">
              <w:rPr>
                <w:rFonts w:cstheme="minorHAnsi"/>
                <w:i/>
                <w:iCs/>
                <w:sz w:val="24"/>
                <w:szCs w:val="24"/>
              </w:rPr>
              <w:t>The</w:t>
            </w:r>
            <w:r w:rsidR="00577F25" w:rsidRPr="00577F25">
              <w:rPr>
                <w:rFonts w:cstheme="minorHAnsi"/>
                <w:i/>
                <w:iCs/>
                <w:sz w:val="24"/>
                <w:szCs w:val="24"/>
              </w:rPr>
              <w:t xml:space="preserve"> P</w:t>
            </w:r>
            <w:r w:rsidRPr="00577F25">
              <w:rPr>
                <w:rFonts w:cstheme="minorHAnsi"/>
                <w:i/>
                <w:iCs/>
                <w:sz w:val="24"/>
                <w:szCs w:val="24"/>
              </w:rPr>
              <w:t>resent</w:t>
            </w:r>
          </w:p>
          <w:p w14:paraId="3F78AA48" w14:textId="3C70192C" w:rsidR="00B55761" w:rsidRDefault="00B55761" w:rsidP="00FB624E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577F25">
              <w:rPr>
                <w:rFonts w:cstheme="minorHAnsi"/>
                <w:i/>
                <w:iCs/>
                <w:sz w:val="24"/>
                <w:szCs w:val="24"/>
              </w:rPr>
              <w:t>Jacob Frey</w:t>
            </w:r>
          </w:p>
          <w:p w14:paraId="309248CD" w14:textId="77777777" w:rsidR="00577F25" w:rsidRDefault="00577F25" w:rsidP="00FB624E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</w:p>
          <w:p w14:paraId="49D2554C" w14:textId="386BEDF4" w:rsidR="00577F25" w:rsidRDefault="00577F25" w:rsidP="00FB624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cstheme="minorHAnsi"/>
                <w:b/>
                <w:bCs/>
                <w:sz w:val="24"/>
                <w:szCs w:val="24"/>
              </w:rPr>
              <w:t>Non Fiction</w:t>
            </w:r>
            <w:proofErr w:type="gramEnd"/>
            <w:r>
              <w:rPr>
                <w:rFonts w:cstheme="minorHAnsi"/>
                <w:b/>
                <w:bCs/>
                <w:sz w:val="24"/>
                <w:szCs w:val="24"/>
              </w:rPr>
              <w:t xml:space="preserve">: Speech </w:t>
            </w:r>
          </w:p>
          <w:p w14:paraId="70B00B8A" w14:textId="77777777" w:rsidR="001068EB" w:rsidRDefault="00B55761" w:rsidP="00FB624E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577F25">
              <w:rPr>
                <w:rFonts w:cstheme="minorHAnsi"/>
                <w:i/>
                <w:iCs/>
                <w:sz w:val="24"/>
                <w:szCs w:val="24"/>
              </w:rPr>
              <w:t>Plastic Pollution</w:t>
            </w:r>
          </w:p>
          <w:p w14:paraId="2BB05D59" w14:textId="77777777" w:rsidR="00577F25" w:rsidRPr="00577F25" w:rsidRDefault="00577F25" w:rsidP="00FB624E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</w:p>
          <w:p w14:paraId="50A5E78A" w14:textId="189EDBF7" w:rsidR="00577F25" w:rsidRPr="00577F25" w:rsidRDefault="00091BDF" w:rsidP="00FB624E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2C4FD7">
              <w:rPr>
                <w:rFonts w:cstheme="minorHAnsi"/>
                <w:b/>
                <w:sz w:val="24"/>
                <w:szCs w:val="24"/>
              </w:rPr>
              <w:t>Narrative</w:t>
            </w:r>
            <w:r w:rsidR="00577F25">
              <w:rPr>
                <w:rFonts w:cstheme="minorHAnsi"/>
                <w:b/>
                <w:sz w:val="24"/>
                <w:szCs w:val="24"/>
              </w:rPr>
              <w:t>: Adventure</w:t>
            </w:r>
            <w:r w:rsidRPr="002C4FD7">
              <w:rPr>
                <w:rFonts w:cstheme="minorHAnsi"/>
                <w:sz w:val="24"/>
                <w:szCs w:val="24"/>
              </w:rPr>
              <w:br/>
            </w:r>
            <w:r w:rsidRPr="00577F25">
              <w:rPr>
                <w:rFonts w:cstheme="minorHAnsi"/>
                <w:i/>
                <w:iCs/>
                <w:sz w:val="24"/>
                <w:szCs w:val="24"/>
              </w:rPr>
              <w:t>The Explorer</w:t>
            </w:r>
          </w:p>
          <w:p w14:paraId="2CB78EB1" w14:textId="21695BB6" w:rsidR="00091BDF" w:rsidRPr="00577F25" w:rsidRDefault="00091BDF" w:rsidP="00FB624E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577F25">
              <w:rPr>
                <w:rFonts w:cstheme="minorHAnsi"/>
                <w:i/>
                <w:iCs/>
                <w:sz w:val="24"/>
                <w:szCs w:val="24"/>
              </w:rPr>
              <w:t>Katherine Rundell</w:t>
            </w:r>
          </w:p>
          <w:p w14:paraId="55CD841B" w14:textId="77777777" w:rsidR="00577F25" w:rsidRDefault="00577F25" w:rsidP="00FB624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18E9E2F6" w14:textId="53A85836" w:rsidR="00091BDF" w:rsidRPr="002C4FD7" w:rsidRDefault="00B1408A" w:rsidP="00FB624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gramStart"/>
            <w:r>
              <w:rPr>
                <w:rFonts w:cstheme="minorHAnsi"/>
                <w:b/>
                <w:sz w:val="24"/>
                <w:szCs w:val="24"/>
              </w:rPr>
              <w:t>Non Fiction</w:t>
            </w:r>
            <w:proofErr w:type="gramEnd"/>
            <w:r>
              <w:rPr>
                <w:rFonts w:cstheme="minorHAnsi"/>
                <w:b/>
                <w:sz w:val="24"/>
                <w:szCs w:val="24"/>
              </w:rPr>
              <w:t xml:space="preserve">: </w:t>
            </w:r>
            <w:r w:rsidR="00091BDF" w:rsidRPr="002C4FD7">
              <w:rPr>
                <w:rFonts w:cstheme="minorHAnsi"/>
                <w:b/>
                <w:sz w:val="24"/>
                <w:szCs w:val="24"/>
              </w:rPr>
              <w:t>Diary</w:t>
            </w:r>
          </w:p>
          <w:p w14:paraId="11C22D8A" w14:textId="77777777" w:rsidR="00B1408A" w:rsidRPr="00B1408A" w:rsidRDefault="00091BDF" w:rsidP="00FB624E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B1408A">
              <w:rPr>
                <w:rFonts w:cstheme="minorHAnsi"/>
                <w:i/>
                <w:iCs/>
                <w:sz w:val="24"/>
                <w:szCs w:val="24"/>
              </w:rPr>
              <w:t>Scott of the Antarctic</w:t>
            </w:r>
          </w:p>
          <w:p w14:paraId="5929766E" w14:textId="77777777" w:rsidR="00091BDF" w:rsidRDefault="00091BDF" w:rsidP="00FB624E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B1408A">
              <w:rPr>
                <w:rFonts w:cstheme="minorHAnsi"/>
                <w:i/>
                <w:iCs/>
                <w:sz w:val="24"/>
                <w:szCs w:val="24"/>
              </w:rPr>
              <w:t xml:space="preserve"> E and J Dowdeswell</w:t>
            </w:r>
          </w:p>
          <w:p w14:paraId="7BA37D06" w14:textId="77777777" w:rsidR="00141EB0" w:rsidRDefault="00141EB0" w:rsidP="00FB624E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A0043C5" w14:textId="77777777" w:rsidR="00141EB0" w:rsidRDefault="00141EB0" w:rsidP="00141EB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6B6BE819">
              <w:rPr>
                <w:b/>
                <w:sz w:val="24"/>
                <w:szCs w:val="24"/>
              </w:rPr>
              <w:lastRenderedPageBreak/>
              <w:t>Cross Curricular Opportunities:</w:t>
            </w:r>
          </w:p>
          <w:p w14:paraId="389AF5AE" w14:textId="3E006EB2" w:rsidR="5AE5FA16" w:rsidRDefault="5AE5FA16" w:rsidP="6B6BE819">
            <w:pPr>
              <w:jc w:val="center"/>
              <w:rPr>
                <w:i/>
                <w:iCs/>
                <w:sz w:val="24"/>
                <w:szCs w:val="24"/>
              </w:rPr>
            </w:pPr>
            <w:proofErr w:type="spellStart"/>
            <w:r w:rsidRPr="6B6BE819">
              <w:rPr>
                <w:i/>
                <w:iCs/>
                <w:sz w:val="24"/>
                <w:szCs w:val="24"/>
              </w:rPr>
              <w:t>Bikeabilty</w:t>
            </w:r>
            <w:proofErr w:type="spellEnd"/>
            <w:r w:rsidR="001A7653">
              <w:rPr>
                <w:i/>
                <w:iCs/>
                <w:sz w:val="24"/>
                <w:szCs w:val="24"/>
              </w:rPr>
              <w:t xml:space="preserve"> – Recount or Letter of thanks</w:t>
            </w:r>
          </w:p>
          <w:p w14:paraId="07BD7DA0" w14:textId="34184824" w:rsidR="5AE5FA16" w:rsidRDefault="001A7653" w:rsidP="6B6BE819">
            <w:pPr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Geography – </w:t>
            </w:r>
            <w:r w:rsidR="5AE5FA16" w:rsidRPr="6B6BE819">
              <w:rPr>
                <w:i/>
                <w:iCs/>
                <w:sz w:val="24"/>
                <w:szCs w:val="24"/>
              </w:rPr>
              <w:t xml:space="preserve">Alps Guidebook </w:t>
            </w:r>
          </w:p>
          <w:p w14:paraId="038CF079" w14:textId="1B3E6599" w:rsidR="5AE5FA16" w:rsidRDefault="001A7653" w:rsidP="6B6BE819">
            <w:pPr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Science – Scientific report on friction </w:t>
            </w:r>
          </w:p>
          <w:p w14:paraId="44E6D25E" w14:textId="6159C399" w:rsidR="00141EB0" w:rsidRPr="002C4FD7" w:rsidRDefault="00141EB0" w:rsidP="00FB624E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9" w:type="pct"/>
            <w:vAlign w:val="center"/>
          </w:tcPr>
          <w:p w14:paraId="011158FC" w14:textId="4A1D72A8" w:rsidR="00B1408A" w:rsidRPr="00AF146E" w:rsidRDefault="00D736DD" w:rsidP="000514C0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2C4FD7">
              <w:rPr>
                <w:rFonts w:cstheme="minorHAnsi"/>
                <w:b/>
                <w:sz w:val="24"/>
                <w:szCs w:val="24"/>
              </w:rPr>
              <w:lastRenderedPageBreak/>
              <w:t>Poetry</w:t>
            </w:r>
            <w:r w:rsidR="00AF146E">
              <w:rPr>
                <w:rFonts w:cstheme="minorHAnsi"/>
                <w:b/>
                <w:sz w:val="24"/>
                <w:szCs w:val="24"/>
              </w:rPr>
              <w:t>: Narrative</w:t>
            </w:r>
            <w:r w:rsidRPr="002C4FD7">
              <w:rPr>
                <w:rFonts w:cstheme="minorHAnsi"/>
                <w:b/>
                <w:sz w:val="24"/>
                <w:szCs w:val="24"/>
              </w:rPr>
              <w:br/>
            </w:r>
            <w:r w:rsidRPr="00AF146E">
              <w:rPr>
                <w:rFonts w:cstheme="minorHAnsi"/>
                <w:i/>
                <w:iCs/>
                <w:sz w:val="24"/>
                <w:szCs w:val="24"/>
              </w:rPr>
              <w:t>The Highwayman</w:t>
            </w:r>
          </w:p>
          <w:p w14:paraId="7B349760" w14:textId="01F4EB2A" w:rsidR="00D736DD" w:rsidRPr="00AF146E" w:rsidRDefault="00D736DD" w:rsidP="000514C0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AF146E">
              <w:rPr>
                <w:rFonts w:cstheme="minorHAnsi"/>
                <w:i/>
                <w:iCs/>
                <w:sz w:val="24"/>
                <w:szCs w:val="24"/>
              </w:rPr>
              <w:t>Alfred Noyes</w:t>
            </w:r>
          </w:p>
          <w:p w14:paraId="73DC37F7" w14:textId="77777777" w:rsidR="00B1408A" w:rsidRPr="002C4FD7" w:rsidRDefault="00B1408A" w:rsidP="000514C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BA040DA" w14:textId="24756551" w:rsidR="00D736DD" w:rsidRPr="002C4FD7" w:rsidRDefault="00B1408A" w:rsidP="000514C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gramStart"/>
            <w:r>
              <w:rPr>
                <w:rFonts w:cstheme="minorHAnsi"/>
                <w:b/>
                <w:sz w:val="24"/>
                <w:szCs w:val="24"/>
              </w:rPr>
              <w:t>Non Fiction</w:t>
            </w:r>
            <w:proofErr w:type="gramEnd"/>
            <w:r>
              <w:rPr>
                <w:rFonts w:cstheme="minorHAnsi"/>
                <w:b/>
                <w:sz w:val="24"/>
                <w:szCs w:val="24"/>
              </w:rPr>
              <w:t xml:space="preserve">: </w:t>
            </w:r>
            <w:r w:rsidR="00D736DD" w:rsidRPr="002C4FD7">
              <w:rPr>
                <w:rFonts w:cstheme="minorHAnsi"/>
                <w:b/>
                <w:sz w:val="24"/>
                <w:szCs w:val="24"/>
              </w:rPr>
              <w:t>Biography</w:t>
            </w:r>
          </w:p>
          <w:p w14:paraId="239888B9" w14:textId="66C461F5" w:rsidR="00B1408A" w:rsidRPr="00AF146E" w:rsidRDefault="00D736DD" w:rsidP="000514C0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AF146E">
              <w:rPr>
                <w:rFonts w:cstheme="minorHAnsi"/>
                <w:i/>
                <w:iCs/>
                <w:sz w:val="24"/>
                <w:szCs w:val="24"/>
              </w:rPr>
              <w:t>David Attenborough</w:t>
            </w:r>
          </w:p>
          <w:p w14:paraId="04986109" w14:textId="77777777" w:rsidR="00B1408A" w:rsidRPr="00AF146E" w:rsidRDefault="00D736DD" w:rsidP="000514C0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AF146E">
              <w:rPr>
                <w:rFonts w:cstheme="minorHAnsi"/>
                <w:i/>
                <w:iCs/>
                <w:sz w:val="24"/>
                <w:szCs w:val="24"/>
              </w:rPr>
              <w:t>Maria Isabel Sanchez Veegar</w:t>
            </w:r>
          </w:p>
          <w:p w14:paraId="7D392DFB" w14:textId="77777777" w:rsidR="00B1408A" w:rsidRDefault="00B1408A" w:rsidP="000514C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59A7DA68" w14:textId="06A5512A" w:rsidR="001A3FA7" w:rsidRPr="002C4FD7" w:rsidRDefault="00B1408A" w:rsidP="000514C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gramStart"/>
            <w:r>
              <w:rPr>
                <w:rFonts w:cstheme="minorHAnsi"/>
                <w:b/>
                <w:sz w:val="24"/>
                <w:szCs w:val="24"/>
              </w:rPr>
              <w:t>Non Fiction</w:t>
            </w:r>
            <w:proofErr w:type="gramEnd"/>
            <w:r>
              <w:rPr>
                <w:rFonts w:cstheme="minorHAnsi"/>
                <w:b/>
                <w:sz w:val="24"/>
                <w:szCs w:val="24"/>
              </w:rPr>
              <w:t>:</w:t>
            </w:r>
            <w:r w:rsidR="001A3FA7" w:rsidRPr="002C4FD7">
              <w:rPr>
                <w:rFonts w:cstheme="minorHAnsi"/>
                <w:b/>
                <w:sz w:val="24"/>
                <w:szCs w:val="24"/>
              </w:rPr>
              <w:t xml:space="preserve"> Persuasive Letter</w:t>
            </w:r>
          </w:p>
          <w:p w14:paraId="79BD5536" w14:textId="16EEE66C" w:rsidR="00B1408A" w:rsidRPr="00AF146E" w:rsidRDefault="001A3FA7" w:rsidP="000514C0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AF146E">
              <w:rPr>
                <w:rFonts w:cstheme="minorHAnsi"/>
                <w:i/>
                <w:iCs/>
                <w:sz w:val="24"/>
                <w:szCs w:val="24"/>
              </w:rPr>
              <w:t>Kick</w:t>
            </w:r>
          </w:p>
          <w:p w14:paraId="1772A046" w14:textId="6F7AFE10" w:rsidR="001A3FA7" w:rsidRPr="00AF146E" w:rsidRDefault="001A3FA7" w:rsidP="000514C0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AF146E">
              <w:rPr>
                <w:rFonts w:cstheme="minorHAnsi"/>
                <w:i/>
                <w:iCs/>
                <w:sz w:val="24"/>
                <w:szCs w:val="24"/>
              </w:rPr>
              <w:t>Mitch Johnson</w:t>
            </w:r>
          </w:p>
          <w:p w14:paraId="0D06C80D" w14:textId="77777777" w:rsidR="00B1408A" w:rsidRPr="002C4FD7" w:rsidRDefault="00B1408A" w:rsidP="000514C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37B64C3" w14:textId="6AD42164" w:rsidR="001A3FA7" w:rsidRPr="002C4FD7" w:rsidRDefault="001A3FA7" w:rsidP="000514C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C4FD7">
              <w:rPr>
                <w:rFonts w:cstheme="minorHAnsi"/>
                <w:b/>
                <w:sz w:val="24"/>
                <w:szCs w:val="24"/>
              </w:rPr>
              <w:t>Narrative</w:t>
            </w:r>
            <w:r w:rsidR="00B1408A">
              <w:rPr>
                <w:rFonts w:cstheme="minorHAnsi"/>
                <w:b/>
                <w:sz w:val="24"/>
                <w:szCs w:val="24"/>
              </w:rPr>
              <w:t>: Mystery</w:t>
            </w:r>
          </w:p>
          <w:p w14:paraId="5218DC90" w14:textId="77777777" w:rsidR="00AF146E" w:rsidRDefault="001A3FA7" w:rsidP="000514C0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AF146E">
              <w:rPr>
                <w:rFonts w:cstheme="minorHAnsi"/>
                <w:i/>
                <w:iCs/>
                <w:sz w:val="24"/>
                <w:szCs w:val="24"/>
              </w:rPr>
              <w:t>The Nowhere Emporium</w:t>
            </w:r>
          </w:p>
          <w:p w14:paraId="0CC4C917" w14:textId="77777777" w:rsidR="001068EB" w:rsidRDefault="001A3FA7" w:rsidP="000514C0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AF146E">
              <w:rPr>
                <w:rFonts w:cstheme="minorHAnsi"/>
                <w:i/>
                <w:iCs/>
                <w:sz w:val="24"/>
                <w:szCs w:val="24"/>
              </w:rPr>
              <w:t>Ross Mackenzie</w:t>
            </w:r>
          </w:p>
          <w:p w14:paraId="1AA2E83C" w14:textId="77777777" w:rsidR="00141EB0" w:rsidRDefault="00141EB0" w:rsidP="000514C0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</w:p>
          <w:p w14:paraId="76B410F2" w14:textId="77777777" w:rsidR="00141EB0" w:rsidRDefault="00141EB0" w:rsidP="00141EB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Cross Curricular Opportunities:</w:t>
            </w:r>
          </w:p>
          <w:p w14:paraId="5507F25F" w14:textId="54FBF1C6" w:rsidR="00141EB0" w:rsidRPr="00AF146E" w:rsidRDefault="001A7653" w:rsidP="6B6BE819">
            <w:pPr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DT – Instruction text - </w:t>
            </w:r>
            <w:r w:rsidR="198ADF48" w:rsidRPr="6B6BE819">
              <w:rPr>
                <w:i/>
                <w:iCs/>
                <w:sz w:val="24"/>
                <w:szCs w:val="24"/>
              </w:rPr>
              <w:t>Go-karts</w:t>
            </w:r>
          </w:p>
          <w:p w14:paraId="7AEB4104" w14:textId="79A26B1F" w:rsidR="00141EB0" w:rsidRPr="00AF146E" w:rsidRDefault="001A7653" w:rsidP="6B6BE819">
            <w:pPr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PE – Recount of </w:t>
            </w:r>
            <w:r w:rsidR="198ADF48" w:rsidRPr="6B6BE819">
              <w:rPr>
                <w:i/>
                <w:iCs/>
                <w:sz w:val="24"/>
                <w:szCs w:val="24"/>
              </w:rPr>
              <w:t>Sports Day</w:t>
            </w:r>
          </w:p>
          <w:p w14:paraId="21956D19" w14:textId="48B57943" w:rsidR="00141EB0" w:rsidRPr="00AF146E" w:rsidRDefault="001A7653" w:rsidP="6B6BE819">
            <w:pPr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History – Letter of thanks </w:t>
            </w:r>
            <w:r w:rsidR="198ADF48" w:rsidRPr="6B6BE819">
              <w:rPr>
                <w:i/>
                <w:iCs/>
                <w:sz w:val="24"/>
                <w:szCs w:val="24"/>
              </w:rPr>
              <w:t>Viking Visitor</w:t>
            </w:r>
          </w:p>
          <w:p w14:paraId="3FE52CF6" w14:textId="74F9DF52" w:rsidR="00141EB0" w:rsidRPr="00AF146E" w:rsidRDefault="00141EB0" w:rsidP="000514C0">
            <w:pPr>
              <w:jc w:val="center"/>
              <w:rPr>
                <w:i/>
                <w:sz w:val="24"/>
                <w:szCs w:val="24"/>
              </w:rPr>
            </w:pPr>
          </w:p>
        </w:tc>
      </w:tr>
      <w:tr w:rsidR="001068EB" w:rsidRPr="002C4FD7" w14:paraId="086072FF" w14:textId="0C36323F" w:rsidTr="36F7ACE4">
        <w:trPr>
          <w:trHeight w:val="1134"/>
          <w:jc w:val="center"/>
        </w:trPr>
        <w:tc>
          <w:tcPr>
            <w:tcW w:w="444" w:type="pct"/>
            <w:shd w:val="clear" w:color="auto" w:fill="FFFF00"/>
            <w:vAlign w:val="center"/>
          </w:tcPr>
          <w:p w14:paraId="4FC82A78" w14:textId="77777777" w:rsidR="001068EB" w:rsidRPr="002C4FD7" w:rsidRDefault="001068EB" w:rsidP="00FB624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C4FD7">
              <w:rPr>
                <w:rFonts w:cstheme="minorHAnsi"/>
                <w:b/>
                <w:sz w:val="24"/>
                <w:szCs w:val="24"/>
              </w:rPr>
              <w:lastRenderedPageBreak/>
              <w:t>Year 6</w:t>
            </w:r>
          </w:p>
        </w:tc>
        <w:tc>
          <w:tcPr>
            <w:tcW w:w="1518" w:type="pct"/>
            <w:vAlign w:val="center"/>
          </w:tcPr>
          <w:p w14:paraId="5A4A333F" w14:textId="77777777" w:rsidR="001068EB" w:rsidRPr="002C4FD7" w:rsidRDefault="001068EB" w:rsidP="00FB624E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2C4FD7">
              <w:rPr>
                <w:rFonts w:cstheme="minorHAnsi"/>
                <w:b/>
                <w:sz w:val="24"/>
                <w:szCs w:val="24"/>
              </w:rPr>
              <w:t>Narrative:</w:t>
            </w:r>
            <w:r w:rsidRPr="002C4FD7">
              <w:rPr>
                <w:rFonts w:cstheme="minorHAnsi"/>
                <w:sz w:val="24"/>
                <w:szCs w:val="24"/>
              </w:rPr>
              <w:t xml:space="preserve"> Adventure</w:t>
            </w:r>
          </w:p>
          <w:p w14:paraId="3FC549A2" w14:textId="77777777" w:rsidR="001068EB" w:rsidRPr="002C4FD7" w:rsidRDefault="001068EB" w:rsidP="00FB624E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2C4FD7">
              <w:rPr>
                <w:rFonts w:cstheme="minorHAnsi"/>
                <w:i/>
                <w:sz w:val="24"/>
                <w:szCs w:val="24"/>
              </w:rPr>
              <w:t>The Firework Maker’s Daughter Phillip Pullman</w:t>
            </w:r>
          </w:p>
          <w:p w14:paraId="04D9B871" w14:textId="77777777" w:rsidR="001068EB" w:rsidRPr="002C4FD7" w:rsidRDefault="001068EB" w:rsidP="00FB624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31C70976" w14:textId="33A966CE" w:rsidR="001068EB" w:rsidRPr="002C4FD7" w:rsidRDefault="001068EB" w:rsidP="00FB624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C4FD7">
              <w:rPr>
                <w:rFonts w:cstheme="minorHAnsi"/>
                <w:b/>
                <w:sz w:val="24"/>
                <w:szCs w:val="24"/>
              </w:rPr>
              <w:t>Non-fiction:</w:t>
            </w:r>
            <w:r w:rsidRPr="002C4FD7">
              <w:rPr>
                <w:rFonts w:cstheme="minorHAnsi"/>
                <w:sz w:val="24"/>
                <w:szCs w:val="24"/>
              </w:rPr>
              <w:t xml:space="preserve"> Non-chronological report</w:t>
            </w:r>
          </w:p>
          <w:p w14:paraId="3BAAE6CE" w14:textId="1D493900" w:rsidR="001068EB" w:rsidRPr="002C4FD7" w:rsidRDefault="001068EB" w:rsidP="00FB624E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2C4FD7">
              <w:rPr>
                <w:rFonts w:cstheme="minorHAnsi"/>
                <w:i/>
                <w:sz w:val="24"/>
                <w:szCs w:val="24"/>
              </w:rPr>
              <w:t>The Origin of Species</w:t>
            </w:r>
          </w:p>
          <w:p w14:paraId="70FAA2F3" w14:textId="77777777" w:rsidR="001068EB" w:rsidRPr="002C4FD7" w:rsidRDefault="001068EB" w:rsidP="00FB624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C4FD7">
              <w:rPr>
                <w:rFonts w:cstheme="minorHAnsi"/>
                <w:i/>
                <w:sz w:val="24"/>
                <w:szCs w:val="24"/>
              </w:rPr>
              <w:t xml:space="preserve">Sabina </w:t>
            </w:r>
            <w:proofErr w:type="spellStart"/>
            <w:r w:rsidRPr="002C4FD7">
              <w:rPr>
                <w:rFonts w:cstheme="minorHAnsi"/>
                <w:i/>
                <w:sz w:val="24"/>
                <w:szCs w:val="24"/>
              </w:rPr>
              <w:t>Radeva</w:t>
            </w:r>
            <w:proofErr w:type="spellEnd"/>
          </w:p>
          <w:p w14:paraId="2DCF44D4" w14:textId="77777777" w:rsidR="001068EB" w:rsidRPr="002C4FD7" w:rsidRDefault="001068EB" w:rsidP="00FB624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6C8C3144" w14:textId="7B98BE73" w:rsidR="001068EB" w:rsidRPr="002C4FD7" w:rsidRDefault="001068EB" w:rsidP="00FB624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C4FD7">
              <w:rPr>
                <w:rFonts w:cstheme="minorHAnsi"/>
                <w:b/>
                <w:sz w:val="24"/>
                <w:szCs w:val="24"/>
              </w:rPr>
              <w:t>Narrative:</w:t>
            </w:r>
            <w:r w:rsidRPr="002C4FD7">
              <w:rPr>
                <w:rFonts w:cstheme="minorHAnsi"/>
                <w:sz w:val="24"/>
                <w:szCs w:val="24"/>
              </w:rPr>
              <w:t xml:space="preserve"> Adventure</w:t>
            </w:r>
          </w:p>
          <w:p w14:paraId="575EAECE" w14:textId="77777777" w:rsidR="001068EB" w:rsidRPr="002C4FD7" w:rsidRDefault="001068EB" w:rsidP="00FB624E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2C4FD7">
              <w:rPr>
                <w:rFonts w:cstheme="minorHAnsi"/>
                <w:i/>
                <w:sz w:val="24"/>
                <w:szCs w:val="24"/>
              </w:rPr>
              <w:t>Kensuke’s Kingdom</w:t>
            </w:r>
          </w:p>
          <w:p w14:paraId="115A89DC" w14:textId="77777777" w:rsidR="001068EB" w:rsidRDefault="001068EB" w:rsidP="00FB624E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2C4FD7">
              <w:rPr>
                <w:rFonts w:cstheme="minorHAnsi"/>
                <w:i/>
                <w:sz w:val="24"/>
                <w:szCs w:val="24"/>
              </w:rPr>
              <w:t>Michael Morpurgo</w:t>
            </w:r>
          </w:p>
          <w:p w14:paraId="73B6C38A" w14:textId="77777777" w:rsidR="00141EB0" w:rsidRDefault="00141EB0" w:rsidP="00FB624E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5786FD5" w14:textId="77777777" w:rsidR="00141EB0" w:rsidRDefault="00141EB0" w:rsidP="00141EB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Cross Curricular Opportunities:</w:t>
            </w:r>
          </w:p>
          <w:p w14:paraId="758C61ED" w14:textId="489E59DE" w:rsidR="00141EB0" w:rsidRPr="00517B36" w:rsidRDefault="00517B36" w:rsidP="00FB624E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517B36">
              <w:rPr>
                <w:rFonts w:cstheme="minorHAnsi"/>
                <w:i/>
                <w:iCs/>
                <w:sz w:val="24"/>
                <w:szCs w:val="24"/>
              </w:rPr>
              <w:t xml:space="preserve">Geography – </w:t>
            </w:r>
            <w:r w:rsidR="00AB5AE2">
              <w:rPr>
                <w:rFonts w:cstheme="minorHAnsi"/>
                <w:i/>
                <w:iCs/>
                <w:sz w:val="24"/>
                <w:szCs w:val="24"/>
              </w:rPr>
              <w:t xml:space="preserve">Non-chronological report on </w:t>
            </w:r>
            <w:r w:rsidR="007D73D7">
              <w:rPr>
                <w:rFonts w:cstheme="minorHAnsi"/>
                <w:i/>
                <w:iCs/>
                <w:sz w:val="24"/>
                <w:szCs w:val="24"/>
              </w:rPr>
              <w:t>renewable energy</w:t>
            </w:r>
            <w:r w:rsidRPr="00517B36">
              <w:rPr>
                <w:rFonts w:cstheme="minorHAnsi"/>
                <w:i/>
                <w:iCs/>
                <w:sz w:val="24"/>
                <w:szCs w:val="24"/>
              </w:rPr>
              <w:t xml:space="preserve"> </w:t>
            </w:r>
          </w:p>
          <w:p w14:paraId="3D453BF8" w14:textId="412D29D2" w:rsidR="00A43BD5" w:rsidRPr="002C4FD7" w:rsidRDefault="00517B36" w:rsidP="00517B3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17B36">
              <w:rPr>
                <w:rFonts w:cstheme="minorHAnsi"/>
                <w:i/>
                <w:iCs/>
                <w:sz w:val="24"/>
                <w:szCs w:val="24"/>
              </w:rPr>
              <w:t>DT</w:t>
            </w:r>
            <w:r>
              <w:rPr>
                <w:rFonts w:cstheme="minorHAnsi"/>
                <w:i/>
                <w:iCs/>
                <w:sz w:val="24"/>
                <w:szCs w:val="24"/>
              </w:rPr>
              <w:t xml:space="preserve"> - </w:t>
            </w:r>
            <w:r w:rsidRPr="00517B36">
              <w:rPr>
                <w:rFonts w:cstheme="minorHAnsi"/>
                <w:i/>
                <w:iCs/>
                <w:sz w:val="24"/>
                <w:szCs w:val="24"/>
              </w:rPr>
              <w:t>Instructions</w:t>
            </w:r>
          </w:p>
        </w:tc>
        <w:tc>
          <w:tcPr>
            <w:tcW w:w="1519" w:type="pct"/>
            <w:vAlign w:val="center"/>
          </w:tcPr>
          <w:p w14:paraId="15B24AA7" w14:textId="77777777" w:rsidR="001068EB" w:rsidRPr="002C4FD7" w:rsidRDefault="001068EB" w:rsidP="00FB624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C4FD7">
              <w:rPr>
                <w:rFonts w:cstheme="minorHAnsi"/>
                <w:b/>
                <w:sz w:val="24"/>
                <w:szCs w:val="24"/>
              </w:rPr>
              <w:t>Non-fiction:</w:t>
            </w:r>
            <w:r w:rsidRPr="002C4FD7">
              <w:rPr>
                <w:rFonts w:cstheme="minorHAnsi"/>
                <w:sz w:val="24"/>
                <w:szCs w:val="24"/>
              </w:rPr>
              <w:t xml:space="preserve"> Persuasive letter</w:t>
            </w:r>
          </w:p>
          <w:p w14:paraId="38D7B5A4" w14:textId="77777777" w:rsidR="001068EB" w:rsidRPr="002C4FD7" w:rsidRDefault="001068EB" w:rsidP="00FB624E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2C4FD7">
              <w:rPr>
                <w:rFonts w:cstheme="minorHAnsi"/>
                <w:i/>
                <w:sz w:val="24"/>
                <w:szCs w:val="24"/>
              </w:rPr>
              <w:t>Letter to Mr Scrooge</w:t>
            </w:r>
          </w:p>
          <w:p w14:paraId="638E3288" w14:textId="77777777" w:rsidR="001068EB" w:rsidRPr="002C4FD7" w:rsidRDefault="001068EB" w:rsidP="00FB624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28C3CD80" w14:textId="41D5ADF3" w:rsidR="001068EB" w:rsidRPr="002C4FD7" w:rsidRDefault="001068EB" w:rsidP="00FB624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C4FD7">
              <w:rPr>
                <w:rFonts w:cstheme="minorHAnsi"/>
                <w:b/>
                <w:sz w:val="24"/>
                <w:szCs w:val="24"/>
              </w:rPr>
              <w:t xml:space="preserve">Non-fiction: </w:t>
            </w:r>
            <w:r w:rsidRPr="002C4FD7">
              <w:rPr>
                <w:rFonts w:cstheme="minorHAnsi"/>
                <w:sz w:val="24"/>
                <w:szCs w:val="24"/>
              </w:rPr>
              <w:t>Recount</w:t>
            </w:r>
          </w:p>
          <w:p w14:paraId="3735F87B" w14:textId="77777777" w:rsidR="001068EB" w:rsidRPr="002C4FD7" w:rsidRDefault="001068EB" w:rsidP="00FB624E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2C4FD7">
              <w:rPr>
                <w:rFonts w:cstheme="minorHAnsi"/>
                <w:i/>
                <w:sz w:val="24"/>
                <w:szCs w:val="24"/>
              </w:rPr>
              <w:t>Letters from the Lighthouse</w:t>
            </w:r>
          </w:p>
          <w:p w14:paraId="6CC9D30B" w14:textId="77777777" w:rsidR="001068EB" w:rsidRPr="002C4FD7" w:rsidRDefault="001068EB" w:rsidP="00FB624E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2C4FD7">
              <w:rPr>
                <w:rFonts w:cstheme="minorHAnsi"/>
                <w:i/>
                <w:sz w:val="24"/>
                <w:szCs w:val="24"/>
              </w:rPr>
              <w:t>Emma Carroll</w:t>
            </w:r>
          </w:p>
          <w:p w14:paraId="51087402" w14:textId="77777777" w:rsidR="001068EB" w:rsidRPr="002C4FD7" w:rsidRDefault="001068EB" w:rsidP="00FB624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22FE06D4" w14:textId="36FD2EC2" w:rsidR="001068EB" w:rsidRPr="002C4FD7" w:rsidRDefault="001068EB" w:rsidP="00FB624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C4FD7">
              <w:rPr>
                <w:rFonts w:cstheme="minorHAnsi"/>
                <w:b/>
                <w:sz w:val="24"/>
                <w:szCs w:val="24"/>
              </w:rPr>
              <w:t xml:space="preserve">Non-fiction: </w:t>
            </w:r>
            <w:r w:rsidRPr="002C4FD7">
              <w:rPr>
                <w:rFonts w:cstheme="minorHAnsi"/>
                <w:sz w:val="24"/>
                <w:szCs w:val="24"/>
              </w:rPr>
              <w:t>Newspaper report</w:t>
            </w:r>
          </w:p>
          <w:p w14:paraId="15071C17" w14:textId="77777777" w:rsidR="001068EB" w:rsidRDefault="001068EB" w:rsidP="00FB624E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2C4FD7">
              <w:rPr>
                <w:rFonts w:cstheme="minorHAnsi"/>
                <w:i/>
                <w:sz w:val="24"/>
                <w:szCs w:val="24"/>
              </w:rPr>
              <w:t>Goldilocks</w:t>
            </w:r>
          </w:p>
          <w:p w14:paraId="7BA98B78" w14:textId="77777777" w:rsidR="00141EB0" w:rsidRDefault="00141EB0" w:rsidP="00FB624E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</w:p>
          <w:p w14:paraId="32588151" w14:textId="77777777" w:rsidR="00141EB0" w:rsidRDefault="00141EB0" w:rsidP="00141EB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Cross Curricular Opportunities:</w:t>
            </w:r>
          </w:p>
          <w:p w14:paraId="26825C26" w14:textId="4C871BC1" w:rsidR="00517B36" w:rsidRDefault="00517B36" w:rsidP="00141EB0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>
              <w:rPr>
                <w:rFonts w:cstheme="minorHAnsi"/>
                <w:i/>
                <w:iCs/>
                <w:sz w:val="24"/>
                <w:szCs w:val="24"/>
              </w:rPr>
              <w:t>History – Formal Letter to the Prime Minister</w:t>
            </w:r>
          </w:p>
          <w:p w14:paraId="74863F14" w14:textId="6A5DE794" w:rsidR="00517B36" w:rsidRPr="00517B36" w:rsidRDefault="00517B36" w:rsidP="00141EB0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>
              <w:rPr>
                <w:rFonts w:cstheme="minorHAnsi"/>
                <w:i/>
                <w:iCs/>
                <w:sz w:val="24"/>
                <w:szCs w:val="24"/>
              </w:rPr>
              <w:t>Geography – The Rainforest</w:t>
            </w:r>
          </w:p>
          <w:p w14:paraId="3162A212" w14:textId="77777777" w:rsidR="00AF182C" w:rsidRDefault="00AF182C" w:rsidP="00141EB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346C2AB9" w14:textId="77777777" w:rsidR="00AF182C" w:rsidRDefault="00AF182C" w:rsidP="00141EB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47045427" w14:textId="49FADC96" w:rsidR="00141EB0" w:rsidRPr="002C4FD7" w:rsidRDefault="00141EB0" w:rsidP="00FB624E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1519" w:type="pct"/>
            <w:vAlign w:val="center"/>
          </w:tcPr>
          <w:p w14:paraId="5C9B17B0" w14:textId="77777777" w:rsidR="001068EB" w:rsidRDefault="00BE7C37" w:rsidP="00FB624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cstheme="minorHAnsi"/>
                <w:b/>
                <w:bCs/>
                <w:sz w:val="24"/>
                <w:szCs w:val="24"/>
              </w:rPr>
              <w:t>Non Fiction</w:t>
            </w:r>
            <w:proofErr w:type="gramEnd"/>
            <w:r>
              <w:rPr>
                <w:rFonts w:cstheme="minorHAnsi"/>
                <w:b/>
                <w:bCs/>
                <w:sz w:val="24"/>
                <w:szCs w:val="24"/>
              </w:rPr>
              <w:t>: Timeline</w:t>
            </w:r>
          </w:p>
          <w:p w14:paraId="09792251" w14:textId="77777777" w:rsidR="00BE7C37" w:rsidRDefault="00BE7C37" w:rsidP="00FB624E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>
              <w:rPr>
                <w:rFonts w:cstheme="minorHAnsi"/>
                <w:i/>
                <w:iCs/>
                <w:sz w:val="24"/>
                <w:szCs w:val="24"/>
              </w:rPr>
              <w:t>Ancient Greece</w:t>
            </w:r>
          </w:p>
          <w:p w14:paraId="600675E4" w14:textId="77777777" w:rsidR="00BE7C37" w:rsidRDefault="00BE7C37" w:rsidP="00FB624E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</w:p>
          <w:p w14:paraId="4C157351" w14:textId="77777777" w:rsidR="00BE7C37" w:rsidRDefault="009F1E9F" w:rsidP="00FB624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Poetry: Narrative</w:t>
            </w:r>
          </w:p>
          <w:p w14:paraId="38501174" w14:textId="77777777" w:rsidR="009F1E9F" w:rsidRDefault="009F1E9F" w:rsidP="00FB624E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>
              <w:rPr>
                <w:rFonts w:cstheme="minorHAnsi"/>
                <w:i/>
                <w:iCs/>
                <w:sz w:val="24"/>
                <w:szCs w:val="24"/>
              </w:rPr>
              <w:t>Hope-lo-</w:t>
            </w:r>
            <w:proofErr w:type="spellStart"/>
            <w:r>
              <w:rPr>
                <w:rFonts w:cstheme="minorHAnsi"/>
                <w:i/>
                <w:iCs/>
                <w:sz w:val="24"/>
                <w:szCs w:val="24"/>
              </w:rPr>
              <w:t>Docus</w:t>
            </w:r>
            <w:proofErr w:type="spellEnd"/>
          </w:p>
          <w:p w14:paraId="33771702" w14:textId="77777777" w:rsidR="009F1E9F" w:rsidRDefault="009F1E9F" w:rsidP="00FB624E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>
              <w:rPr>
                <w:rFonts w:cstheme="minorHAnsi"/>
                <w:i/>
                <w:iCs/>
                <w:sz w:val="24"/>
                <w:szCs w:val="24"/>
              </w:rPr>
              <w:t xml:space="preserve">Greg James and Chris Smith </w:t>
            </w:r>
          </w:p>
          <w:p w14:paraId="5E1DDF76" w14:textId="77777777" w:rsidR="00141EB0" w:rsidRDefault="00141EB0" w:rsidP="00FB624E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</w:p>
          <w:p w14:paraId="3B12997E" w14:textId="77777777" w:rsidR="00141EB0" w:rsidRDefault="00141EB0" w:rsidP="00141EB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Cross Curricular Opportunities:</w:t>
            </w:r>
          </w:p>
          <w:p w14:paraId="2787FBD7" w14:textId="6EDDB2C4" w:rsidR="00517B36" w:rsidRPr="00517B36" w:rsidRDefault="00AD4AF9" w:rsidP="00141EB0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>
              <w:rPr>
                <w:rFonts w:cstheme="minorHAnsi"/>
                <w:i/>
                <w:iCs/>
                <w:sz w:val="24"/>
                <w:szCs w:val="24"/>
              </w:rPr>
              <w:t xml:space="preserve">PGL – Recount of trip </w:t>
            </w:r>
          </w:p>
          <w:p w14:paraId="16325EC6" w14:textId="55AE73DF" w:rsidR="00141EB0" w:rsidRPr="009F1E9F" w:rsidRDefault="00141EB0" w:rsidP="00AD4AF9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</w:p>
        </w:tc>
      </w:tr>
    </w:tbl>
    <w:p w14:paraId="7728572E" w14:textId="3639D0F2" w:rsidR="0079533C" w:rsidRPr="002C4FD7" w:rsidRDefault="0079533C" w:rsidP="00FB624E">
      <w:pPr>
        <w:pStyle w:val="NormalWeb"/>
        <w:spacing w:before="0" w:beforeAutospacing="0" w:after="200" w:afterAutospacing="0"/>
        <w:rPr>
          <w:rFonts w:asciiTheme="minorHAnsi" w:hAnsiTheme="minorHAnsi" w:cstheme="minorHAnsi"/>
          <w:i/>
        </w:rPr>
      </w:pPr>
    </w:p>
    <w:p w14:paraId="44087407" w14:textId="23EB36A8" w:rsidR="00B74D9B" w:rsidRPr="002C4FD7" w:rsidRDefault="00B74D9B" w:rsidP="00FB624E">
      <w:pPr>
        <w:pStyle w:val="NormalWeb"/>
        <w:spacing w:before="0" w:beforeAutospacing="0" w:after="200" w:afterAutospacing="0"/>
        <w:rPr>
          <w:rFonts w:asciiTheme="minorHAnsi" w:hAnsiTheme="minorHAnsi" w:cstheme="minorHAnsi"/>
          <w:i/>
          <w:highlight w:val="yellow"/>
        </w:rPr>
      </w:pPr>
      <w:r w:rsidRPr="002C4FD7">
        <w:rPr>
          <w:rFonts w:asciiTheme="minorHAnsi" w:hAnsiTheme="minorHAnsi" w:cstheme="minorHAnsi"/>
          <w:i/>
          <w:highlight w:val="yellow"/>
        </w:rPr>
        <w:t xml:space="preserve">Literacy lessons comprise of experience days and sentences stacking lessons. The experience days </w:t>
      </w:r>
      <w:r w:rsidR="003514D0" w:rsidRPr="002C4FD7">
        <w:rPr>
          <w:rFonts w:asciiTheme="minorHAnsi" w:hAnsiTheme="minorHAnsi" w:cstheme="minorHAnsi"/>
          <w:i/>
          <w:highlight w:val="yellow"/>
        </w:rPr>
        <w:t xml:space="preserve">immerse children in the unit, </w:t>
      </w:r>
      <w:proofErr w:type="gramStart"/>
      <w:r w:rsidR="003514D0" w:rsidRPr="002C4FD7">
        <w:rPr>
          <w:rFonts w:asciiTheme="minorHAnsi" w:hAnsiTheme="minorHAnsi" w:cstheme="minorHAnsi"/>
          <w:i/>
          <w:highlight w:val="yellow"/>
        </w:rPr>
        <w:t>theme</w:t>
      </w:r>
      <w:proofErr w:type="gramEnd"/>
      <w:r w:rsidR="003514D0" w:rsidRPr="002C4FD7">
        <w:rPr>
          <w:rFonts w:asciiTheme="minorHAnsi" w:hAnsiTheme="minorHAnsi" w:cstheme="minorHAnsi"/>
          <w:i/>
          <w:highlight w:val="yellow"/>
        </w:rPr>
        <w:t xml:space="preserve"> or genre that they are learning about and serve to engage the children in their writing whilst providing opportunities that may otherwise be taken for granted such as a library visit, party, woodland walk. The lessons focus on a key class text or video that the children become very familiar with. They write the words to go with the narrative and become authors themselves</w:t>
      </w:r>
      <w:r w:rsidR="00676786" w:rsidRPr="002C4FD7">
        <w:rPr>
          <w:rFonts w:asciiTheme="minorHAnsi" w:hAnsiTheme="minorHAnsi" w:cstheme="minorHAnsi"/>
          <w:i/>
          <w:highlight w:val="yellow"/>
        </w:rPr>
        <w:t xml:space="preserve">. These lessons build up and provide the children with the skills and experience to have a go at their own independent writing. This may be </w:t>
      </w:r>
      <w:r w:rsidR="00246E52" w:rsidRPr="002C4FD7">
        <w:rPr>
          <w:rFonts w:asciiTheme="minorHAnsi" w:hAnsiTheme="minorHAnsi" w:cstheme="minorHAnsi"/>
          <w:i/>
          <w:highlight w:val="yellow"/>
        </w:rPr>
        <w:t xml:space="preserve">writing within the same genre, replicating the main themes of the </w:t>
      </w:r>
      <w:proofErr w:type="gramStart"/>
      <w:r w:rsidR="00246E52" w:rsidRPr="002C4FD7">
        <w:rPr>
          <w:rFonts w:asciiTheme="minorHAnsi" w:hAnsiTheme="minorHAnsi" w:cstheme="minorHAnsi"/>
          <w:i/>
          <w:highlight w:val="yellow"/>
        </w:rPr>
        <w:t>text</w:t>
      </w:r>
      <w:proofErr w:type="gramEnd"/>
      <w:r w:rsidR="00246E52" w:rsidRPr="002C4FD7">
        <w:rPr>
          <w:rFonts w:asciiTheme="minorHAnsi" w:hAnsiTheme="minorHAnsi" w:cstheme="minorHAnsi"/>
          <w:i/>
          <w:highlight w:val="yellow"/>
        </w:rPr>
        <w:t xml:space="preserve"> or continuing with the plot. At times, the focus text will have links to other subject areas being delivered, complimenting, </w:t>
      </w:r>
      <w:proofErr w:type="gramStart"/>
      <w:r w:rsidR="00246E52" w:rsidRPr="002C4FD7">
        <w:rPr>
          <w:rFonts w:asciiTheme="minorHAnsi" w:hAnsiTheme="minorHAnsi" w:cstheme="minorHAnsi"/>
          <w:i/>
          <w:highlight w:val="yellow"/>
        </w:rPr>
        <w:t>reinforcing</w:t>
      </w:r>
      <w:proofErr w:type="gramEnd"/>
      <w:r w:rsidR="00246E52" w:rsidRPr="002C4FD7">
        <w:rPr>
          <w:rFonts w:asciiTheme="minorHAnsi" w:hAnsiTheme="minorHAnsi" w:cstheme="minorHAnsi"/>
          <w:i/>
          <w:highlight w:val="yellow"/>
        </w:rPr>
        <w:t xml:space="preserve"> and strengthening the overall learning across a wider range of subjects. However, we also aim to expose the children to high quality texts that both stretch their imagination and skills.</w:t>
      </w:r>
      <w:r w:rsidR="00246E52" w:rsidRPr="002C4FD7">
        <w:rPr>
          <w:rFonts w:asciiTheme="minorHAnsi" w:hAnsiTheme="minorHAnsi" w:cstheme="minorHAnsi"/>
          <w:i/>
        </w:rPr>
        <w:t xml:space="preserve"> </w:t>
      </w:r>
    </w:p>
    <w:p w14:paraId="325131C2" w14:textId="77777777" w:rsidR="00B74D9B" w:rsidRPr="002C4FD7" w:rsidRDefault="00B74D9B" w:rsidP="00FB624E">
      <w:pPr>
        <w:pStyle w:val="NormalWeb"/>
        <w:spacing w:before="0" w:beforeAutospacing="0" w:after="200" w:afterAutospacing="0"/>
        <w:rPr>
          <w:rFonts w:asciiTheme="minorHAnsi" w:hAnsiTheme="minorHAnsi" w:cstheme="minorHAnsi"/>
          <w:i/>
          <w:highlight w:val="yellow"/>
        </w:rPr>
      </w:pPr>
    </w:p>
    <w:sectPr w:rsidR="00B74D9B" w:rsidRPr="002C4FD7" w:rsidSect="0095089A">
      <w:headerReference w:type="default" r:id="rId9"/>
      <w:pgSz w:w="15840" w:h="12240" w:orient="landscape"/>
      <w:pgMar w:top="1135" w:right="1440" w:bottom="14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09A7D" w14:textId="77777777" w:rsidR="0095324D" w:rsidRDefault="0095324D" w:rsidP="00E663D6">
      <w:pPr>
        <w:spacing w:after="0" w:line="240" w:lineRule="auto"/>
      </w:pPr>
      <w:r>
        <w:separator/>
      </w:r>
    </w:p>
  </w:endnote>
  <w:endnote w:type="continuationSeparator" w:id="0">
    <w:p w14:paraId="564EF05B" w14:textId="77777777" w:rsidR="0095324D" w:rsidRDefault="0095324D" w:rsidP="00E663D6">
      <w:pPr>
        <w:spacing w:after="0" w:line="240" w:lineRule="auto"/>
      </w:pPr>
      <w:r>
        <w:continuationSeparator/>
      </w:r>
    </w:p>
  </w:endnote>
  <w:endnote w:type="continuationNotice" w:id="1">
    <w:p w14:paraId="7FF3079B" w14:textId="77777777" w:rsidR="0095324D" w:rsidRDefault="0095324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D546A6" w14:textId="77777777" w:rsidR="0095324D" w:rsidRDefault="0095324D" w:rsidP="00E663D6">
      <w:pPr>
        <w:spacing w:after="0" w:line="240" w:lineRule="auto"/>
      </w:pPr>
      <w:r>
        <w:separator/>
      </w:r>
    </w:p>
  </w:footnote>
  <w:footnote w:type="continuationSeparator" w:id="0">
    <w:p w14:paraId="249C669C" w14:textId="77777777" w:rsidR="0095324D" w:rsidRDefault="0095324D" w:rsidP="00E663D6">
      <w:pPr>
        <w:spacing w:after="0" w:line="240" w:lineRule="auto"/>
      </w:pPr>
      <w:r>
        <w:continuationSeparator/>
      </w:r>
    </w:p>
  </w:footnote>
  <w:footnote w:type="continuationNotice" w:id="1">
    <w:p w14:paraId="26E8C7CF" w14:textId="77777777" w:rsidR="0095324D" w:rsidRDefault="0095324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0D53E" w14:textId="77777777" w:rsidR="00F721DC" w:rsidRDefault="00F721DC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2" behindDoc="1" locked="0" layoutInCell="1" allowOverlap="1" wp14:anchorId="53D217D1" wp14:editId="3DE88EDC">
          <wp:simplePos x="0" y="0"/>
          <wp:positionH relativeFrom="column">
            <wp:posOffset>8572500</wp:posOffset>
          </wp:positionH>
          <wp:positionV relativeFrom="paragraph">
            <wp:posOffset>-356870</wp:posOffset>
          </wp:positionV>
          <wp:extent cx="457200" cy="457200"/>
          <wp:effectExtent l="0" t="0" r="0" b="0"/>
          <wp:wrapThrough wrapText="bothSides">
            <wp:wrapPolygon edited="0">
              <wp:start x="0" y="0"/>
              <wp:lineTo x="0" y="20700"/>
              <wp:lineTo x="20700" y="20700"/>
              <wp:lineTo x="20700" y="0"/>
              <wp:lineTo x="0" y="0"/>
            </wp:wrapPolygon>
          </wp:wrapThrough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58241" behindDoc="1" locked="0" layoutInCell="1" allowOverlap="1" wp14:anchorId="1DBD50E9" wp14:editId="02D5BCF6">
          <wp:simplePos x="0" y="0"/>
          <wp:positionH relativeFrom="column">
            <wp:posOffset>-704850</wp:posOffset>
          </wp:positionH>
          <wp:positionV relativeFrom="paragraph">
            <wp:posOffset>-356870</wp:posOffset>
          </wp:positionV>
          <wp:extent cx="457200" cy="457200"/>
          <wp:effectExtent l="0" t="0" r="0" b="0"/>
          <wp:wrapThrough wrapText="bothSides">
            <wp:wrapPolygon edited="0">
              <wp:start x="0" y="0"/>
              <wp:lineTo x="0" y="20700"/>
              <wp:lineTo x="20700" y="20700"/>
              <wp:lineTo x="20700" y="0"/>
              <wp:lineTo x="0" y="0"/>
            </wp:wrapPolygon>
          </wp:wrapThrough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CBED353" wp14:editId="1FBE0C92">
              <wp:simplePos x="0" y="0"/>
              <wp:positionH relativeFrom="column">
                <wp:posOffset>1524000</wp:posOffset>
              </wp:positionH>
              <wp:positionV relativeFrom="paragraph">
                <wp:posOffset>-285750</wp:posOffset>
              </wp:positionV>
              <wp:extent cx="5081624" cy="386168"/>
              <wp:effectExtent l="76200" t="38100" r="100330" b="109220"/>
              <wp:wrapThrough wrapText="bothSides">
                <wp:wrapPolygon edited="0">
                  <wp:start x="-324" y="-2132"/>
                  <wp:lineTo x="-324" y="22382"/>
                  <wp:lineTo x="-162" y="26645"/>
                  <wp:lineTo x="21784" y="26645"/>
                  <wp:lineTo x="21946" y="17053"/>
                  <wp:lineTo x="21865" y="-2132"/>
                  <wp:lineTo x="-324" y="-2132"/>
                </wp:wrapPolygon>
              </wp:wrapThrough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81624" cy="386168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4F81BD">
                              <a:shade val="51000"/>
                              <a:satMod val="130000"/>
                            </a:srgbClr>
                          </a:gs>
                          <a:gs pos="80000">
                            <a:srgbClr val="4F81BD">
                              <a:shade val="93000"/>
                              <a:satMod val="130000"/>
                            </a:srgbClr>
                          </a:gs>
                          <a:gs pos="100000">
                            <a:srgbClr val="4F81BD">
                              <a:shade val="94000"/>
                              <a:satMod val="135000"/>
                            </a:srgbClr>
                          </a:gs>
                        </a:gsLst>
                        <a:lin ang="16200000" scaled="0"/>
                      </a:gradFill>
                      <a:ln>
                        <a:noFill/>
                      </a:ln>
                      <a:effectLst>
                        <a:outerShdw blurRad="40000" dist="23000" dir="5400000" rotWithShape="0">
                          <a:srgbClr val="000000">
                            <a:alpha val="35000"/>
                          </a:srgbClr>
                        </a:outerShdw>
                      </a:effectLst>
                      <a:scene3d>
                        <a:camera prst="orthographicFront">
                          <a:rot lat="0" lon="0" rev="0"/>
                        </a:camera>
                        <a:lightRig rig="threePt" dir="t">
                          <a:rot lat="0" lon="0" rev="1200000"/>
                        </a:lightRig>
                      </a:scene3d>
                      <a:sp3d>
                        <a:bevelT w="63500" h="25400"/>
                      </a:sp3d>
                    </wps:spPr>
                    <wps:txbx>
                      <w:txbxContent>
                        <w:p w14:paraId="58F4F95B" w14:textId="77777777" w:rsidR="00F721DC" w:rsidRDefault="00F721DC" w:rsidP="00E663D6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" w:hAnsi="Arial" w:cs="Arial"/>
                              <w:i/>
                              <w:iCs/>
                              <w:color w:val="FFFFFF" w:themeColor="light1"/>
                              <w:kern w:val="24"/>
                              <w:sz w:val="36"/>
                              <w:szCs w:val="36"/>
                            </w:rPr>
                            <w:t>“Love to Learn”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CBED353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20pt;margin-top:-22.5pt;width:400.15pt;height:30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kr3pAIAACkGAAAOAAAAZHJzL2Uyb0RvYy54bWysVMtu2zAQvBfoPxC8N5Ls2HCNyEGTwL30&#10;ESQpeqaplUSAEtUlbTl/3+UjdtImaBD0QolLcjg7w92z832n2Q7QKtOXvDjJOYNemkr1Tcl/3K0/&#10;LDizTvSV0KaHkt+D5eer9+/OxmEJE9MaXQEyAuntchxK3jo3LLPMyhY6YU/MAD0t1gY74WiKTVah&#10;GAm909kkz+fZaLAa0EiwlqJXcZGvAn5dg3Tf69qCY7rkxM2FEcO48WO2OhPLBsXQKploiDew6ITq&#10;6dID1JVwgm1R/QXVKYnGmtqdSNNlpq6VhJADZVPkf2Rz24oBQi4kjh0OMtn/Byu/7W6Ha2Ruf2H2&#10;ZKAXZBzs0lLQ57OvsfNfYsponSS8P8gGe8ckBWf5ophPTjmTtDZdzIv5wsNkx9MDWvcZTMf8T8mR&#10;bAlqid0X6+LWhy1JxGqttGZo3E/l2qCDJxcWLZ2JP2wwJEUewhabzaVGthPk9Ol6UVxcxXgrKojR&#10;WZHnyXEr3FdTxXAxpXCIE+MEE9g39vE1i7DLR15x1UePGR/XG67yPOn4a+86feGuWYo/kxaFmgcd&#10;teqZ8OVKJvp7yWMrhYYqGe33ogiGeEa692NvvEHRuhiBUG3JG7N1gLdtNbKN3uKNICzPkqAr5V/A&#10;JOhDEyrFWVihpaduP5O/R0i6CD20Ivo3fSHPA4dg5hN6VkIP08onIkUHKNLDNOhak7rBGk0fXynx&#10;YloQa+JIXSx8EXZHeSJGEEc1rbtRDUNFgroWAa6dT5ry/AdYkcRPmiagwP0RXTtE2hvYgb5jY8nn&#10;Pn/OWhLVK5kqL+7LjqXs/9x+syd4/7sx1T2V/Uidr+T211YgkAFOX5rQKKPFn7bO1CoU6PEMMfIT&#10;6kexSGLv9A3v8TzsOnb41W8AAAD//wMAUEsDBBQABgAIAAAAIQDHEhrL3wAAAAsBAAAPAAAAZHJz&#10;L2Rvd25yZXYueG1sTI9BS8NAEIXvgv9hGcFbu2ubSojZFBEEwYO0DXqdZsckmJ2Nu9sm/nu3J729&#10;xzzefK/cznYQZ/Khd6zhbqlAEDfO9NxqqA/PixxEiMgGB8ek4YcCbKvrqxIL4ybe0XkfW5FKOBSo&#10;oYtxLKQMTUcWw9KNxOn26bzFmKxvpfE4pXI7yJVS99Jiz+lDhyM9ddR87U9Ww5jXHwHfPLcTv8fv&#10;3TpTr/WL1rc38+MDiEhz/AvDBT+hQ5WYju7EJohBwypTaUvUsMg2SVwSKlNrEMekNjnIqpT/N1S/&#10;AAAA//8DAFBLAQItABQABgAIAAAAIQC2gziS/gAAAOEBAAATAAAAAAAAAAAAAAAAAAAAAABbQ29u&#10;dGVudF9UeXBlc10ueG1sUEsBAi0AFAAGAAgAAAAhADj9If/WAAAAlAEAAAsAAAAAAAAAAAAAAAAA&#10;LwEAAF9yZWxzLy5yZWxzUEsBAi0AFAAGAAgAAAAhAK+KSvekAgAAKQYAAA4AAAAAAAAAAAAAAAAA&#10;LgIAAGRycy9lMm9Eb2MueG1sUEsBAi0AFAAGAAgAAAAhAMcSGsvfAAAACwEAAA8AAAAAAAAAAAAA&#10;AAAA/gQAAGRycy9kb3ducmV2LnhtbFBLBQYAAAAABAAEAPMAAAAKBgAAAAA=&#10;" fillcolor="#2c5d98" stroked="f">
              <v:fill color2="#3a7ccb" rotate="t" angle="180" colors="0 #2c5d98;52429f #3c7bc7;1 #3a7ccb" focus="100%" type="gradient">
                <o:fill v:ext="view" type="gradientUnscaled"/>
              </v:fill>
              <v:shadow on="t" color="black" opacity="22937f" origin=",.5" offset="0,.63889mm"/>
              <v:textbox>
                <w:txbxContent>
                  <w:p w14:paraId="58F4F95B" w14:textId="77777777" w:rsidR="00F721DC" w:rsidRDefault="00F721DC" w:rsidP="00E663D6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" w:hAnsi="Arial" w:cs="Arial"/>
                        <w:i/>
                        <w:iCs/>
                        <w:color w:val="FFFFFF" w:themeColor="light1"/>
                        <w:kern w:val="24"/>
                        <w:sz w:val="36"/>
                        <w:szCs w:val="36"/>
                      </w:rPr>
                      <w:t>“Love to Learn”</w:t>
                    </w:r>
                  </w:p>
                </w:txbxContent>
              </v:textbox>
              <w10:wrap type="through"/>
            </v:shape>
          </w:pict>
        </mc:Fallback>
      </mc:AlternateContent>
    </w:r>
  </w:p>
  <w:p w14:paraId="7BC188E1" w14:textId="77777777" w:rsidR="00F721DC" w:rsidRDefault="00F721D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911"/>
    <w:rsid w:val="00002C56"/>
    <w:rsid w:val="00006C66"/>
    <w:rsid w:val="00021E56"/>
    <w:rsid w:val="000514C0"/>
    <w:rsid w:val="00072F9F"/>
    <w:rsid w:val="00082AD9"/>
    <w:rsid w:val="00086E8C"/>
    <w:rsid w:val="00091BDF"/>
    <w:rsid w:val="00094144"/>
    <w:rsid w:val="00094443"/>
    <w:rsid w:val="000B4B76"/>
    <w:rsid w:val="000B4D30"/>
    <w:rsid w:val="000B5C8F"/>
    <w:rsid w:val="000B7D60"/>
    <w:rsid w:val="000C059E"/>
    <w:rsid w:val="000C7DCD"/>
    <w:rsid w:val="000F0415"/>
    <w:rsid w:val="000F6F6E"/>
    <w:rsid w:val="00101C4F"/>
    <w:rsid w:val="001038CE"/>
    <w:rsid w:val="001068EB"/>
    <w:rsid w:val="00106F63"/>
    <w:rsid w:val="001179E2"/>
    <w:rsid w:val="00120B50"/>
    <w:rsid w:val="001267CA"/>
    <w:rsid w:val="001279A3"/>
    <w:rsid w:val="00141668"/>
    <w:rsid w:val="00141A00"/>
    <w:rsid w:val="00141EB0"/>
    <w:rsid w:val="00144252"/>
    <w:rsid w:val="00152801"/>
    <w:rsid w:val="00172491"/>
    <w:rsid w:val="00177604"/>
    <w:rsid w:val="00184714"/>
    <w:rsid w:val="00186D1C"/>
    <w:rsid w:val="001A2070"/>
    <w:rsid w:val="001A3FA7"/>
    <w:rsid w:val="001A5354"/>
    <w:rsid w:val="001A7653"/>
    <w:rsid w:val="001B1B0E"/>
    <w:rsid w:val="001B249C"/>
    <w:rsid w:val="001B67AC"/>
    <w:rsid w:val="001C05C9"/>
    <w:rsid w:val="001C2A50"/>
    <w:rsid w:val="001C43FA"/>
    <w:rsid w:val="001C7548"/>
    <w:rsid w:val="001E255E"/>
    <w:rsid w:val="001F0A95"/>
    <w:rsid w:val="001F2C13"/>
    <w:rsid w:val="001F2FA2"/>
    <w:rsid w:val="001F7C03"/>
    <w:rsid w:val="0020470D"/>
    <w:rsid w:val="00207143"/>
    <w:rsid w:val="00207D80"/>
    <w:rsid w:val="00242DEF"/>
    <w:rsid w:val="00243B43"/>
    <w:rsid w:val="00246E52"/>
    <w:rsid w:val="00251983"/>
    <w:rsid w:val="002545D8"/>
    <w:rsid w:val="002578AC"/>
    <w:rsid w:val="002579A5"/>
    <w:rsid w:val="00261F87"/>
    <w:rsid w:val="00293429"/>
    <w:rsid w:val="002C10E5"/>
    <w:rsid w:val="002C345B"/>
    <w:rsid w:val="002C4FD7"/>
    <w:rsid w:val="002C5894"/>
    <w:rsid w:val="002E242C"/>
    <w:rsid w:val="002F0C61"/>
    <w:rsid w:val="002F3C0C"/>
    <w:rsid w:val="003044C5"/>
    <w:rsid w:val="003058EA"/>
    <w:rsid w:val="00314B10"/>
    <w:rsid w:val="0031595C"/>
    <w:rsid w:val="00347EDB"/>
    <w:rsid w:val="003514D0"/>
    <w:rsid w:val="003527B3"/>
    <w:rsid w:val="00366248"/>
    <w:rsid w:val="0037531E"/>
    <w:rsid w:val="00377BCB"/>
    <w:rsid w:val="00393E3F"/>
    <w:rsid w:val="00397FA1"/>
    <w:rsid w:val="003B3B0C"/>
    <w:rsid w:val="003C5798"/>
    <w:rsid w:val="003D13C0"/>
    <w:rsid w:val="003D70D5"/>
    <w:rsid w:val="003E355E"/>
    <w:rsid w:val="003F2938"/>
    <w:rsid w:val="003F29B0"/>
    <w:rsid w:val="0040735E"/>
    <w:rsid w:val="004073C4"/>
    <w:rsid w:val="0041370B"/>
    <w:rsid w:val="00417FBA"/>
    <w:rsid w:val="00433042"/>
    <w:rsid w:val="0044531A"/>
    <w:rsid w:val="004666F1"/>
    <w:rsid w:val="0047423B"/>
    <w:rsid w:val="004830EF"/>
    <w:rsid w:val="00485F18"/>
    <w:rsid w:val="004B7CD0"/>
    <w:rsid w:val="004D5FDE"/>
    <w:rsid w:val="004E4895"/>
    <w:rsid w:val="004F6E67"/>
    <w:rsid w:val="00510803"/>
    <w:rsid w:val="00517B36"/>
    <w:rsid w:val="005227C8"/>
    <w:rsid w:val="00536352"/>
    <w:rsid w:val="0053644C"/>
    <w:rsid w:val="005476AF"/>
    <w:rsid w:val="00552169"/>
    <w:rsid w:val="005763DE"/>
    <w:rsid w:val="00577F25"/>
    <w:rsid w:val="00581F98"/>
    <w:rsid w:val="005848EB"/>
    <w:rsid w:val="005B19C1"/>
    <w:rsid w:val="005C60EC"/>
    <w:rsid w:val="005C7780"/>
    <w:rsid w:val="005F5132"/>
    <w:rsid w:val="006354D8"/>
    <w:rsid w:val="00655AC6"/>
    <w:rsid w:val="00672276"/>
    <w:rsid w:val="00676786"/>
    <w:rsid w:val="006A2E7A"/>
    <w:rsid w:val="006D2348"/>
    <w:rsid w:val="006D5610"/>
    <w:rsid w:val="006E7285"/>
    <w:rsid w:val="006F2741"/>
    <w:rsid w:val="00702353"/>
    <w:rsid w:val="00712ABB"/>
    <w:rsid w:val="00725C9B"/>
    <w:rsid w:val="007454D6"/>
    <w:rsid w:val="007550F6"/>
    <w:rsid w:val="00770AF8"/>
    <w:rsid w:val="00775150"/>
    <w:rsid w:val="00780D45"/>
    <w:rsid w:val="00790F94"/>
    <w:rsid w:val="00794D27"/>
    <w:rsid w:val="0079533C"/>
    <w:rsid w:val="007A4679"/>
    <w:rsid w:val="007C46E4"/>
    <w:rsid w:val="007C58A5"/>
    <w:rsid w:val="007D0DA2"/>
    <w:rsid w:val="007D3CAE"/>
    <w:rsid w:val="007D5906"/>
    <w:rsid w:val="007D73D7"/>
    <w:rsid w:val="007E46C1"/>
    <w:rsid w:val="007F3518"/>
    <w:rsid w:val="008059F1"/>
    <w:rsid w:val="00826C1B"/>
    <w:rsid w:val="008352BF"/>
    <w:rsid w:val="00836B9F"/>
    <w:rsid w:val="008447B2"/>
    <w:rsid w:val="008556A2"/>
    <w:rsid w:val="00862432"/>
    <w:rsid w:val="00871878"/>
    <w:rsid w:val="00872714"/>
    <w:rsid w:val="00881360"/>
    <w:rsid w:val="00883EB5"/>
    <w:rsid w:val="0088628A"/>
    <w:rsid w:val="00891087"/>
    <w:rsid w:val="008A3D3D"/>
    <w:rsid w:val="008D4447"/>
    <w:rsid w:val="008D7D18"/>
    <w:rsid w:val="008F4FF0"/>
    <w:rsid w:val="008F7EB1"/>
    <w:rsid w:val="00910C20"/>
    <w:rsid w:val="00912911"/>
    <w:rsid w:val="00922C50"/>
    <w:rsid w:val="0093229F"/>
    <w:rsid w:val="00943206"/>
    <w:rsid w:val="0095089A"/>
    <w:rsid w:val="0095324D"/>
    <w:rsid w:val="00982728"/>
    <w:rsid w:val="009837B6"/>
    <w:rsid w:val="00985FA9"/>
    <w:rsid w:val="009A013A"/>
    <w:rsid w:val="009C06ED"/>
    <w:rsid w:val="009C0ABE"/>
    <w:rsid w:val="009D078B"/>
    <w:rsid w:val="009D3F27"/>
    <w:rsid w:val="009E26AE"/>
    <w:rsid w:val="009E63D2"/>
    <w:rsid w:val="009F1E9F"/>
    <w:rsid w:val="009F3B9E"/>
    <w:rsid w:val="00A07014"/>
    <w:rsid w:val="00A222B7"/>
    <w:rsid w:val="00A43BD5"/>
    <w:rsid w:val="00A54BE9"/>
    <w:rsid w:val="00A71BC3"/>
    <w:rsid w:val="00A84DCA"/>
    <w:rsid w:val="00A84DFA"/>
    <w:rsid w:val="00A8564D"/>
    <w:rsid w:val="00A86109"/>
    <w:rsid w:val="00A92C81"/>
    <w:rsid w:val="00AA1319"/>
    <w:rsid w:val="00AA61F0"/>
    <w:rsid w:val="00AB03FF"/>
    <w:rsid w:val="00AB187B"/>
    <w:rsid w:val="00AB372B"/>
    <w:rsid w:val="00AB5AE2"/>
    <w:rsid w:val="00AC6F31"/>
    <w:rsid w:val="00AD4456"/>
    <w:rsid w:val="00AD4AF9"/>
    <w:rsid w:val="00AF146E"/>
    <w:rsid w:val="00AF182C"/>
    <w:rsid w:val="00AF1841"/>
    <w:rsid w:val="00AF2BE5"/>
    <w:rsid w:val="00AF3FC6"/>
    <w:rsid w:val="00B04ADE"/>
    <w:rsid w:val="00B1344B"/>
    <w:rsid w:val="00B13867"/>
    <w:rsid w:val="00B1408A"/>
    <w:rsid w:val="00B26772"/>
    <w:rsid w:val="00B36DAA"/>
    <w:rsid w:val="00B5210F"/>
    <w:rsid w:val="00B55761"/>
    <w:rsid w:val="00B563E1"/>
    <w:rsid w:val="00B63E8C"/>
    <w:rsid w:val="00B66805"/>
    <w:rsid w:val="00B72554"/>
    <w:rsid w:val="00B74D9B"/>
    <w:rsid w:val="00B75517"/>
    <w:rsid w:val="00B80BEC"/>
    <w:rsid w:val="00BA1274"/>
    <w:rsid w:val="00BA791E"/>
    <w:rsid w:val="00BB57DD"/>
    <w:rsid w:val="00BB6DDB"/>
    <w:rsid w:val="00BC42EC"/>
    <w:rsid w:val="00BC7E54"/>
    <w:rsid w:val="00BE7C37"/>
    <w:rsid w:val="00BF06BB"/>
    <w:rsid w:val="00C058BF"/>
    <w:rsid w:val="00C26015"/>
    <w:rsid w:val="00C26F90"/>
    <w:rsid w:val="00C3076A"/>
    <w:rsid w:val="00C34A1C"/>
    <w:rsid w:val="00C46C40"/>
    <w:rsid w:val="00C6275D"/>
    <w:rsid w:val="00C66DC9"/>
    <w:rsid w:val="00C765A5"/>
    <w:rsid w:val="00C8284A"/>
    <w:rsid w:val="00C94C63"/>
    <w:rsid w:val="00CA0727"/>
    <w:rsid w:val="00CA335E"/>
    <w:rsid w:val="00CA61C2"/>
    <w:rsid w:val="00CD5849"/>
    <w:rsid w:val="00CE0D94"/>
    <w:rsid w:val="00CF369D"/>
    <w:rsid w:val="00CF7940"/>
    <w:rsid w:val="00D00DF8"/>
    <w:rsid w:val="00D13FC3"/>
    <w:rsid w:val="00D17321"/>
    <w:rsid w:val="00D37094"/>
    <w:rsid w:val="00D4507C"/>
    <w:rsid w:val="00D5387F"/>
    <w:rsid w:val="00D736DD"/>
    <w:rsid w:val="00D758A6"/>
    <w:rsid w:val="00D93767"/>
    <w:rsid w:val="00D93B2E"/>
    <w:rsid w:val="00DA6BD4"/>
    <w:rsid w:val="00DC03DE"/>
    <w:rsid w:val="00DC72DB"/>
    <w:rsid w:val="00DD7B1B"/>
    <w:rsid w:val="00DE15FF"/>
    <w:rsid w:val="00DE5C4E"/>
    <w:rsid w:val="00DF5198"/>
    <w:rsid w:val="00DF620B"/>
    <w:rsid w:val="00E038C3"/>
    <w:rsid w:val="00E1219A"/>
    <w:rsid w:val="00E17CA0"/>
    <w:rsid w:val="00E32DB3"/>
    <w:rsid w:val="00E51ABC"/>
    <w:rsid w:val="00E5252B"/>
    <w:rsid w:val="00E53764"/>
    <w:rsid w:val="00E56C7A"/>
    <w:rsid w:val="00E6560C"/>
    <w:rsid w:val="00E663D6"/>
    <w:rsid w:val="00E87E7E"/>
    <w:rsid w:val="00EA3A3E"/>
    <w:rsid w:val="00EC4D04"/>
    <w:rsid w:val="00EC4F4C"/>
    <w:rsid w:val="00EC65D1"/>
    <w:rsid w:val="00EE16E1"/>
    <w:rsid w:val="00F00184"/>
    <w:rsid w:val="00F16C26"/>
    <w:rsid w:val="00F25501"/>
    <w:rsid w:val="00F54269"/>
    <w:rsid w:val="00F557CF"/>
    <w:rsid w:val="00F66E84"/>
    <w:rsid w:val="00F721DC"/>
    <w:rsid w:val="00F840CE"/>
    <w:rsid w:val="00F85257"/>
    <w:rsid w:val="00FB031A"/>
    <w:rsid w:val="00FB061F"/>
    <w:rsid w:val="00FB624E"/>
    <w:rsid w:val="00FC1D36"/>
    <w:rsid w:val="00FC5C95"/>
    <w:rsid w:val="00FD61D4"/>
    <w:rsid w:val="00FF1143"/>
    <w:rsid w:val="00FF177B"/>
    <w:rsid w:val="00FF4847"/>
    <w:rsid w:val="0161D6E6"/>
    <w:rsid w:val="04CDFF83"/>
    <w:rsid w:val="0683013A"/>
    <w:rsid w:val="07F002FA"/>
    <w:rsid w:val="0843A50A"/>
    <w:rsid w:val="09B08743"/>
    <w:rsid w:val="09DF756B"/>
    <w:rsid w:val="0BCE72E6"/>
    <w:rsid w:val="0CB369AC"/>
    <w:rsid w:val="0DE5B8D5"/>
    <w:rsid w:val="0EA98359"/>
    <w:rsid w:val="111074C5"/>
    <w:rsid w:val="11CCEDA7"/>
    <w:rsid w:val="1219A074"/>
    <w:rsid w:val="13A15013"/>
    <w:rsid w:val="13BA7870"/>
    <w:rsid w:val="155EBD80"/>
    <w:rsid w:val="16C377CA"/>
    <w:rsid w:val="198ADF48"/>
    <w:rsid w:val="1B0803DC"/>
    <w:rsid w:val="1C4114E5"/>
    <w:rsid w:val="1CEF981B"/>
    <w:rsid w:val="1EEBF56F"/>
    <w:rsid w:val="20344D56"/>
    <w:rsid w:val="206A5A10"/>
    <w:rsid w:val="213C4E21"/>
    <w:rsid w:val="213FC2F6"/>
    <w:rsid w:val="220F644D"/>
    <w:rsid w:val="22DC94C0"/>
    <w:rsid w:val="235ED99F"/>
    <w:rsid w:val="240F4A00"/>
    <w:rsid w:val="24D6964E"/>
    <w:rsid w:val="257B8CEA"/>
    <w:rsid w:val="260FBF44"/>
    <w:rsid w:val="26A21418"/>
    <w:rsid w:val="27308EA1"/>
    <w:rsid w:val="27848D0B"/>
    <w:rsid w:val="27DDCFF7"/>
    <w:rsid w:val="28A9AC72"/>
    <w:rsid w:val="292772BA"/>
    <w:rsid w:val="2979A058"/>
    <w:rsid w:val="298B2805"/>
    <w:rsid w:val="2A3BF8CC"/>
    <w:rsid w:val="2B6C53FC"/>
    <w:rsid w:val="2BF21D67"/>
    <w:rsid w:val="2D89C00E"/>
    <w:rsid w:val="2DEB236F"/>
    <w:rsid w:val="2E1A2F19"/>
    <w:rsid w:val="2E38F0B9"/>
    <w:rsid w:val="2FD4C11A"/>
    <w:rsid w:val="30568F9C"/>
    <w:rsid w:val="30D7BFE8"/>
    <w:rsid w:val="311F8727"/>
    <w:rsid w:val="31A14DA3"/>
    <w:rsid w:val="31F25FFD"/>
    <w:rsid w:val="3305060B"/>
    <w:rsid w:val="33998CAE"/>
    <w:rsid w:val="3473B471"/>
    <w:rsid w:val="3518BB50"/>
    <w:rsid w:val="35A6A9B3"/>
    <w:rsid w:val="36F7ACE4"/>
    <w:rsid w:val="3729EA0E"/>
    <w:rsid w:val="384BD323"/>
    <w:rsid w:val="389C4E05"/>
    <w:rsid w:val="39AFEBF3"/>
    <w:rsid w:val="39DB79A7"/>
    <w:rsid w:val="3ADF89C4"/>
    <w:rsid w:val="3AFC1CF7"/>
    <w:rsid w:val="3DFE4082"/>
    <w:rsid w:val="44866C0A"/>
    <w:rsid w:val="4739256C"/>
    <w:rsid w:val="474FA17F"/>
    <w:rsid w:val="47FDE44F"/>
    <w:rsid w:val="48D737C5"/>
    <w:rsid w:val="49411A72"/>
    <w:rsid w:val="4999B4B0"/>
    <w:rsid w:val="4A6505EF"/>
    <w:rsid w:val="4AF5AD8E"/>
    <w:rsid w:val="4C96AE8C"/>
    <w:rsid w:val="4D9CA6B1"/>
    <w:rsid w:val="4EBAAB74"/>
    <w:rsid w:val="50D44773"/>
    <w:rsid w:val="516CDC98"/>
    <w:rsid w:val="5237ADF4"/>
    <w:rsid w:val="5261419B"/>
    <w:rsid w:val="526468C9"/>
    <w:rsid w:val="52ED54CB"/>
    <w:rsid w:val="5308ACF9"/>
    <w:rsid w:val="55138068"/>
    <w:rsid w:val="573280D9"/>
    <w:rsid w:val="58AECB2C"/>
    <w:rsid w:val="5A097AF0"/>
    <w:rsid w:val="5A4A9B8D"/>
    <w:rsid w:val="5AE5FA16"/>
    <w:rsid w:val="5B489F81"/>
    <w:rsid w:val="5C5363A7"/>
    <w:rsid w:val="5CD755EA"/>
    <w:rsid w:val="5D97E119"/>
    <w:rsid w:val="5F2E08D3"/>
    <w:rsid w:val="60BA42B3"/>
    <w:rsid w:val="60D969F5"/>
    <w:rsid w:val="62DE699A"/>
    <w:rsid w:val="6586661D"/>
    <w:rsid w:val="65B7ACAC"/>
    <w:rsid w:val="6768F618"/>
    <w:rsid w:val="68AC2C3B"/>
    <w:rsid w:val="68C0CDDC"/>
    <w:rsid w:val="699F4862"/>
    <w:rsid w:val="6A29E7A4"/>
    <w:rsid w:val="6B3D02D0"/>
    <w:rsid w:val="6B6BE819"/>
    <w:rsid w:val="6E5E02EF"/>
    <w:rsid w:val="6EE9824F"/>
    <w:rsid w:val="6F6838DB"/>
    <w:rsid w:val="70D7EE61"/>
    <w:rsid w:val="72039B51"/>
    <w:rsid w:val="736B8B2E"/>
    <w:rsid w:val="740F8F23"/>
    <w:rsid w:val="742AAB02"/>
    <w:rsid w:val="74A104E5"/>
    <w:rsid w:val="75AB5F84"/>
    <w:rsid w:val="76BECA39"/>
    <w:rsid w:val="7718C1F2"/>
    <w:rsid w:val="7859B478"/>
    <w:rsid w:val="79F90DE7"/>
    <w:rsid w:val="7A660DEC"/>
    <w:rsid w:val="7D25C9CA"/>
    <w:rsid w:val="7FDF8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B50C02"/>
  <w15:chartTrackingRefBased/>
  <w15:docId w15:val="{8A673D89-2C96-49B7-B484-0634DF0F4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267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1291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GB" w:eastAsia="en-GB"/>
    </w:rPr>
  </w:style>
  <w:style w:type="table" w:styleId="TableGrid">
    <w:name w:val="Table Grid"/>
    <w:basedOn w:val="TableNormal"/>
    <w:uiPriority w:val="59"/>
    <w:rsid w:val="00EC4F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663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3D6"/>
  </w:style>
  <w:style w:type="paragraph" w:styleId="Footer">
    <w:name w:val="footer"/>
    <w:basedOn w:val="Normal"/>
    <w:link w:val="FooterChar"/>
    <w:uiPriority w:val="99"/>
    <w:unhideWhenUsed/>
    <w:rsid w:val="00E663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3D6"/>
  </w:style>
  <w:style w:type="paragraph" w:styleId="BalloonText">
    <w:name w:val="Balloon Text"/>
    <w:basedOn w:val="Normal"/>
    <w:link w:val="BalloonTextChar"/>
    <w:uiPriority w:val="99"/>
    <w:semiHidden/>
    <w:unhideWhenUsed/>
    <w:rsid w:val="00A84D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4DF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B26772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9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7" ma:contentTypeDescription="Create a new document." ma:contentTypeScope="" ma:versionID="a05fcd9b055b14df182ad4153761baa2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55baa5613bed6c0de034212ffe5a63af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Brittany Fovargue</DisplayName>
        <AccountId>22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83F526-2D66-4122-93E3-853D48A5A9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4322CB-EE93-489E-B7AE-43C905C79C35}">
  <ds:schemaRefs>
    <ds:schemaRef ds:uri="http://purl.org/dc/dcmitype/"/>
    <ds:schemaRef ds:uri="0d5b73e8-7340-42b9-982d-b60fe762bc66"/>
    <ds:schemaRef ds:uri="http://purl.org/dc/terms/"/>
    <ds:schemaRef ds:uri="7bbf069e-3809-44e2-98ce-88dc97cf9d98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D7497D5D-DD87-4283-8333-7C71964C40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930</Words>
  <Characters>5303</Characters>
  <Application>Microsoft Office Word</Application>
  <DocSecurity>0</DocSecurity>
  <Lines>44</Lines>
  <Paragraphs>12</Paragraphs>
  <ScaleCrop>false</ScaleCrop>
  <Company/>
  <LinksUpToDate>false</LinksUpToDate>
  <CharactersWithSpaces>6221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Karen Watkinson</cp:lastModifiedBy>
  <cp:revision>119</cp:revision>
  <cp:lastPrinted>2021-12-01T11:53:00Z</cp:lastPrinted>
  <dcterms:created xsi:type="dcterms:W3CDTF">2022-07-12T19:03:00Z</dcterms:created>
  <dcterms:modified xsi:type="dcterms:W3CDTF">2023-10-03T20:33:00Z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