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712" w:type="dxa"/>
        <w:jc w:val="center"/>
        <w:tblLook w:val="04A0" w:firstRow="1" w:lastRow="0" w:firstColumn="1" w:lastColumn="0" w:noHBand="0" w:noVBand="1"/>
      </w:tblPr>
      <w:tblGrid>
        <w:gridCol w:w="499"/>
        <w:gridCol w:w="2537"/>
        <w:gridCol w:w="2538"/>
        <w:gridCol w:w="2537"/>
        <w:gridCol w:w="2537"/>
        <w:gridCol w:w="2532"/>
        <w:gridCol w:w="2532"/>
      </w:tblGrid>
      <w:tr w:rsidR="005E4690" w14:paraId="19489CEC" w14:textId="77777777" w:rsidTr="00710C39">
        <w:trPr>
          <w:jc w:val="center"/>
        </w:trPr>
        <w:tc>
          <w:tcPr>
            <w:tcW w:w="406" w:type="dxa"/>
            <w:shd w:val="clear" w:color="auto" w:fill="BDD6EE" w:themeFill="accent5" w:themeFillTint="66"/>
          </w:tcPr>
          <w:p w14:paraId="465B4FF1" w14:textId="77777777" w:rsidR="00CE7E16" w:rsidRDefault="00CE7E16"/>
        </w:tc>
        <w:tc>
          <w:tcPr>
            <w:tcW w:w="2551" w:type="dxa"/>
            <w:shd w:val="clear" w:color="auto" w:fill="BDD6EE" w:themeFill="accent5" w:themeFillTint="66"/>
          </w:tcPr>
          <w:p w14:paraId="3816A96B" w14:textId="262F8630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F3C6072" w14:textId="39DF03EE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3F89EF27" w14:textId="6AEB051A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77A97C26" w14:textId="17070CBB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586E31AE" w14:textId="6FBEB49D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1674C8D0" w14:textId="02DE6D9B" w:rsidR="00CE7E16" w:rsidRPr="00710C39" w:rsidRDefault="00CE7E16" w:rsidP="00CE7E16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0F072D" w14:paraId="349F3FAA" w14:textId="77777777" w:rsidTr="00710C39">
        <w:trPr>
          <w:cantSplit/>
          <w:trHeight w:val="1134"/>
          <w:jc w:val="center"/>
        </w:trPr>
        <w:tc>
          <w:tcPr>
            <w:tcW w:w="406" w:type="dxa"/>
            <w:shd w:val="clear" w:color="auto" w:fill="BDD6EE" w:themeFill="accent5" w:themeFillTint="66"/>
            <w:textDirection w:val="btLr"/>
            <w:vAlign w:val="center"/>
          </w:tcPr>
          <w:p w14:paraId="57F237C9" w14:textId="4986BF45" w:rsidR="00CE7E16" w:rsidRPr="00710C39" w:rsidRDefault="00710C39" w:rsidP="00710C39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Number and Place Value</w:t>
            </w:r>
          </w:p>
        </w:tc>
        <w:tc>
          <w:tcPr>
            <w:tcW w:w="2551" w:type="dxa"/>
          </w:tcPr>
          <w:p w14:paraId="6AD75B4D" w14:textId="77777777" w:rsidR="00CE7E16" w:rsidRPr="004E0C74" w:rsidRDefault="00CE7E16" w:rsidP="00CE7E16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7F0A250D" w14:textId="77777777" w:rsidR="00CE7E16" w:rsidRPr="004E0C74" w:rsidRDefault="00CE7E16" w:rsidP="00CE7E1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to and across 100, forwards and backwards, beginning with 0 or 1, or from any given number.</w:t>
            </w:r>
          </w:p>
          <w:p w14:paraId="44A99B04" w14:textId="77777777" w:rsidR="00CE7E16" w:rsidRPr="004E0C74" w:rsidRDefault="00CE7E16" w:rsidP="00CE7E1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Count, read and write numbers to 100 in numerals, count in different multiples including ones, twos, fives and tens. </w:t>
            </w:r>
          </w:p>
          <w:p w14:paraId="4B7FB45B" w14:textId="77777777" w:rsidR="00CE7E16" w:rsidRPr="004E0C74" w:rsidRDefault="00CE7E16" w:rsidP="00CE7E1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Given a number, identify 1 more and 1 less.</w:t>
            </w:r>
          </w:p>
          <w:p w14:paraId="56FCCC31" w14:textId="77777777" w:rsidR="00CE7E16" w:rsidRPr="004E0C74" w:rsidRDefault="00CE7E16" w:rsidP="00CE7E1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Identify and represent numbers using concrete objects and pictorial representations including the number line and use the language </w:t>
            </w:r>
            <w:proofErr w:type="gramStart"/>
            <w:r w:rsidRPr="004E0C74">
              <w:rPr>
                <w:sz w:val="20"/>
                <w:szCs w:val="20"/>
              </w:rPr>
              <w:t>of:</w:t>
            </w:r>
            <w:proofErr w:type="gramEnd"/>
            <w:r w:rsidRPr="004E0C74">
              <w:rPr>
                <w:sz w:val="20"/>
                <w:szCs w:val="20"/>
              </w:rPr>
              <w:t xml:space="preserve"> equal to, more than, less than, most, least</w:t>
            </w:r>
          </w:p>
          <w:p w14:paraId="02530F5C" w14:textId="42B79919" w:rsidR="00CE7E16" w:rsidRPr="004E0C74" w:rsidRDefault="00CE7E16" w:rsidP="00CE7E1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 and write numbers 1-20 in numerals and words</w:t>
            </w:r>
          </w:p>
        </w:tc>
        <w:tc>
          <w:tcPr>
            <w:tcW w:w="2551" w:type="dxa"/>
          </w:tcPr>
          <w:p w14:paraId="7C8A40E7" w14:textId="77777777" w:rsidR="00CE7E16" w:rsidRPr="004E0C74" w:rsidRDefault="00CE7E16" w:rsidP="00CE7E16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705465B1" w14:textId="77777777" w:rsidR="00CE7E16" w:rsidRPr="004E0C74" w:rsidRDefault="00CE7E16" w:rsidP="00CE7E1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ins steps of 2,3 and 5 from 0 and count in 10s from any number, forward and backwards</w:t>
            </w:r>
          </w:p>
          <w:p w14:paraId="6E79F930" w14:textId="77777777" w:rsidR="00CE7E16" w:rsidRPr="004E0C74" w:rsidRDefault="00CE7E16" w:rsidP="00CE7E1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Recognise the value of each digit in a </w:t>
            </w:r>
            <w:proofErr w:type="gramStart"/>
            <w:r w:rsidRPr="004E0C74">
              <w:rPr>
                <w:sz w:val="20"/>
                <w:szCs w:val="20"/>
              </w:rPr>
              <w:t>two digit</w:t>
            </w:r>
            <w:proofErr w:type="gramEnd"/>
            <w:r w:rsidRPr="004E0C74">
              <w:rPr>
                <w:sz w:val="20"/>
                <w:szCs w:val="20"/>
              </w:rPr>
              <w:t xml:space="preserve"> number (tens, ones)</w:t>
            </w:r>
          </w:p>
          <w:p w14:paraId="6FE6B721" w14:textId="77777777" w:rsidR="00CE7E16" w:rsidRPr="004E0C74" w:rsidRDefault="00CE7E16" w:rsidP="00CE7E1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Identify, represent and estimate numbers using different representation, including the number line</w:t>
            </w:r>
          </w:p>
          <w:p w14:paraId="4D53346A" w14:textId="5A65FDD9" w:rsidR="00710C39" w:rsidRPr="004E0C74" w:rsidRDefault="00CE7E16" w:rsidP="00710C3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Compare and order numbers from 0 up to 100; use </w:t>
            </w:r>
            <w:r w:rsidR="00710C39" w:rsidRPr="004E0C74">
              <w:rPr>
                <w:sz w:val="20"/>
                <w:szCs w:val="20"/>
              </w:rPr>
              <w:t>&lt;,&gt; and = sign</w:t>
            </w:r>
          </w:p>
          <w:p w14:paraId="19389EE4" w14:textId="77777777" w:rsidR="00710C39" w:rsidRPr="004E0C74" w:rsidRDefault="00710C39" w:rsidP="00710C3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 and write numbers to at least 100 in numerals and words</w:t>
            </w:r>
          </w:p>
          <w:p w14:paraId="47810122" w14:textId="54CDE7B6" w:rsidR="00710C39" w:rsidRPr="004E0C74" w:rsidRDefault="00710C39" w:rsidP="00710C3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Use place value and number facts to solve problems.</w:t>
            </w:r>
          </w:p>
        </w:tc>
        <w:tc>
          <w:tcPr>
            <w:tcW w:w="2551" w:type="dxa"/>
          </w:tcPr>
          <w:p w14:paraId="7A3F221B" w14:textId="77777777" w:rsidR="00710C39" w:rsidRPr="004E0C74" w:rsidRDefault="00710C39" w:rsidP="00710C39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06F931F8" w14:textId="77777777" w:rsidR="00CE7E16" w:rsidRPr="004E0C74" w:rsidRDefault="00710C39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from 0 in multiples of 4,8,50 and 100; finding 10 or more than a given number</w:t>
            </w:r>
          </w:p>
          <w:p w14:paraId="22A940B5" w14:textId="77777777" w:rsidR="00710C39" w:rsidRPr="004E0C74" w:rsidRDefault="00710C39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Recognise the place value of each digit in a three-digit number (hundreds, tens, ones)</w:t>
            </w:r>
          </w:p>
          <w:p w14:paraId="58B95F1B" w14:textId="77777777" w:rsidR="00710C39" w:rsidRPr="004E0C74" w:rsidRDefault="00710C39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Compare and order numbers up to 1000</w:t>
            </w:r>
          </w:p>
          <w:p w14:paraId="0441F576" w14:textId="77777777" w:rsidR="00710C39" w:rsidRPr="004E0C74" w:rsidRDefault="00710C39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Identify, represent and estimate numbers using different representations</w:t>
            </w:r>
          </w:p>
          <w:p w14:paraId="616A985F" w14:textId="77777777" w:rsidR="00710C39" w:rsidRPr="004E0C74" w:rsidRDefault="00710C39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 and write numbers to at least 1000 in numerals and in words</w:t>
            </w:r>
          </w:p>
          <w:p w14:paraId="3B153E7C" w14:textId="6A22B8A4" w:rsidR="00710C39" w:rsidRPr="004E0C74" w:rsidRDefault="000F072D" w:rsidP="00710C3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solve number problems and practical problems involving these ideas</w:t>
            </w:r>
          </w:p>
        </w:tc>
        <w:tc>
          <w:tcPr>
            <w:tcW w:w="2551" w:type="dxa"/>
          </w:tcPr>
          <w:p w14:paraId="584A14DF" w14:textId="77777777" w:rsidR="000F072D" w:rsidRPr="004E0C74" w:rsidRDefault="000F072D" w:rsidP="000F072D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37ACC172" w14:textId="77777777" w:rsidR="00CE7E16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in multiples of 6, 7, 9, 25 and 100</w:t>
            </w:r>
          </w:p>
          <w:p w14:paraId="18F19E7F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find 1000 more or less than a given number</w:t>
            </w:r>
          </w:p>
          <w:p w14:paraId="59782907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backwards through zero to include negative numbers</w:t>
            </w:r>
          </w:p>
          <w:p w14:paraId="5AF8AFC6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recognise the place value of each digit in a four-digit number (thousands, hundreds, tens and ones)</w:t>
            </w:r>
          </w:p>
          <w:p w14:paraId="24A49B81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order and compare numbers beyond 1000</w:t>
            </w:r>
          </w:p>
          <w:p w14:paraId="4ED1978E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identify, represent and estimate numbers using different representations</w:t>
            </w:r>
          </w:p>
          <w:p w14:paraId="298DB31D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round any number to the nearest 10, 100 or 1000</w:t>
            </w:r>
          </w:p>
          <w:p w14:paraId="3AEAD8E8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solve number and practical problems that involve </w:t>
            </w:r>
            <w:proofErr w:type="gramStart"/>
            <w:r w:rsidRPr="004E0C74">
              <w:rPr>
                <w:sz w:val="20"/>
                <w:szCs w:val="20"/>
              </w:rPr>
              <w:t>all of</w:t>
            </w:r>
            <w:proofErr w:type="gramEnd"/>
            <w:r w:rsidRPr="004E0C74">
              <w:rPr>
                <w:sz w:val="20"/>
                <w:szCs w:val="20"/>
              </w:rPr>
              <w:t xml:space="preserve"> the above and with increasingly large positive numbers.</w:t>
            </w:r>
          </w:p>
          <w:p w14:paraId="139FE4F8" w14:textId="77777777" w:rsidR="000F072D" w:rsidRPr="004E0C74" w:rsidRDefault="000F072D" w:rsidP="000F072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 roman numerals to 100 (I to C) and understand how, over time, the numeral system changed to include the concept of zero and place value.</w:t>
            </w:r>
          </w:p>
          <w:p w14:paraId="5854B473" w14:textId="77777777" w:rsidR="005E4690" w:rsidRDefault="005E4690" w:rsidP="005E4690">
            <w:pPr>
              <w:rPr>
                <w:sz w:val="20"/>
                <w:szCs w:val="20"/>
              </w:rPr>
            </w:pPr>
          </w:p>
          <w:p w14:paraId="4A5D2D10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734891E4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3D77AC3F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3077D308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41047DBF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73977E35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27A06A76" w14:textId="77777777" w:rsidR="004E0C74" w:rsidRDefault="004E0C74" w:rsidP="005E4690">
            <w:pPr>
              <w:rPr>
                <w:sz w:val="20"/>
                <w:szCs w:val="20"/>
              </w:rPr>
            </w:pPr>
          </w:p>
          <w:p w14:paraId="1EE0B309" w14:textId="77777777" w:rsidR="004E0C74" w:rsidRPr="004E0C74" w:rsidRDefault="004E0C74" w:rsidP="005E4690">
            <w:pPr>
              <w:rPr>
                <w:sz w:val="20"/>
                <w:szCs w:val="20"/>
              </w:rPr>
            </w:pPr>
          </w:p>
          <w:p w14:paraId="390AF051" w14:textId="4CA4A4FA" w:rsidR="005E4690" w:rsidRPr="004E0C74" w:rsidRDefault="005E4690" w:rsidP="005E469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359EA80" w14:textId="77777777" w:rsidR="000F072D" w:rsidRPr="004E0C74" w:rsidRDefault="000F072D" w:rsidP="000F072D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7EE0BEC7" w14:textId="77777777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Read, write, order and compare umbers to at least 1 000 000 and determine the value of each digit. </w:t>
            </w:r>
          </w:p>
          <w:p w14:paraId="68C8145A" w14:textId="77777777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Count forwards and backwards in steps of powers of 10 for any given number to 1,000,000</w:t>
            </w:r>
          </w:p>
          <w:p w14:paraId="4B3F7AD4" w14:textId="77777777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Interpret negative numbers in context, count forwards and backwards with positive and negative numbers through zero</w:t>
            </w:r>
          </w:p>
          <w:p w14:paraId="0992BF5C" w14:textId="77777777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Round any number up to 1,000,000 to the nearest 10, 100, 1000, 10000, 100,000</w:t>
            </w:r>
          </w:p>
          <w:p w14:paraId="54CA2553" w14:textId="77777777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Solve number problems and practical problems that involve </w:t>
            </w:r>
            <w:proofErr w:type="gramStart"/>
            <w:r w:rsidRPr="004E0C74">
              <w:rPr>
                <w:sz w:val="20"/>
                <w:szCs w:val="20"/>
              </w:rPr>
              <w:t>all of</w:t>
            </w:r>
            <w:proofErr w:type="gramEnd"/>
            <w:r w:rsidRPr="004E0C74">
              <w:rPr>
                <w:sz w:val="20"/>
                <w:szCs w:val="20"/>
              </w:rPr>
              <w:t xml:space="preserve"> the above</w:t>
            </w:r>
          </w:p>
          <w:p w14:paraId="73B22206" w14:textId="03FDC53C" w:rsidR="000F072D" w:rsidRPr="004E0C74" w:rsidRDefault="000F072D" w:rsidP="000F072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Read roman </w:t>
            </w:r>
            <w:proofErr w:type="spellStart"/>
            <w:r w:rsidRPr="004E0C74">
              <w:rPr>
                <w:sz w:val="20"/>
                <w:szCs w:val="20"/>
              </w:rPr>
              <w:t>numberals</w:t>
            </w:r>
            <w:proofErr w:type="spellEnd"/>
            <w:r w:rsidRPr="004E0C74">
              <w:rPr>
                <w:sz w:val="20"/>
                <w:szCs w:val="20"/>
              </w:rPr>
              <w:t xml:space="preserve"> to 1000 (M)</w:t>
            </w:r>
            <w:r w:rsidR="005E4690" w:rsidRPr="004E0C74">
              <w:rPr>
                <w:sz w:val="20"/>
                <w:szCs w:val="20"/>
              </w:rPr>
              <w:t xml:space="preserve"> and recognise years written in roman numerals</w:t>
            </w:r>
          </w:p>
        </w:tc>
        <w:tc>
          <w:tcPr>
            <w:tcW w:w="2551" w:type="dxa"/>
          </w:tcPr>
          <w:p w14:paraId="39843EFA" w14:textId="77777777" w:rsidR="005E4690" w:rsidRPr="004E0C74" w:rsidRDefault="005E4690" w:rsidP="005E4690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D513568" w14:textId="77777777" w:rsidR="00CE7E16" w:rsidRPr="004E0C74" w:rsidRDefault="005E4690" w:rsidP="005E469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Read, write order and compare numbers up to 10,000,000 and determine the value of each digit</w:t>
            </w:r>
          </w:p>
          <w:p w14:paraId="3EA6800C" w14:textId="77777777" w:rsidR="005E4690" w:rsidRPr="004E0C74" w:rsidRDefault="005E4690" w:rsidP="005E469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Round any whole number to a required degree of accuracy</w:t>
            </w:r>
          </w:p>
          <w:p w14:paraId="7B66EEBE" w14:textId="77777777" w:rsidR="005E4690" w:rsidRPr="004E0C74" w:rsidRDefault="005E4690" w:rsidP="005E469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Use negative numbers in context, and calculate intervals across zero</w:t>
            </w:r>
          </w:p>
          <w:p w14:paraId="42289E6A" w14:textId="77777777" w:rsidR="005E4690" w:rsidRPr="004E0C74" w:rsidRDefault="005E4690" w:rsidP="005E469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Solve number problems that involve </w:t>
            </w:r>
            <w:proofErr w:type="gramStart"/>
            <w:r w:rsidRPr="004E0C74">
              <w:rPr>
                <w:sz w:val="20"/>
                <w:szCs w:val="20"/>
              </w:rPr>
              <w:t>all of</w:t>
            </w:r>
            <w:proofErr w:type="gramEnd"/>
            <w:r w:rsidRPr="004E0C74">
              <w:rPr>
                <w:sz w:val="20"/>
                <w:szCs w:val="20"/>
              </w:rPr>
              <w:t xml:space="preserve"> the above. </w:t>
            </w:r>
          </w:p>
          <w:p w14:paraId="13D02EC7" w14:textId="6306F790" w:rsidR="005E4690" w:rsidRPr="004E0C74" w:rsidRDefault="005E4690" w:rsidP="005E4690">
            <w:pPr>
              <w:rPr>
                <w:sz w:val="20"/>
                <w:szCs w:val="20"/>
              </w:rPr>
            </w:pPr>
          </w:p>
        </w:tc>
      </w:tr>
      <w:tr w:rsidR="00075AC5" w14:paraId="2755ACFB" w14:textId="77777777" w:rsidTr="005E4690">
        <w:trPr>
          <w:jc w:val="center"/>
        </w:trPr>
        <w:tc>
          <w:tcPr>
            <w:tcW w:w="406" w:type="dxa"/>
            <w:shd w:val="clear" w:color="auto" w:fill="BDD6EE" w:themeFill="accent5" w:themeFillTint="66"/>
          </w:tcPr>
          <w:p w14:paraId="79459101" w14:textId="02FB95A7" w:rsidR="00CE7E16" w:rsidRDefault="00CE7E16"/>
        </w:tc>
        <w:tc>
          <w:tcPr>
            <w:tcW w:w="2551" w:type="dxa"/>
            <w:shd w:val="clear" w:color="auto" w:fill="BDD6EE" w:themeFill="accent5" w:themeFillTint="66"/>
          </w:tcPr>
          <w:p w14:paraId="7CD8DBF4" w14:textId="425EE8A8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1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267B24F1" w14:textId="3689B4AD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2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5D44EA6B" w14:textId="11B4BBE6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3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37E205E7" w14:textId="2D55AEA6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4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7509527F" w14:textId="1FACF913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5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1AEBB57" w14:textId="19801A56" w:rsidR="00CE7E16" w:rsidRPr="005D69A0" w:rsidRDefault="005E4690" w:rsidP="00CE7E16">
            <w:pPr>
              <w:jc w:val="center"/>
              <w:rPr>
                <w:b/>
                <w:bCs/>
              </w:rPr>
            </w:pPr>
            <w:r w:rsidRPr="005D69A0">
              <w:rPr>
                <w:b/>
                <w:bCs/>
              </w:rPr>
              <w:t>Year 6</w:t>
            </w:r>
          </w:p>
        </w:tc>
      </w:tr>
      <w:tr w:rsidR="005E4690" w14:paraId="78C2EF11" w14:textId="77777777" w:rsidTr="005E4690">
        <w:trPr>
          <w:cantSplit/>
          <w:trHeight w:val="1134"/>
          <w:jc w:val="center"/>
        </w:trPr>
        <w:tc>
          <w:tcPr>
            <w:tcW w:w="406" w:type="dxa"/>
            <w:shd w:val="clear" w:color="auto" w:fill="BDD6EE" w:themeFill="accent5" w:themeFillTint="66"/>
            <w:textDirection w:val="btLr"/>
            <w:vAlign w:val="center"/>
          </w:tcPr>
          <w:p w14:paraId="3D619A72" w14:textId="16884617" w:rsidR="005E4690" w:rsidRPr="005E4690" w:rsidRDefault="005E4690" w:rsidP="005E4690">
            <w:pPr>
              <w:ind w:left="113" w:right="113"/>
              <w:jc w:val="center"/>
              <w:rPr>
                <w:b/>
                <w:bCs/>
              </w:rPr>
            </w:pPr>
            <w:r w:rsidRPr="005E4690">
              <w:rPr>
                <w:b/>
                <w:bCs/>
              </w:rPr>
              <w:t>Addition and Subtraction</w:t>
            </w:r>
          </w:p>
        </w:tc>
        <w:tc>
          <w:tcPr>
            <w:tcW w:w="2551" w:type="dxa"/>
          </w:tcPr>
          <w:p w14:paraId="695A630C" w14:textId="77777777" w:rsidR="005E4690" w:rsidRPr="004E0C74" w:rsidRDefault="005E4690" w:rsidP="005E4690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27C7496" w14:textId="77777777" w:rsidR="005E4690" w:rsidRPr="004E0C74" w:rsidRDefault="005E4690" w:rsidP="005E469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Read, write and interpret mathematical statements involving addition (+), subtraction (-) and equals (=) signs</w:t>
            </w:r>
          </w:p>
          <w:p w14:paraId="5A6967C3" w14:textId="77777777" w:rsidR="005E4690" w:rsidRPr="004E0C74" w:rsidRDefault="005E4690" w:rsidP="005E469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Represent and use number bonds and related subtraction facts within 20</w:t>
            </w:r>
          </w:p>
          <w:p w14:paraId="557B970C" w14:textId="77777777" w:rsidR="005E4690" w:rsidRPr="004E0C74" w:rsidRDefault="005E4690" w:rsidP="005E469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Add and subtract one-digit and two-digit numbers to 20, including 0</w:t>
            </w:r>
          </w:p>
          <w:p w14:paraId="646EECA4" w14:textId="6E44122E" w:rsidR="005E4690" w:rsidRPr="004E0C74" w:rsidRDefault="005E4690" w:rsidP="005E469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Solve one-step problems that involve addition and subtraction, using concrete objects and pictorial representations and missing number problems such as:</w:t>
            </w:r>
            <w:r w:rsidRPr="004E0C74">
              <w:rPr>
                <w:sz w:val="20"/>
                <w:szCs w:val="20"/>
              </w:rPr>
              <w:br/>
              <w:t>7 + _ = 9</w:t>
            </w:r>
          </w:p>
        </w:tc>
        <w:tc>
          <w:tcPr>
            <w:tcW w:w="2551" w:type="dxa"/>
          </w:tcPr>
          <w:p w14:paraId="447A58F6" w14:textId="77777777" w:rsidR="005E4690" w:rsidRPr="004E0C74" w:rsidRDefault="005E4690" w:rsidP="005E4690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38693FFC" w14:textId="77777777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Solve simple one-step problems with addition and subtraction</w:t>
            </w:r>
          </w:p>
          <w:p w14:paraId="3BED8F4B" w14:textId="77777777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Using concrete objects and pictorial representations, including those involving numbers, quantities and measures</w:t>
            </w:r>
          </w:p>
          <w:p w14:paraId="5251EFD5" w14:textId="77777777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applying their increasing knowledge of mental and written methods</w:t>
            </w:r>
          </w:p>
          <w:p w14:paraId="59E298AD" w14:textId="77777777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55E3DC2B" w14:textId="77777777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add and subtract numbers using concrete objects, pictorial representations, and mentally, including: a 2-digit number and ones, a 2-digit number and tens, two 2-digit numbers, adding three 1-digit numbers</w:t>
            </w:r>
          </w:p>
          <w:p w14:paraId="0E7938A2" w14:textId="42AA424E" w:rsidR="005E4690" w:rsidRPr="004E0C74" w:rsidRDefault="005E4690" w:rsidP="005E4690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 xml:space="preserve">show that addition of two numbers can be done in any order and subtraction of one number from another cannot. </w:t>
            </w:r>
          </w:p>
        </w:tc>
        <w:tc>
          <w:tcPr>
            <w:tcW w:w="2551" w:type="dxa"/>
          </w:tcPr>
          <w:p w14:paraId="6458DC14" w14:textId="77777777" w:rsidR="004E0C74" w:rsidRPr="004E0C74" w:rsidRDefault="004E0C74" w:rsidP="004E0C7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5DBE3C8" w14:textId="77777777" w:rsidR="005E4690" w:rsidRDefault="004E0C74" w:rsidP="004E0C7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numbers mentally, including: a 3-digit number and ones, a 3-digit number and tens, a 3-digit number and hundreds</w:t>
            </w:r>
          </w:p>
          <w:p w14:paraId="2443B2E4" w14:textId="77777777" w:rsidR="004E0C74" w:rsidRDefault="004E0C74" w:rsidP="004E0C7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add  and</w:t>
            </w:r>
            <w:proofErr w:type="gramEnd"/>
            <w:r>
              <w:rPr>
                <w:sz w:val="20"/>
                <w:szCs w:val="20"/>
              </w:rPr>
              <w:t xml:space="preserve"> subtract numbers with up to three digits, using formal written methods of column addition and subtraction.</w:t>
            </w:r>
          </w:p>
          <w:p w14:paraId="7A1BB36E" w14:textId="77777777" w:rsidR="004E0C74" w:rsidRDefault="004E0C74" w:rsidP="004E0C7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the answer to a calculation and use inverse operations to check answers.</w:t>
            </w:r>
          </w:p>
          <w:p w14:paraId="5B7E454A" w14:textId="20815095" w:rsidR="004E0C74" w:rsidRPr="004E0C74" w:rsidRDefault="004E0C74" w:rsidP="004E0C7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problems, including missing number problems, using number facts, place value, and more complex addition and subtraction. </w:t>
            </w:r>
          </w:p>
        </w:tc>
        <w:tc>
          <w:tcPr>
            <w:tcW w:w="2551" w:type="dxa"/>
          </w:tcPr>
          <w:p w14:paraId="7FA382F3" w14:textId="77777777" w:rsidR="00EB4982" w:rsidRPr="004E0C74" w:rsidRDefault="00EB4982" w:rsidP="00EB4982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555F7B4A" w14:textId="77777777" w:rsidR="005E4690" w:rsidRDefault="00EB4982" w:rsidP="00EB4982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numbers with up to 4 digits </w:t>
            </w:r>
            <w:r w:rsidR="006B0996">
              <w:rPr>
                <w:sz w:val="20"/>
                <w:szCs w:val="20"/>
              </w:rPr>
              <w:t>using the formal written methods of column addition and subtraction where appropriate.</w:t>
            </w:r>
          </w:p>
          <w:p w14:paraId="310C1F43" w14:textId="77777777" w:rsidR="006B0996" w:rsidRDefault="006B0996" w:rsidP="003F772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and use inverse operations to check answers to calculation</w:t>
            </w:r>
            <w:r w:rsidR="003F7721">
              <w:rPr>
                <w:sz w:val="20"/>
                <w:szCs w:val="20"/>
              </w:rPr>
              <w:t>s</w:t>
            </w:r>
          </w:p>
          <w:p w14:paraId="163508B1" w14:textId="46CF0210" w:rsidR="003F7721" w:rsidRPr="003F7721" w:rsidRDefault="003F7721" w:rsidP="003F772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addition and subtraction 2-step problems in contexts, deciding which operations and methods to use and why. </w:t>
            </w:r>
          </w:p>
        </w:tc>
        <w:tc>
          <w:tcPr>
            <w:tcW w:w="2551" w:type="dxa"/>
          </w:tcPr>
          <w:p w14:paraId="0E8EFAC7" w14:textId="77777777" w:rsidR="003F7721" w:rsidRPr="004E0C74" w:rsidRDefault="003F7721" w:rsidP="003F7721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0A4B23A0" w14:textId="77777777" w:rsidR="005E4690" w:rsidRDefault="003F7721" w:rsidP="003F772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whole numbers with more than 4 digits, including using formal written methods </w:t>
            </w:r>
          </w:p>
          <w:p w14:paraId="327E859A" w14:textId="3AD840F5" w:rsidR="003F7721" w:rsidRDefault="003F7721" w:rsidP="003F772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mentall</w:t>
            </w:r>
            <w:r w:rsidR="00075AC5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</w:t>
            </w:r>
            <w:r w:rsidR="00075AC5">
              <w:rPr>
                <w:sz w:val="20"/>
                <w:szCs w:val="20"/>
              </w:rPr>
              <w:t>with increasingly large numbers</w:t>
            </w:r>
          </w:p>
          <w:p w14:paraId="1FFAF038" w14:textId="77777777" w:rsidR="00075AC5" w:rsidRDefault="00075AC5" w:rsidP="003F772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rounding to check answers to calculations and determine, in the context of a problem, levels of accuracy</w:t>
            </w:r>
          </w:p>
          <w:p w14:paraId="0B9B3BDB" w14:textId="596AC1AE" w:rsidR="00075AC5" w:rsidRPr="003F7721" w:rsidRDefault="00075AC5" w:rsidP="003F772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addition and subtraction multi-step problems in contexts, deciding which operations and methods to use and why.</w:t>
            </w:r>
          </w:p>
        </w:tc>
        <w:tc>
          <w:tcPr>
            <w:tcW w:w="2551" w:type="dxa"/>
          </w:tcPr>
          <w:p w14:paraId="6F95040E" w14:textId="77777777" w:rsidR="00075AC5" w:rsidRPr="004E0C74" w:rsidRDefault="00075AC5" w:rsidP="00075AC5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566D4CBD" w14:textId="77777777" w:rsidR="005E4690" w:rsidRDefault="00075AC5" w:rsidP="00075AC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addition and subtraction multi-step problems in contexts, deciding </w:t>
            </w:r>
            <w:r w:rsidR="00E51210">
              <w:rPr>
                <w:sz w:val="20"/>
                <w:szCs w:val="20"/>
              </w:rPr>
              <w:t>which operations and methods to use and why</w:t>
            </w:r>
          </w:p>
          <w:p w14:paraId="5D53F3F5" w14:textId="6F766B09" w:rsidR="00E51210" w:rsidRPr="00075AC5" w:rsidRDefault="00E51210" w:rsidP="0018784F">
            <w:pPr>
              <w:pStyle w:val="ListParagraph"/>
              <w:ind w:left="227"/>
              <w:rPr>
                <w:sz w:val="20"/>
                <w:szCs w:val="20"/>
              </w:rPr>
            </w:pPr>
          </w:p>
        </w:tc>
      </w:tr>
    </w:tbl>
    <w:p w14:paraId="6DC8B363" w14:textId="0EEF86C3" w:rsidR="00CE49A0" w:rsidRDefault="00CE49A0"/>
    <w:p w14:paraId="1611B238" w14:textId="77777777" w:rsidR="00CE49A0" w:rsidRDefault="00CE49A0">
      <w:r>
        <w:br w:type="page"/>
      </w:r>
    </w:p>
    <w:tbl>
      <w:tblPr>
        <w:tblStyle w:val="TableGrid"/>
        <w:tblW w:w="15712" w:type="dxa"/>
        <w:jc w:val="center"/>
        <w:tblLook w:val="04A0" w:firstRow="1" w:lastRow="0" w:firstColumn="1" w:lastColumn="0" w:noHBand="0" w:noVBand="1"/>
      </w:tblPr>
      <w:tblGrid>
        <w:gridCol w:w="499"/>
        <w:gridCol w:w="2537"/>
        <w:gridCol w:w="2538"/>
        <w:gridCol w:w="2537"/>
        <w:gridCol w:w="2537"/>
        <w:gridCol w:w="2532"/>
        <w:gridCol w:w="2532"/>
      </w:tblGrid>
      <w:tr w:rsidR="00CE49A0" w14:paraId="7A3C82DF" w14:textId="77777777" w:rsidTr="00CE49A0">
        <w:trPr>
          <w:jc w:val="center"/>
        </w:trPr>
        <w:tc>
          <w:tcPr>
            <w:tcW w:w="499" w:type="dxa"/>
            <w:shd w:val="clear" w:color="auto" w:fill="BDD6EE" w:themeFill="accent5" w:themeFillTint="66"/>
          </w:tcPr>
          <w:p w14:paraId="3FEEDDD8" w14:textId="77777777" w:rsidR="00CE49A0" w:rsidRDefault="00CE49A0" w:rsidP="00175302"/>
        </w:tc>
        <w:tc>
          <w:tcPr>
            <w:tcW w:w="2537" w:type="dxa"/>
            <w:shd w:val="clear" w:color="auto" w:fill="BDD6EE" w:themeFill="accent5" w:themeFillTint="66"/>
          </w:tcPr>
          <w:p w14:paraId="49C17698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38" w:type="dxa"/>
            <w:shd w:val="clear" w:color="auto" w:fill="BDD6EE" w:themeFill="accent5" w:themeFillTint="66"/>
          </w:tcPr>
          <w:p w14:paraId="1DEF77DE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06D6408A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6476AD25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37DD5B6E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42094F85" w14:textId="77777777" w:rsidR="00CE49A0" w:rsidRPr="00710C39" w:rsidRDefault="00CE49A0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CE49A0" w14:paraId="195B1658" w14:textId="77777777" w:rsidTr="00CE49A0">
        <w:trPr>
          <w:cantSplit/>
          <w:trHeight w:val="1134"/>
          <w:jc w:val="center"/>
        </w:trPr>
        <w:tc>
          <w:tcPr>
            <w:tcW w:w="499" w:type="dxa"/>
            <w:shd w:val="clear" w:color="auto" w:fill="BDD6EE" w:themeFill="accent5" w:themeFillTint="66"/>
            <w:textDirection w:val="btLr"/>
            <w:vAlign w:val="center"/>
          </w:tcPr>
          <w:p w14:paraId="7E7591E1" w14:textId="526A2E9B" w:rsidR="00CE49A0" w:rsidRPr="00710C39" w:rsidRDefault="00CE49A0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</w:t>
            </w:r>
          </w:p>
        </w:tc>
        <w:tc>
          <w:tcPr>
            <w:tcW w:w="2537" w:type="dxa"/>
          </w:tcPr>
          <w:p w14:paraId="13DC2FDD" w14:textId="77777777" w:rsidR="00CE49A0" w:rsidRDefault="00CE49A0" w:rsidP="00CE49A0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3CFB6B2B" w14:textId="4F59CCF0" w:rsidR="00CE49A0" w:rsidRPr="00CE49A0" w:rsidRDefault="00B17F05" w:rsidP="00CE49A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one-step problems involving multiplication and division</w:t>
            </w:r>
            <w:r w:rsidR="009A110C">
              <w:rPr>
                <w:sz w:val="20"/>
                <w:szCs w:val="20"/>
              </w:rPr>
              <w:t xml:space="preserve">, </w:t>
            </w:r>
            <w:r w:rsidR="00826233">
              <w:rPr>
                <w:sz w:val="20"/>
                <w:szCs w:val="20"/>
              </w:rPr>
              <w:t xml:space="preserve">calculating the answer using </w:t>
            </w:r>
            <w:r w:rsidR="002E17D7">
              <w:rPr>
                <w:sz w:val="20"/>
                <w:szCs w:val="20"/>
              </w:rPr>
              <w:t>concrete objects, pictorial representations and arrays with the support of the teacher.</w:t>
            </w:r>
          </w:p>
          <w:p w14:paraId="0C899D40" w14:textId="34BF01E1" w:rsidR="00CE49A0" w:rsidRPr="00CE49A0" w:rsidRDefault="00CE49A0" w:rsidP="00CE49A0">
            <w:pPr>
              <w:rPr>
                <w:sz w:val="20"/>
                <w:szCs w:val="20"/>
              </w:rPr>
            </w:pPr>
          </w:p>
        </w:tc>
        <w:tc>
          <w:tcPr>
            <w:tcW w:w="2538" w:type="dxa"/>
          </w:tcPr>
          <w:p w14:paraId="73A18F70" w14:textId="77777777" w:rsidR="00C16FE1" w:rsidRDefault="00C16FE1" w:rsidP="00C16FE1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3480F181" w14:textId="77777777" w:rsidR="00CE49A0" w:rsidRDefault="00FB1304" w:rsidP="00FB1304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and use multiplication and division facts for the </w:t>
            </w:r>
            <w:proofErr w:type="gramStart"/>
            <w:r>
              <w:rPr>
                <w:sz w:val="20"/>
                <w:szCs w:val="20"/>
              </w:rPr>
              <w:t>2, 5 and 10 times</w:t>
            </w:r>
            <w:proofErr w:type="gramEnd"/>
            <w:r>
              <w:rPr>
                <w:sz w:val="20"/>
                <w:szCs w:val="20"/>
              </w:rPr>
              <w:t xml:space="preserve"> tables including recognising odd and even numbers.</w:t>
            </w:r>
          </w:p>
          <w:p w14:paraId="02443F7A" w14:textId="77777777" w:rsidR="00FB1304" w:rsidRDefault="00FB1304" w:rsidP="00FB1304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mathematical statements for multiplication and division within the multiplication tables and write them using the multiplication (x), division (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) and equals (=) signs</w:t>
            </w:r>
          </w:p>
          <w:p w14:paraId="61523B8F" w14:textId="77777777" w:rsidR="00FB1304" w:rsidRDefault="00FB1304" w:rsidP="00FB1304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that multiplication of two numbers can be done in any order (commutative) and division of one number by another cannot</w:t>
            </w:r>
          </w:p>
          <w:p w14:paraId="6C9ABD9F" w14:textId="27A30728" w:rsidR="00FB1304" w:rsidRPr="00FB1304" w:rsidRDefault="00FB1304" w:rsidP="00FB1304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 involving multiplication and division, using materials, arrays, repeated addition, mental methods </w:t>
            </w:r>
            <w:proofErr w:type="gramStart"/>
            <w:r>
              <w:rPr>
                <w:sz w:val="20"/>
                <w:szCs w:val="20"/>
              </w:rPr>
              <w:t>and  multiplication</w:t>
            </w:r>
            <w:proofErr w:type="gramEnd"/>
            <w:r>
              <w:rPr>
                <w:sz w:val="20"/>
                <w:szCs w:val="20"/>
              </w:rPr>
              <w:t xml:space="preserve"> and division facts including problems in contexts</w:t>
            </w:r>
          </w:p>
        </w:tc>
        <w:tc>
          <w:tcPr>
            <w:tcW w:w="2537" w:type="dxa"/>
          </w:tcPr>
          <w:p w14:paraId="1FB6B6A3" w14:textId="77777777" w:rsidR="00CE49A0" w:rsidRDefault="00FB1304" w:rsidP="00FB13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2ECCC894" w14:textId="77777777" w:rsidR="00FB1304" w:rsidRDefault="00FB1304" w:rsidP="00FB1304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and use multiplication and division facts for the 3, 4 and 8 multiplication tables</w:t>
            </w:r>
          </w:p>
          <w:p w14:paraId="366845CD" w14:textId="77777777" w:rsidR="00FB1304" w:rsidRDefault="00F871B9" w:rsidP="00FB1304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and calculate mathematical statements for multiplication and division using </w:t>
            </w:r>
            <w:r w:rsidR="00FE0E6E">
              <w:rPr>
                <w:sz w:val="20"/>
                <w:szCs w:val="20"/>
              </w:rPr>
              <w:t xml:space="preserve">the multiplication tables that they know, including two-digit </w:t>
            </w:r>
            <w:proofErr w:type="gramStart"/>
            <w:r w:rsidR="00FE0E6E">
              <w:rPr>
                <w:sz w:val="20"/>
                <w:szCs w:val="20"/>
              </w:rPr>
              <w:t>numbers</w:t>
            </w:r>
            <w:proofErr w:type="gramEnd"/>
            <w:r w:rsidR="00FE0E6E">
              <w:rPr>
                <w:sz w:val="20"/>
                <w:szCs w:val="20"/>
              </w:rPr>
              <w:t xml:space="preserve"> times one-digit numbers, using mental and progressing to formal written methods</w:t>
            </w:r>
          </w:p>
          <w:p w14:paraId="6C7E2E98" w14:textId="42D8269F" w:rsidR="00FE0E6E" w:rsidRPr="00FB1304" w:rsidRDefault="00FE0E6E" w:rsidP="00FB1304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Solver problems, including missing number problems, involving multiplication and division, including integer scaling problems and corresponding problems in</w:t>
            </w:r>
            <w:r w:rsidR="00751CA3">
              <w:rPr>
                <w:sz w:val="20"/>
                <w:szCs w:val="20"/>
              </w:rPr>
              <w:t xml:space="preserve"> which n objects are commented to m objects</w:t>
            </w:r>
          </w:p>
        </w:tc>
        <w:tc>
          <w:tcPr>
            <w:tcW w:w="2537" w:type="dxa"/>
          </w:tcPr>
          <w:p w14:paraId="794E850A" w14:textId="77777777" w:rsidR="00751CA3" w:rsidRDefault="00751CA3" w:rsidP="00751CA3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BC7A16A" w14:textId="77777777" w:rsidR="00CE49A0" w:rsidRDefault="00751CA3" w:rsidP="00751CA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Recall multiplication and division facts for multiplication tables up to 12 x 12</w:t>
            </w:r>
          </w:p>
          <w:p w14:paraId="448DC711" w14:textId="77777777" w:rsidR="00751CA3" w:rsidRDefault="00751CA3" w:rsidP="00751CA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place value, known and derived facts to multiply and divide mentally, </w:t>
            </w:r>
            <w:proofErr w:type="gramStart"/>
            <w:r>
              <w:rPr>
                <w:sz w:val="20"/>
                <w:szCs w:val="20"/>
              </w:rPr>
              <w:t>including:</w:t>
            </w:r>
            <w:proofErr w:type="gramEnd"/>
            <w:r>
              <w:rPr>
                <w:sz w:val="20"/>
                <w:szCs w:val="20"/>
              </w:rPr>
              <w:t xml:space="preserve"> multiplying by 0 and 1; dividing by 1; multiplying together three numbers</w:t>
            </w:r>
          </w:p>
          <w:p w14:paraId="6A067CCD" w14:textId="77777777" w:rsidR="00751CA3" w:rsidRDefault="00751CA3" w:rsidP="00751CA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use factor pairs and com</w:t>
            </w:r>
            <w:r w:rsidR="00771E98">
              <w:rPr>
                <w:sz w:val="20"/>
                <w:szCs w:val="20"/>
              </w:rPr>
              <w:t>mutativity in mental calculations.</w:t>
            </w:r>
          </w:p>
          <w:p w14:paraId="5DB0AB75" w14:textId="77777777" w:rsidR="00771E98" w:rsidRDefault="00771E98" w:rsidP="00751CA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Multiply 2-digit</w:t>
            </w:r>
            <w:r w:rsidR="00A025E5">
              <w:rPr>
                <w:sz w:val="20"/>
                <w:szCs w:val="20"/>
              </w:rPr>
              <w:t xml:space="preserve"> and 3-digit numbers by a 1-digit number using a formal written layout</w:t>
            </w:r>
          </w:p>
          <w:p w14:paraId="7ED18D0C" w14:textId="4D9F4D07" w:rsidR="00A025E5" w:rsidRPr="00751CA3" w:rsidRDefault="00A025E5" w:rsidP="00751CA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multiplying and adding, including using the distributive law to multiply 2-digit numbers by 1-digit</w:t>
            </w:r>
            <w:r w:rsidR="00035AB6">
              <w:rPr>
                <w:sz w:val="20"/>
                <w:szCs w:val="20"/>
              </w:rPr>
              <w:t>, integer scaling problems such as which n objects are connected to m objects.</w:t>
            </w:r>
          </w:p>
        </w:tc>
        <w:tc>
          <w:tcPr>
            <w:tcW w:w="2532" w:type="dxa"/>
          </w:tcPr>
          <w:p w14:paraId="3CCA3A80" w14:textId="77777777" w:rsidR="00035AB6" w:rsidRPr="00EB40D8" w:rsidRDefault="00035AB6" w:rsidP="00035AB6">
            <w:pPr>
              <w:rPr>
                <w:sz w:val="20"/>
                <w:szCs w:val="20"/>
              </w:rPr>
            </w:pPr>
            <w:r w:rsidRPr="00EB40D8">
              <w:rPr>
                <w:sz w:val="20"/>
                <w:szCs w:val="20"/>
              </w:rPr>
              <w:t>Pupils should be taught to:</w:t>
            </w:r>
          </w:p>
          <w:p w14:paraId="66184EFB" w14:textId="77777777" w:rsidR="00CE49A0" w:rsidRPr="00E52EC3" w:rsidRDefault="00035AB6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 xml:space="preserve">Identify multiples and factors, including finding all factor pairs of a number and common factors of </w:t>
            </w:r>
            <w:r w:rsidR="005C132C" w:rsidRPr="00E52EC3">
              <w:rPr>
                <w:sz w:val="16"/>
                <w:szCs w:val="16"/>
              </w:rPr>
              <w:t>two numbers</w:t>
            </w:r>
          </w:p>
          <w:p w14:paraId="0A70C316" w14:textId="77777777" w:rsidR="005C132C" w:rsidRPr="00E52EC3" w:rsidRDefault="005C132C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Know and use the vocabulary of prime numbers, prime factors and composite numbers</w:t>
            </w:r>
          </w:p>
          <w:p w14:paraId="2E2A75B9" w14:textId="77777777" w:rsidR="005C132C" w:rsidRPr="00E52EC3" w:rsidRDefault="005C132C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Establish whether a number up to 100 is prime and recall prime numbers up to 19</w:t>
            </w:r>
          </w:p>
          <w:p w14:paraId="04036673" w14:textId="77777777" w:rsidR="005C132C" w:rsidRPr="00E52EC3" w:rsidRDefault="005C132C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Multiply numbers up to 4 digits by a 1 or 2-digit number using a formal written method including long multiplication for 2-digit numbers</w:t>
            </w:r>
          </w:p>
          <w:p w14:paraId="1A656039" w14:textId="77777777" w:rsidR="005C132C" w:rsidRPr="00E52EC3" w:rsidRDefault="00320D03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Multiple and divide numbers mentally drawing upon known facts</w:t>
            </w:r>
          </w:p>
          <w:p w14:paraId="42396A8D" w14:textId="77777777" w:rsidR="00320D03" w:rsidRPr="00E52EC3" w:rsidRDefault="00320D03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 xml:space="preserve">Divide numbers up to 4 digits by a 1-digit number using the formal written method </w:t>
            </w:r>
            <w:r w:rsidR="002B5CCD" w:rsidRPr="00E52EC3">
              <w:rPr>
                <w:sz w:val="16"/>
                <w:szCs w:val="16"/>
              </w:rPr>
              <w:t>of short division and interpret remainders appropriately for the context</w:t>
            </w:r>
          </w:p>
          <w:p w14:paraId="06280966" w14:textId="77777777" w:rsidR="002B5CCD" w:rsidRPr="00E52EC3" w:rsidRDefault="002B5CCD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Multiply and divide whole numbers and those involving decimals by 10, 100 and 1000</w:t>
            </w:r>
          </w:p>
          <w:p w14:paraId="08BEC71D" w14:textId="77777777" w:rsidR="002B5CCD" w:rsidRPr="00E52EC3" w:rsidRDefault="001F29AD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Recognise and use square numbers and cube number and the notations (</w:t>
            </w:r>
            <w:r w:rsidRPr="00E52EC3">
              <w:rPr>
                <w:rFonts w:cstheme="minorHAnsi"/>
                <w:sz w:val="16"/>
                <w:szCs w:val="16"/>
              </w:rPr>
              <w:t xml:space="preserve">² </w:t>
            </w:r>
            <w:r w:rsidRPr="00E52EC3">
              <w:rPr>
                <w:rFonts w:ascii="Calibri" w:hAnsi="Calibri" w:cs="Calibri"/>
                <w:sz w:val="16"/>
                <w:szCs w:val="16"/>
              </w:rPr>
              <w:t>³)</w:t>
            </w:r>
          </w:p>
          <w:p w14:paraId="002A3EE6" w14:textId="77777777" w:rsidR="001F29AD" w:rsidRPr="00E52EC3" w:rsidRDefault="00CB4D01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rFonts w:ascii="Calibri" w:hAnsi="Calibri" w:cs="Calibri"/>
                <w:sz w:val="16"/>
                <w:szCs w:val="16"/>
              </w:rPr>
              <w:t>Solve problems involving multiplication and division using their knowledge of factors and multiples, squares and cubes.</w:t>
            </w:r>
          </w:p>
          <w:p w14:paraId="13539BE8" w14:textId="77777777" w:rsidR="00CB4D01" w:rsidRPr="00E52EC3" w:rsidRDefault="00CB4D01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 xml:space="preserve">Solve problems involving addition, subtraction, multiplication and division and a combination of these including understanding the meaning of the </w:t>
            </w:r>
            <w:proofErr w:type="gramStart"/>
            <w:r w:rsidRPr="00E52EC3">
              <w:rPr>
                <w:sz w:val="16"/>
                <w:szCs w:val="16"/>
              </w:rPr>
              <w:t>equals</w:t>
            </w:r>
            <w:proofErr w:type="gramEnd"/>
            <w:r w:rsidRPr="00E52EC3">
              <w:rPr>
                <w:sz w:val="16"/>
                <w:szCs w:val="16"/>
              </w:rPr>
              <w:t xml:space="preserve"> sign</w:t>
            </w:r>
          </w:p>
          <w:p w14:paraId="41E6C86B" w14:textId="635B3102" w:rsidR="00CB4D01" w:rsidRPr="00E52EC3" w:rsidRDefault="00CB4D01" w:rsidP="00035AB6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E52EC3">
              <w:rPr>
                <w:sz w:val="16"/>
                <w:szCs w:val="16"/>
              </w:rPr>
              <w:t>Solve problems involving multiplication and division including scaling by simple fractions and problems</w:t>
            </w:r>
          </w:p>
        </w:tc>
        <w:tc>
          <w:tcPr>
            <w:tcW w:w="2532" w:type="dxa"/>
          </w:tcPr>
          <w:p w14:paraId="3C740835" w14:textId="77777777" w:rsidR="00CB4D01" w:rsidRDefault="00CB4D01" w:rsidP="00CB4D01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3B6E481" w14:textId="77777777" w:rsidR="00CE49A0" w:rsidRDefault="00CB4D01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Multiply multi-digit numbers up to 4 digits by a 2-digit whole number using the </w:t>
            </w:r>
            <w:r w:rsidR="00360855">
              <w:rPr>
                <w:sz w:val="20"/>
                <w:szCs w:val="20"/>
              </w:rPr>
              <w:t>written method of long multiplication</w:t>
            </w:r>
          </w:p>
          <w:p w14:paraId="30191B1C" w14:textId="77777777" w:rsidR="00360855" w:rsidRDefault="00360855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Divide number up to 4 digits by a </w:t>
            </w:r>
            <w:proofErr w:type="gramStart"/>
            <w:r>
              <w:rPr>
                <w:sz w:val="20"/>
                <w:szCs w:val="20"/>
              </w:rPr>
              <w:t>two digit</w:t>
            </w:r>
            <w:proofErr w:type="gramEnd"/>
            <w:r>
              <w:rPr>
                <w:sz w:val="20"/>
                <w:szCs w:val="20"/>
              </w:rPr>
              <w:t xml:space="preserve"> whole number using the formal written method of long division and interpret remainders as whole number remainders, fractions or by rounding as appropriate for the context</w:t>
            </w:r>
          </w:p>
          <w:p w14:paraId="049930E6" w14:textId="77777777" w:rsidR="00360855" w:rsidRDefault="00360855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Divide numbers up to 4 digits by a 2</w:t>
            </w:r>
            <w:r w:rsidR="003150E6">
              <w:rPr>
                <w:sz w:val="20"/>
                <w:szCs w:val="20"/>
              </w:rPr>
              <w:t>-digit number using the formal written method of short division</w:t>
            </w:r>
          </w:p>
          <w:p w14:paraId="31EAB1DC" w14:textId="77777777" w:rsidR="003150E6" w:rsidRDefault="003150E6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mental calculations</w:t>
            </w:r>
            <w:r w:rsidR="00135C56">
              <w:rPr>
                <w:sz w:val="20"/>
                <w:szCs w:val="20"/>
              </w:rPr>
              <w:t>, including with mixed operations and larger numbers</w:t>
            </w:r>
          </w:p>
          <w:p w14:paraId="67554A25" w14:textId="6BEA29E1" w:rsidR="0095159D" w:rsidRDefault="0095159D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common factors, common multiples and prime numbers</w:t>
            </w:r>
          </w:p>
          <w:p w14:paraId="4C4D0E5C" w14:textId="77777777" w:rsidR="00135C56" w:rsidRDefault="00135C56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their knowledge of the order of operations to carry out calculations involving four operations</w:t>
            </w:r>
          </w:p>
          <w:p w14:paraId="586A2C9E" w14:textId="77777777" w:rsidR="00135C56" w:rsidRDefault="0095159D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Solver problems involving addition, subtraction, multiplication and division</w:t>
            </w:r>
          </w:p>
          <w:p w14:paraId="79C518F3" w14:textId="5F09DD41" w:rsidR="0095159D" w:rsidRPr="00CB4D01" w:rsidRDefault="0095159D" w:rsidP="00CB4D01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estimation to check answers to calculations and determine, in the context of the problem,</w:t>
            </w:r>
            <w:r w:rsidR="006A12C5">
              <w:rPr>
                <w:sz w:val="20"/>
                <w:szCs w:val="20"/>
              </w:rPr>
              <w:t xml:space="preserve"> levels of accuracy</w:t>
            </w:r>
          </w:p>
        </w:tc>
      </w:tr>
      <w:tr w:rsidR="00EB40D8" w14:paraId="047AC4D0" w14:textId="77777777" w:rsidTr="00EB40D8">
        <w:tblPrEx>
          <w:jc w:val="left"/>
        </w:tblPrEx>
        <w:tc>
          <w:tcPr>
            <w:tcW w:w="499" w:type="dxa"/>
            <w:shd w:val="clear" w:color="auto" w:fill="BDD6EE" w:themeFill="accent5" w:themeFillTint="66"/>
          </w:tcPr>
          <w:p w14:paraId="19C82F71" w14:textId="77777777" w:rsidR="00EB40D8" w:rsidRDefault="00EB40D8" w:rsidP="00175302"/>
        </w:tc>
        <w:tc>
          <w:tcPr>
            <w:tcW w:w="2537" w:type="dxa"/>
            <w:shd w:val="clear" w:color="auto" w:fill="BDD6EE" w:themeFill="accent5" w:themeFillTint="66"/>
          </w:tcPr>
          <w:p w14:paraId="2FD0BE72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38" w:type="dxa"/>
            <w:shd w:val="clear" w:color="auto" w:fill="BDD6EE" w:themeFill="accent5" w:themeFillTint="66"/>
          </w:tcPr>
          <w:p w14:paraId="7626DE52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4C2BF7DC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4DD0875E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53E5EFD2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372E40DA" w14:textId="77777777" w:rsidR="00EB40D8" w:rsidRPr="00710C39" w:rsidRDefault="00EB40D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EB40D8" w14:paraId="6E130DD0" w14:textId="77777777" w:rsidTr="00EB40D8">
        <w:tblPrEx>
          <w:jc w:val="left"/>
        </w:tblPrEx>
        <w:trPr>
          <w:trHeight w:val="1134"/>
        </w:trPr>
        <w:tc>
          <w:tcPr>
            <w:tcW w:w="499" w:type="dxa"/>
            <w:shd w:val="clear" w:color="auto" w:fill="BDD6EE" w:themeFill="accent5" w:themeFillTint="66"/>
            <w:textDirection w:val="btLr"/>
          </w:tcPr>
          <w:p w14:paraId="74DD1C54" w14:textId="6297B509" w:rsidR="00EB40D8" w:rsidRPr="00710C39" w:rsidRDefault="0097399E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Fractions, Decimals and Percentages</w:t>
            </w:r>
          </w:p>
        </w:tc>
        <w:tc>
          <w:tcPr>
            <w:tcW w:w="2537" w:type="dxa"/>
          </w:tcPr>
          <w:p w14:paraId="008FC2AC" w14:textId="77777777" w:rsidR="0097399E" w:rsidRDefault="0097399E" w:rsidP="0097399E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20861B6D" w14:textId="77777777" w:rsidR="00EB40D8" w:rsidRDefault="000B49FB" w:rsidP="0097399E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find and name a half as one of two equal parts of an object, shape or quantity</w:t>
            </w:r>
          </w:p>
          <w:p w14:paraId="179903AF" w14:textId="79C987FC" w:rsidR="000B49FB" w:rsidRPr="0097399E" w:rsidRDefault="000B49FB" w:rsidP="0097399E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find and name a quarter as one of four equal parts of an object, shape or quantity</w:t>
            </w:r>
          </w:p>
        </w:tc>
        <w:tc>
          <w:tcPr>
            <w:tcW w:w="2538" w:type="dxa"/>
          </w:tcPr>
          <w:p w14:paraId="5A65528D" w14:textId="77777777" w:rsidR="0097399E" w:rsidRDefault="0097399E" w:rsidP="0097399E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C26249C" w14:textId="77777777" w:rsidR="00F9077D" w:rsidRDefault="000B49FB" w:rsidP="00F9077D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find, name and write fractio</w:t>
            </w:r>
            <w:r w:rsidR="00F9077D">
              <w:rPr>
                <w:sz w:val="20"/>
                <w:szCs w:val="20"/>
              </w:rPr>
              <w:t xml:space="preserve">ns ½, ¼, 2/4, </w:t>
            </w:r>
            <w:r w:rsidR="00B065F5">
              <w:rPr>
                <w:sz w:val="20"/>
                <w:szCs w:val="20"/>
              </w:rPr>
              <w:t>¾ of a length, shape, set of objects or quantity</w:t>
            </w:r>
          </w:p>
          <w:p w14:paraId="0CC9DCD4" w14:textId="3905666A" w:rsidR="00B065F5" w:rsidRPr="00F9077D" w:rsidRDefault="00B065F5" w:rsidP="00F9077D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simple fractions e.g. ½ of 6 = 3 and recognise the equivalent of two quarters and one half</w:t>
            </w:r>
          </w:p>
        </w:tc>
        <w:tc>
          <w:tcPr>
            <w:tcW w:w="2537" w:type="dxa"/>
          </w:tcPr>
          <w:p w14:paraId="778CDF4D" w14:textId="77777777" w:rsidR="0097399E" w:rsidRDefault="0097399E" w:rsidP="0097399E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3D74597C" w14:textId="77777777" w:rsidR="00EB40D8" w:rsidRDefault="00B065F5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Count up</w:t>
            </w:r>
            <w:proofErr w:type="gramEnd"/>
            <w:r>
              <w:rPr>
                <w:sz w:val="20"/>
                <w:szCs w:val="20"/>
              </w:rPr>
              <w:t xml:space="preserve"> and down in tenths, recognise that tenths arise from dividing an object into 10 equal parts and in dividing one-digit number</w:t>
            </w:r>
            <w:r w:rsidR="006C3C75">
              <w:rPr>
                <w:sz w:val="20"/>
                <w:szCs w:val="20"/>
              </w:rPr>
              <w:t>s or quantities by 10</w:t>
            </w:r>
          </w:p>
          <w:p w14:paraId="0BC89B67" w14:textId="77777777" w:rsidR="006C3C75" w:rsidRDefault="006C3C75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find and write fractions of a discrete set of objects</w:t>
            </w:r>
            <w:r w:rsidR="007D0DC6">
              <w:rPr>
                <w:sz w:val="20"/>
                <w:szCs w:val="20"/>
              </w:rPr>
              <w:t>: unit fractions and non-unit fractions with small denominators</w:t>
            </w:r>
          </w:p>
          <w:p w14:paraId="08F55BE0" w14:textId="77777777" w:rsidR="007D0DC6" w:rsidRDefault="007D0DC6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and </w:t>
            </w:r>
            <w:proofErr w:type="gramStart"/>
            <w:r>
              <w:rPr>
                <w:sz w:val="20"/>
                <w:szCs w:val="20"/>
              </w:rPr>
              <w:t>show,  using</w:t>
            </w:r>
            <w:proofErr w:type="gramEnd"/>
            <w:r>
              <w:rPr>
                <w:sz w:val="20"/>
                <w:szCs w:val="20"/>
              </w:rPr>
              <w:t xml:space="preserve"> diagrams, equivalent fractions with small denominators</w:t>
            </w:r>
          </w:p>
          <w:p w14:paraId="182967E5" w14:textId="77777777" w:rsidR="007D0DC6" w:rsidRDefault="007D0DC6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fractions with the same denominator </w:t>
            </w:r>
            <w:r w:rsidR="00A431B3">
              <w:rPr>
                <w:sz w:val="20"/>
                <w:szCs w:val="20"/>
              </w:rPr>
              <w:t>within 1 whole e.g. 5/7 + 1/7 = 6/7</w:t>
            </w:r>
          </w:p>
          <w:p w14:paraId="423AF56F" w14:textId="77777777" w:rsidR="00A431B3" w:rsidRDefault="00A431B3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and order </w:t>
            </w:r>
            <w:r w:rsidR="00AD39F2">
              <w:rPr>
                <w:sz w:val="20"/>
                <w:szCs w:val="20"/>
              </w:rPr>
              <w:t>fractions with the same denominator</w:t>
            </w:r>
          </w:p>
          <w:p w14:paraId="157AB3DF" w14:textId="3386D076" w:rsidR="00AD39F2" w:rsidRPr="00FB1304" w:rsidRDefault="00AD39F2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 that involve </w:t>
            </w:r>
            <w:proofErr w:type="gramStart"/>
            <w:r>
              <w:rPr>
                <w:sz w:val="20"/>
                <w:szCs w:val="20"/>
              </w:rPr>
              <w:t>all of</w:t>
            </w:r>
            <w:proofErr w:type="gramEnd"/>
            <w:r>
              <w:rPr>
                <w:sz w:val="20"/>
                <w:szCs w:val="20"/>
              </w:rPr>
              <w:t xml:space="preserve"> the above</w:t>
            </w:r>
          </w:p>
        </w:tc>
        <w:tc>
          <w:tcPr>
            <w:tcW w:w="2537" w:type="dxa"/>
          </w:tcPr>
          <w:p w14:paraId="530EB341" w14:textId="77777777" w:rsidR="0097399E" w:rsidRPr="004E0961" w:rsidRDefault="0097399E" w:rsidP="0097399E">
            <w:pPr>
              <w:rPr>
                <w:sz w:val="20"/>
                <w:szCs w:val="20"/>
              </w:rPr>
            </w:pPr>
            <w:r w:rsidRPr="004E0961">
              <w:rPr>
                <w:sz w:val="20"/>
                <w:szCs w:val="20"/>
              </w:rPr>
              <w:t>Pupils should be taught to:</w:t>
            </w:r>
          </w:p>
          <w:p w14:paraId="117BBCB2" w14:textId="77777777" w:rsidR="00EB40D8" w:rsidRPr="004E0961" w:rsidRDefault="00A13743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 xml:space="preserve">Recognise and show, using diagrams, </w:t>
            </w:r>
            <w:r w:rsidR="00B41D69" w:rsidRPr="004E0961">
              <w:rPr>
                <w:sz w:val="18"/>
                <w:szCs w:val="18"/>
              </w:rPr>
              <w:t>families of common equivalent fractions</w:t>
            </w:r>
          </w:p>
          <w:p w14:paraId="60A9DB4E" w14:textId="77777777" w:rsidR="00B41D69" w:rsidRPr="004E0961" w:rsidRDefault="00B41D69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proofErr w:type="gramStart"/>
            <w:r w:rsidRPr="004E0961">
              <w:rPr>
                <w:sz w:val="18"/>
                <w:szCs w:val="18"/>
              </w:rPr>
              <w:t>Count up</w:t>
            </w:r>
            <w:proofErr w:type="gramEnd"/>
            <w:r w:rsidRPr="004E0961">
              <w:rPr>
                <w:sz w:val="18"/>
                <w:szCs w:val="18"/>
              </w:rPr>
              <w:t xml:space="preserve"> and down in hundredths; recognise that hundredths arise when dividing an object </w:t>
            </w:r>
            <w:r w:rsidR="00E37CB6" w:rsidRPr="004E0961">
              <w:rPr>
                <w:sz w:val="18"/>
                <w:szCs w:val="18"/>
              </w:rPr>
              <w:t>by a hundred and dividing tenths by ten</w:t>
            </w:r>
          </w:p>
          <w:p w14:paraId="1D83D6A9" w14:textId="77777777" w:rsidR="00E37CB6" w:rsidRPr="004E0961" w:rsidRDefault="00E37CB6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Solve problems involving increasingly harder fractions to calculate quantities, including non-unit fractions where the answer is a whole number</w:t>
            </w:r>
          </w:p>
          <w:p w14:paraId="4D35DACC" w14:textId="77777777" w:rsidR="00E37CB6" w:rsidRPr="004E0961" w:rsidRDefault="00E37CB6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Add and subtracts fractions with the same denominator</w:t>
            </w:r>
          </w:p>
          <w:p w14:paraId="36F13AE3" w14:textId="77777777" w:rsidR="00E37CB6" w:rsidRPr="004E0961" w:rsidRDefault="00E37CB6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Recognise and write decimals equivalents of any number of tenths or hundredths</w:t>
            </w:r>
          </w:p>
          <w:p w14:paraId="5179A011" w14:textId="77777777" w:rsidR="00E37CB6" w:rsidRPr="004E0961" w:rsidRDefault="0080477B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 xml:space="preserve">Recognise and write decimal equivalents to ¼, ½, </w:t>
            </w:r>
            <w:r w:rsidR="00B52247" w:rsidRPr="004E0961">
              <w:rPr>
                <w:sz w:val="18"/>
                <w:szCs w:val="18"/>
              </w:rPr>
              <w:t xml:space="preserve">¾ </w:t>
            </w:r>
          </w:p>
          <w:p w14:paraId="4DB0C00B" w14:textId="77777777" w:rsidR="00B52247" w:rsidRPr="004E0961" w:rsidRDefault="00B52247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Find the effect of dividing a 1 or 2-digit number by 10 and 100, identifying the value of the digits in the answer as ones, tenths and hundredths</w:t>
            </w:r>
          </w:p>
          <w:p w14:paraId="58309E6C" w14:textId="77777777" w:rsidR="00B52247" w:rsidRPr="004E0961" w:rsidRDefault="00B52247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Round decimals with one decimal place to the nearest whole number</w:t>
            </w:r>
          </w:p>
          <w:p w14:paraId="62221DE6" w14:textId="77777777" w:rsidR="00B52247" w:rsidRPr="004E0961" w:rsidRDefault="00B52247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Compare numbers with the same number of decimal places up to two decimal places</w:t>
            </w:r>
          </w:p>
          <w:p w14:paraId="319BE9BD" w14:textId="3DDD7BFF" w:rsidR="00B52247" w:rsidRPr="004E0961" w:rsidRDefault="00B52247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Solve simple measures and money problems involving fractions and decimals to two decimal places</w:t>
            </w:r>
          </w:p>
        </w:tc>
        <w:tc>
          <w:tcPr>
            <w:tcW w:w="2532" w:type="dxa"/>
          </w:tcPr>
          <w:p w14:paraId="6B884D23" w14:textId="77777777" w:rsidR="0097399E" w:rsidRPr="004E0961" w:rsidRDefault="0097399E" w:rsidP="0097399E">
            <w:pPr>
              <w:rPr>
                <w:sz w:val="20"/>
                <w:szCs w:val="20"/>
              </w:rPr>
            </w:pPr>
            <w:r w:rsidRPr="004E0961">
              <w:rPr>
                <w:sz w:val="20"/>
                <w:szCs w:val="20"/>
              </w:rPr>
              <w:t>Pupils should be taught to:</w:t>
            </w:r>
          </w:p>
          <w:p w14:paraId="56761855" w14:textId="77777777" w:rsidR="00EB40D8" w:rsidRPr="004E0961" w:rsidRDefault="00B52247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Compare and order fractions whose denominators are all multiples of the same number</w:t>
            </w:r>
          </w:p>
          <w:p w14:paraId="67361D18" w14:textId="77777777" w:rsidR="00B52247" w:rsidRPr="004E0961" w:rsidRDefault="00B52247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Identify, name and write equivalent fractions of a given fraction, represented visually, including tenths and hundredths</w:t>
            </w:r>
          </w:p>
          <w:p w14:paraId="35BA8ED6" w14:textId="77777777" w:rsidR="00B52247" w:rsidRPr="004E0961" w:rsidRDefault="00B52247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 xml:space="preserve">Recognise mixed numbers and improper fractions and convert one to the other and write mathematical statements &gt;1 as a mixed number </w:t>
            </w:r>
          </w:p>
          <w:p w14:paraId="6573742B" w14:textId="77777777" w:rsidR="00B52247" w:rsidRPr="004E0961" w:rsidRDefault="00B52247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 xml:space="preserve">Add and subtract fractions </w:t>
            </w:r>
            <w:r w:rsidR="00763AE2" w:rsidRPr="004E0961">
              <w:rPr>
                <w:sz w:val="16"/>
                <w:szCs w:val="16"/>
              </w:rPr>
              <w:t>with the same denominator and denominations that are multiples of the same number</w:t>
            </w:r>
          </w:p>
          <w:p w14:paraId="050DB061" w14:textId="77777777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Multiply proper fractions and mixed numbers by whole numbers, supported by materials and diagrams</w:t>
            </w:r>
          </w:p>
          <w:p w14:paraId="0ABCF834" w14:textId="77777777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Read and write decimal numbers as fractions</w:t>
            </w:r>
          </w:p>
          <w:p w14:paraId="2830A170" w14:textId="77777777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Recognise and use thousandths and relate them to tenths, hundredths and decimal equivalents</w:t>
            </w:r>
          </w:p>
          <w:p w14:paraId="2B55E99C" w14:textId="77777777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Round decimals with two decimal places to the nearest whole number and to one decimal place</w:t>
            </w:r>
          </w:p>
          <w:p w14:paraId="50E529EE" w14:textId="79997F9B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Read, write, order and compare numbers with up to 3 decimal places</w:t>
            </w:r>
          </w:p>
          <w:p w14:paraId="5F64D0A2" w14:textId="42205112" w:rsidR="00763AE2" w:rsidRPr="004E0961" w:rsidRDefault="00763AE2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Solve problems involving numbers up to 3 decimal places</w:t>
            </w:r>
          </w:p>
          <w:p w14:paraId="3BA053F5" w14:textId="77777777" w:rsidR="00763AE2" w:rsidRPr="004E0961" w:rsidRDefault="00D209DD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>Recognise the percent symbol (%) and understand that percent relates to ‘number of parts per hundred’ and write percentages as a fraction with denominator 100 and as a decimal</w:t>
            </w:r>
          </w:p>
          <w:p w14:paraId="6030F5EA" w14:textId="468436BF" w:rsidR="00D209DD" w:rsidRPr="004E0961" w:rsidRDefault="00D209DD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4E0961">
              <w:rPr>
                <w:sz w:val="16"/>
                <w:szCs w:val="16"/>
              </w:rPr>
              <w:t xml:space="preserve">Solve problems which require knowing percentage and decimal equivalents of ½, </w:t>
            </w:r>
            <w:r w:rsidR="00680C39" w:rsidRPr="004E0961">
              <w:rPr>
                <w:sz w:val="16"/>
                <w:szCs w:val="16"/>
              </w:rPr>
              <w:t>¼ etc and those fractions with a denominator of a multiple of 10 or 25.</w:t>
            </w:r>
          </w:p>
        </w:tc>
        <w:tc>
          <w:tcPr>
            <w:tcW w:w="2532" w:type="dxa"/>
          </w:tcPr>
          <w:p w14:paraId="24C8A7D0" w14:textId="77777777" w:rsidR="0097399E" w:rsidRPr="004E0961" w:rsidRDefault="0097399E" w:rsidP="0097399E">
            <w:pPr>
              <w:rPr>
                <w:sz w:val="20"/>
                <w:szCs w:val="20"/>
              </w:rPr>
            </w:pPr>
            <w:r w:rsidRPr="004E0961">
              <w:rPr>
                <w:sz w:val="20"/>
                <w:szCs w:val="20"/>
              </w:rPr>
              <w:t>Pupils should be taught to:</w:t>
            </w:r>
          </w:p>
          <w:p w14:paraId="66D1C683" w14:textId="77777777" w:rsidR="00EB40D8" w:rsidRPr="004E0961" w:rsidRDefault="00680C39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Use common factors to simplify fractions; use common multiples to express fractions in the same denomination</w:t>
            </w:r>
          </w:p>
          <w:p w14:paraId="202DBC09" w14:textId="77777777" w:rsidR="00680C39" w:rsidRPr="004E0961" w:rsidRDefault="00680C39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Compare and order fractions &gt;1</w:t>
            </w:r>
          </w:p>
          <w:p w14:paraId="52C25537" w14:textId="77777777" w:rsidR="00680C39" w:rsidRPr="004E0961" w:rsidRDefault="00680C39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 xml:space="preserve">Add and subtract fractions with different denominators </w:t>
            </w:r>
            <w:r w:rsidR="007D63BA" w:rsidRPr="004E0961">
              <w:rPr>
                <w:sz w:val="18"/>
                <w:szCs w:val="18"/>
              </w:rPr>
              <w:t>and mixed numbers, using the concept of equivalent fractions</w:t>
            </w:r>
          </w:p>
          <w:p w14:paraId="38243C25" w14:textId="77777777" w:rsidR="007D63BA" w:rsidRPr="004E0961" w:rsidRDefault="007D63BA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Multiply simple pairs of proper fractions writing the answer in its simplest form</w:t>
            </w:r>
          </w:p>
          <w:p w14:paraId="11AF7A96" w14:textId="77777777" w:rsidR="007D63BA" w:rsidRPr="004E0961" w:rsidRDefault="007D63BA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Divide proper fractions by whole numbers</w:t>
            </w:r>
          </w:p>
          <w:p w14:paraId="19DDF778" w14:textId="77777777" w:rsidR="007D63BA" w:rsidRPr="004E0961" w:rsidRDefault="007D63BA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Associate a fraction with division and calculate decimal fraction equivalents for a simple fraction</w:t>
            </w:r>
          </w:p>
          <w:p w14:paraId="3C5F43E7" w14:textId="77777777" w:rsidR="007D63BA" w:rsidRPr="004E0961" w:rsidRDefault="007D63BA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 xml:space="preserve">Identify the value of each digit in numbers given to 3 decimal places </w:t>
            </w:r>
            <w:r w:rsidR="00113BD5" w:rsidRPr="004E0961">
              <w:rPr>
                <w:sz w:val="18"/>
                <w:szCs w:val="18"/>
              </w:rPr>
              <w:t>and multiply and divide numbers by 10, 100 and 1000 giving answers up to 3 decimal places</w:t>
            </w:r>
          </w:p>
          <w:p w14:paraId="2C98AD59" w14:textId="77777777" w:rsidR="00113BD5" w:rsidRPr="004E0961" w:rsidRDefault="00113BD5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Multiply 1-digit number with up to 2 decimal places by whole numbers</w:t>
            </w:r>
          </w:p>
          <w:p w14:paraId="7625F568" w14:textId="77777777" w:rsidR="00113BD5" w:rsidRPr="004E0961" w:rsidRDefault="00113BD5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Use written division methods in cases where the answer has up to 2 decimal places</w:t>
            </w:r>
          </w:p>
          <w:p w14:paraId="18EBD04B" w14:textId="77777777" w:rsidR="00113BD5" w:rsidRPr="004E0961" w:rsidRDefault="004E0961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Solve problems which require answers to be rounded to specified degrees of accuracy</w:t>
            </w:r>
          </w:p>
          <w:p w14:paraId="43AD6546" w14:textId="5F50BAA1" w:rsidR="004E0961" w:rsidRPr="004E0961" w:rsidRDefault="004E0961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4E0961">
              <w:rPr>
                <w:sz w:val="18"/>
                <w:szCs w:val="18"/>
              </w:rPr>
              <w:t>Recall and use equivalences between simple fractions, decimals and percentages, including in different contexts</w:t>
            </w:r>
          </w:p>
        </w:tc>
      </w:tr>
      <w:tr w:rsidR="00E40248" w14:paraId="4FB82F74" w14:textId="77777777" w:rsidTr="00E40248">
        <w:tblPrEx>
          <w:jc w:val="left"/>
        </w:tblPrEx>
        <w:tc>
          <w:tcPr>
            <w:tcW w:w="499" w:type="dxa"/>
            <w:shd w:val="clear" w:color="auto" w:fill="BDD6EE" w:themeFill="accent5" w:themeFillTint="66"/>
          </w:tcPr>
          <w:p w14:paraId="2DDC77B9" w14:textId="77777777" w:rsidR="00E40248" w:rsidRDefault="00E40248" w:rsidP="00175302"/>
        </w:tc>
        <w:tc>
          <w:tcPr>
            <w:tcW w:w="2537" w:type="dxa"/>
            <w:shd w:val="clear" w:color="auto" w:fill="BDD6EE" w:themeFill="accent5" w:themeFillTint="66"/>
          </w:tcPr>
          <w:p w14:paraId="7DE9B8EA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38" w:type="dxa"/>
            <w:shd w:val="clear" w:color="auto" w:fill="BDD6EE" w:themeFill="accent5" w:themeFillTint="66"/>
          </w:tcPr>
          <w:p w14:paraId="0A67EF82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505C0380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74FF24F5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7B39B493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6FD1690E" w14:textId="77777777" w:rsidR="00E40248" w:rsidRPr="00710C39" w:rsidRDefault="00E4024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E40248" w14:paraId="2BFA04BC" w14:textId="77777777" w:rsidTr="00E40248">
        <w:tblPrEx>
          <w:jc w:val="left"/>
        </w:tblPrEx>
        <w:trPr>
          <w:trHeight w:val="1134"/>
        </w:trPr>
        <w:tc>
          <w:tcPr>
            <w:tcW w:w="499" w:type="dxa"/>
            <w:shd w:val="clear" w:color="auto" w:fill="BDD6EE" w:themeFill="accent5" w:themeFillTint="66"/>
            <w:textDirection w:val="btLr"/>
          </w:tcPr>
          <w:p w14:paraId="6801483C" w14:textId="7F6F9679" w:rsidR="00E40248" w:rsidRPr="00710C39" w:rsidRDefault="00D47604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Measure</w:t>
            </w:r>
            <w:r w:rsidR="00AD330B">
              <w:rPr>
                <w:b/>
                <w:bCs/>
              </w:rPr>
              <w:t>ment</w:t>
            </w:r>
          </w:p>
        </w:tc>
        <w:tc>
          <w:tcPr>
            <w:tcW w:w="2537" w:type="dxa"/>
          </w:tcPr>
          <w:p w14:paraId="597FAD1C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EA4E749" w14:textId="77777777" w:rsidR="00E40248" w:rsidRPr="0045243D" w:rsidRDefault="00EE7413" w:rsidP="00D47604">
            <w:pPr>
              <w:pStyle w:val="ListParagraph"/>
              <w:numPr>
                <w:ilvl w:val="0"/>
                <w:numId w:val="18"/>
              </w:numPr>
              <w:rPr>
                <w:sz w:val="19"/>
                <w:szCs w:val="19"/>
              </w:rPr>
            </w:pPr>
            <w:r w:rsidRPr="0045243D">
              <w:rPr>
                <w:sz w:val="19"/>
                <w:szCs w:val="19"/>
              </w:rPr>
              <w:t>Compare, describe and solve practical problems for:</w:t>
            </w:r>
            <w:r w:rsidRPr="0045243D">
              <w:rPr>
                <w:sz w:val="19"/>
                <w:szCs w:val="19"/>
              </w:rPr>
              <w:br/>
              <w:t xml:space="preserve">- </w:t>
            </w:r>
            <w:r w:rsidR="00C77B17" w:rsidRPr="0045243D">
              <w:rPr>
                <w:sz w:val="19"/>
                <w:szCs w:val="19"/>
              </w:rPr>
              <w:t>lengths and heights (</w:t>
            </w:r>
            <w:r w:rsidR="00C90828" w:rsidRPr="0045243D">
              <w:rPr>
                <w:sz w:val="19"/>
                <w:szCs w:val="19"/>
              </w:rPr>
              <w:t>e.g.</w:t>
            </w:r>
            <w:r w:rsidR="00C77B17" w:rsidRPr="0045243D">
              <w:rPr>
                <w:sz w:val="19"/>
                <w:szCs w:val="19"/>
              </w:rPr>
              <w:t xml:space="preserve"> long/short, longer/shorter, </w:t>
            </w:r>
            <w:r w:rsidR="00C90828" w:rsidRPr="0045243D">
              <w:rPr>
                <w:sz w:val="19"/>
                <w:szCs w:val="19"/>
              </w:rPr>
              <w:t>tall/short, double/half)</w:t>
            </w:r>
            <w:r w:rsidR="00C90828" w:rsidRPr="0045243D">
              <w:rPr>
                <w:sz w:val="19"/>
                <w:szCs w:val="19"/>
              </w:rPr>
              <w:br/>
              <w:t xml:space="preserve">- mass or weight (e.g. </w:t>
            </w:r>
            <w:r w:rsidR="00A02A65" w:rsidRPr="0045243D">
              <w:rPr>
                <w:sz w:val="19"/>
                <w:szCs w:val="19"/>
              </w:rPr>
              <w:t>heavy/light, heavier than, lighter than)</w:t>
            </w:r>
            <w:r w:rsidR="00A02A65" w:rsidRPr="0045243D">
              <w:rPr>
                <w:sz w:val="19"/>
                <w:szCs w:val="19"/>
              </w:rPr>
              <w:br/>
              <w:t>- capacity/volume (e.g. full/empty, more than, less than, half, half full, quarter)</w:t>
            </w:r>
            <w:r w:rsidR="00A02A65" w:rsidRPr="0045243D">
              <w:rPr>
                <w:sz w:val="19"/>
                <w:szCs w:val="19"/>
              </w:rPr>
              <w:br/>
              <w:t xml:space="preserve">- </w:t>
            </w:r>
            <w:r w:rsidR="008E39ED" w:rsidRPr="0045243D">
              <w:rPr>
                <w:sz w:val="19"/>
                <w:szCs w:val="19"/>
              </w:rPr>
              <w:t>time (e.g. quicker, slower, earlier, later)</w:t>
            </w:r>
          </w:p>
          <w:p w14:paraId="2176CC4A" w14:textId="77777777" w:rsidR="008E39ED" w:rsidRPr="0045243D" w:rsidRDefault="00DE5434" w:rsidP="00D47604">
            <w:pPr>
              <w:pStyle w:val="ListParagraph"/>
              <w:numPr>
                <w:ilvl w:val="0"/>
                <w:numId w:val="18"/>
              </w:numPr>
              <w:rPr>
                <w:sz w:val="19"/>
                <w:szCs w:val="19"/>
              </w:rPr>
            </w:pPr>
            <w:r w:rsidRPr="0045243D">
              <w:rPr>
                <w:sz w:val="19"/>
                <w:szCs w:val="19"/>
              </w:rPr>
              <w:t>Measure and begin to record the following:</w:t>
            </w:r>
            <w:r w:rsidRPr="0045243D">
              <w:rPr>
                <w:sz w:val="19"/>
                <w:szCs w:val="19"/>
              </w:rPr>
              <w:br/>
              <w:t>- lengths and heights</w:t>
            </w:r>
            <w:r w:rsidRPr="0045243D">
              <w:rPr>
                <w:sz w:val="19"/>
                <w:szCs w:val="19"/>
              </w:rPr>
              <w:br/>
              <w:t>- mass/weight</w:t>
            </w:r>
            <w:r w:rsidRPr="0045243D">
              <w:rPr>
                <w:sz w:val="19"/>
                <w:szCs w:val="19"/>
              </w:rPr>
              <w:br/>
              <w:t>- capacity and volume</w:t>
            </w:r>
            <w:r w:rsidRPr="0045243D">
              <w:rPr>
                <w:sz w:val="19"/>
                <w:szCs w:val="19"/>
              </w:rPr>
              <w:br/>
              <w:t>- time (hours, mins, secs)</w:t>
            </w:r>
          </w:p>
          <w:p w14:paraId="6D714FD7" w14:textId="77777777" w:rsidR="002E7EC9" w:rsidRPr="0045243D" w:rsidRDefault="002E7EC9" w:rsidP="00D47604">
            <w:pPr>
              <w:pStyle w:val="ListParagraph"/>
              <w:numPr>
                <w:ilvl w:val="0"/>
                <w:numId w:val="18"/>
              </w:numPr>
              <w:rPr>
                <w:sz w:val="19"/>
                <w:szCs w:val="19"/>
              </w:rPr>
            </w:pPr>
            <w:r w:rsidRPr="0045243D">
              <w:rPr>
                <w:sz w:val="19"/>
                <w:szCs w:val="19"/>
              </w:rPr>
              <w:t>Recognise and know the value of different denominations of coins and notes</w:t>
            </w:r>
          </w:p>
          <w:p w14:paraId="3C4EF97F" w14:textId="77777777" w:rsidR="002E7EC9" w:rsidRPr="0045243D" w:rsidRDefault="002E7EC9" w:rsidP="00D47604">
            <w:pPr>
              <w:pStyle w:val="ListParagraph"/>
              <w:numPr>
                <w:ilvl w:val="0"/>
                <w:numId w:val="18"/>
              </w:numPr>
              <w:rPr>
                <w:sz w:val="19"/>
                <w:szCs w:val="19"/>
              </w:rPr>
            </w:pPr>
            <w:r w:rsidRPr="0045243D">
              <w:rPr>
                <w:sz w:val="19"/>
                <w:szCs w:val="19"/>
              </w:rPr>
              <w:t xml:space="preserve">Sequence events in chronological order </w:t>
            </w:r>
            <w:r w:rsidR="00166292" w:rsidRPr="0045243D">
              <w:rPr>
                <w:sz w:val="19"/>
                <w:szCs w:val="19"/>
              </w:rPr>
              <w:t>using language such as before, after, next, first, today, tomorrow, morning, afternoon and evening</w:t>
            </w:r>
          </w:p>
          <w:p w14:paraId="0D33F8CF" w14:textId="77777777" w:rsidR="00166292" w:rsidRPr="0045243D" w:rsidRDefault="00166292" w:rsidP="00D47604">
            <w:pPr>
              <w:pStyle w:val="ListParagraph"/>
              <w:numPr>
                <w:ilvl w:val="0"/>
                <w:numId w:val="18"/>
              </w:numPr>
              <w:rPr>
                <w:sz w:val="19"/>
                <w:szCs w:val="19"/>
              </w:rPr>
            </w:pPr>
            <w:r w:rsidRPr="0045243D">
              <w:rPr>
                <w:sz w:val="19"/>
                <w:szCs w:val="19"/>
              </w:rPr>
              <w:t>Recognise and use the language relating to dates including days of the week, weeks, months and years</w:t>
            </w:r>
          </w:p>
          <w:p w14:paraId="17F4AC42" w14:textId="33CDF296" w:rsidR="00166292" w:rsidRPr="00D47604" w:rsidRDefault="0045243D" w:rsidP="00D4760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45243D">
              <w:rPr>
                <w:sz w:val="19"/>
                <w:szCs w:val="19"/>
              </w:rPr>
              <w:t>Tell the time to the hour and half past the hour and draw the hands on a clock face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38" w:type="dxa"/>
          </w:tcPr>
          <w:p w14:paraId="66CD6419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0008D3F2" w14:textId="77777777" w:rsidR="00E40248" w:rsidRPr="00D6138D" w:rsidRDefault="0045243D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Choose and use appropriate standard units to estimate and measure length/height in any direction</w:t>
            </w:r>
            <w:r w:rsidR="002E5EF5" w:rsidRPr="00D6138D">
              <w:rPr>
                <w:sz w:val="19"/>
                <w:szCs w:val="19"/>
              </w:rPr>
              <w:t xml:space="preserve"> (m/cm); mass (kg/g); temperature (</w:t>
            </w:r>
            <w:r w:rsidR="00EC22FB" w:rsidRPr="00D6138D">
              <w:rPr>
                <w:rFonts w:cstheme="minorHAnsi"/>
                <w:sz w:val="19"/>
                <w:szCs w:val="19"/>
              </w:rPr>
              <w:t>°</w:t>
            </w:r>
            <w:r w:rsidR="00EC22FB" w:rsidRPr="00D6138D">
              <w:rPr>
                <w:sz w:val="19"/>
                <w:szCs w:val="19"/>
              </w:rPr>
              <w:t>C)</w:t>
            </w:r>
            <w:r w:rsidR="005F32F6" w:rsidRPr="00D6138D">
              <w:rPr>
                <w:sz w:val="19"/>
                <w:szCs w:val="19"/>
              </w:rPr>
              <w:t xml:space="preserve">; capacity (litres/ml) to the nearest appropriate unit, using rulers, scales, thermometers and measuring vessels. </w:t>
            </w:r>
          </w:p>
          <w:p w14:paraId="297292FC" w14:textId="77777777" w:rsidR="005F32F6" w:rsidRPr="00D6138D" w:rsidRDefault="005F32F6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Compare and order lengths, mass, volume/capacity and record the results using &lt;,&gt; and =</w:t>
            </w:r>
          </w:p>
          <w:p w14:paraId="42C7AC5C" w14:textId="77777777" w:rsidR="005F32F6" w:rsidRPr="00D6138D" w:rsidRDefault="00B823CF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Recognise and use symbols for pounds (£) and pence (p); combine amounts to make a particular value</w:t>
            </w:r>
          </w:p>
          <w:p w14:paraId="56758546" w14:textId="77777777" w:rsidR="00B823CF" w:rsidRPr="00D6138D" w:rsidRDefault="0035007E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Find different combinations of coins that equal the same amounts of money</w:t>
            </w:r>
          </w:p>
          <w:p w14:paraId="31A6177C" w14:textId="77777777" w:rsidR="0035007E" w:rsidRPr="00D6138D" w:rsidRDefault="0035007E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Solve simple problems in a practical context involving addition and subtraction of money of the same unit, including giving change</w:t>
            </w:r>
          </w:p>
          <w:p w14:paraId="39F754AE" w14:textId="77777777" w:rsidR="0035007E" w:rsidRPr="00D6138D" w:rsidRDefault="00D6138D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Compare and sequence intervals of time</w:t>
            </w:r>
          </w:p>
          <w:p w14:paraId="50E9D967" w14:textId="77777777" w:rsidR="00D6138D" w:rsidRPr="00D6138D" w:rsidRDefault="00D6138D" w:rsidP="00175302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D6138D">
              <w:rPr>
                <w:sz w:val="19"/>
                <w:szCs w:val="19"/>
              </w:rPr>
              <w:t>Tell and write time to five minutes including quarter past/to the hour and draw the hands on a clock face to show these times</w:t>
            </w:r>
          </w:p>
          <w:p w14:paraId="3B1B6E7A" w14:textId="3DA78077" w:rsidR="00D6138D" w:rsidRPr="00FB1304" w:rsidRDefault="00D6138D" w:rsidP="0017530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D6138D">
              <w:rPr>
                <w:sz w:val="19"/>
                <w:szCs w:val="19"/>
              </w:rPr>
              <w:t>Know the number of minutes in an hour and the number of hours in a day</w:t>
            </w:r>
          </w:p>
        </w:tc>
        <w:tc>
          <w:tcPr>
            <w:tcW w:w="2537" w:type="dxa"/>
          </w:tcPr>
          <w:p w14:paraId="15B23D53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602A375E" w14:textId="77777777" w:rsidR="00E40248" w:rsidRDefault="00564EB0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Measure, compare, add and </w:t>
            </w:r>
            <w:proofErr w:type="gramStart"/>
            <w:r>
              <w:rPr>
                <w:sz w:val="20"/>
                <w:szCs w:val="20"/>
              </w:rPr>
              <w:t>subtract:</w:t>
            </w:r>
            <w:proofErr w:type="gramEnd"/>
            <w:r>
              <w:rPr>
                <w:sz w:val="20"/>
                <w:szCs w:val="20"/>
              </w:rPr>
              <w:t xml:space="preserve"> lengths (m/cm/mm); mass (kg/g); volume/capacity </w:t>
            </w:r>
            <w:r w:rsidR="0070602D">
              <w:rPr>
                <w:sz w:val="20"/>
                <w:szCs w:val="20"/>
              </w:rPr>
              <w:t>(l/ml)</w:t>
            </w:r>
          </w:p>
          <w:p w14:paraId="420F7318" w14:textId="77777777" w:rsidR="0070602D" w:rsidRDefault="0070602D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the perimeter of simple 2D shapes</w:t>
            </w:r>
          </w:p>
          <w:p w14:paraId="2F28A102" w14:textId="77777777" w:rsidR="0070602D" w:rsidRDefault="0070602D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amounts of money fiving change using both £ and pence in practical contexts</w:t>
            </w:r>
          </w:p>
          <w:p w14:paraId="5897343A" w14:textId="78A60B5E" w:rsidR="0070602D" w:rsidRDefault="0070602D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Tell and write the time from an analogue clock, including using Roman numerals from 1 to </w:t>
            </w:r>
            <w:r w:rsidR="005A2C19">
              <w:rPr>
                <w:sz w:val="20"/>
                <w:szCs w:val="20"/>
              </w:rPr>
              <w:t xml:space="preserve">12 and </w:t>
            </w:r>
            <w:r w:rsidR="00CA07AC">
              <w:rPr>
                <w:sz w:val="20"/>
                <w:szCs w:val="20"/>
              </w:rPr>
              <w:t>12- and 24-hour</w:t>
            </w:r>
            <w:r w:rsidR="005A2C19">
              <w:rPr>
                <w:sz w:val="20"/>
                <w:szCs w:val="20"/>
              </w:rPr>
              <w:t xml:space="preserve"> clocks</w:t>
            </w:r>
          </w:p>
          <w:p w14:paraId="1C96B737" w14:textId="77777777" w:rsidR="005A2C19" w:rsidRDefault="00A943BC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and read time to the nearest minute; record and compare time in terms of seconds, minutes, hours and o’clock</w:t>
            </w:r>
            <w:r w:rsidR="009B54BD">
              <w:rPr>
                <w:sz w:val="20"/>
                <w:szCs w:val="20"/>
              </w:rPr>
              <w:t>; use vocabulary such as am/pm, morning, afternoon, noon and midnight</w:t>
            </w:r>
          </w:p>
          <w:p w14:paraId="3BD8C99F" w14:textId="77777777" w:rsidR="009B54BD" w:rsidRDefault="009B54BD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the number of seconds in a minute and the number of days in each </w:t>
            </w:r>
            <w:proofErr w:type="gramStart"/>
            <w:r>
              <w:rPr>
                <w:sz w:val="20"/>
                <w:szCs w:val="20"/>
              </w:rPr>
              <w:t>months</w:t>
            </w:r>
            <w:proofErr w:type="gramEnd"/>
            <w:r>
              <w:rPr>
                <w:sz w:val="20"/>
                <w:szCs w:val="20"/>
              </w:rPr>
              <w:t>, year and leap year</w:t>
            </w:r>
          </w:p>
          <w:p w14:paraId="735D674B" w14:textId="282BB47B" w:rsidR="009B54BD" w:rsidRPr="00FB1304" w:rsidRDefault="009B54BD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durations of events, for example </w:t>
            </w:r>
            <w:r w:rsidR="00AD330B">
              <w:rPr>
                <w:sz w:val="20"/>
                <w:szCs w:val="20"/>
              </w:rPr>
              <w:t xml:space="preserve">to calculate the time taken by </w:t>
            </w:r>
            <w:proofErr w:type="gramStart"/>
            <w:r w:rsidR="00AD330B">
              <w:rPr>
                <w:sz w:val="20"/>
                <w:szCs w:val="20"/>
              </w:rPr>
              <w:t>particular events</w:t>
            </w:r>
            <w:proofErr w:type="gramEnd"/>
            <w:r w:rsidR="00AD330B">
              <w:rPr>
                <w:sz w:val="20"/>
                <w:szCs w:val="20"/>
              </w:rPr>
              <w:t xml:space="preserve"> or tasks</w:t>
            </w:r>
          </w:p>
        </w:tc>
        <w:tc>
          <w:tcPr>
            <w:tcW w:w="2537" w:type="dxa"/>
          </w:tcPr>
          <w:p w14:paraId="3A782690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D231E18" w14:textId="77777777" w:rsidR="00E40248" w:rsidRDefault="00D8117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different units of measure e.g. km to m, hour to minute</w:t>
            </w:r>
          </w:p>
          <w:p w14:paraId="3FCA61B4" w14:textId="77777777" w:rsidR="00D8117A" w:rsidRDefault="00D8117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and calculate the perimeter of a rectilinear figure (including squares) in cm and met</w:t>
            </w:r>
            <w:r w:rsidR="00CA07AC">
              <w:rPr>
                <w:sz w:val="20"/>
                <w:szCs w:val="20"/>
              </w:rPr>
              <w:t>res</w:t>
            </w:r>
          </w:p>
          <w:p w14:paraId="31DA7099" w14:textId="77777777" w:rsidR="00CA07AC" w:rsidRDefault="00CA07AC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area of rectilinear shapes by counting </w:t>
            </w:r>
          </w:p>
          <w:p w14:paraId="5F1DFC8C" w14:textId="77777777" w:rsidR="00CA07AC" w:rsidRDefault="00CA07AC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estimate, compare and calculate different measures, including money in £ and pence</w:t>
            </w:r>
          </w:p>
          <w:p w14:paraId="3C145425" w14:textId="64CAF5CE" w:rsidR="00CA07AC" w:rsidRDefault="00CA07AC" w:rsidP="00CA07AC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read, write and convert time between analogue and digital 12- and 24-hour clocks</w:t>
            </w:r>
          </w:p>
          <w:p w14:paraId="72352179" w14:textId="465A6763" w:rsidR="00AD6B69" w:rsidRPr="00AD6B69" w:rsidRDefault="00CA07AC" w:rsidP="00AD6B69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problems involving converting </w:t>
            </w:r>
            <w:r w:rsidR="00AD6B69">
              <w:rPr>
                <w:sz w:val="20"/>
                <w:szCs w:val="20"/>
              </w:rPr>
              <w:t>from hours to minutes; minutes to seconds; years to moths; weeks to days</w:t>
            </w:r>
          </w:p>
        </w:tc>
        <w:tc>
          <w:tcPr>
            <w:tcW w:w="2532" w:type="dxa"/>
          </w:tcPr>
          <w:p w14:paraId="698B64C6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0FD24DDA" w14:textId="77777777" w:rsidR="00E40248" w:rsidRPr="00C86559" w:rsidRDefault="00031E03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sz w:val="20"/>
                <w:szCs w:val="20"/>
              </w:rPr>
              <w:t>convert between different units of measure (e.g. km</w:t>
            </w:r>
            <w:r w:rsidR="00AB3D66" w:rsidRPr="00C86559">
              <w:rPr>
                <w:sz w:val="20"/>
                <w:szCs w:val="20"/>
              </w:rPr>
              <w:t xml:space="preserve"> and m, cm and m, cm and mm, g and kg, l and ml)</w:t>
            </w:r>
          </w:p>
          <w:p w14:paraId="7B565E7C" w14:textId="77777777" w:rsidR="00AB3D66" w:rsidRPr="00C86559" w:rsidRDefault="00AB3D66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sz w:val="20"/>
                <w:szCs w:val="20"/>
              </w:rPr>
              <w:t>understand and use approximate</w:t>
            </w:r>
            <w:r w:rsidR="00212C5C" w:rsidRPr="00C86559">
              <w:rPr>
                <w:sz w:val="20"/>
                <w:szCs w:val="20"/>
              </w:rPr>
              <w:t xml:space="preserve"> equivalences between metric units and common imperial units such as inches, pounds and pints</w:t>
            </w:r>
          </w:p>
          <w:p w14:paraId="78D671A7" w14:textId="77777777" w:rsidR="00212C5C" w:rsidRPr="00C86559" w:rsidRDefault="00212C5C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sz w:val="20"/>
                <w:szCs w:val="20"/>
              </w:rPr>
              <w:t>measure and calculate the perimeter of composite rectilinear shapes in cm and m</w:t>
            </w:r>
          </w:p>
          <w:p w14:paraId="7F606672" w14:textId="77777777" w:rsidR="00212C5C" w:rsidRPr="00C86559" w:rsidRDefault="00212C5C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sz w:val="20"/>
                <w:szCs w:val="20"/>
              </w:rPr>
              <w:t>calculate and compare the area of rectangles (including squares) and including using standard units, square cm (cm</w:t>
            </w:r>
            <w:r w:rsidRPr="00C86559">
              <w:rPr>
                <w:rFonts w:cstheme="minorHAnsi"/>
                <w:sz w:val="20"/>
                <w:szCs w:val="20"/>
              </w:rPr>
              <w:t>²</w:t>
            </w:r>
            <w:r w:rsidRPr="00C86559">
              <w:rPr>
                <w:sz w:val="20"/>
                <w:szCs w:val="20"/>
              </w:rPr>
              <w:t>) and square metres (m</w:t>
            </w:r>
            <w:r w:rsidRPr="00C86559">
              <w:rPr>
                <w:rFonts w:cstheme="minorHAnsi"/>
                <w:sz w:val="20"/>
                <w:szCs w:val="20"/>
              </w:rPr>
              <w:t>²) and estimate the area of irregular shapes</w:t>
            </w:r>
          </w:p>
          <w:p w14:paraId="73E7050D" w14:textId="77777777" w:rsidR="00212C5C" w:rsidRPr="00C86559" w:rsidRDefault="00212C5C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rFonts w:cstheme="minorHAnsi"/>
                <w:sz w:val="20"/>
                <w:szCs w:val="20"/>
              </w:rPr>
              <w:t xml:space="preserve">estimate volume (e.g. using 1cm³) </w:t>
            </w:r>
            <w:r w:rsidR="00C86559" w:rsidRPr="00C86559">
              <w:rPr>
                <w:rFonts w:cstheme="minorHAnsi"/>
                <w:sz w:val="20"/>
                <w:szCs w:val="20"/>
              </w:rPr>
              <w:t>blocks to build cuboids (including cubes) and capacity (e.g. using water)</w:t>
            </w:r>
          </w:p>
          <w:p w14:paraId="2B48ED20" w14:textId="77777777" w:rsidR="00C86559" w:rsidRPr="00C86559" w:rsidRDefault="00C86559" w:rsidP="0017530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86559">
              <w:rPr>
                <w:rFonts w:cstheme="minorHAnsi"/>
                <w:sz w:val="20"/>
                <w:szCs w:val="20"/>
              </w:rPr>
              <w:t>solve problems involving converting between units of time</w:t>
            </w:r>
          </w:p>
          <w:p w14:paraId="5190A7F4" w14:textId="1698097C" w:rsidR="00C86559" w:rsidRPr="00E52EC3" w:rsidRDefault="00C86559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C86559">
              <w:rPr>
                <w:sz w:val="20"/>
                <w:szCs w:val="20"/>
              </w:rPr>
              <w:t>use all four operations to solve problems involving measure (for example, length, mass, volume, money) using decimal notation including scaling)</w:t>
            </w:r>
          </w:p>
        </w:tc>
        <w:tc>
          <w:tcPr>
            <w:tcW w:w="2532" w:type="dxa"/>
          </w:tcPr>
          <w:p w14:paraId="1C02C1D2" w14:textId="77777777" w:rsidR="00D47604" w:rsidRDefault="00D47604" w:rsidP="00D47604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535B732E" w14:textId="77777777" w:rsidR="00E40248" w:rsidRDefault="00C86559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the calculation and conversion of units of measure, using decimal notation up to 3 decimal places where appropriate</w:t>
            </w:r>
          </w:p>
          <w:p w14:paraId="28489708" w14:textId="65ADC5C2" w:rsidR="00C86559" w:rsidRDefault="00C86559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use, read, write and convert between standard units, converting measurements of </w:t>
            </w:r>
            <w:r w:rsidR="00A4756E">
              <w:rPr>
                <w:sz w:val="20"/>
                <w:szCs w:val="20"/>
              </w:rPr>
              <w:t>length, mass, volume and time from a smaller unit of measure to a larger unit and vice versa, using decimal notation to 3 decimal places</w:t>
            </w:r>
          </w:p>
          <w:p w14:paraId="7D5D83DC" w14:textId="77777777" w:rsidR="00A4756E" w:rsidRDefault="00A4756E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covert between miles and kilometres</w:t>
            </w:r>
          </w:p>
          <w:p w14:paraId="1648A215" w14:textId="77777777" w:rsidR="00A4756E" w:rsidRDefault="009F24EF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that shapes with the same areas can have different perimeters and vice versa</w:t>
            </w:r>
          </w:p>
          <w:p w14:paraId="1768CD79" w14:textId="77777777" w:rsidR="009F24EF" w:rsidRDefault="009F24EF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when it is possible to use formulae for area and volume of shapes</w:t>
            </w:r>
          </w:p>
          <w:p w14:paraId="620C98A1" w14:textId="77777777" w:rsidR="009F24EF" w:rsidRDefault="003A53E4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the area of parallelograms and triangles</w:t>
            </w:r>
          </w:p>
          <w:p w14:paraId="31EB53C9" w14:textId="26DB4411" w:rsidR="003A53E4" w:rsidRPr="00CB4D01" w:rsidRDefault="003A53E4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calculate, estimate and compare volume of cubes and cuboids using standards units including cubic cm (cm</w:t>
            </w:r>
            <w:r>
              <w:rPr>
                <w:rFonts w:cstheme="minorHAnsi"/>
                <w:sz w:val="20"/>
                <w:szCs w:val="20"/>
              </w:rPr>
              <w:t>³</w:t>
            </w:r>
            <w:r>
              <w:rPr>
                <w:sz w:val="20"/>
                <w:szCs w:val="20"/>
              </w:rPr>
              <w:t>) and cubic metres (m</w:t>
            </w:r>
            <w:r>
              <w:rPr>
                <w:rFonts w:cstheme="minorHAnsi"/>
                <w:sz w:val="20"/>
                <w:szCs w:val="20"/>
              </w:rPr>
              <w:t>³</w:t>
            </w:r>
            <w:r>
              <w:rPr>
                <w:sz w:val="20"/>
                <w:szCs w:val="20"/>
              </w:rPr>
              <w:t>) and extending to other units (e.g. mm</w:t>
            </w:r>
            <w:r>
              <w:rPr>
                <w:rFonts w:cstheme="minorHAnsi"/>
                <w:sz w:val="20"/>
                <w:szCs w:val="20"/>
              </w:rPr>
              <w:t>³</w:t>
            </w:r>
            <w:r>
              <w:rPr>
                <w:sz w:val="20"/>
                <w:szCs w:val="20"/>
              </w:rPr>
              <w:t xml:space="preserve"> and km</w:t>
            </w:r>
            <w:r>
              <w:rPr>
                <w:rFonts w:cstheme="minorHAnsi"/>
                <w:sz w:val="20"/>
                <w:szCs w:val="20"/>
              </w:rPr>
              <w:t>³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0CE02B73" w14:textId="77777777" w:rsidR="001613AE" w:rsidRDefault="001613AE"/>
    <w:tbl>
      <w:tblPr>
        <w:tblStyle w:val="TableGrid"/>
        <w:tblW w:w="15712" w:type="dxa"/>
        <w:jc w:val="center"/>
        <w:tblLook w:val="04A0" w:firstRow="1" w:lastRow="0" w:firstColumn="1" w:lastColumn="0" w:noHBand="0" w:noVBand="1"/>
      </w:tblPr>
      <w:tblGrid>
        <w:gridCol w:w="499"/>
        <w:gridCol w:w="506"/>
        <w:gridCol w:w="2225"/>
        <w:gridCol w:w="2501"/>
        <w:gridCol w:w="2494"/>
        <w:gridCol w:w="2500"/>
        <w:gridCol w:w="2491"/>
        <w:gridCol w:w="2496"/>
      </w:tblGrid>
      <w:tr w:rsidR="006D7D01" w14:paraId="54029E49" w14:textId="77777777" w:rsidTr="005D1FCA">
        <w:trPr>
          <w:jc w:val="center"/>
        </w:trPr>
        <w:tc>
          <w:tcPr>
            <w:tcW w:w="499" w:type="dxa"/>
            <w:shd w:val="clear" w:color="auto" w:fill="BDD6EE" w:themeFill="accent5" w:themeFillTint="66"/>
          </w:tcPr>
          <w:p w14:paraId="0417BED8" w14:textId="77777777" w:rsidR="00F57E58" w:rsidRDefault="00F57E58" w:rsidP="00175302"/>
        </w:tc>
        <w:tc>
          <w:tcPr>
            <w:tcW w:w="2731" w:type="dxa"/>
            <w:gridSpan w:val="2"/>
            <w:shd w:val="clear" w:color="auto" w:fill="BDD6EE" w:themeFill="accent5" w:themeFillTint="66"/>
          </w:tcPr>
          <w:p w14:paraId="1E010823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01" w:type="dxa"/>
            <w:shd w:val="clear" w:color="auto" w:fill="BDD6EE" w:themeFill="accent5" w:themeFillTint="66"/>
          </w:tcPr>
          <w:p w14:paraId="28A1EBE0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494" w:type="dxa"/>
            <w:shd w:val="clear" w:color="auto" w:fill="BDD6EE" w:themeFill="accent5" w:themeFillTint="66"/>
          </w:tcPr>
          <w:p w14:paraId="66E2BCF3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00" w:type="dxa"/>
            <w:shd w:val="clear" w:color="auto" w:fill="BDD6EE" w:themeFill="accent5" w:themeFillTint="66"/>
          </w:tcPr>
          <w:p w14:paraId="2377A88C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491" w:type="dxa"/>
            <w:shd w:val="clear" w:color="auto" w:fill="BDD6EE" w:themeFill="accent5" w:themeFillTint="66"/>
          </w:tcPr>
          <w:p w14:paraId="4089B669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496" w:type="dxa"/>
            <w:shd w:val="clear" w:color="auto" w:fill="BDD6EE" w:themeFill="accent5" w:themeFillTint="66"/>
          </w:tcPr>
          <w:p w14:paraId="7E27B2C8" w14:textId="77777777" w:rsidR="00F57E58" w:rsidRPr="00710C39" w:rsidRDefault="00F57E58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5D1FCA" w14:paraId="55B01A13" w14:textId="77777777" w:rsidTr="002A737E">
        <w:trPr>
          <w:cantSplit/>
          <w:trHeight w:val="1134"/>
          <w:jc w:val="center"/>
        </w:trPr>
        <w:tc>
          <w:tcPr>
            <w:tcW w:w="499" w:type="dxa"/>
            <w:vMerge w:val="restart"/>
            <w:shd w:val="clear" w:color="auto" w:fill="BDD6EE" w:themeFill="accent5" w:themeFillTint="66"/>
            <w:textDirection w:val="btLr"/>
            <w:vAlign w:val="center"/>
          </w:tcPr>
          <w:p w14:paraId="037F4BA3" w14:textId="7BEBC472" w:rsidR="005D1FCA" w:rsidRPr="00710C39" w:rsidRDefault="005D1FCA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Geometry</w:t>
            </w:r>
          </w:p>
        </w:tc>
        <w:tc>
          <w:tcPr>
            <w:tcW w:w="506" w:type="dxa"/>
            <w:shd w:val="clear" w:color="auto" w:fill="BDD6EE" w:themeFill="accent5" w:themeFillTint="66"/>
            <w:textDirection w:val="btLr"/>
            <w:vAlign w:val="center"/>
          </w:tcPr>
          <w:p w14:paraId="0166F162" w14:textId="689E73CF" w:rsidR="005D1FCA" w:rsidRDefault="005D1FCA" w:rsidP="005D1FCA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Properties of Shape</w:t>
            </w:r>
          </w:p>
        </w:tc>
        <w:tc>
          <w:tcPr>
            <w:tcW w:w="2225" w:type="dxa"/>
          </w:tcPr>
          <w:p w14:paraId="18F7DD54" w14:textId="77777777" w:rsidR="005D1FCA" w:rsidRDefault="005D1FCA" w:rsidP="006D7D01">
            <w:pPr>
              <w:rPr>
                <w:sz w:val="20"/>
                <w:szCs w:val="20"/>
              </w:rPr>
            </w:pPr>
            <w:r w:rsidRPr="006D7D01">
              <w:rPr>
                <w:sz w:val="20"/>
                <w:szCs w:val="20"/>
              </w:rPr>
              <w:t>Pupils should be taught to:</w:t>
            </w:r>
          </w:p>
          <w:p w14:paraId="21C71735" w14:textId="3103802E" w:rsidR="005D1FCA" w:rsidRPr="006D7D01" w:rsidRDefault="005D1FCA" w:rsidP="006D7D0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6D7D01">
              <w:rPr>
                <w:sz w:val="20"/>
                <w:szCs w:val="20"/>
              </w:rPr>
              <w:t>recognise and name common 2-D and 3-D shapes including:</w:t>
            </w:r>
            <w:r w:rsidRPr="006D7D01">
              <w:rPr>
                <w:sz w:val="20"/>
                <w:szCs w:val="20"/>
              </w:rPr>
              <w:br/>
              <w:t>- 2D shapes: rectangles, squares, circles and triangles</w:t>
            </w:r>
            <w:r w:rsidRPr="006D7D01">
              <w:rPr>
                <w:sz w:val="20"/>
                <w:szCs w:val="20"/>
              </w:rPr>
              <w:br/>
              <w:t>-3D shapes: cuboids, cubes, pyramids and spheres</w:t>
            </w:r>
          </w:p>
        </w:tc>
        <w:tc>
          <w:tcPr>
            <w:tcW w:w="2501" w:type="dxa"/>
          </w:tcPr>
          <w:p w14:paraId="51BB545F" w14:textId="77777777" w:rsidR="005D1FCA" w:rsidRDefault="005D1FCA" w:rsidP="009D4C60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239175B2" w14:textId="77777777" w:rsidR="005D1FCA" w:rsidRDefault="005D1FCA" w:rsidP="0017530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and describe the properties of 2D shapes including the number of sides and symmetry in a vertical line</w:t>
            </w:r>
          </w:p>
          <w:p w14:paraId="4EA28563" w14:textId="77777777" w:rsidR="005D1FCA" w:rsidRDefault="005D1FCA" w:rsidP="0017530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and describe the properties of 3D shapes, including the number of edges, vertices and faces</w:t>
            </w:r>
          </w:p>
          <w:p w14:paraId="6A8E651E" w14:textId="77777777" w:rsidR="005D1FCA" w:rsidRDefault="005D1FCA" w:rsidP="0017530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2D shapes on the surface of 3D shapes for example a circle on a cylinder and triangle on a pyramid</w:t>
            </w:r>
          </w:p>
          <w:p w14:paraId="66756079" w14:textId="5EEF1D2B" w:rsidR="005D1FCA" w:rsidRPr="00FB1304" w:rsidRDefault="005D1FCA" w:rsidP="00175302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sort common 2D and 3D shapes and everyday objects</w:t>
            </w:r>
          </w:p>
        </w:tc>
        <w:tc>
          <w:tcPr>
            <w:tcW w:w="2494" w:type="dxa"/>
          </w:tcPr>
          <w:p w14:paraId="163ED357" w14:textId="77777777" w:rsidR="005D1FCA" w:rsidRDefault="005D1FCA" w:rsidP="00503EDE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CBFABEC" w14:textId="77777777" w:rsidR="005D1FCA" w:rsidRDefault="005D1FCA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2D shapes and make 3D shapes using modelling materials; recognise 3D shapes in different orientations and describe them with increasing accuracy</w:t>
            </w:r>
          </w:p>
          <w:p w14:paraId="38F24561" w14:textId="77777777" w:rsidR="005D1FCA" w:rsidRDefault="005D1FCA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angles as a property of shape and associate angles with turning</w:t>
            </w:r>
          </w:p>
          <w:p w14:paraId="5AB36AB2" w14:textId="15B9E788" w:rsidR="005D1FCA" w:rsidRPr="00FB1304" w:rsidRDefault="005D1FCA" w:rsidP="00175302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horizontal and vertical lines and pairs</w:t>
            </w:r>
          </w:p>
        </w:tc>
        <w:tc>
          <w:tcPr>
            <w:tcW w:w="2500" w:type="dxa"/>
          </w:tcPr>
          <w:p w14:paraId="60787060" w14:textId="77777777" w:rsidR="005D1FCA" w:rsidRDefault="005D1FCA" w:rsidP="00126005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03EF3AE" w14:textId="77777777" w:rsidR="005D1FCA" w:rsidRDefault="005D1FC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classify geometric shapes, including quadrilaterals and triangles, based on their properties and sizes</w:t>
            </w:r>
          </w:p>
          <w:p w14:paraId="632D7229" w14:textId="77777777" w:rsidR="005D1FCA" w:rsidRDefault="005D1FC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acute and obtuse angles and compare and order angles up to two right angles by size</w:t>
            </w:r>
          </w:p>
          <w:p w14:paraId="2EE026BF" w14:textId="77777777" w:rsidR="005D1FCA" w:rsidRDefault="005D1FC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lines of symmetry in 2D shapes presented in different orientations</w:t>
            </w:r>
          </w:p>
          <w:p w14:paraId="58710D77" w14:textId="72957435" w:rsidR="005D1FCA" w:rsidRPr="00751CA3" w:rsidRDefault="005D1FCA" w:rsidP="00175302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Complete  a</w:t>
            </w:r>
            <w:proofErr w:type="gramEnd"/>
            <w:r>
              <w:rPr>
                <w:sz w:val="20"/>
                <w:szCs w:val="20"/>
              </w:rPr>
              <w:t xml:space="preserve"> simple symmetric figure with respect to a specific line of symmetry</w:t>
            </w:r>
          </w:p>
        </w:tc>
        <w:tc>
          <w:tcPr>
            <w:tcW w:w="2491" w:type="dxa"/>
          </w:tcPr>
          <w:p w14:paraId="6A980498" w14:textId="77777777" w:rsidR="005D1FCA" w:rsidRDefault="005D1FCA" w:rsidP="003C0691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CF95583" w14:textId="77777777" w:rsidR="005D1FCA" w:rsidRDefault="005D1FCA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3D shapes, including cubes and cuboids, from 2D representations</w:t>
            </w:r>
          </w:p>
          <w:p w14:paraId="258EA68D" w14:textId="77777777" w:rsidR="005D1FCA" w:rsidRDefault="005D1FCA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angles are measure in degrees; estimate and compare acute, obtuse and reflex angles</w:t>
            </w:r>
          </w:p>
          <w:p w14:paraId="60D365A7" w14:textId="77777777" w:rsidR="005D1FCA" w:rsidRDefault="005D1FCA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given angles, measuring them in degrees (</w:t>
            </w:r>
            <w:r>
              <w:rPr>
                <w:rFonts w:cstheme="minorHAnsi"/>
                <w:sz w:val="16"/>
                <w:szCs w:val="16"/>
              </w:rPr>
              <w:t>°</w:t>
            </w:r>
            <w:r>
              <w:rPr>
                <w:sz w:val="16"/>
                <w:szCs w:val="16"/>
              </w:rPr>
              <w:t xml:space="preserve">) </w:t>
            </w:r>
          </w:p>
          <w:p w14:paraId="7CC93C75" w14:textId="7ED95FAB" w:rsidR="005D1FCA" w:rsidRPr="00637C9E" w:rsidRDefault="005D1FCA" w:rsidP="00637C9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Identify:</w:t>
            </w:r>
            <w:r>
              <w:rPr>
                <w:sz w:val="16"/>
                <w:szCs w:val="16"/>
              </w:rPr>
              <w:br/>
              <w:t>- angles at a point and one</w:t>
            </w:r>
            <w:r>
              <w:rPr>
                <w:sz w:val="16"/>
                <w:szCs w:val="16"/>
              </w:rPr>
              <w:br/>
              <w:t>- whole turn total 360</w:t>
            </w:r>
            <w:r>
              <w:rPr>
                <w:rFonts w:cstheme="minorHAnsi"/>
                <w:sz w:val="16"/>
                <w:szCs w:val="16"/>
              </w:rPr>
              <w:t>°</w:t>
            </w:r>
            <w:r>
              <w:rPr>
                <w:sz w:val="16"/>
                <w:szCs w:val="16"/>
              </w:rPr>
              <w:br/>
              <w:t>angles at a point on a straight line and ½ a tune total 180</w:t>
            </w:r>
            <w:r>
              <w:rPr>
                <w:rFonts w:cstheme="minorHAnsi"/>
                <w:sz w:val="16"/>
                <w:szCs w:val="16"/>
              </w:rPr>
              <w:t>°</w:t>
            </w:r>
            <w:r>
              <w:rPr>
                <w:rFonts w:cstheme="minorHAnsi"/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- </w:t>
            </w:r>
            <w:r w:rsidRPr="00637C9E">
              <w:rPr>
                <w:sz w:val="16"/>
                <w:szCs w:val="16"/>
              </w:rPr>
              <w:t>Other multiples of 90</w:t>
            </w:r>
            <w:r w:rsidRPr="00637C9E">
              <w:rPr>
                <w:rFonts w:cstheme="minorHAnsi"/>
                <w:sz w:val="16"/>
                <w:szCs w:val="16"/>
              </w:rPr>
              <w:t>°</w:t>
            </w:r>
          </w:p>
          <w:p w14:paraId="5634487F" w14:textId="77777777" w:rsidR="005D1FCA" w:rsidRDefault="005D1FCA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properties of a rectangle to deduce related facts and find missing lengths and angles</w:t>
            </w:r>
          </w:p>
          <w:p w14:paraId="4C37D0E6" w14:textId="5B19839E" w:rsidR="005D1FCA" w:rsidRPr="00E52EC3" w:rsidRDefault="005D1FCA" w:rsidP="00175302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Distinguish between regular and irregular polygons based on reasoning about equal sides and angles</w:t>
            </w:r>
          </w:p>
        </w:tc>
        <w:tc>
          <w:tcPr>
            <w:tcW w:w="2496" w:type="dxa"/>
          </w:tcPr>
          <w:p w14:paraId="16009038" w14:textId="77777777" w:rsidR="005D1FCA" w:rsidRDefault="005D1FCA" w:rsidP="000C583E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76CB65FE" w14:textId="77777777" w:rsidR="005D1FCA" w:rsidRDefault="005D1FCA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2D shapes using given dimensions and angles</w:t>
            </w:r>
          </w:p>
          <w:p w14:paraId="297296E9" w14:textId="77777777" w:rsidR="005D1FCA" w:rsidRDefault="005D1FCA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Recognise, describe and build simple 3D shapes, including making nets</w:t>
            </w:r>
          </w:p>
          <w:p w14:paraId="0F761855" w14:textId="77777777" w:rsidR="005D1FCA" w:rsidRDefault="005D1FCA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classify geometric shapes based on their properties and sizes and find unknown angles in any triangles, quadrilaterals and regular polygons</w:t>
            </w:r>
          </w:p>
          <w:p w14:paraId="4E6F0BF3" w14:textId="77777777" w:rsidR="005D1FCA" w:rsidRDefault="005D1FCA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Illustrate and name parts of circles, including radius, diameter and circumference and know that the diameter is twice the radius</w:t>
            </w:r>
          </w:p>
          <w:p w14:paraId="4DEB4482" w14:textId="123A9D8B" w:rsidR="005D1FCA" w:rsidRPr="00CB4D01" w:rsidRDefault="005D1FCA" w:rsidP="0017530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angles where they meet at a point, are on a straight line or are vertically opposite and find missing angles</w:t>
            </w:r>
          </w:p>
        </w:tc>
      </w:tr>
      <w:tr w:rsidR="005D1FCA" w14:paraId="597CB4A9" w14:textId="77777777" w:rsidTr="002A737E">
        <w:trPr>
          <w:cantSplit/>
          <w:trHeight w:val="1134"/>
          <w:jc w:val="center"/>
        </w:trPr>
        <w:tc>
          <w:tcPr>
            <w:tcW w:w="499" w:type="dxa"/>
            <w:vMerge/>
            <w:shd w:val="clear" w:color="auto" w:fill="BDD6EE" w:themeFill="accent5" w:themeFillTint="66"/>
            <w:textDirection w:val="btLr"/>
            <w:vAlign w:val="center"/>
          </w:tcPr>
          <w:p w14:paraId="7815A1A1" w14:textId="1A993071" w:rsidR="005D1FCA" w:rsidRDefault="005D1FCA" w:rsidP="005D1FCA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506" w:type="dxa"/>
            <w:shd w:val="clear" w:color="auto" w:fill="BDD6EE" w:themeFill="accent5" w:themeFillTint="66"/>
            <w:textDirection w:val="btLr"/>
            <w:vAlign w:val="center"/>
          </w:tcPr>
          <w:p w14:paraId="73FFC126" w14:textId="61BE83D9" w:rsidR="005D1FCA" w:rsidRDefault="005D1FCA" w:rsidP="005D1FC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P</w:t>
            </w:r>
            <w:r>
              <w:rPr>
                <w:b/>
                <w:bCs/>
              </w:rPr>
              <w:t>osition, direction and motion</w:t>
            </w:r>
          </w:p>
        </w:tc>
        <w:tc>
          <w:tcPr>
            <w:tcW w:w="2225" w:type="dxa"/>
          </w:tcPr>
          <w:p w14:paraId="1063B6D8" w14:textId="77777777" w:rsidR="005D1FCA" w:rsidRDefault="005D1FCA" w:rsidP="005D1FCA">
            <w:pPr>
              <w:rPr>
                <w:sz w:val="20"/>
                <w:szCs w:val="20"/>
              </w:rPr>
            </w:pPr>
            <w:r w:rsidRPr="005D1FCA">
              <w:rPr>
                <w:sz w:val="20"/>
                <w:szCs w:val="20"/>
              </w:rPr>
              <w:t>Pupils should be taught to:</w:t>
            </w:r>
          </w:p>
          <w:p w14:paraId="70E68C28" w14:textId="1EDC9C45" w:rsidR="005D1FCA" w:rsidRPr="005D1FCA" w:rsidRDefault="005D1FCA" w:rsidP="005D1FCA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5D1FCA">
              <w:rPr>
                <w:sz w:val="20"/>
                <w:szCs w:val="20"/>
              </w:rPr>
              <w:t>Describe position, directions and movements, including half, quarter and three-quarter turns</w:t>
            </w:r>
          </w:p>
        </w:tc>
        <w:tc>
          <w:tcPr>
            <w:tcW w:w="2501" w:type="dxa"/>
          </w:tcPr>
          <w:p w14:paraId="2A5BE914" w14:textId="77777777" w:rsidR="005D1FCA" w:rsidRDefault="005D1FCA" w:rsidP="005D1FCA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03240FA" w14:textId="77777777" w:rsidR="005D1FCA" w:rsidRDefault="005D1FCA" w:rsidP="005D1FC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and arrange combinations of mathematical objects in patterns</w:t>
            </w:r>
          </w:p>
          <w:p w14:paraId="579BBF4F" w14:textId="127CA902" w:rsidR="005D1FCA" w:rsidRPr="00317061" w:rsidRDefault="005D1FCA" w:rsidP="005D1FC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mathematical vocabulary to describe position, direction and movement, including distinguishing between rotation as a turn and in terms of right angles for quarter, half and three-quarter turns (clockwise and </w:t>
            </w:r>
            <w:proofErr w:type="gramStart"/>
            <w:r>
              <w:rPr>
                <w:sz w:val="20"/>
                <w:szCs w:val="20"/>
              </w:rPr>
              <w:t>anti-clockwise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494" w:type="dxa"/>
          </w:tcPr>
          <w:p w14:paraId="536C7024" w14:textId="77777777" w:rsidR="005D1FCA" w:rsidRDefault="005D1FCA" w:rsidP="005D1FCA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0D071F61" w14:textId="4FAB84B5" w:rsidR="005D1FCA" w:rsidRPr="008B3A89" w:rsidRDefault="005D1FCA" w:rsidP="005D1FC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right angles, recognise that two right angles make a half-turn, three make three-quarters of a turn and four complete a turn; identify whether angles are greater than or less than a right angle.</w:t>
            </w:r>
          </w:p>
        </w:tc>
        <w:tc>
          <w:tcPr>
            <w:tcW w:w="2500" w:type="dxa"/>
          </w:tcPr>
          <w:p w14:paraId="020F04E6" w14:textId="77777777" w:rsidR="005D1FCA" w:rsidRDefault="005D1FCA" w:rsidP="005D1FCA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44208411" w14:textId="77777777" w:rsidR="005D1FCA" w:rsidRDefault="005D1FCA" w:rsidP="005D1FC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positions on a 2D grid as coordinates in the first quadrant</w:t>
            </w:r>
          </w:p>
          <w:p w14:paraId="4056B89E" w14:textId="77777777" w:rsidR="005D1FCA" w:rsidRDefault="005D1FCA" w:rsidP="005D1FC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movement between positions as translations of a given unit to the left/right and up/down</w:t>
            </w:r>
          </w:p>
          <w:p w14:paraId="654B925F" w14:textId="51ECBF12" w:rsidR="005D1FCA" w:rsidRPr="008B3A89" w:rsidRDefault="005D1FCA" w:rsidP="005D1FCA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plot specified points and draw sides to complete a given polygon</w:t>
            </w:r>
          </w:p>
        </w:tc>
        <w:tc>
          <w:tcPr>
            <w:tcW w:w="2491" w:type="dxa"/>
          </w:tcPr>
          <w:p w14:paraId="026AFE4B" w14:textId="77777777" w:rsidR="005D1FCA" w:rsidRDefault="005D1FCA" w:rsidP="005D1FCA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1F3B20F4" w14:textId="006DE776" w:rsidR="005D1FCA" w:rsidRPr="008B3A89" w:rsidRDefault="005D1FCA" w:rsidP="005D1FCA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identify, describe and represent the position of a shape following a reflection or translation, using the appropriate language and know that the shape has not changed</w:t>
            </w:r>
          </w:p>
        </w:tc>
        <w:tc>
          <w:tcPr>
            <w:tcW w:w="2496" w:type="dxa"/>
          </w:tcPr>
          <w:p w14:paraId="13553ECF" w14:textId="77777777" w:rsidR="005D1FCA" w:rsidRDefault="005D1FCA" w:rsidP="005D1FCA">
            <w:pPr>
              <w:rPr>
                <w:sz w:val="20"/>
                <w:szCs w:val="20"/>
              </w:rPr>
            </w:pPr>
            <w:r w:rsidRPr="004E0C74">
              <w:rPr>
                <w:sz w:val="20"/>
                <w:szCs w:val="20"/>
              </w:rPr>
              <w:t>Pupils should be taught to:</w:t>
            </w:r>
          </w:p>
          <w:p w14:paraId="672EECA3" w14:textId="77777777" w:rsidR="005D1FCA" w:rsidRDefault="005D1FCA" w:rsidP="005D1FCA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positions on the full coordinate grid (all four quadrants)</w:t>
            </w:r>
          </w:p>
          <w:p w14:paraId="3A6BED55" w14:textId="3826F1B5" w:rsidR="005D1FCA" w:rsidRPr="008B3A89" w:rsidRDefault="005D1FCA" w:rsidP="005D1FCA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translate simple shapes on the coordinate plane and reflect them in the axes</w:t>
            </w:r>
          </w:p>
        </w:tc>
      </w:tr>
    </w:tbl>
    <w:p w14:paraId="5462FE2B" w14:textId="77777777" w:rsidR="004F448D" w:rsidRDefault="004F448D"/>
    <w:tbl>
      <w:tblPr>
        <w:tblStyle w:val="TableGrid"/>
        <w:tblW w:w="15712" w:type="dxa"/>
        <w:jc w:val="center"/>
        <w:tblLook w:val="04A0" w:firstRow="1" w:lastRow="0" w:firstColumn="1" w:lastColumn="0" w:noHBand="0" w:noVBand="1"/>
      </w:tblPr>
      <w:tblGrid>
        <w:gridCol w:w="499"/>
        <w:gridCol w:w="2537"/>
        <w:gridCol w:w="2538"/>
        <w:gridCol w:w="2537"/>
        <w:gridCol w:w="2537"/>
        <w:gridCol w:w="2532"/>
        <w:gridCol w:w="2532"/>
      </w:tblGrid>
      <w:tr w:rsidR="002A737E" w14:paraId="5961825A" w14:textId="77777777" w:rsidTr="00175302">
        <w:trPr>
          <w:jc w:val="center"/>
        </w:trPr>
        <w:tc>
          <w:tcPr>
            <w:tcW w:w="499" w:type="dxa"/>
            <w:shd w:val="clear" w:color="auto" w:fill="BDD6EE" w:themeFill="accent5" w:themeFillTint="66"/>
          </w:tcPr>
          <w:p w14:paraId="0EEAE4E7" w14:textId="77777777" w:rsidR="002A737E" w:rsidRDefault="002A737E" w:rsidP="00175302"/>
        </w:tc>
        <w:tc>
          <w:tcPr>
            <w:tcW w:w="2537" w:type="dxa"/>
            <w:shd w:val="clear" w:color="auto" w:fill="BDD6EE" w:themeFill="accent5" w:themeFillTint="66"/>
          </w:tcPr>
          <w:p w14:paraId="645C26F7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1</w:t>
            </w:r>
          </w:p>
        </w:tc>
        <w:tc>
          <w:tcPr>
            <w:tcW w:w="2538" w:type="dxa"/>
            <w:shd w:val="clear" w:color="auto" w:fill="BDD6EE" w:themeFill="accent5" w:themeFillTint="66"/>
          </w:tcPr>
          <w:p w14:paraId="3E4FC2A6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2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14EB29E2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3</w:t>
            </w:r>
          </w:p>
        </w:tc>
        <w:tc>
          <w:tcPr>
            <w:tcW w:w="2537" w:type="dxa"/>
            <w:shd w:val="clear" w:color="auto" w:fill="BDD6EE" w:themeFill="accent5" w:themeFillTint="66"/>
          </w:tcPr>
          <w:p w14:paraId="1CB272D5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4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04EC23E8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5</w:t>
            </w:r>
          </w:p>
        </w:tc>
        <w:tc>
          <w:tcPr>
            <w:tcW w:w="2532" w:type="dxa"/>
            <w:shd w:val="clear" w:color="auto" w:fill="BDD6EE" w:themeFill="accent5" w:themeFillTint="66"/>
          </w:tcPr>
          <w:p w14:paraId="722A3C8B" w14:textId="77777777" w:rsidR="002A737E" w:rsidRPr="00710C39" w:rsidRDefault="002A737E" w:rsidP="00175302">
            <w:pPr>
              <w:jc w:val="center"/>
              <w:rPr>
                <w:b/>
                <w:bCs/>
              </w:rPr>
            </w:pPr>
            <w:r w:rsidRPr="00710C39">
              <w:rPr>
                <w:b/>
                <w:bCs/>
              </w:rPr>
              <w:t>Year 6</w:t>
            </w:r>
          </w:p>
        </w:tc>
      </w:tr>
      <w:tr w:rsidR="002A737E" w14:paraId="4773664A" w14:textId="77777777" w:rsidTr="00175302">
        <w:trPr>
          <w:cantSplit/>
          <w:trHeight w:val="1134"/>
          <w:jc w:val="center"/>
        </w:trPr>
        <w:tc>
          <w:tcPr>
            <w:tcW w:w="499" w:type="dxa"/>
            <w:shd w:val="clear" w:color="auto" w:fill="BDD6EE" w:themeFill="accent5" w:themeFillTint="66"/>
            <w:textDirection w:val="btLr"/>
            <w:vAlign w:val="center"/>
          </w:tcPr>
          <w:p w14:paraId="0CD2993B" w14:textId="71759DFF" w:rsidR="002A737E" w:rsidRPr="00710C39" w:rsidRDefault="00FA2EA8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Statistics</w:t>
            </w:r>
          </w:p>
        </w:tc>
        <w:tc>
          <w:tcPr>
            <w:tcW w:w="2537" w:type="dxa"/>
          </w:tcPr>
          <w:p w14:paraId="22B46DCD" w14:textId="77777777" w:rsidR="002A737E" w:rsidRPr="00326CDD" w:rsidRDefault="002A737E" w:rsidP="00FA2EA8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</w:tcPr>
          <w:p w14:paraId="4DB2802B" w14:textId="77777777" w:rsidR="00FA2EA8" w:rsidRPr="00326CDD" w:rsidRDefault="00FA2EA8" w:rsidP="00FA2EA8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04A2B2B5" w14:textId="77777777" w:rsidR="002A737E" w:rsidRPr="00326CDD" w:rsidRDefault="001E17E2" w:rsidP="00175302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interpret and construct simple pictograms, tally charts, block diagrams and simple tables</w:t>
            </w:r>
          </w:p>
          <w:p w14:paraId="47C91397" w14:textId="77777777" w:rsidR="001E17E2" w:rsidRPr="00326CDD" w:rsidRDefault="001E17E2" w:rsidP="00175302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ask and answer simple questions by counting the number of objects in each category and sorting the categories by quantity</w:t>
            </w:r>
          </w:p>
          <w:p w14:paraId="65B136E9" w14:textId="1C9B3385" w:rsidR="001E17E2" w:rsidRPr="00326CDD" w:rsidRDefault="001E17E2" w:rsidP="00175302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ask and answer questions about totalling and compare categorial data</w:t>
            </w:r>
          </w:p>
        </w:tc>
        <w:tc>
          <w:tcPr>
            <w:tcW w:w="2537" w:type="dxa"/>
          </w:tcPr>
          <w:p w14:paraId="67F76830" w14:textId="77777777" w:rsidR="001E17E2" w:rsidRPr="00326CDD" w:rsidRDefault="001E17E2" w:rsidP="001E17E2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06C5DDEC" w14:textId="77777777" w:rsidR="001E17E2" w:rsidRPr="00326CDD" w:rsidRDefault="001E17E2" w:rsidP="001E17E2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interpret and present data using bar charts, pictograms and tables</w:t>
            </w:r>
          </w:p>
          <w:p w14:paraId="50FD3B2D" w14:textId="340BE027" w:rsidR="001E17E2" w:rsidRPr="00326CDD" w:rsidRDefault="001E17E2" w:rsidP="001E17E2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one-step and two-step questions such as ‘How many more?’ and ‘How many fewer?’ using information presented in scaled bar charts and pictograms and tables</w:t>
            </w:r>
          </w:p>
        </w:tc>
        <w:tc>
          <w:tcPr>
            <w:tcW w:w="2537" w:type="dxa"/>
          </w:tcPr>
          <w:p w14:paraId="46A30F4F" w14:textId="77777777" w:rsidR="001E17E2" w:rsidRPr="00326CDD" w:rsidRDefault="001E17E2" w:rsidP="001E17E2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28CB3EAE" w14:textId="77777777" w:rsidR="002A737E" w:rsidRPr="00326CDD" w:rsidRDefault="001E17E2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interpret and present discrete and continuous data using appropriate graphical methods, including bar charts and time graphs</w:t>
            </w:r>
          </w:p>
          <w:p w14:paraId="36399FB3" w14:textId="17C531C9" w:rsidR="001E17E2" w:rsidRPr="00326CDD" w:rsidRDefault="001E17E2" w:rsidP="00175302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2532" w:type="dxa"/>
          </w:tcPr>
          <w:p w14:paraId="51959898" w14:textId="77777777" w:rsidR="00740646" w:rsidRPr="00326CDD" w:rsidRDefault="00740646" w:rsidP="00740646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7EC55AAB" w14:textId="77777777" w:rsidR="002A737E" w:rsidRPr="00326CDD" w:rsidRDefault="00740646" w:rsidP="00175302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comparison, sum and difference problems using information presented in a line graph</w:t>
            </w:r>
          </w:p>
          <w:p w14:paraId="4E5F65C7" w14:textId="60851C5D" w:rsidR="00740646" w:rsidRPr="00326CDD" w:rsidRDefault="00740646" w:rsidP="00175302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complete, read and interpret information in tables, including timetables</w:t>
            </w:r>
          </w:p>
        </w:tc>
        <w:tc>
          <w:tcPr>
            <w:tcW w:w="2532" w:type="dxa"/>
          </w:tcPr>
          <w:p w14:paraId="6D9E1624" w14:textId="77777777" w:rsidR="00740646" w:rsidRPr="00326CDD" w:rsidRDefault="00740646" w:rsidP="00740646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683A3D6B" w14:textId="77777777" w:rsidR="002A737E" w:rsidRPr="00326CDD" w:rsidRDefault="00740646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interpret and construct pie charts and line graphs and use these to solve problems</w:t>
            </w:r>
          </w:p>
          <w:p w14:paraId="5CD7375A" w14:textId="57F32BC7" w:rsidR="00740646" w:rsidRPr="00326CDD" w:rsidRDefault="00740646" w:rsidP="00175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calculate and interpret the mean as an average</w:t>
            </w:r>
          </w:p>
        </w:tc>
      </w:tr>
      <w:tr w:rsidR="0069611F" w14:paraId="3BC4644F" w14:textId="77777777" w:rsidTr="00175302">
        <w:trPr>
          <w:cantSplit/>
          <w:trHeight w:val="1134"/>
          <w:jc w:val="center"/>
        </w:trPr>
        <w:tc>
          <w:tcPr>
            <w:tcW w:w="499" w:type="dxa"/>
            <w:shd w:val="clear" w:color="auto" w:fill="BDD6EE" w:themeFill="accent5" w:themeFillTint="66"/>
            <w:textDirection w:val="btLr"/>
            <w:vAlign w:val="center"/>
          </w:tcPr>
          <w:p w14:paraId="2BD442D1" w14:textId="4ABEE691" w:rsidR="0069611F" w:rsidRDefault="0069611F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Ratio and Proportion</w:t>
            </w:r>
          </w:p>
        </w:tc>
        <w:tc>
          <w:tcPr>
            <w:tcW w:w="2537" w:type="dxa"/>
          </w:tcPr>
          <w:p w14:paraId="09141C07" w14:textId="77777777" w:rsidR="0069611F" w:rsidRPr="00326CDD" w:rsidRDefault="0069611F" w:rsidP="00FA2EA8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</w:tcPr>
          <w:p w14:paraId="6383F2AF" w14:textId="77777777" w:rsidR="0069611F" w:rsidRPr="00326CDD" w:rsidRDefault="0069611F" w:rsidP="00FA2EA8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</w:tcPr>
          <w:p w14:paraId="580221FA" w14:textId="77777777" w:rsidR="0069611F" w:rsidRPr="00326CDD" w:rsidRDefault="0069611F" w:rsidP="001E17E2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</w:tcPr>
          <w:p w14:paraId="64DE5E11" w14:textId="77777777" w:rsidR="0069611F" w:rsidRPr="00326CDD" w:rsidRDefault="0069611F" w:rsidP="001E17E2">
            <w:pPr>
              <w:rPr>
                <w:sz w:val="18"/>
                <w:szCs w:val="18"/>
              </w:rPr>
            </w:pPr>
          </w:p>
        </w:tc>
        <w:tc>
          <w:tcPr>
            <w:tcW w:w="2532" w:type="dxa"/>
          </w:tcPr>
          <w:p w14:paraId="41CBA1BF" w14:textId="77777777" w:rsidR="0069611F" w:rsidRPr="00326CDD" w:rsidRDefault="0069611F" w:rsidP="00740646">
            <w:pPr>
              <w:rPr>
                <w:sz w:val="18"/>
                <w:szCs w:val="18"/>
              </w:rPr>
            </w:pPr>
          </w:p>
        </w:tc>
        <w:tc>
          <w:tcPr>
            <w:tcW w:w="2532" w:type="dxa"/>
          </w:tcPr>
          <w:p w14:paraId="05465C73" w14:textId="77777777" w:rsidR="0069611F" w:rsidRPr="00326CDD" w:rsidRDefault="0069611F" w:rsidP="0069611F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5B2D2EDB" w14:textId="77777777" w:rsidR="0069611F" w:rsidRPr="00326CDD" w:rsidRDefault="0069611F" w:rsidP="0069611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problems involving the relative sizes of two quantities where missing values can be found by using integer multiplication and division facts</w:t>
            </w:r>
          </w:p>
          <w:p w14:paraId="1D726BD0" w14:textId="77777777" w:rsidR="0069611F" w:rsidRPr="00326CDD" w:rsidRDefault="0069611F" w:rsidP="0069611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problems involving the calculation of percentages</w:t>
            </w:r>
            <w:r w:rsidR="00154636" w:rsidRPr="00326CDD">
              <w:rPr>
                <w:sz w:val="18"/>
                <w:szCs w:val="18"/>
              </w:rPr>
              <w:t xml:space="preserve"> and the use of percentages for comparison</w:t>
            </w:r>
          </w:p>
          <w:p w14:paraId="7F5FFAD8" w14:textId="1C3DB451" w:rsidR="00154636" w:rsidRPr="00326CDD" w:rsidRDefault="00154636" w:rsidP="0069611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problems involving similar shapes where the scale factor is known or can be found</w:t>
            </w:r>
          </w:p>
          <w:p w14:paraId="3C08E19F" w14:textId="0CB4DB47" w:rsidR="00154636" w:rsidRPr="00326CDD" w:rsidRDefault="00154636" w:rsidP="0069611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solve the problems involving unequal sharing and grouping using knowledge of fractions and multiples</w:t>
            </w:r>
          </w:p>
        </w:tc>
      </w:tr>
      <w:tr w:rsidR="0069611F" w14:paraId="3D60E19D" w14:textId="77777777" w:rsidTr="00175302">
        <w:trPr>
          <w:cantSplit/>
          <w:trHeight w:val="1134"/>
          <w:jc w:val="center"/>
        </w:trPr>
        <w:tc>
          <w:tcPr>
            <w:tcW w:w="499" w:type="dxa"/>
            <w:shd w:val="clear" w:color="auto" w:fill="BDD6EE" w:themeFill="accent5" w:themeFillTint="66"/>
            <w:textDirection w:val="btLr"/>
            <w:vAlign w:val="center"/>
          </w:tcPr>
          <w:p w14:paraId="3C60E1ED" w14:textId="25F363BF" w:rsidR="0069611F" w:rsidRDefault="0069611F" w:rsidP="0017530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Algebra</w:t>
            </w:r>
          </w:p>
        </w:tc>
        <w:tc>
          <w:tcPr>
            <w:tcW w:w="2537" w:type="dxa"/>
          </w:tcPr>
          <w:p w14:paraId="6BC819E3" w14:textId="77777777" w:rsidR="0069611F" w:rsidRPr="00326CDD" w:rsidRDefault="0069611F" w:rsidP="00FA2EA8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</w:tcPr>
          <w:p w14:paraId="7695FCAB" w14:textId="77777777" w:rsidR="0069611F" w:rsidRPr="00326CDD" w:rsidRDefault="0069611F" w:rsidP="00FA2EA8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</w:tcPr>
          <w:p w14:paraId="730B18D7" w14:textId="77777777" w:rsidR="0069611F" w:rsidRPr="00326CDD" w:rsidRDefault="0069611F" w:rsidP="001E17E2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</w:tcPr>
          <w:p w14:paraId="0BC4DF87" w14:textId="77777777" w:rsidR="0069611F" w:rsidRPr="00326CDD" w:rsidRDefault="0069611F" w:rsidP="001E17E2">
            <w:pPr>
              <w:rPr>
                <w:sz w:val="18"/>
                <w:szCs w:val="18"/>
              </w:rPr>
            </w:pPr>
          </w:p>
        </w:tc>
        <w:tc>
          <w:tcPr>
            <w:tcW w:w="2532" w:type="dxa"/>
          </w:tcPr>
          <w:p w14:paraId="1ABFF56B" w14:textId="77777777" w:rsidR="0069611F" w:rsidRPr="00326CDD" w:rsidRDefault="0069611F" w:rsidP="00740646">
            <w:pPr>
              <w:rPr>
                <w:sz w:val="18"/>
                <w:szCs w:val="18"/>
              </w:rPr>
            </w:pPr>
          </w:p>
        </w:tc>
        <w:tc>
          <w:tcPr>
            <w:tcW w:w="2532" w:type="dxa"/>
          </w:tcPr>
          <w:p w14:paraId="114CDD95" w14:textId="77777777" w:rsidR="00154636" w:rsidRPr="00326CDD" w:rsidRDefault="00154636" w:rsidP="00154636">
            <w:p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Pupils should be taught to:</w:t>
            </w:r>
          </w:p>
          <w:p w14:paraId="2BAF0841" w14:textId="77777777" w:rsidR="0069611F" w:rsidRPr="00326CDD" w:rsidRDefault="00154636" w:rsidP="00154636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use simple formulae</w:t>
            </w:r>
          </w:p>
          <w:p w14:paraId="4BCA3BC1" w14:textId="77777777" w:rsidR="00154636" w:rsidRPr="00326CDD" w:rsidRDefault="00154636" w:rsidP="00154636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generate and describe linear number sequences</w:t>
            </w:r>
          </w:p>
          <w:p w14:paraId="5DA58076" w14:textId="77777777" w:rsidR="00154636" w:rsidRPr="00326CDD" w:rsidRDefault="00154636" w:rsidP="00154636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express missing number problems al</w:t>
            </w:r>
            <w:r w:rsidR="00C93309" w:rsidRPr="00326CDD">
              <w:rPr>
                <w:sz w:val="18"/>
                <w:szCs w:val="18"/>
              </w:rPr>
              <w:t>gebraically</w:t>
            </w:r>
          </w:p>
          <w:p w14:paraId="40D3058B" w14:textId="77777777" w:rsidR="00C93309" w:rsidRPr="00326CDD" w:rsidRDefault="00C93309" w:rsidP="00154636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>find pairs of number that satisfy an equation with two unknowns</w:t>
            </w:r>
          </w:p>
          <w:p w14:paraId="5136C643" w14:textId="717026D4" w:rsidR="00C93309" w:rsidRPr="00326CDD" w:rsidRDefault="00C93309" w:rsidP="00154636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326CDD">
              <w:rPr>
                <w:sz w:val="18"/>
                <w:szCs w:val="18"/>
              </w:rPr>
              <w:t xml:space="preserve">enumerate possibilities </w:t>
            </w:r>
            <w:r w:rsidR="00326CDD" w:rsidRPr="00326CDD">
              <w:rPr>
                <w:sz w:val="18"/>
                <w:szCs w:val="18"/>
              </w:rPr>
              <w:t>of combinations of two variables</w:t>
            </w:r>
          </w:p>
        </w:tc>
      </w:tr>
    </w:tbl>
    <w:p w14:paraId="16BE04FA" w14:textId="77777777" w:rsidR="002A737E" w:rsidRDefault="002A737E"/>
    <w:sectPr w:rsidR="002A737E" w:rsidSect="00CE7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28DAA" w14:textId="77777777" w:rsidR="00023AFA" w:rsidRDefault="00023AFA" w:rsidP="00981BAB">
      <w:pPr>
        <w:spacing w:after="0" w:line="240" w:lineRule="auto"/>
      </w:pPr>
      <w:r>
        <w:separator/>
      </w:r>
    </w:p>
  </w:endnote>
  <w:endnote w:type="continuationSeparator" w:id="0">
    <w:p w14:paraId="7EB575D6" w14:textId="77777777" w:rsidR="00023AFA" w:rsidRDefault="00023AFA" w:rsidP="00981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377C7" w14:textId="77777777" w:rsidR="00023AFA" w:rsidRDefault="00023AFA" w:rsidP="00981BAB">
      <w:pPr>
        <w:spacing w:after="0" w:line="240" w:lineRule="auto"/>
      </w:pPr>
      <w:r>
        <w:separator/>
      </w:r>
    </w:p>
  </w:footnote>
  <w:footnote w:type="continuationSeparator" w:id="0">
    <w:p w14:paraId="7269EBD7" w14:textId="77777777" w:rsidR="00023AFA" w:rsidRDefault="00023AFA" w:rsidP="00981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6A2C"/>
    <w:multiLevelType w:val="hybridMultilevel"/>
    <w:tmpl w:val="1E1EEF8C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E6822"/>
    <w:multiLevelType w:val="hybridMultilevel"/>
    <w:tmpl w:val="60A069D8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54C6B"/>
    <w:multiLevelType w:val="hybridMultilevel"/>
    <w:tmpl w:val="97B48160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2274"/>
    <w:multiLevelType w:val="hybridMultilevel"/>
    <w:tmpl w:val="E642196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B0ABF"/>
    <w:multiLevelType w:val="hybridMultilevel"/>
    <w:tmpl w:val="EE1C509E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03B8F"/>
    <w:multiLevelType w:val="hybridMultilevel"/>
    <w:tmpl w:val="41FCD8B8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64F75"/>
    <w:multiLevelType w:val="hybridMultilevel"/>
    <w:tmpl w:val="0D002862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C5970"/>
    <w:multiLevelType w:val="hybridMultilevel"/>
    <w:tmpl w:val="C3482C3E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57892"/>
    <w:multiLevelType w:val="hybridMultilevel"/>
    <w:tmpl w:val="A2200E40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9156F"/>
    <w:multiLevelType w:val="hybridMultilevel"/>
    <w:tmpl w:val="F11C5950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36FDA"/>
    <w:multiLevelType w:val="hybridMultilevel"/>
    <w:tmpl w:val="D782591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038A3"/>
    <w:multiLevelType w:val="hybridMultilevel"/>
    <w:tmpl w:val="FD2AEAD6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46F72"/>
    <w:multiLevelType w:val="hybridMultilevel"/>
    <w:tmpl w:val="57B2A02E"/>
    <w:lvl w:ilvl="0" w:tplc="7DE89104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CE1864"/>
    <w:multiLevelType w:val="hybridMultilevel"/>
    <w:tmpl w:val="1DA0025E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47EFB"/>
    <w:multiLevelType w:val="hybridMultilevel"/>
    <w:tmpl w:val="7282555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25E28"/>
    <w:multiLevelType w:val="hybridMultilevel"/>
    <w:tmpl w:val="B7D297B6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BB1AB3"/>
    <w:multiLevelType w:val="hybridMultilevel"/>
    <w:tmpl w:val="DECAA98A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FC1DD0"/>
    <w:multiLevelType w:val="hybridMultilevel"/>
    <w:tmpl w:val="FB6E4F0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118A2"/>
    <w:multiLevelType w:val="hybridMultilevel"/>
    <w:tmpl w:val="68809568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930B3A"/>
    <w:multiLevelType w:val="hybridMultilevel"/>
    <w:tmpl w:val="A1D626A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A92FE3"/>
    <w:multiLevelType w:val="hybridMultilevel"/>
    <w:tmpl w:val="97122106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ED2955"/>
    <w:multiLevelType w:val="hybridMultilevel"/>
    <w:tmpl w:val="CB1ECBC4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87DF4"/>
    <w:multiLevelType w:val="hybridMultilevel"/>
    <w:tmpl w:val="90D6ECEC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481488"/>
    <w:multiLevelType w:val="hybridMultilevel"/>
    <w:tmpl w:val="AA6A393A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E2FD9"/>
    <w:multiLevelType w:val="hybridMultilevel"/>
    <w:tmpl w:val="B8368F3E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F52AD2"/>
    <w:multiLevelType w:val="hybridMultilevel"/>
    <w:tmpl w:val="8D8254AC"/>
    <w:lvl w:ilvl="0" w:tplc="154E9C9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49618">
    <w:abstractNumId w:val="12"/>
  </w:num>
  <w:num w:numId="2" w16cid:durableId="816872221">
    <w:abstractNumId w:val="19"/>
  </w:num>
  <w:num w:numId="3" w16cid:durableId="1749573161">
    <w:abstractNumId w:val="2"/>
  </w:num>
  <w:num w:numId="4" w16cid:durableId="1879581435">
    <w:abstractNumId w:val="8"/>
  </w:num>
  <w:num w:numId="5" w16cid:durableId="648637605">
    <w:abstractNumId w:val="20"/>
  </w:num>
  <w:num w:numId="6" w16cid:durableId="1212033096">
    <w:abstractNumId w:val="3"/>
  </w:num>
  <w:num w:numId="7" w16cid:durableId="226459508">
    <w:abstractNumId w:val="14"/>
  </w:num>
  <w:num w:numId="8" w16cid:durableId="388187252">
    <w:abstractNumId w:val="15"/>
  </w:num>
  <w:num w:numId="9" w16cid:durableId="1798916078">
    <w:abstractNumId w:val="9"/>
  </w:num>
  <w:num w:numId="10" w16cid:durableId="616988622">
    <w:abstractNumId w:val="17"/>
  </w:num>
  <w:num w:numId="11" w16cid:durableId="1843007905">
    <w:abstractNumId w:val="23"/>
  </w:num>
  <w:num w:numId="12" w16cid:durableId="1641030209">
    <w:abstractNumId w:val="10"/>
  </w:num>
  <w:num w:numId="13" w16cid:durableId="1964077461">
    <w:abstractNumId w:val="6"/>
  </w:num>
  <w:num w:numId="14" w16cid:durableId="991911324">
    <w:abstractNumId w:val="22"/>
  </w:num>
  <w:num w:numId="15" w16cid:durableId="1762792864">
    <w:abstractNumId w:val="16"/>
  </w:num>
  <w:num w:numId="16" w16cid:durableId="90903860">
    <w:abstractNumId w:val="5"/>
  </w:num>
  <w:num w:numId="17" w16cid:durableId="1268854202">
    <w:abstractNumId w:val="1"/>
  </w:num>
  <w:num w:numId="18" w16cid:durableId="1965382660">
    <w:abstractNumId w:val="21"/>
  </w:num>
  <w:num w:numId="19" w16cid:durableId="1304966183">
    <w:abstractNumId w:val="24"/>
  </w:num>
  <w:num w:numId="20" w16cid:durableId="1152598713">
    <w:abstractNumId w:val="0"/>
  </w:num>
  <w:num w:numId="21" w16cid:durableId="1093011177">
    <w:abstractNumId w:val="13"/>
  </w:num>
  <w:num w:numId="22" w16cid:durableId="131681401">
    <w:abstractNumId w:val="25"/>
  </w:num>
  <w:num w:numId="23" w16cid:durableId="1101949242">
    <w:abstractNumId w:val="7"/>
  </w:num>
  <w:num w:numId="24" w16cid:durableId="961034714">
    <w:abstractNumId w:val="4"/>
  </w:num>
  <w:num w:numId="25" w16cid:durableId="524442878">
    <w:abstractNumId w:val="18"/>
  </w:num>
  <w:num w:numId="26" w16cid:durableId="20756592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16"/>
    <w:rsid w:val="000204B7"/>
    <w:rsid w:val="00023AFA"/>
    <w:rsid w:val="00031E03"/>
    <w:rsid w:val="00035AB6"/>
    <w:rsid w:val="00075AC5"/>
    <w:rsid w:val="000B49FB"/>
    <w:rsid w:val="000C583E"/>
    <w:rsid w:val="000F072D"/>
    <w:rsid w:val="00113BD5"/>
    <w:rsid w:val="00126005"/>
    <w:rsid w:val="00135C56"/>
    <w:rsid w:val="00154636"/>
    <w:rsid w:val="001613AE"/>
    <w:rsid w:val="00166292"/>
    <w:rsid w:val="0018784F"/>
    <w:rsid w:val="001E17E2"/>
    <w:rsid w:val="001F29AD"/>
    <w:rsid w:val="00212C5C"/>
    <w:rsid w:val="002A737E"/>
    <w:rsid w:val="002B5CCD"/>
    <w:rsid w:val="002E17D7"/>
    <w:rsid w:val="002E5EF5"/>
    <w:rsid w:val="002E7EC9"/>
    <w:rsid w:val="003150E6"/>
    <w:rsid w:val="00317061"/>
    <w:rsid w:val="00320D03"/>
    <w:rsid w:val="00326CDD"/>
    <w:rsid w:val="0035007E"/>
    <w:rsid w:val="00360855"/>
    <w:rsid w:val="003A53E4"/>
    <w:rsid w:val="003C0691"/>
    <w:rsid w:val="003C3ED0"/>
    <w:rsid w:val="003F7721"/>
    <w:rsid w:val="0045243D"/>
    <w:rsid w:val="00473442"/>
    <w:rsid w:val="004A73EA"/>
    <w:rsid w:val="004E0961"/>
    <w:rsid w:val="004E0C74"/>
    <w:rsid w:val="004F448D"/>
    <w:rsid w:val="00503EDE"/>
    <w:rsid w:val="00564EB0"/>
    <w:rsid w:val="0058051F"/>
    <w:rsid w:val="005A2C19"/>
    <w:rsid w:val="005C132C"/>
    <w:rsid w:val="005D1FCA"/>
    <w:rsid w:val="005D69A0"/>
    <w:rsid w:val="005E4690"/>
    <w:rsid w:val="005F32F6"/>
    <w:rsid w:val="00637C9E"/>
    <w:rsid w:val="00680C39"/>
    <w:rsid w:val="0069611F"/>
    <w:rsid w:val="006A12C5"/>
    <w:rsid w:val="006B0996"/>
    <w:rsid w:val="006C3C75"/>
    <w:rsid w:val="006D7D01"/>
    <w:rsid w:val="0070602D"/>
    <w:rsid w:val="00710C39"/>
    <w:rsid w:val="00740646"/>
    <w:rsid w:val="00751CA3"/>
    <w:rsid w:val="00763AE2"/>
    <w:rsid w:val="00771E98"/>
    <w:rsid w:val="00772636"/>
    <w:rsid w:val="007D0DC6"/>
    <w:rsid w:val="007D63BA"/>
    <w:rsid w:val="0080477B"/>
    <w:rsid w:val="008254B7"/>
    <w:rsid w:val="00826233"/>
    <w:rsid w:val="00840906"/>
    <w:rsid w:val="008B3A89"/>
    <w:rsid w:val="008E39ED"/>
    <w:rsid w:val="008F669C"/>
    <w:rsid w:val="0095159D"/>
    <w:rsid w:val="0097399E"/>
    <w:rsid w:val="00981BAB"/>
    <w:rsid w:val="00994541"/>
    <w:rsid w:val="009A110C"/>
    <w:rsid w:val="009B54BD"/>
    <w:rsid w:val="009D4C60"/>
    <w:rsid w:val="009E7669"/>
    <w:rsid w:val="009F24EF"/>
    <w:rsid w:val="00A025E5"/>
    <w:rsid w:val="00A02A65"/>
    <w:rsid w:val="00A13743"/>
    <w:rsid w:val="00A431B3"/>
    <w:rsid w:val="00A4756E"/>
    <w:rsid w:val="00A60D69"/>
    <w:rsid w:val="00A90498"/>
    <w:rsid w:val="00A92C28"/>
    <w:rsid w:val="00A943BC"/>
    <w:rsid w:val="00AB3D66"/>
    <w:rsid w:val="00AD330B"/>
    <w:rsid w:val="00AD39F2"/>
    <w:rsid w:val="00AD6B69"/>
    <w:rsid w:val="00B065F5"/>
    <w:rsid w:val="00B17F05"/>
    <w:rsid w:val="00B3447E"/>
    <w:rsid w:val="00B41D69"/>
    <w:rsid w:val="00B52247"/>
    <w:rsid w:val="00B566B2"/>
    <w:rsid w:val="00B823CF"/>
    <w:rsid w:val="00C16FE1"/>
    <w:rsid w:val="00C4508A"/>
    <w:rsid w:val="00C77B17"/>
    <w:rsid w:val="00C86559"/>
    <w:rsid w:val="00C90828"/>
    <w:rsid w:val="00C93309"/>
    <w:rsid w:val="00CA07AC"/>
    <w:rsid w:val="00CB4D01"/>
    <w:rsid w:val="00CE2896"/>
    <w:rsid w:val="00CE49A0"/>
    <w:rsid w:val="00CE7E16"/>
    <w:rsid w:val="00D209DD"/>
    <w:rsid w:val="00D47604"/>
    <w:rsid w:val="00D6138D"/>
    <w:rsid w:val="00D8117A"/>
    <w:rsid w:val="00DE5434"/>
    <w:rsid w:val="00E37CB6"/>
    <w:rsid w:val="00E40248"/>
    <w:rsid w:val="00E51210"/>
    <w:rsid w:val="00E52EC3"/>
    <w:rsid w:val="00EB40D8"/>
    <w:rsid w:val="00EB4982"/>
    <w:rsid w:val="00EC22FB"/>
    <w:rsid w:val="00EE7413"/>
    <w:rsid w:val="00F27880"/>
    <w:rsid w:val="00F57E58"/>
    <w:rsid w:val="00F871B9"/>
    <w:rsid w:val="00F9077D"/>
    <w:rsid w:val="00FA2EA8"/>
    <w:rsid w:val="00FB1304"/>
    <w:rsid w:val="00FE0E6E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88CB2"/>
  <w15:chartTrackingRefBased/>
  <w15:docId w15:val="{94A58A4D-BCC9-442D-9DF2-BA0591222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636"/>
  </w:style>
  <w:style w:type="paragraph" w:styleId="Heading1">
    <w:name w:val="heading 1"/>
    <w:basedOn w:val="Normal"/>
    <w:next w:val="Normal"/>
    <w:link w:val="Heading1Char"/>
    <w:uiPriority w:val="9"/>
    <w:qFormat/>
    <w:rsid w:val="00CE7E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E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E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E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E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E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E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E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E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E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E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E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E1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E1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E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E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E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E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E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E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E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E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E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E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E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E1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E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E1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E1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E7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1B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BAB"/>
  </w:style>
  <w:style w:type="paragraph" w:styleId="Footer">
    <w:name w:val="footer"/>
    <w:basedOn w:val="Normal"/>
    <w:link w:val="FooterChar"/>
    <w:uiPriority w:val="99"/>
    <w:unhideWhenUsed/>
    <w:rsid w:val="00981B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BAB"/>
  </w:style>
  <w:style w:type="paragraph" w:styleId="NoSpacing">
    <w:name w:val="No Spacing"/>
    <w:link w:val="NoSpacingChar"/>
    <w:uiPriority w:val="1"/>
    <w:qFormat/>
    <w:rsid w:val="003C3ED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C3ED0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A0A37-5156-4159-8971-5E3EDFBA5006}"/>
</file>

<file path=customXml/itemProps2.xml><?xml version="1.0" encoding="utf-8"?>
<ds:datastoreItem xmlns:ds="http://schemas.openxmlformats.org/officeDocument/2006/customXml" ds:itemID="{ABB58CD9-DC38-428C-A065-25FBDD9E7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1323FB-DABF-4FD9-8F96-713C78F2479F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5D1EB6C6-87D8-4470-975C-C30FAC0C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5279</TotalTime>
  <Pages>1</Pages>
  <Words>3693</Words>
  <Characters>21055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Raistrick</dc:creator>
  <cp:keywords/>
  <dc:description/>
  <cp:lastModifiedBy>Adele Raistrick</cp:lastModifiedBy>
  <cp:revision>125</cp:revision>
  <dcterms:created xsi:type="dcterms:W3CDTF">2024-10-09T13:08:00Z</dcterms:created>
  <dcterms:modified xsi:type="dcterms:W3CDTF">2024-10-15T14:57:00Z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