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2092"/>
        <w:tblW w:w="4967" w:type="pct"/>
        <w:tblLayout w:type="fixed"/>
        <w:tblLook w:val="04A0" w:firstRow="1" w:lastRow="0" w:firstColumn="1" w:lastColumn="0" w:noHBand="0" w:noVBand="1"/>
      </w:tblPr>
      <w:tblGrid>
        <w:gridCol w:w="927"/>
        <w:gridCol w:w="537"/>
        <w:gridCol w:w="506"/>
        <w:gridCol w:w="991"/>
        <w:gridCol w:w="1131"/>
        <w:gridCol w:w="2840"/>
        <w:gridCol w:w="471"/>
        <w:gridCol w:w="411"/>
        <w:gridCol w:w="411"/>
        <w:gridCol w:w="1269"/>
        <w:gridCol w:w="634"/>
        <w:gridCol w:w="637"/>
        <w:gridCol w:w="1271"/>
        <w:gridCol w:w="854"/>
        <w:gridCol w:w="1026"/>
        <w:gridCol w:w="369"/>
      </w:tblGrid>
      <w:tr w:rsidR="00C31506" w:rsidRPr="00A25244" w14:paraId="266AFDE3" w14:textId="77777777" w:rsidTr="00DB46D4">
        <w:trPr>
          <w:trHeight w:val="969"/>
        </w:trPr>
        <w:tc>
          <w:tcPr>
            <w:tcW w:w="324" w:type="pct"/>
            <w:tcBorders>
              <w:top w:val="single" w:sz="12" w:space="0" w:color="auto"/>
              <w:left w:val="single" w:sz="12" w:space="0" w:color="auto"/>
            </w:tcBorders>
            <w:shd w:val="clear" w:color="auto" w:fill="C6D9F1" w:themeFill="text2" w:themeFillTint="33"/>
            <w:vAlign w:val="center"/>
          </w:tcPr>
          <w:p w14:paraId="67557FF9" w14:textId="77777777" w:rsidR="00C31506" w:rsidRPr="009A0B84" w:rsidRDefault="00C31506" w:rsidP="00EB75BB">
            <w:pPr>
              <w:rPr>
                <w:b/>
                <w:sz w:val="18"/>
                <w:szCs w:val="18"/>
              </w:rPr>
            </w:pPr>
          </w:p>
        </w:tc>
        <w:tc>
          <w:tcPr>
            <w:tcW w:w="188" w:type="pct"/>
            <w:tcBorders>
              <w:top w:val="single" w:sz="12" w:space="0" w:color="auto"/>
            </w:tcBorders>
            <w:shd w:val="clear" w:color="auto" w:fill="C6D9F1" w:themeFill="text2" w:themeFillTint="33"/>
            <w:vAlign w:val="center"/>
          </w:tcPr>
          <w:p w14:paraId="561B660F" w14:textId="77777777" w:rsidR="00C31506" w:rsidRPr="009A0B84" w:rsidRDefault="00C31506" w:rsidP="00EB75BB">
            <w:pPr>
              <w:jc w:val="center"/>
              <w:rPr>
                <w:b/>
                <w:sz w:val="18"/>
                <w:szCs w:val="18"/>
              </w:rPr>
            </w:pPr>
          </w:p>
        </w:tc>
        <w:tc>
          <w:tcPr>
            <w:tcW w:w="177" w:type="pct"/>
            <w:tcBorders>
              <w:top w:val="single" w:sz="12" w:space="0" w:color="auto"/>
            </w:tcBorders>
            <w:shd w:val="clear" w:color="auto" w:fill="C6D9F1" w:themeFill="text2" w:themeFillTint="33"/>
            <w:vAlign w:val="center"/>
          </w:tcPr>
          <w:p w14:paraId="74273380" w14:textId="77777777" w:rsidR="00C31506" w:rsidRPr="009A0B84" w:rsidRDefault="00C31506" w:rsidP="00EB75BB">
            <w:pPr>
              <w:jc w:val="center"/>
              <w:rPr>
                <w:b/>
                <w:sz w:val="18"/>
                <w:szCs w:val="18"/>
              </w:rPr>
            </w:pPr>
          </w:p>
        </w:tc>
        <w:tc>
          <w:tcPr>
            <w:tcW w:w="347" w:type="pct"/>
            <w:tcBorders>
              <w:top w:val="single" w:sz="12" w:space="0" w:color="auto"/>
            </w:tcBorders>
            <w:shd w:val="clear" w:color="auto" w:fill="C6D9F1" w:themeFill="text2" w:themeFillTint="33"/>
            <w:vAlign w:val="center"/>
          </w:tcPr>
          <w:p w14:paraId="6E91E059" w14:textId="77777777" w:rsidR="00C31506" w:rsidRDefault="00C31506" w:rsidP="00DD36A8">
            <w:pPr>
              <w:jc w:val="center"/>
              <w:rPr>
                <w:b/>
                <w:sz w:val="18"/>
                <w:szCs w:val="18"/>
              </w:rPr>
            </w:pPr>
            <w:r w:rsidRPr="009A0B84">
              <w:rPr>
                <w:b/>
                <w:sz w:val="18"/>
                <w:szCs w:val="18"/>
              </w:rPr>
              <w:t>Lesson 1</w:t>
            </w:r>
          </w:p>
          <w:p w14:paraId="1EEF9E7A" w14:textId="45747F45" w:rsidR="00C31506" w:rsidRPr="009A0B84" w:rsidRDefault="00C31506" w:rsidP="0098269F">
            <w:pPr>
              <w:jc w:val="center"/>
              <w:rPr>
                <w:b/>
                <w:sz w:val="18"/>
                <w:szCs w:val="18"/>
              </w:rPr>
            </w:pPr>
            <w:r w:rsidRPr="009A0B84">
              <w:rPr>
                <w:b/>
                <w:sz w:val="18"/>
                <w:szCs w:val="18"/>
              </w:rPr>
              <w:t>9:00-9.</w:t>
            </w:r>
            <w:r w:rsidR="001562EC">
              <w:rPr>
                <w:b/>
                <w:sz w:val="18"/>
                <w:szCs w:val="18"/>
              </w:rPr>
              <w:t>3</w:t>
            </w:r>
            <w:r w:rsidRPr="009A0B84">
              <w:rPr>
                <w:b/>
                <w:sz w:val="18"/>
                <w:szCs w:val="18"/>
              </w:rPr>
              <w:t>0</w:t>
            </w:r>
          </w:p>
        </w:tc>
        <w:tc>
          <w:tcPr>
            <w:tcW w:w="396" w:type="pct"/>
            <w:tcBorders>
              <w:top w:val="single" w:sz="12" w:space="0" w:color="auto"/>
            </w:tcBorders>
            <w:shd w:val="clear" w:color="auto" w:fill="C6D9F1" w:themeFill="text2" w:themeFillTint="33"/>
          </w:tcPr>
          <w:p w14:paraId="20D427C6" w14:textId="77777777" w:rsidR="00C31506" w:rsidRDefault="00C31506" w:rsidP="00DD36A8">
            <w:pPr>
              <w:jc w:val="center"/>
              <w:rPr>
                <w:b/>
                <w:sz w:val="18"/>
                <w:szCs w:val="18"/>
              </w:rPr>
            </w:pPr>
          </w:p>
          <w:p w14:paraId="30A7056E" w14:textId="77777777" w:rsidR="00C31506" w:rsidRPr="009A0B84" w:rsidRDefault="00C31506" w:rsidP="00DD36A8">
            <w:pPr>
              <w:jc w:val="center"/>
              <w:rPr>
                <w:b/>
                <w:sz w:val="18"/>
                <w:szCs w:val="18"/>
              </w:rPr>
            </w:pPr>
            <w:r w:rsidRPr="009A0B84">
              <w:rPr>
                <w:b/>
                <w:sz w:val="18"/>
                <w:szCs w:val="18"/>
              </w:rPr>
              <w:t>Lesson 2</w:t>
            </w:r>
          </w:p>
          <w:p w14:paraId="253AC0F8" w14:textId="39199F6D" w:rsidR="00C31506" w:rsidRPr="009A0B84" w:rsidRDefault="00C31506" w:rsidP="0063246B">
            <w:pPr>
              <w:jc w:val="center"/>
              <w:rPr>
                <w:b/>
                <w:sz w:val="18"/>
                <w:szCs w:val="18"/>
              </w:rPr>
            </w:pPr>
            <w:r>
              <w:rPr>
                <w:b/>
                <w:sz w:val="18"/>
                <w:szCs w:val="18"/>
              </w:rPr>
              <w:t>9.</w:t>
            </w:r>
            <w:r w:rsidR="001562EC">
              <w:rPr>
                <w:b/>
                <w:sz w:val="18"/>
                <w:szCs w:val="18"/>
              </w:rPr>
              <w:t>3</w:t>
            </w:r>
            <w:r>
              <w:rPr>
                <w:b/>
                <w:sz w:val="18"/>
                <w:szCs w:val="18"/>
              </w:rPr>
              <w:t>0-</w:t>
            </w:r>
            <w:r w:rsidR="001562EC">
              <w:rPr>
                <w:b/>
                <w:sz w:val="18"/>
                <w:szCs w:val="18"/>
              </w:rPr>
              <w:t>9.5</w:t>
            </w:r>
            <w:r>
              <w:rPr>
                <w:b/>
                <w:sz w:val="18"/>
                <w:szCs w:val="18"/>
              </w:rPr>
              <w:t>0</w:t>
            </w:r>
          </w:p>
        </w:tc>
        <w:tc>
          <w:tcPr>
            <w:tcW w:w="994" w:type="pct"/>
            <w:tcBorders>
              <w:top w:val="single" w:sz="12" w:space="0" w:color="auto"/>
            </w:tcBorders>
            <w:shd w:val="clear" w:color="auto" w:fill="C6D9F1" w:themeFill="text2" w:themeFillTint="33"/>
            <w:vAlign w:val="center"/>
          </w:tcPr>
          <w:p w14:paraId="7C5D1A2C" w14:textId="77777777" w:rsidR="00C31506" w:rsidRDefault="00C31506" w:rsidP="00DD36A8">
            <w:pPr>
              <w:jc w:val="center"/>
              <w:rPr>
                <w:b/>
                <w:sz w:val="18"/>
                <w:szCs w:val="18"/>
              </w:rPr>
            </w:pPr>
            <w:r w:rsidRPr="009A0B84">
              <w:rPr>
                <w:b/>
                <w:sz w:val="18"/>
                <w:szCs w:val="18"/>
              </w:rPr>
              <w:t>Lesson 3</w:t>
            </w:r>
          </w:p>
          <w:p w14:paraId="5F0BCD88" w14:textId="69F834DE" w:rsidR="00C31506" w:rsidRPr="009A0B84" w:rsidRDefault="00C31506" w:rsidP="00EB75BB">
            <w:pPr>
              <w:jc w:val="center"/>
              <w:rPr>
                <w:b/>
                <w:sz w:val="18"/>
                <w:szCs w:val="18"/>
              </w:rPr>
            </w:pPr>
            <w:r>
              <w:rPr>
                <w:b/>
                <w:sz w:val="18"/>
                <w:szCs w:val="18"/>
              </w:rPr>
              <w:t xml:space="preserve">Input </w:t>
            </w:r>
            <w:r w:rsidR="001562EC">
              <w:rPr>
                <w:b/>
                <w:sz w:val="18"/>
                <w:szCs w:val="18"/>
              </w:rPr>
              <w:t>–</w:t>
            </w:r>
            <w:r>
              <w:rPr>
                <w:b/>
                <w:sz w:val="18"/>
                <w:szCs w:val="18"/>
              </w:rPr>
              <w:t xml:space="preserve"> </w:t>
            </w:r>
            <w:r w:rsidR="001562EC">
              <w:rPr>
                <w:b/>
                <w:sz w:val="18"/>
                <w:szCs w:val="18"/>
              </w:rPr>
              <w:t>9.5</w:t>
            </w:r>
            <w:r>
              <w:rPr>
                <w:b/>
                <w:sz w:val="18"/>
                <w:szCs w:val="18"/>
              </w:rPr>
              <w:t>0</w:t>
            </w:r>
            <w:r w:rsidRPr="009A0B84">
              <w:rPr>
                <w:b/>
                <w:sz w:val="18"/>
                <w:szCs w:val="18"/>
              </w:rPr>
              <w:t xml:space="preserve"> -10.</w:t>
            </w:r>
            <w:r w:rsidR="001562EC">
              <w:rPr>
                <w:b/>
                <w:sz w:val="18"/>
                <w:szCs w:val="18"/>
              </w:rPr>
              <w:t>05</w:t>
            </w:r>
          </w:p>
          <w:p w14:paraId="5A09B326" w14:textId="3E9A9E91" w:rsidR="00C31506" w:rsidRPr="009A0B84" w:rsidRDefault="00C31506" w:rsidP="003A3292">
            <w:pPr>
              <w:jc w:val="center"/>
              <w:rPr>
                <w:b/>
                <w:sz w:val="18"/>
                <w:szCs w:val="18"/>
              </w:rPr>
            </w:pPr>
            <w:r w:rsidRPr="009A0B84">
              <w:rPr>
                <w:b/>
                <w:sz w:val="18"/>
                <w:szCs w:val="18"/>
              </w:rPr>
              <w:t>10.</w:t>
            </w:r>
            <w:r w:rsidR="001562EC">
              <w:rPr>
                <w:b/>
                <w:sz w:val="18"/>
                <w:szCs w:val="18"/>
              </w:rPr>
              <w:t>05</w:t>
            </w:r>
            <w:r w:rsidRPr="009A0B84">
              <w:rPr>
                <w:b/>
                <w:sz w:val="18"/>
                <w:szCs w:val="18"/>
              </w:rPr>
              <w:t>-11:15</w:t>
            </w:r>
          </w:p>
        </w:tc>
        <w:tc>
          <w:tcPr>
            <w:tcW w:w="165" w:type="pct"/>
            <w:tcBorders>
              <w:top w:val="single" w:sz="12" w:space="0" w:color="auto"/>
            </w:tcBorders>
            <w:shd w:val="clear" w:color="auto" w:fill="C6D9F1" w:themeFill="text2" w:themeFillTint="33"/>
            <w:textDirection w:val="btLr"/>
          </w:tcPr>
          <w:p w14:paraId="412A9677" w14:textId="73EDE610" w:rsidR="00C31506" w:rsidRPr="007023AF" w:rsidRDefault="00C31506" w:rsidP="00DD36A8">
            <w:pPr>
              <w:ind w:left="113" w:right="113"/>
              <w:jc w:val="center"/>
              <w:rPr>
                <w:b/>
                <w:sz w:val="16"/>
                <w:szCs w:val="16"/>
              </w:rPr>
            </w:pPr>
          </w:p>
        </w:tc>
        <w:tc>
          <w:tcPr>
            <w:tcW w:w="144" w:type="pct"/>
            <w:tcBorders>
              <w:top w:val="single" w:sz="12" w:space="0" w:color="auto"/>
            </w:tcBorders>
            <w:shd w:val="clear" w:color="auto" w:fill="C6D9F1" w:themeFill="text2" w:themeFillTint="33"/>
          </w:tcPr>
          <w:p w14:paraId="19DB2F05" w14:textId="77777777" w:rsidR="00C31506" w:rsidRPr="009A0B84" w:rsidRDefault="00C31506" w:rsidP="00DD36A8">
            <w:pPr>
              <w:jc w:val="center"/>
              <w:rPr>
                <w:b/>
                <w:sz w:val="18"/>
                <w:szCs w:val="18"/>
              </w:rPr>
            </w:pPr>
          </w:p>
        </w:tc>
        <w:tc>
          <w:tcPr>
            <w:tcW w:w="144" w:type="pct"/>
            <w:tcBorders>
              <w:top w:val="single" w:sz="12" w:space="0" w:color="auto"/>
            </w:tcBorders>
            <w:shd w:val="clear" w:color="auto" w:fill="C6D9F1" w:themeFill="text2" w:themeFillTint="33"/>
            <w:vAlign w:val="center"/>
          </w:tcPr>
          <w:p w14:paraId="08A799DA" w14:textId="77777777" w:rsidR="00C31506" w:rsidRPr="009A0B84" w:rsidRDefault="00C31506" w:rsidP="00DD36A8">
            <w:pPr>
              <w:jc w:val="center"/>
              <w:rPr>
                <w:b/>
                <w:sz w:val="18"/>
                <w:szCs w:val="18"/>
              </w:rPr>
            </w:pPr>
          </w:p>
        </w:tc>
        <w:tc>
          <w:tcPr>
            <w:tcW w:w="1334" w:type="pct"/>
            <w:gridSpan w:val="4"/>
            <w:tcBorders>
              <w:top w:val="single" w:sz="12" w:space="0" w:color="auto"/>
              <w:right w:val="single" w:sz="12" w:space="0" w:color="auto"/>
            </w:tcBorders>
            <w:shd w:val="clear" w:color="auto" w:fill="C6D9F1" w:themeFill="text2" w:themeFillTint="33"/>
            <w:vAlign w:val="center"/>
          </w:tcPr>
          <w:p w14:paraId="66619676" w14:textId="77777777" w:rsidR="00C31506" w:rsidRPr="009A0B84" w:rsidRDefault="00C31506" w:rsidP="00DD36A8">
            <w:pPr>
              <w:jc w:val="center"/>
              <w:rPr>
                <w:b/>
                <w:sz w:val="18"/>
                <w:szCs w:val="18"/>
              </w:rPr>
            </w:pPr>
            <w:r w:rsidRPr="009A0B84">
              <w:rPr>
                <w:b/>
                <w:sz w:val="18"/>
                <w:szCs w:val="18"/>
              </w:rPr>
              <w:t>Lesson 4</w:t>
            </w:r>
          </w:p>
          <w:p w14:paraId="6D945AF2" w14:textId="5FD61BB1" w:rsidR="00C31506" w:rsidRDefault="00C31506" w:rsidP="00BD6DE5">
            <w:pPr>
              <w:jc w:val="center"/>
              <w:rPr>
                <w:b/>
                <w:sz w:val="18"/>
                <w:szCs w:val="18"/>
              </w:rPr>
            </w:pPr>
            <w:r>
              <w:rPr>
                <w:b/>
                <w:sz w:val="18"/>
                <w:szCs w:val="18"/>
              </w:rPr>
              <w:t xml:space="preserve">Input - </w:t>
            </w:r>
            <w:r w:rsidRPr="009A0B84">
              <w:rPr>
                <w:b/>
                <w:sz w:val="18"/>
                <w:szCs w:val="18"/>
              </w:rPr>
              <w:t xml:space="preserve">12:45- </w:t>
            </w:r>
            <w:r w:rsidR="00876D93">
              <w:rPr>
                <w:b/>
                <w:sz w:val="18"/>
                <w:szCs w:val="18"/>
              </w:rPr>
              <w:t>1</w:t>
            </w:r>
            <w:r>
              <w:rPr>
                <w:b/>
                <w:sz w:val="18"/>
                <w:szCs w:val="18"/>
              </w:rPr>
              <w:t>.00</w:t>
            </w:r>
          </w:p>
          <w:p w14:paraId="66415239" w14:textId="4856967B" w:rsidR="00C31506" w:rsidRPr="009A0B84" w:rsidRDefault="00876D93" w:rsidP="00BD6DE5">
            <w:pPr>
              <w:jc w:val="center"/>
              <w:rPr>
                <w:b/>
                <w:sz w:val="18"/>
                <w:szCs w:val="18"/>
              </w:rPr>
            </w:pPr>
            <w:r>
              <w:rPr>
                <w:b/>
                <w:sz w:val="18"/>
                <w:szCs w:val="18"/>
              </w:rPr>
              <w:t>1</w:t>
            </w:r>
            <w:r w:rsidR="00C31506">
              <w:rPr>
                <w:b/>
                <w:sz w:val="18"/>
                <w:szCs w:val="18"/>
              </w:rPr>
              <w:t>.00-</w:t>
            </w:r>
            <w:r w:rsidR="00C31506" w:rsidRPr="009A0B84">
              <w:rPr>
                <w:b/>
                <w:sz w:val="18"/>
                <w:szCs w:val="18"/>
              </w:rPr>
              <w:t>2:</w:t>
            </w:r>
            <w:r w:rsidR="00C31506">
              <w:rPr>
                <w:b/>
                <w:sz w:val="18"/>
                <w:szCs w:val="18"/>
              </w:rPr>
              <w:t>20</w:t>
            </w:r>
          </w:p>
        </w:tc>
        <w:tc>
          <w:tcPr>
            <w:tcW w:w="658" w:type="pct"/>
            <w:gridSpan w:val="2"/>
            <w:tcBorders>
              <w:top w:val="single" w:sz="12" w:space="0" w:color="auto"/>
              <w:right w:val="single" w:sz="12" w:space="0" w:color="auto"/>
            </w:tcBorders>
            <w:shd w:val="clear" w:color="auto" w:fill="C6D9F1" w:themeFill="text2" w:themeFillTint="33"/>
            <w:vAlign w:val="center"/>
          </w:tcPr>
          <w:p w14:paraId="360DA738" w14:textId="77777777" w:rsidR="00C31506" w:rsidRPr="009A0B84" w:rsidRDefault="00C31506" w:rsidP="00DD36A8">
            <w:pPr>
              <w:jc w:val="center"/>
              <w:rPr>
                <w:b/>
                <w:sz w:val="18"/>
                <w:szCs w:val="18"/>
              </w:rPr>
            </w:pPr>
            <w:r>
              <w:rPr>
                <w:b/>
                <w:sz w:val="18"/>
                <w:szCs w:val="18"/>
              </w:rPr>
              <w:t>Lesson 5</w:t>
            </w:r>
          </w:p>
          <w:p w14:paraId="44D4D70D" w14:textId="13E0055C" w:rsidR="00C31506" w:rsidRPr="009A0B84" w:rsidRDefault="00C31506" w:rsidP="00EB75BB">
            <w:pPr>
              <w:jc w:val="center"/>
              <w:rPr>
                <w:b/>
                <w:sz w:val="18"/>
                <w:szCs w:val="18"/>
              </w:rPr>
            </w:pPr>
            <w:r>
              <w:rPr>
                <w:b/>
                <w:sz w:val="18"/>
                <w:szCs w:val="18"/>
              </w:rPr>
              <w:t>2:20- 3.00</w:t>
            </w:r>
          </w:p>
          <w:p w14:paraId="72FC37FC" w14:textId="1E783280" w:rsidR="00C31506" w:rsidRPr="009A0B84" w:rsidRDefault="00C31506" w:rsidP="006E1F17">
            <w:pPr>
              <w:jc w:val="center"/>
              <w:rPr>
                <w:b/>
                <w:sz w:val="18"/>
                <w:szCs w:val="18"/>
              </w:rPr>
            </w:pPr>
          </w:p>
        </w:tc>
        <w:tc>
          <w:tcPr>
            <w:tcW w:w="129" w:type="pct"/>
            <w:tcBorders>
              <w:top w:val="single" w:sz="12" w:space="0" w:color="auto"/>
            </w:tcBorders>
            <w:shd w:val="clear" w:color="auto" w:fill="C6D9F1" w:themeFill="text2" w:themeFillTint="33"/>
          </w:tcPr>
          <w:p w14:paraId="50FCB23C" w14:textId="77777777" w:rsidR="00C31506" w:rsidRPr="00A25244" w:rsidRDefault="00C31506" w:rsidP="00EB75BB">
            <w:pPr>
              <w:jc w:val="center"/>
              <w:rPr>
                <w:b/>
              </w:rPr>
            </w:pPr>
          </w:p>
        </w:tc>
      </w:tr>
      <w:tr w:rsidR="00C31506" w:rsidRPr="00A25244" w14:paraId="1750DA6B" w14:textId="77777777" w:rsidTr="00DB46D4">
        <w:trPr>
          <w:cantSplit/>
          <w:trHeight w:val="1119"/>
        </w:trPr>
        <w:tc>
          <w:tcPr>
            <w:tcW w:w="324" w:type="pct"/>
            <w:tcBorders>
              <w:left w:val="single" w:sz="12" w:space="0" w:color="auto"/>
            </w:tcBorders>
            <w:shd w:val="clear" w:color="auto" w:fill="C6D9F1" w:themeFill="text2" w:themeFillTint="33"/>
            <w:vAlign w:val="center"/>
          </w:tcPr>
          <w:p w14:paraId="08AF20D6" w14:textId="77777777" w:rsidR="00C31506" w:rsidRPr="009A0B84" w:rsidRDefault="00C31506" w:rsidP="00B15E10">
            <w:pPr>
              <w:jc w:val="center"/>
              <w:rPr>
                <w:b/>
                <w:sz w:val="18"/>
                <w:szCs w:val="18"/>
              </w:rPr>
            </w:pPr>
            <w:r w:rsidRPr="009A0B84">
              <w:rPr>
                <w:b/>
                <w:sz w:val="18"/>
                <w:szCs w:val="18"/>
              </w:rPr>
              <w:t>MON</w:t>
            </w:r>
          </w:p>
        </w:tc>
        <w:tc>
          <w:tcPr>
            <w:tcW w:w="188" w:type="pct"/>
            <w:vMerge w:val="restart"/>
            <w:shd w:val="clear" w:color="auto" w:fill="auto"/>
            <w:textDirection w:val="btLr"/>
            <w:vAlign w:val="center"/>
          </w:tcPr>
          <w:p w14:paraId="418B709B" w14:textId="4953C12A" w:rsidR="00C31506" w:rsidRPr="00193B34" w:rsidRDefault="00C31506" w:rsidP="00B15E10">
            <w:pPr>
              <w:ind w:left="113" w:right="113"/>
              <w:jc w:val="center"/>
              <w:rPr>
                <w:b/>
                <w:sz w:val="18"/>
                <w:szCs w:val="18"/>
              </w:rPr>
            </w:pPr>
            <w:r w:rsidRPr="00193B34">
              <w:rPr>
                <w:b/>
                <w:sz w:val="18"/>
                <w:szCs w:val="18"/>
              </w:rPr>
              <w:t xml:space="preserve">Early morning </w:t>
            </w:r>
            <w:r>
              <w:rPr>
                <w:b/>
                <w:sz w:val="18"/>
                <w:szCs w:val="18"/>
              </w:rPr>
              <w:t>activities – investigating the classroom zones</w:t>
            </w:r>
            <w:r w:rsidRPr="00193B34">
              <w:rPr>
                <w:b/>
                <w:sz w:val="18"/>
                <w:szCs w:val="18"/>
              </w:rPr>
              <w:t xml:space="preserve"> (8.30-8:40)</w:t>
            </w:r>
          </w:p>
        </w:tc>
        <w:tc>
          <w:tcPr>
            <w:tcW w:w="177" w:type="pct"/>
            <w:vMerge w:val="restart"/>
            <w:shd w:val="clear" w:color="auto" w:fill="FFFFFF" w:themeFill="background1"/>
            <w:textDirection w:val="btLr"/>
            <w:vAlign w:val="center"/>
          </w:tcPr>
          <w:p w14:paraId="1D6BD35C" w14:textId="11E2E629" w:rsidR="00C31506" w:rsidRPr="00193B34" w:rsidRDefault="00C31506" w:rsidP="00B15E10">
            <w:pPr>
              <w:ind w:left="113" w:right="113"/>
              <w:jc w:val="center"/>
              <w:rPr>
                <w:b/>
                <w:sz w:val="18"/>
                <w:szCs w:val="18"/>
              </w:rPr>
            </w:pPr>
            <w:r>
              <w:rPr>
                <w:b/>
                <w:sz w:val="18"/>
                <w:szCs w:val="18"/>
              </w:rPr>
              <w:t>Welcome songs/days of the week/weather song/daily timetable (8.40-9.00)</w:t>
            </w:r>
          </w:p>
        </w:tc>
        <w:tc>
          <w:tcPr>
            <w:tcW w:w="347" w:type="pct"/>
            <w:shd w:val="clear" w:color="auto" w:fill="FFFFFF" w:themeFill="background1"/>
            <w:vAlign w:val="center"/>
          </w:tcPr>
          <w:p w14:paraId="07719485" w14:textId="77777777" w:rsidR="00C31506" w:rsidRPr="00193B34" w:rsidRDefault="00C31506" w:rsidP="00B15E10">
            <w:pPr>
              <w:jc w:val="center"/>
              <w:rPr>
                <w:b/>
                <w:sz w:val="18"/>
                <w:szCs w:val="18"/>
              </w:rPr>
            </w:pPr>
            <w:r w:rsidRPr="00193B34">
              <w:rPr>
                <w:b/>
                <w:sz w:val="18"/>
                <w:szCs w:val="18"/>
              </w:rPr>
              <w:t xml:space="preserve">Phonics </w:t>
            </w:r>
          </w:p>
          <w:p w14:paraId="2B5B5981" w14:textId="77777777" w:rsidR="00C31506" w:rsidRPr="00193B34" w:rsidRDefault="00C31506" w:rsidP="00B15E10">
            <w:pPr>
              <w:jc w:val="center"/>
              <w:rPr>
                <w:bCs/>
                <w:sz w:val="18"/>
                <w:szCs w:val="18"/>
              </w:rPr>
            </w:pPr>
          </w:p>
        </w:tc>
        <w:tc>
          <w:tcPr>
            <w:tcW w:w="396" w:type="pct"/>
            <w:shd w:val="clear" w:color="auto" w:fill="FFFFFF" w:themeFill="background1"/>
          </w:tcPr>
          <w:p w14:paraId="6A8583A0" w14:textId="77777777" w:rsidR="00C31506" w:rsidRPr="00193B34" w:rsidRDefault="00C31506" w:rsidP="00B15E10">
            <w:pPr>
              <w:jc w:val="center"/>
              <w:rPr>
                <w:b/>
                <w:sz w:val="18"/>
                <w:szCs w:val="18"/>
              </w:rPr>
            </w:pPr>
          </w:p>
          <w:p w14:paraId="1F178232" w14:textId="77777777" w:rsidR="00C31506" w:rsidRPr="00193B34" w:rsidRDefault="00C31506" w:rsidP="00B15E10">
            <w:pPr>
              <w:jc w:val="center"/>
              <w:rPr>
                <w:b/>
                <w:sz w:val="18"/>
                <w:szCs w:val="18"/>
              </w:rPr>
            </w:pPr>
            <w:r w:rsidRPr="00193B34">
              <w:rPr>
                <w:b/>
                <w:sz w:val="18"/>
                <w:szCs w:val="18"/>
              </w:rPr>
              <w:t>British Values</w:t>
            </w:r>
          </w:p>
          <w:p w14:paraId="63EA6F4F" w14:textId="77777777" w:rsidR="00C31506" w:rsidRPr="00193B34" w:rsidRDefault="00C31506" w:rsidP="00B15E10">
            <w:pPr>
              <w:jc w:val="center"/>
              <w:rPr>
                <w:b/>
                <w:sz w:val="18"/>
                <w:szCs w:val="18"/>
              </w:rPr>
            </w:pPr>
            <w:r w:rsidRPr="00193B34">
              <w:rPr>
                <w:b/>
                <w:sz w:val="18"/>
                <w:szCs w:val="18"/>
              </w:rPr>
              <w:t>Assembly</w:t>
            </w:r>
          </w:p>
        </w:tc>
        <w:tc>
          <w:tcPr>
            <w:tcW w:w="994" w:type="pct"/>
            <w:shd w:val="clear" w:color="auto" w:fill="FFFFFF" w:themeFill="background1"/>
            <w:vAlign w:val="center"/>
          </w:tcPr>
          <w:p w14:paraId="0B69DC17" w14:textId="3102B124" w:rsidR="00C31506" w:rsidRPr="00193B34" w:rsidRDefault="00C31506" w:rsidP="00B15E10">
            <w:pPr>
              <w:jc w:val="center"/>
              <w:rPr>
                <w:b/>
                <w:sz w:val="18"/>
                <w:szCs w:val="18"/>
              </w:rPr>
            </w:pPr>
            <w:r w:rsidRPr="00193B34">
              <w:rPr>
                <w:b/>
                <w:sz w:val="18"/>
                <w:szCs w:val="18"/>
              </w:rPr>
              <w:t>Teacher input – Understanding The World</w:t>
            </w:r>
          </w:p>
          <w:p w14:paraId="167F50A6" w14:textId="77777777" w:rsidR="00C31506" w:rsidRPr="00193B34" w:rsidRDefault="00C31506" w:rsidP="00B15E10">
            <w:pPr>
              <w:ind w:left="113" w:right="113"/>
              <w:jc w:val="center"/>
              <w:rPr>
                <w:bCs/>
                <w:sz w:val="18"/>
                <w:szCs w:val="18"/>
              </w:rPr>
            </w:pPr>
            <w:r w:rsidRPr="00193B34">
              <w:rPr>
                <w:b/>
                <w:sz w:val="18"/>
                <w:szCs w:val="18"/>
              </w:rPr>
              <w:t xml:space="preserve"> </w:t>
            </w:r>
          </w:p>
          <w:p w14:paraId="2D7BBA32" w14:textId="61C30652" w:rsidR="00C31506" w:rsidRPr="00193B34" w:rsidRDefault="00C31506" w:rsidP="00B15E10">
            <w:pPr>
              <w:ind w:left="113" w:right="113"/>
              <w:jc w:val="center"/>
              <w:rPr>
                <w:b/>
                <w:sz w:val="18"/>
                <w:szCs w:val="18"/>
              </w:rPr>
            </w:pPr>
            <w:r w:rsidRPr="00193B34">
              <w:rPr>
                <w:b/>
                <w:sz w:val="18"/>
                <w:szCs w:val="18"/>
              </w:rPr>
              <w:t xml:space="preserve">Child initiated learning + guided </w:t>
            </w:r>
            <w:r>
              <w:rPr>
                <w:b/>
                <w:sz w:val="18"/>
                <w:szCs w:val="18"/>
              </w:rPr>
              <w:t>Understanding the World</w:t>
            </w:r>
          </w:p>
          <w:p w14:paraId="7EA2DCAA" w14:textId="77777777" w:rsidR="00C31506" w:rsidRPr="00193B34" w:rsidRDefault="00C31506" w:rsidP="00B15E10">
            <w:pPr>
              <w:ind w:left="113" w:right="113"/>
              <w:jc w:val="center"/>
              <w:rPr>
                <w:bCs/>
                <w:sz w:val="18"/>
                <w:szCs w:val="18"/>
              </w:rPr>
            </w:pPr>
          </w:p>
        </w:tc>
        <w:tc>
          <w:tcPr>
            <w:tcW w:w="165" w:type="pct"/>
            <w:vMerge w:val="restart"/>
            <w:shd w:val="clear" w:color="auto" w:fill="FFFFFF" w:themeFill="background1"/>
            <w:textDirection w:val="btLr"/>
          </w:tcPr>
          <w:p w14:paraId="48F8510E" w14:textId="3A129126" w:rsidR="00C31506" w:rsidRPr="00193B34" w:rsidRDefault="00C31506" w:rsidP="00B15E10">
            <w:pPr>
              <w:ind w:left="113" w:right="113"/>
              <w:jc w:val="center"/>
              <w:rPr>
                <w:b/>
                <w:sz w:val="18"/>
                <w:szCs w:val="18"/>
              </w:rPr>
            </w:pPr>
            <w:r>
              <w:rPr>
                <w:b/>
                <w:sz w:val="18"/>
                <w:szCs w:val="18"/>
              </w:rPr>
              <w:t>Story/Songs</w:t>
            </w:r>
            <w:r w:rsidRPr="00193B34">
              <w:rPr>
                <w:b/>
                <w:sz w:val="18"/>
                <w:szCs w:val="18"/>
              </w:rPr>
              <w:t xml:space="preserve">  11:15 – 11:30</w:t>
            </w:r>
          </w:p>
        </w:tc>
        <w:tc>
          <w:tcPr>
            <w:tcW w:w="144" w:type="pct"/>
            <w:vMerge w:val="restart"/>
            <w:shd w:val="clear" w:color="auto" w:fill="FFFFFF" w:themeFill="background1"/>
            <w:textDirection w:val="btLr"/>
          </w:tcPr>
          <w:p w14:paraId="794A641E" w14:textId="77777777" w:rsidR="00C31506" w:rsidRPr="00193B34" w:rsidRDefault="00C31506" w:rsidP="00B15E10">
            <w:pPr>
              <w:ind w:left="113" w:right="113"/>
              <w:jc w:val="center"/>
              <w:rPr>
                <w:b/>
                <w:sz w:val="18"/>
                <w:szCs w:val="18"/>
              </w:rPr>
            </w:pPr>
            <w:r w:rsidRPr="00193B34">
              <w:rPr>
                <w:b/>
                <w:sz w:val="18"/>
                <w:szCs w:val="18"/>
              </w:rPr>
              <w:t>Lunch  11:30-12:30</w:t>
            </w:r>
          </w:p>
        </w:tc>
        <w:tc>
          <w:tcPr>
            <w:tcW w:w="144" w:type="pct"/>
            <w:vMerge w:val="restart"/>
            <w:shd w:val="clear" w:color="auto" w:fill="FFFFFF" w:themeFill="background1"/>
            <w:textDirection w:val="btLr"/>
            <w:vAlign w:val="center"/>
          </w:tcPr>
          <w:p w14:paraId="35EFD187" w14:textId="77777777" w:rsidR="00C31506" w:rsidRPr="00193B34" w:rsidRDefault="00C31506" w:rsidP="00B15E10">
            <w:pPr>
              <w:ind w:left="113" w:right="113"/>
              <w:jc w:val="center"/>
              <w:rPr>
                <w:b/>
                <w:sz w:val="18"/>
                <w:szCs w:val="18"/>
              </w:rPr>
            </w:pPr>
            <w:r w:rsidRPr="00193B34">
              <w:rPr>
                <w:b/>
                <w:sz w:val="18"/>
                <w:szCs w:val="18"/>
              </w:rPr>
              <w:t>Register, Mastering Number - 12:30 – 12:45</w:t>
            </w:r>
          </w:p>
        </w:tc>
        <w:tc>
          <w:tcPr>
            <w:tcW w:w="1334" w:type="pct"/>
            <w:gridSpan w:val="4"/>
            <w:shd w:val="clear" w:color="auto" w:fill="FFFFFF" w:themeFill="background1"/>
            <w:vAlign w:val="center"/>
          </w:tcPr>
          <w:p w14:paraId="34C5C166" w14:textId="77777777" w:rsidR="00C31506" w:rsidRPr="00193B34" w:rsidRDefault="00C31506" w:rsidP="00B15E10">
            <w:pPr>
              <w:jc w:val="center"/>
              <w:rPr>
                <w:b/>
                <w:sz w:val="18"/>
                <w:szCs w:val="18"/>
              </w:rPr>
            </w:pPr>
            <w:r w:rsidRPr="00193B34">
              <w:rPr>
                <w:b/>
                <w:sz w:val="18"/>
                <w:szCs w:val="18"/>
              </w:rPr>
              <w:t xml:space="preserve">Teacher input - Maths     </w:t>
            </w:r>
          </w:p>
          <w:p w14:paraId="02B61296" w14:textId="0FD91300" w:rsidR="00C31506" w:rsidRPr="00193B34" w:rsidRDefault="00C31506" w:rsidP="00B15E10">
            <w:pPr>
              <w:jc w:val="center"/>
              <w:rPr>
                <w:bCs/>
                <w:sz w:val="18"/>
                <w:szCs w:val="18"/>
              </w:rPr>
            </w:pPr>
            <w:r w:rsidRPr="00193B34">
              <w:rPr>
                <w:b/>
                <w:sz w:val="18"/>
                <w:szCs w:val="18"/>
              </w:rPr>
              <w:t xml:space="preserve">Child initiated learning + </w:t>
            </w:r>
            <w:r>
              <w:rPr>
                <w:b/>
                <w:sz w:val="18"/>
                <w:szCs w:val="18"/>
              </w:rPr>
              <w:t>Guided Maths</w:t>
            </w:r>
          </w:p>
        </w:tc>
        <w:tc>
          <w:tcPr>
            <w:tcW w:w="658" w:type="pct"/>
            <w:gridSpan w:val="2"/>
            <w:shd w:val="clear" w:color="auto" w:fill="FFFFFF" w:themeFill="background1"/>
            <w:vAlign w:val="center"/>
          </w:tcPr>
          <w:p w14:paraId="1DF3ADC8" w14:textId="77777777" w:rsidR="00C31506" w:rsidRPr="00193B34" w:rsidRDefault="00C31506" w:rsidP="00B15E10">
            <w:pPr>
              <w:jc w:val="center"/>
              <w:rPr>
                <w:b/>
                <w:sz w:val="18"/>
                <w:szCs w:val="18"/>
              </w:rPr>
            </w:pPr>
            <w:r w:rsidRPr="00193B34">
              <w:rPr>
                <w:b/>
                <w:sz w:val="18"/>
                <w:szCs w:val="18"/>
              </w:rPr>
              <w:t>Understanding The World - RE</w:t>
            </w:r>
          </w:p>
        </w:tc>
        <w:tc>
          <w:tcPr>
            <w:tcW w:w="129" w:type="pct"/>
            <w:vMerge w:val="restart"/>
            <w:shd w:val="clear" w:color="auto" w:fill="FFFFFF" w:themeFill="background1"/>
            <w:textDirection w:val="btLr"/>
          </w:tcPr>
          <w:p w14:paraId="285E885C" w14:textId="50532AB2" w:rsidR="00C31506" w:rsidRPr="00A25244" w:rsidRDefault="00C31506" w:rsidP="00B15E10">
            <w:pPr>
              <w:ind w:left="113" w:right="113"/>
              <w:jc w:val="center"/>
              <w:rPr>
                <w:b/>
                <w:sz w:val="18"/>
                <w:szCs w:val="18"/>
              </w:rPr>
            </w:pPr>
            <w:r>
              <w:rPr>
                <w:b/>
                <w:sz w:val="18"/>
                <w:szCs w:val="18"/>
              </w:rPr>
              <w:t xml:space="preserve">3.00 - </w:t>
            </w:r>
            <w:r w:rsidRPr="00A25244">
              <w:rPr>
                <w:b/>
                <w:sz w:val="18"/>
                <w:szCs w:val="18"/>
              </w:rPr>
              <w:t>3:1</w:t>
            </w:r>
            <w:r>
              <w:rPr>
                <w:b/>
                <w:sz w:val="18"/>
                <w:szCs w:val="18"/>
              </w:rPr>
              <w:t>0</w:t>
            </w:r>
            <w:r w:rsidRPr="00A25244">
              <w:rPr>
                <w:b/>
                <w:sz w:val="18"/>
                <w:szCs w:val="18"/>
              </w:rPr>
              <w:t xml:space="preserve"> – </w:t>
            </w:r>
            <w:r>
              <w:rPr>
                <w:b/>
                <w:sz w:val="18"/>
                <w:szCs w:val="18"/>
              </w:rPr>
              <w:t xml:space="preserve"> songs/stories</w:t>
            </w:r>
            <w:r w:rsidR="00334AB0">
              <w:rPr>
                <w:b/>
                <w:sz w:val="18"/>
                <w:szCs w:val="18"/>
              </w:rPr>
              <w:t xml:space="preserve"> while getting ready for home.</w:t>
            </w:r>
          </w:p>
        </w:tc>
      </w:tr>
      <w:tr w:rsidR="00E44E9F" w:rsidRPr="00A25244" w14:paraId="4B181D61" w14:textId="77777777" w:rsidTr="00DB46D4">
        <w:trPr>
          <w:cantSplit/>
          <w:trHeight w:val="1261"/>
        </w:trPr>
        <w:tc>
          <w:tcPr>
            <w:tcW w:w="324" w:type="pct"/>
            <w:tcBorders>
              <w:left w:val="single" w:sz="12" w:space="0" w:color="auto"/>
            </w:tcBorders>
            <w:shd w:val="clear" w:color="auto" w:fill="C6D9F1" w:themeFill="text2" w:themeFillTint="33"/>
            <w:vAlign w:val="center"/>
          </w:tcPr>
          <w:p w14:paraId="13D80893" w14:textId="77777777" w:rsidR="00E44E9F" w:rsidRPr="009A0B84" w:rsidRDefault="00E44E9F" w:rsidP="00B15E10">
            <w:pPr>
              <w:jc w:val="center"/>
              <w:rPr>
                <w:b/>
                <w:sz w:val="18"/>
                <w:szCs w:val="18"/>
              </w:rPr>
            </w:pPr>
            <w:r w:rsidRPr="009A0B84">
              <w:rPr>
                <w:b/>
                <w:sz w:val="18"/>
                <w:szCs w:val="18"/>
              </w:rPr>
              <w:t>TUE</w:t>
            </w:r>
          </w:p>
          <w:p w14:paraId="61CDB0BD" w14:textId="77777777" w:rsidR="00E44E9F" w:rsidRPr="009A0B84" w:rsidRDefault="00E44E9F" w:rsidP="00B15E10">
            <w:pPr>
              <w:jc w:val="center"/>
              <w:rPr>
                <w:b/>
                <w:sz w:val="18"/>
                <w:szCs w:val="18"/>
              </w:rPr>
            </w:pPr>
          </w:p>
        </w:tc>
        <w:tc>
          <w:tcPr>
            <w:tcW w:w="188" w:type="pct"/>
            <w:vMerge/>
            <w:shd w:val="clear" w:color="auto" w:fill="auto"/>
            <w:vAlign w:val="center"/>
          </w:tcPr>
          <w:p w14:paraId="2B022B7D" w14:textId="77777777" w:rsidR="00E44E9F" w:rsidRPr="00193B34" w:rsidRDefault="00E44E9F" w:rsidP="00B15E10">
            <w:pPr>
              <w:jc w:val="center"/>
              <w:rPr>
                <w:b/>
                <w:sz w:val="18"/>
                <w:szCs w:val="18"/>
              </w:rPr>
            </w:pPr>
          </w:p>
        </w:tc>
        <w:tc>
          <w:tcPr>
            <w:tcW w:w="177" w:type="pct"/>
            <w:vMerge/>
            <w:shd w:val="clear" w:color="auto" w:fill="FFFFFF" w:themeFill="background1"/>
            <w:textDirection w:val="btLr"/>
            <w:vAlign w:val="center"/>
          </w:tcPr>
          <w:p w14:paraId="0D4B124F" w14:textId="77777777" w:rsidR="00E44E9F" w:rsidRPr="00193B34" w:rsidRDefault="00E44E9F" w:rsidP="00B15E10">
            <w:pPr>
              <w:ind w:left="113" w:right="113"/>
              <w:jc w:val="center"/>
              <w:rPr>
                <w:b/>
                <w:sz w:val="18"/>
                <w:szCs w:val="18"/>
              </w:rPr>
            </w:pPr>
          </w:p>
        </w:tc>
        <w:tc>
          <w:tcPr>
            <w:tcW w:w="347" w:type="pct"/>
            <w:shd w:val="clear" w:color="auto" w:fill="FFFFFF" w:themeFill="background1"/>
            <w:vAlign w:val="center"/>
          </w:tcPr>
          <w:p w14:paraId="649A72A7" w14:textId="77777777" w:rsidR="00E44E9F" w:rsidRPr="00193B34" w:rsidRDefault="00E44E9F" w:rsidP="00B15E10">
            <w:pPr>
              <w:jc w:val="center"/>
              <w:rPr>
                <w:b/>
                <w:sz w:val="18"/>
                <w:szCs w:val="18"/>
              </w:rPr>
            </w:pPr>
            <w:r w:rsidRPr="00193B34">
              <w:rPr>
                <w:b/>
                <w:sz w:val="18"/>
                <w:szCs w:val="18"/>
              </w:rPr>
              <w:t xml:space="preserve">Phonics </w:t>
            </w:r>
          </w:p>
          <w:p w14:paraId="142D5500" w14:textId="77777777" w:rsidR="00E44E9F" w:rsidRPr="00193B34" w:rsidRDefault="00E44E9F" w:rsidP="00B15E10">
            <w:pPr>
              <w:jc w:val="center"/>
              <w:rPr>
                <w:b/>
                <w:sz w:val="18"/>
                <w:szCs w:val="18"/>
              </w:rPr>
            </w:pPr>
          </w:p>
        </w:tc>
        <w:tc>
          <w:tcPr>
            <w:tcW w:w="396" w:type="pct"/>
            <w:shd w:val="clear" w:color="auto" w:fill="FFFFFF" w:themeFill="background1"/>
          </w:tcPr>
          <w:p w14:paraId="2A229CCB" w14:textId="77777777" w:rsidR="00E44E9F" w:rsidRPr="00193B34" w:rsidRDefault="00E44E9F" w:rsidP="00B15E10">
            <w:pPr>
              <w:jc w:val="center"/>
              <w:rPr>
                <w:b/>
                <w:sz w:val="18"/>
                <w:szCs w:val="18"/>
              </w:rPr>
            </w:pPr>
          </w:p>
          <w:p w14:paraId="0CE5EFA4" w14:textId="77777777" w:rsidR="00E44E9F" w:rsidRPr="00193B34" w:rsidRDefault="00E44E9F" w:rsidP="00B15E10">
            <w:pPr>
              <w:jc w:val="center"/>
              <w:rPr>
                <w:b/>
                <w:sz w:val="18"/>
                <w:szCs w:val="18"/>
              </w:rPr>
            </w:pPr>
          </w:p>
          <w:p w14:paraId="6C271C86" w14:textId="77777777" w:rsidR="00E44E9F" w:rsidRPr="00193B34" w:rsidRDefault="00E44E9F" w:rsidP="00B15E10">
            <w:pPr>
              <w:jc w:val="center"/>
              <w:rPr>
                <w:b/>
                <w:sz w:val="18"/>
                <w:szCs w:val="18"/>
              </w:rPr>
            </w:pPr>
            <w:r w:rsidRPr="00193B34">
              <w:rPr>
                <w:b/>
                <w:sz w:val="18"/>
                <w:szCs w:val="18"/>
              </w:rPr>
              <w:t>Snack, Stories and Songs</w:t>
            </w:r>
          </w:p>
        </w:tc>
        <w:tc>
          <w:tcPr>
            <w:tcW w:w="994" w:type="pct"/>
            <w:shd w:val="clear" w:color="auto" w:fill="FFFFFF" w:themeFill="background1"/>
            <w:vAlign w:val="center"/>
          </w:tcPr>
          <w:p w14:paraId="64EA2EB4" w14:textId="7B7B59A4" w:rsidR="00E44E9F" w:rsidRDefault="00E44E9F" w:rsidP="00B15E10">
            <w:pPr>
              <w:jc w:val="center"/>
              <w:rPr>
                <w:b/>
                <w:sz w:val="18"/>
                <w:szCs w:val="18"/>
              </w:rPr>
            </w:pPr>
            <w:r w:rsidRPr="00193B34">
              <w:rPr>
                <w:b/>
                <w:sz w:val="18"/>
                <w:szCs w:val="18"/>
              </w:rPr>
              <w:t>Teacher input – Communicatio</w:t>
            </w:r>
            <w:r w:rsidR="006443C9">
              <w:rPr>
                <w:b/>
                <w:sz w:val="18"/>
                <w:szCs w:val="18"/>
              </w:rPr>
              <w:t xml:space="preserve">n, </w:t>
            </w:r>
            <w:r w:rsidRPr="00193B34">
              <w:rPr>
                <w:b/>
                <w:sz w:val="18"/>
                <w:szCs w:val="18"/>
              </w:rPr>
              <w:t>Language</w:t>
            </w:r>
            <w:r w:rsidR="006443C9">
              <w:rPr>
                <w:b/>
                <w:sz w:val="18"/>
                <w:szCs w:val="18"/>
              </w:rPr>
              <w:t xml:space="preserve"> and Literacy</w:t>
            </w:r>
          </w:p>
          <w:p w14:paraId="46CA68A6" w14:textId="77777777" w:rsidR="00E44E9F" w:rsidRPr="00193B34" w:rsidRDefault="00E44E9F" w:rsidP="00B15E10">
            <w:pPr>
              <w:jc w:val="center"/>
              <w:rPr>
                <w:b/>
                <w:sz w:val="18"/>
                <w:szCs w:val="18"/>
              </w:rPr>
            </w:pPr>
          </w:p>
          <w:p w14:paraId="0DAEE470" w14:textId="3B4BC78E" w:rsidR="00E44E9F" w:rsidRPr="00193B34" w:rsidRDefault="00E44E9F" w:rsidP="00B15E10">
            <w:pPr>
              <w:ind w:left="113" w:right="113"/>
              <w:jc w:val="center"/>
              <w:rPr>
                <w:b/>
                <w:sz w:val="18"/>
                <w:szCs w:val="18"/>
              </w:rPr>
            </w:pPr>
            <w:r w:rsidRPr="00193B34">
              <w:rPr>
                <w:b/>
                <w:sz w:val="18"/>
                <w:szCs w:val="18"/>
              </w:rPr>
              <w:t>Child initiated learning+ guided literacy</w:t>
            </w:r>
          </w:p>
          <w:p w14:paraId="097E6333" w14:textId="77777777" w:rsidR="00E44E9F" w:rsidRPr="00193B34" w:rsidRDefault="00E44E9F" w:rsidP="00B15E10">
            <w:pPr>
              <w:ind w:left="113" w:right="113"/>
              <w:jc w:val="center"/>
              <w:rPr>
                <w:b/>
                <w:sz w:val="18"/>
                <w:szCs w:val="18"/>
              </w:rPr>
            </w:pPr>
          </w:p>
          <w:p w14:paraId="50B04C15" w14:textId="77777777" w:rsidR="00E44E9F" w:rsidRPr="00193B34" w:rsidRDefault="00E44E9F" w:rsidP="00B15E10">
            <w:pPr>
              <w:ind w:left="113" w:right="113"/>
              <w:jc w:val="center"/>
              <w:rPr>
                <w:b/>
                <w:sz w:val="18"/>
                <w:szCs w:val="18"/>
              </w:rPr>
            </w:pPr>
          </w:p>
        </w:tc>
        <w:tc>
          <w:tcPr>
            <w:tcW w:w="165" w:type="pct"/>
            <w:vMerge/>
            <w:shd w:val="clear" w:color="auto" w:fill="FFFFFF" w:themeFill="background1"/>
          </w:tcPr>
          <w:p w14:paraId="16639015" w14:textId="77777777" w:rsidR="00E44E9F" w:rsidRPr="00193B34" w:rsidRDefault="00E44E9F" w:rsidP="00B15E10">
            <w:pPr>
              <w:jc w:val="center"/>
              <w:rPr>
                <w:b/>
                <w:sz w:val="18"/>
                <w:szCs w:val="18"/>
              </w:rPr>
            </w:pPr>
          </w:p>
        </w:tc>
        <w:tc>
          <w:tcPr>
            <w:tcW w:w="144" w:type="pct"/>
            <w:vMerge/>
            <w:shd w:val="clear" w:color="auto" w:fill="FFFFFF" w:themeFill="background1"/>
          </w:tcPr>
          <w:p w14:paraId="049B2FED" w14:textId="77777777" w:rsidR="00E44E9F" w:rsidRPr="00193B34" w:rsidRDefault="00E44E9F" w:rsidP="00B15E10">
            <w:pPr>
              <w:jc w:val="center"/>
              <w:rPr>
                <w:b/>
                <w:sz w:val="18"/>
                <w:szCs w:val="18"/>
              </w:rPr>
            </w:pPr>
          </w:p>
        </w:tc>
        <w:tc>
          <w:tcPr>
            <w:tcW w:w="144" w:type="pct"/>
            <w:vMerge/>
            <w:shd w:val="clear" w:color="auto" w:fill="FFFFFF" w:themeFill="background1"/>
            <w:vAlign w:val="center"/>
          </w:tcPr>
          <w:p w14:paraId="508A56B6" w14:textId="77777777" w:rsidR="00E44E9F" w:rsidRPr="00193B34" w:rsidRDefault="00E44E9F" w:rsidP="00B15E10">
            <w:pPr>
              <w:jc w:val="center"/>
              <w:rPr>
                <w:b/>
                <w:sz w:val="18"/>
                <w:szCs w:val="18"/>
              </w:rPr>
            </w:pPr>
          </w:p>
        </w:tc>
        <w:tc>
          <w:tcPr>
            <w:tcW w:w="1334" w:type="pct"/>
            <w:gridSpan w:val="4"/>
            <w:shd w:val="clear" w:color="auto" w:fill="FFFFFF" w:themeFill="background1"/>
            <w:vAlign w:val="center"/>
          </w:tcPr>
          <w:p w14:paraId="4F878DC9" w14:textId="2481F928" w:rsidR="00E44E9F" w:rsidRDefault="00E44E9F" w:rsidP="00E44E9F">
            <w:pPr>
              <w:jc w:val="center"/>
              <w:rPr>
                <w:b/>
                <w:sz w:val="18"/>
                <w:szCs w:val="18"/>
              </w:rPr>
            </w:pPr>
            <w:r w:rsidRPr="00AB1281">
              <w:rPr>
                <w:b/>
                <w:sz w:val="12"/>
                <w:szCs w:val="12"/>
              </w:rPr>
              <w:t xml:space="preserve"> </w:t>
            </w:r>
            <w:r w:rsidRPr="00193B34">
              <w:rPr>
                <w:b/>
                <w:sz w:val="18"/>
                <w:szCs w:val="18"/>
              </w:rPr>
              <w:t xml:space="preserve"> </w:t>
            </w:r>
          </w:p>
          <w:p w14:paraId="18893891" w14:textId="77777777" w:rsidR="00E44E9F" w:rsidRPr="00193B34" w:rsidRDefault="00E44E9F" w:rsidP="00E44E9F">
            <w:pPr>
              <w:jc w:val="center"/>
              <w:rPr>
                <w:b/>
                <w:sz w:val="18"/>
                <w:szCs w:val="18"/>
              </w:rPr>
            </w:pPr>
            <w:r w:rsidRPr="00193B34">
              <w:rPr>
                <w:b/>
                <w:sz w:val="18"/>
                <w:szCs w:val="18"/>
              </w:rPr>
              <w:t xml:space="preserve">Teacher input - Maths     </w:t>
            </w:r>
          </w:p>
          <w:p w14:paraId="403BC4AE" w14:textId="634BC52D" w:rsidR="00E44E9F" w:rsidRDefault="00E44E9F" w:rsidP="00E44E9F">
            <w:pPr>
              <w:jc w:val="center"/>
              <w:rPr>
                <w:b/>
                <w:sz w:val="18"/>
                <w:szCs w:val="18"/>
              </w:rPr>
            </w:pPr>
            <w:r w:rsidRPr="00193B34">
              <w:rPr>
                <w:b/>
                <w:sz w:val="18"/>
                <w:szCs w:val="18"/>
              </w:rPr>
              <w:t xml:space="preserve">Child initiated learning + </w:t>
            </w:r>
            <w:r>
              <w:rPr>
                <w:b/>
                <w:sz w:val="18"/>
                <w:szCs w:val="18"/>
              </w:rPr>
              <w:t>Guided Maths</w:t>
            </w:r>
          </w:p>
          <w:p w14:paraId="36E8BEC9" w14:textId="18EE6348" w:rsidR="00E44E9F" w:rsidRPr="00193B34" w:rsidRDefault="00E44E9F" w:rsidP="00E44E9F">
            <w:pPr>
              <w:jc w:val="center"/>
              <w:rPr>
                <w:b/>
                <w:sz w:val="18"/>
                <w:szCs w:val="18"/>
              </w:rPr>
            </w:pPr>
          </w:p>
        </w:tc>
        <w:tc>
          <w:tcPr>
            <w:tcW w:w="299" w:type="pct"/>
            <w:shd w:val="clear" w:color="auto" w:fill="FFFFFF" w:themeFill="background1"/>
            <w:vAlign w:val="center"/>
          </w:tcPr>
          <w:p w14:paraId="710B87A6" w14:textId="77777777" w:rsidR="001D5421" w:rsidRDefault="00E44E9F" w:rsidP="001D5421">
            <w:pPr>
              <w:jc w:val="center"/>
              <w:rPr>
                <w:b/>
                <w:sz w:val="18"/>
                <w:szCs w:val="18"/>
              </w:rPr>
            </w:pPr>
            <w:r>
              <w:rPr>
                <w:b/>
                <w:sz w:val="18"/>
                <w:szCs w:val="18"/>
              </w:rPr>
              <w:t>PSED</w:t>
            </w:r>
          </w:p>
          <w:p w14:paraId="6554B536" w14:textId="77777777" w:rsidR="00F37B1E" w:rsidRDefault="001D5421" w:rsidP="001D5421">
            <w:pPr>
              <w:jc w:val="center"/>
              <w:rPr>
                <w:b/>
                <w:sz w:val="12"/>
                <w:szCs w:val="12"/>
              </w:rPr>
            </w:pPr>
            <w:r>
              <w:rPr>
                <w:b/>
                <w:sz w:val="12"/>
                <w:szCs w:val="12"/>
              </w:rPr>
              <w:t>Activate</w:t>
            </w:r>
            <w:r w:rsidR="00AB31A2">
              <w:rPr>
                <w:b/>
                <w:sz w:val="12"/>
                <w:szCs w:val="12"/>
              </w:rPr>
              <w:t>/</w:t>
            </w:r>
          </w:p>
          <w:p w14:paraId="4FCD09AE" w14:textId="7B2F6C25" w:rsidR="00E44E9F" w:rsidRPr="001D5421" w:rsidRDefault="00AB31A2" w:rsidP="001D5421">
            <w:pPr>
              <w:jc w:val="center"/>
              <w:rPr>
                <w:b/>
                <w:sz w:val="18"/>
                <w:szCs w:val="18"/>
              </w:rPr>
            </w:pPr>
            <w:r>
              <w:rPr>
                <w:b/>
                <w:sz w:val="12"/>
                <w:szCs w:val="12"/>
              </w:rPr>
              <w:t xml:space="preserve">yoga meditation </w:t>
            </w:r>
            <w:r w:rsidR="00E44E9F" w:rsidRPr="00AB1281">
              <w:rPr>
                <w:b/>
                <w:sz w:val="12"/>
                <w:szCs w:val="12"/>
              </w:rPr>
              <w:t xml:space="preserve">  </w:t>
            </w:r>
          </w:p>
        </w:tc>
        <w:tc>
          <w:tcPr>
            <w:tcW w:w="359" w:type="pct"/>
            <w:shd w:val="clear" w:color="auto" w:fill="FFFFFF" w:themeFill="background1"/>
            <w:vAlign w:val="center"/>
          </w:tcPr>
          <w:p w14:paraId="07F92D68" w14:textId="77777777" w:rsidR="00E44E9F" w:rsidRPr="00193B34" w:rsidRDefault="00E44E9F" w:rsidP="00B15E10">
            <w:pPr>
              <w:jc w:val="center"/>
              <w:rPr>
                <w:b/>
                <w:sz w:val="18"/>
                <w:szCs w:val="18"/>
              </w:rPr>
            </w:pPr>
            <w:r w:rsidRPr="00193B34">
              <w:rPr>
                <w:b/>
                <w:sz w:val="18"/>
                <w:szCs w:val="18"/>
              </w:rPr>
              <w:t xml:space="preserve">Story Assembly </w:t>
            </w:r>
          </w:p>
          <w:p w14:paraId="7D4FB669" w14:textId="14C1D085" w:rsidR="00E44E9F" w:rsidRPr="00193B34" w:rsidRDefault="00E44E9F" w:rsidP="00B15E10">
            <w:pPr>
              <w:jc w:val="center"/>
              <w:rPr>
                <w:sz w:val="18"/>
                <w:szCs w:val="18"/>
              </w:rPr>
            </w:pPr>
            <w:r>
              <w:rPr>
                <w:sz w:val="18"/>
                <w:szCs w:val="18"/>
              </w:rPr>
              <w:t>(studio)</w:t>
            </w:r>
          </w:p>
        </w:tc>
        <w:tc>
          <w:tcPr>
            <w:tcW w:w="129" w:type="pct"/>
            <w:vMerge/>
            <w:shd w:val="clear" w:color="auto" w:fill="FFFFFF" w:themeFill="background1"/>
          </w:tcPr>
          <w:p w14:paraId="7615CCDB" w14:textId="77777777" w:rsidR="00E44E9F" w:rsidRPr="00A25244" w:rsidRDefault="00E44E9F" w:rsidP="00B15E10">
            <w:pPr>
              <w:jc w:val="center"/>
              <w:rPr>
                <w:b/>
              </w:rPr>
            </w:pPr>
          </w:p>
        </w:tc>
      </w:tr>
      <w:tr w:rsidR="00C31506" w:rsidRPr="00A25244" w14:paraId="7DA4A945" w14:textId="77777777" w:rsidTr="00DB46D4">
        <w:trPr>
          <w:cantSplit/>
          <w:trHeight w:val="1392"/>
        </w:trPr>
        <w:tc>
          <w:tcPr>
            <w:tcW w:w="324" w:type="pct"/>
            <w:tcBorders>
              <w:left w:val="single" w:sz="12" w:space="0" w:color="auto"/>
            </w:tcBorders>
            <w:shd w:val="clear" w:color="auto" w:fill="C6D9F1" w:themeFill="text2" w:themeFillTint="33"/>
            <w:vAlign w:val="center"/>
          </w:tcPr>
          <w:p w14:paraId="772BEC99" w14:textId="77777777" w:rsidR="00C31506" w:rsidRPr="009A0B84" w:rsidRDefault="00C31506" w:rsidP="00B15E10">
            <w:pPr>
              <w:jc w:val="center"/>
              <w:rPr>
                <w:b/>
                <w:sz w:val="18"/>
                <w:szCs w:val="18"/>
              </w:rPr>
            </w:pPr>
            <w:r w:rsidRPr="009A0B84">
              <w:rPr>
                <w:b/>
                <w:sz w:val="18"/>
                <w:szCs w:val="18"/>
              </w:rPr>
              <w:t>WED</w:t>
            </w:r>
          </w:p>
          <w:p w14:paraId="6B20AC08" w14:textId="77777777" w:rsidR="00C31506" w:rsidRPr="009A0B84" w:rsidRDefault="00C31506" w:rsidP="00B15E10">
            <w:pPr>
              <w:jc w:val="center"/>
              <w:rPr>
                <w:b/>
                <w:sz w:val="18"/>
                <w:szCs w:val="18"/>
              </w:rPr>
            </w:pPr>
          </w:p>
        </w:tc>
        <w:tc>
          <w:tcPr>
            <w:tcW w:w="188" w:type="pct"/>
            <w:vMerge/>
            <w:shd w:val="clear" w:color="auto" w:fill="auto"/>
            <w:vAlign w:val="center"/>
          </w:tcPr>
          <w:p w14:paraId="5F7491E3" w14:textId="77777777" w:rsidR="00C31506" w:rsidRPr="00193B34" w:rsidRDefault="00C31506" w:rsidP="00B15E10">
            <w:pPr>
              <w:jc w:val="center"/>
              <w:rPr>
                <w:b/>
                <w:sz w:val="18"/>
                <w:szCs w:val="18"/>
              </w:rPr>
            </w:pPr>
          </w:p>
        </w:tc>
        <w:tc>
          <w:tcPr>
            <w:tcW w:w="177" w:type="pct"/>
            <w:vMerge/>
            <w:shd w:val="clear" w:color="auto" w:fill="FFFFFF" w:themeFill="background1"/>
            <w:textDirection w:val="btLr"/>
            <w:vAlign w:val="center"/>
          </w:tcPr>
          <w:p w14:paraId="160D895C" w14:textId="77777777" w:rsidR="00C31506" w:rsidRPr="00193B34" w:rsidRDefault="00C31506" w:rsidP="00B15E10">
            <w:pPr>
              <w:ind w:left="113" w:right="113"/>
              <w:jc w:val="center"/>
              <w:rPr>
                <w:b/>
                <w:sz w:val="18"/>
                <w:szCs w:val="18"/>
              </w:rPr>
            </w:pPr>
          </w:p>
        </w:tc>
        <w:tc>
          <w:tcPr>
            <w:tcW w:w="347" w:type="pct"/>
            <w:shd w:val="clear" w:color="auto" w:fill="FFFFFF" w:themeFill="background1"/>
            <w:vAlign w:val="center"/>
          </w:tcPr>
          <w:p w14:paraId="685AC1F5" w14:textId="77777777" w:rsidR="00C31506" w:rsidRPr="00193B34" w:rsidRDefault="00C31506" w:rsidP="00B15E10">
            <w:pPr>
              <w:jc w:val="center"/>
              <w:rPr>
                <w:b/>
                <w:sz w:val="18"/>
                <w:szCs w:val="18"/>
              </w:rPr>
            </w:pPr>
            <w:r w:rsidRPr="00193B34">
              <w:rPr>
                <w:b/>
                <w:sz w:val="18"/>
                <w:szCs w:val="18"/>
              </w:rPr>
              <w:t>Phonics</w:t>
            </w:r>
          </w:p>
          <w:p w14:paraId="7CCFBED9" w14:textId="77777777" w:rsidR="00C31506" w:rsidRPr="00193B34" w:rsidRDefault="00C31506" w:rsidP="00B15E10">
            <w:pPr>
              <w:jc w:val="center"/>
              <w:rPr>
                <w:b/>
                <w:sz w:val="18"/>
                <w:szCs w:val="18"/>
              </w:rPr>
            </w:pPr>
          </w:p>
        </w:tc>
        <w:tc>
          <w:tcPr>
            <w:tcW w:w="396" w:type="pct"/>
            <w:shd w:val="clear" w:color="auto" w:fill="FFFFFF" w:themeFill="background1"/>
          </w:tcPr>
          <w:p w14:paraId="48D98BC9" w14:textId="77777777" w:rsidR="00C31506" w:rsidRPr="00193B34" w:rsidRDefault="00C31506" w:rsidP="00B15E10">
            <w:pPr>
              <w:jc w:val="center"/>
              <w:rPr>
                <w:b/>
                <w:sz w:val="18"/>
                <w:szCs w:val="18"/>
              </w:rPr>
            </w:pPr>
          </w:p>
          <w:p w14:paraId="5CD468B9" w14:textId="77777777" w:rsidR="00C31506" w:rsidRPr="00193B34" w:rsidRDefault="00C31506" w:rsidP="00B15E10">
            <w:pPr>
              <w:jc w:val="center"/>
              <w:rPr>
                <w:b/>
                <w:sz w:val="18"/>
                <w:szCs w:val="18"/>
              </w:rPr>
            </w:pPr>
            <w:r w:rsidRPr="00193B34">
              <w:rPr>
                <w:b/>
                <w:sz w:val="18"/>
                <w:szCs w:val="18"/>
              </w:rPr>
              <w:t>Online Story Assembly</w:t>
            </w:r>
          </w:p>
        </w:tc>
        <w:tc>
          <w:tcPr>
            <w:tcW w:w="994" w:type="pct"/>
            <w:shd w:val="clear" w:color="auto" w:fill="FFFFFF" w:themeFill="background1"/>
            <w:vAlign w:val="center"/>
          </w:tcPr>
          <w:p w14:paraId="0D0B9938" w14:textId="57DA9C0D" w:rsidR="00C31506" w:rsidRDefault="00C31506" w:rsidP="00B15E10">
            <w:pPr>
              <w:jc w:val="center"/>
              <w:rPr>
                <w:b/>
                <w:sz w:val="18"/>
                <w:szCs w:val="18"/>
              </w:rPr>
            </w:pPr>
            <w:r w:rsidRPr="00193B34">
              <w:rPr>
                <w:b/>
                <w:sz w:val="18"/>
                <w:szCs w:val="18"/>
              </w:rPr>
              <w:t xml:space="preserve">Teacher input – </w:t>
            </w:r>
            <w:r w:rsidR="006443C9" w:rsidRPr="00193B34">
              <w:rPr>
                <w:b/>
                <w:sz w:val="18"/>
                <w:szCs w:val="18"/>
              </w:rPr>
              <w:t xml:space="preserve"> Communicatio</w:t>
            </w:r>
            <w:r w:rsidR="006443C9">
              <w:rPr>
                <w:b/>
                <w:sz w:val="18"/>
                <w:szCs w:val="18"/>
              </w:rPr>
              <w:t xml:space="preserve">n, </w:t>
            </w:r>
            <w:r w:rsidR="006443C9" w:rsidRPr="00193B34">
              <w:rPr>
                <w:b/>
                <w:sz w:val="18"/>
                <w:szCs w:val="18"/>
              </w:rPr>
              <w:t>Language</w:t>
            </w:r>
            <w:r w:rsidR="006443C9">
              <w:rPr>
                <w:b/>
                <w:sz w:val="18"/>
                <w:szCs w:val="18"/>
              </w:rPr>
              <w:t xml:space="preserve"> and Literacy</w:t>
            </w:r>
          </w:p>
          <w:p w14:paraId="63B54683" w14:textId="77777777" w:rsidR="00C31506" w:rsidRPr="00193B34" w:rsidRDefault="00C31506" w:rsidP="00B15E10">
            <w:pPr>
              <w:jc w:val="center"/>
              <w:rPr>
                <w:b/>
                <w:sz w:val="18"/>
                <w:szCs w:val="18"/>
              </w:rPr>
            </w:pPr>
          </w:p>
          <w:p w14:paraId="241429F1" w14:textId="67D113DE" w:rsidR="00C31506" w:rsidRPr="00193B34" w:rsidRDefault="00C31506" w:rsidP="00B15E10">
            <w:pPr>
              <w:jc w:val="center"/>
              <w:rPr>
                <w:b/>
                <w:sz w:val="18"/>
                <w:szCs w:val="18"/>
              </w:rPr>
            </w:pPr>
            <w:r w:rsidRPr="00193B34">
              <w:rPr>
                <w:b/>
                <w:sz w:val="18"/>
                <w:szCs w:val="18"/>
              </w:rPr>
              <w:t>Child initiated learning + guided literacy</w:t>
            </w:r>
          </w:p>
          <w:p w14:paraId="3499BCC5" w14:textId="77777777" w:rsidR="00C31506" w:rsidRPr="00193B34" w:rsidRDefault="00C31506" w:rsidP="00B15E10">
            <w:pPr>
              <w:ind w:left="113" w:right="113"/>
              <w:jc w:val="center"/>
              <w:rPr>
                <w:b/>
                <w:sz w:val="18"/>
                <w:szCs w:val="18"/>
              </w:rPr>
            </w:pPr>
          </w:p>
        </w:tc>
        <w:tc>
          <w:tcPr>
            <w:tcW w:w="165" w:type="pct"/>
            <w:vMerge/>
            <w:shd w:val="clear" w:color="auto" w:fill="FFFFFF" w:themeFill="background1"/>
          </w:tcPr>
          <w:p w14:paraId="08EBB094" w14:textId="77777777" w:rsidR="00C31506" w:rsidRPr="00193B34" w:rsidRDefault="00C31506" w:rsidP="00B15E10">
            <w:pPr>
              <w:jc w:val="center"/>
              <w:rPr>
                <w:b/>
                <w:sz w:val="18"/>
                <w:szCs w:val="18"/>
              </w:rPr>
            </w:pPr>
          </w:p>
        </w:tc>
        <w:tc>
          <w:tcPr>
            <w:tcW w:w="144" w:type="pct"/>
            <w:vMerge/>
            <w:shd w:val="clear" w:color="auto" w:fill="FFFFFF" w:themeFill="background1"/>
          </w:tcPr>
          <w:p w14:paraId="54E1DD87" w14:textId="77777777" w:rsidR="00C31506" w:rsidRPr="00193B34" w:rsidRDefault="00C31506" w:rsidP="00B15E10">
            <w:pPr>
              <w:jc w:val="center"/>
              <w:rPr>
                <w:b/>
                <w:sz w:val="18"/>
                <w:szCs w:val="18"/>
              </w:rPr>
            </w:pPr>
          </w:p>
        </w:tc>
        <w:tc>
          <w:tcPr>
            <w:tcW w:w="144" w:type="pct"/>
            <w:vMerge/>
            <w:shd w:val="clear" w:color="auto" w:fill="FFFFFF" w:themeFill="background1"/>
            <w:vAlign w:val="center"/>
          </w:tcPr>
          <w:p w14:paraId="77FC73FC" w14:textId="77777777" w:rsidR="00C31506" w:rsidRPr="00193B34" w:rsidRDefault="00C31506" w:rsidP="00B15E10">
            <w:pPr>
              <w:jc w:val="center"/>
              <w:rPr>
                <w:b/>
                <w:sz w:val="18"/>
                <w:szCs w:val="18"/>
              </w:rPr>
            </w:pPr>
          </w:p>
        </w:tc>
        <w:tc>
          <w:tcPr>
            <w:tcW w:w="1334" w:type="pct"/>
            <w:gridSpan w:val="4"/>
            <w:shd w:val="clear" w:color="auto" w:fill="FFFFFF" w:themeFill="background1"/>
            <w:vAlign w:val="center"/>
          </w:tcPr>
          <w:p w14:paraId="5F9FACD1" w14:textId="77777777" w:rsidR="00C31506" w:rsidRPr="00193B34" w:rsidRDefault="00C31506" w:rsidP="00B15E10">
            <w:pPr>
              <w:jc w:val="center"/>
              <w:rPr>
                <w:b/>
                <w:sz w:val="18"/>
                <w:szCs w:val="18"/>
              </w:rPr>
            </w:pPr>
            <w:r w:rsidRPr="00193B34">
              <w:rPr>
                <w:b/>
                <w:sz w:val="18"/>
                <w:szCs w:val="18"/>
              </w:rPr>
              <w:t>Teacher input – Maths</w:t>
            </w:r>
          </w:p>
          <w:p w14:paraId="1DACECB4" w14:textId="3F3F0243" w:rsidR="00C31506" w:rsidRPr="00193B34" w:rsidRDefault="00C31506" w:rsidP="00B15E10">
            <w:pPr>
              <w:jc w:val="center"/>
              <w:rPr>
                <w:b/>
                <w:sz w:val="18"/>
                <w:szCs w:val="18"/>
              </w:rPr>
            </w:pPr>
            <w:r w:rsidRPr="00193B34">
              <w:rPr>
                <w:b/>
                <w:sz w:val="18"/>
                <w:szCs w:val="18"/>
              </w:rPr>
              <w:t>Child initiated learning + Guided Maths</w:t>
            </w:r>
          </w:p>
          <w:p w14:paraId="0E0179F4" w14:textId="77777777" w:rsidR="00C31506" w:rsidRPr="00193B34" w:rsidRDefault="00C31506" w:rsidP="00B15E10">
            <w:pPr>
              <w:jc w:val="center"/>
              <w:rPr>
                <w:bCs/>
                <w:sz w:val="18"/>
                <w:szCs w:val="18"/>
              </w:rPr>
            </w:pPr>
          </w:p>
        </w:tc>
        <w:tc>
          <w:tcPr>
            <w:tcW w:w="658" w:type="pct"/>
            <w:gridSpan w:val="2"/>
            <w:shd w:val="clear" w:color="auto" w:fill="FFFFFF" w:themeFill="background1"/>
            <w:vAlign w:val="center"/>
          </w:tcPr>
          <w:p w14:paraId="29B41840" w14:textId="6D0E57B5" w:rsidR="00C31506" w:rsidRPr="00193B34" w:rsidRDefault="00C31506" w:rsidP="00145956">
            <w:pPr>
              <w:pStyle w:val="ListParagraph"/>
              <w:ind w:left="0"/>
              <w:jc w:val="center"/>
              <w:rPr>
                <w:b/>
                <w:sz w:val="18"/>
                <w:szCs w:val="18"/>
              </w:rPr>
            </w:pPr>
            <w:r w:rsidRPr="00193B34">
              <w:rPr>
                <w:b/>
                <w:sz w:val="18"/>
                <w:szCs w:val="18"/>
              </w:rPr>
              <w:t xml:space="preserve"> PSED </w:t>
            </w:r>
          </w:p>
        </w:tc>
        <w:tc>
          <w:tcPr>
            <w:tcW w:w="129" w:type="pct"/>
            <w:vMerge/>
            <w:shd w:val="clear" w:color="auto" w:fill="FFFFFF" w:themeFill="background1"/>
          </w:tcPr>
          <w:p w14:paraId="7D13262A" w14:textId="77777777" w:rsidR="00C31506" w:rsidRPr="00A25244" w:rsidRDefault="00C31506" w:rsidP="00B15E10">
            <w:pPr>
              <w:jc w:val="center"/>
              <w:rPr>
                <w:b/>
              </w:rPr>
            </w:pPr>
          </w:p>
        </w:tc>
      </w:tr>
      <w:tr w:rsidR="00C31506" w:rsidRPr="00A25244" w14:paraId="4F20A404" w14:textId="77777777" w:rsidTr="00DB46D4">
        <w:trPr>
          <w:cantSplit/>
          <w:trHeight w:val="1410"/>
        </w:trPr>
        <w:tc>
          <w:tcPr>
            <w:tcW w:w="324" w:type="pct"/>
            <w:tcBorders>
              <w:left w:val="single" w:sz="12" w:space="0" w:color="auto"/>
            </w:tcBorders>
            <w:shd w:val="clear" w:color="auto" w:fill="C6D9F1" w:themeFill="text2" w:themeFillTint="33"/>
            <w:vAlign w:val="center"/>
          </w:tcPr>
          <w:p w14:paraId="30FEA903" w14:textId="77777777" w:rsidR="00C31506" w:rsidRPr="009A0B84" w:rsidRDefault="00C31506" w:rsidP="00B15E10">
            <w:pPr>
              <w:jc w:val="center"/>
              <w:rPr>
                <w:b/>
                <w:sz w:val="18"/>
                <w:szCs w:val="18"/>
              </w:rPr>
            </w:pPr>
            <w:r w:rsidRPr="009A0B84">
              <w:rPr>
                <w:b/>
                <w:sz w:val="18"/>
                <w:szCs w:val="18"/>
              </w:rPr>
              <w:t>THU</w:t>
            </w:r>
          </w:p>
        </w:tc>
        <w:tc>
          <w:tcPr>
            <w:tcW w:w="188" w:type="pct"/>
            <w:vMerge/>
            <w:shd w:val="clear" w:color="auto" w:fill="auto"/>
            <w:vAlign w:val="center"/>
          </w:tcPr>
          <w:p w14:paraId="34A6B620" w14:textId="77777777" w:rsidR="00C31506" w:rsidRPr="00193B34" w:rsidRDefault="00C31506" w:rsidP="00B15E10">
            <w:pPr>
              <w:jc w:val="center"/>
              <w:rPr>
                <w:b/>
                <w:sz w:val="18"/>
                <w:szCs w:val="18"/>
              </w:rPr>
            </w:pPr>
          </w:p>
        </w:tc>
        <w:tc>
          <w:tcPr>
            <w:tcW w:w="177" w:type="pct"/>
            <w:vMerge/>
            <w:shd w:val="clear" w:color="auto" w:fill="FFFFFF" w:themeFill="background1"/>
            <w:textDirection w:val="btLr"/>
            <w:vAlign w:val="center"/>
          </w:tcPr>
          <w:p w14:paraId="7AA5C1E3" w14:textId="77777777" w:rsidR="00C31506" w:rsidRPr="00193B34" w:rsidRDefault="00C31506" w:rsidP="00B15E10">
            <w:pPr>
              <w:ind w:left="113" w:right="113"/>
              <w:jc w:val="center"/>
              <w:rPr>
                <w:b/>
                <w:sz w:val="18"/>
                <w:szCs w:val="18"/>
              </w:rPr>
            </w:pPr>
          </w:p>
        </w:tc>
        <w:tc>
          <w:tcPr>
            <w:tcW w:w="347" w:type="pct"/>
            <w:tcBorders>
              <w:bottom w:val="single" w:sz="4" w:space="0" w:color="auto"/>
            </w:tcBorders>
            <w:shd w:val="clear" w:color="auto" w:fill="FFFFFF" w:themeFill="background1"/>
            <w:vAlign w:val="center"/>
          </w:tcPr>
          <w:p w14:paraId="204C30AE" w14:textId="77777777" w:rsidR="00C31506" w:rsidRPr="00193B34" w:rsidRDefault="00C31506" w:rsidP="00B15E10">
            <w:pPr>
              <w:jc w:val="center"/>
              <w:rPr>
                <w:b/>
                <w:sz w:val="18"/>
                <w:szCs w:val="18"/>
              </w:rPr>
            </w:pPr>
            <w:r w:rsidRPr="00193B34">
              <w:rPr>
                <w:b/>
                <w:sz w:val="18"/>
                <w:szCs w:val="18"/>
              </w:rPr>
              <w:t xml:space="preserve">Phonics </w:t>
            </w:r>
          </w:p>
          <w:p w14:paraId="25F4508A" w14:textId="77777777" w:rsidR="00C31506" w:rsidRPr="00193B34" w:rsidRDefault="00C31506" w:rsidP="00B15E10">
            <w:pPr>
              <w:jc w:val="center"/>
              <w:rPr>
                <w:b/>
                <w:sz w:val="18"/>
                <w:szCs w:val="18"/>
              </w:rPr>
            </w:pPr>
          </w:p>
        </w:tc>
        <w:tc>
          <w:tcPr>
            <w:tcW w:w="396" w:type="pct"/>
            <w:tcBorders>
              <w:bottom w:val="single" w:sz="4" w:space="0" w:color="auto"/>
            </w:tcBorders>
            <w:shd w:val="clear" w:color="auto" w:fill="FFFFFF" w:themeFill="background1"/>
          </w:tcPr>
          <w:p w14:paraId="28C282FE" w14:textId="77777777" w:rsidR="00C31506" w:rsidRPr="00193B34" w:rsidRDefault="00C31506" w:rsidP="00B15E10">
            <w:pPr>
              <w:jc w:val="center"/>
              <w:rPr>
                <w:b/>
                <w:sz w:val="18"/>
                <w:szCs w:val="18"/>
              </w:rPr>
            </w:pPr>
          </w:p>
          <w:p w14:paraId="49282157" w14:textId="77777777" w:rsidR="00C31506" w:rsidRPr="00193B34" w:rsidRDefault="00C31506" w:rsidP="00B15E10">
            <w:pPr>
              <w:jc w:val="center"/>
              <w:rPr>
                <w:b/>
                <w:sz w:val="18"/>
                <w:szCs w:val="18"/>
              </w:rPr>
            </w:pPr>
            <w:r w:rsidRPr="00193B34">
              <w:rPr>
                <w:b/>
                <w:sz w:val="18"/>
                <w:szCs w:val="18"/>
              </w:rPr>
              <w:t>Online Story Assembly</w:t>
            </w:r>
          </w:p>
        </w:tc>
        <w:tc>
          <w:tcPr>
            <w:tcW w:w="994" w:type="pct"/>
            <w:tcBorders>
              <w:bottom w:val="single" w:sz="4" w:space="0" w:color="auto"/>
            </w:tcBorders>
            <w:shd w:val="clear" w:color="auto" w:fill="FFFFFF" w:themeFill="background1"/>
            <w:vAlign w:val="center"/>
          </w:tcPr>
          <w:p w14:paraId="6ECDBD17" w14:textId="77777777" w:rsidR="00C31506" w:rsidRPr="00193B34" w:rsidRDefault="00C31506" w:rsidP="00B15E10">
            <w:pPr>
              <w:jc w:val="center"/>
              <w:rPr>
                <w:b/>
                <w:sz w:val="18"/>
                <w:szCs w:val="18"/>
              </w:rPr>
            </w:pPr>
            <w:r w:rsidRPr="00193B34">
              <w:rPr>
                <w:b/>
                <w:sz w:val="18"/>
                <w:szCs w:val="18"/>
              </w:rPr>
              <w:t>Teacher input – Maths</w:t>
            </w:r>
          </w:p>
          <w:p w14:paraId="460C00AA" w14:textId="3503F23E" w:rsidR="00C31506" w:rsidRPr="00193B34" w:rsidRDefault="00C31506" w:rsidP="00B15E10">
            <w:pPr>
              <w:ind w:left="113" w:right="113"/>
              <w:jc w:val="center"/>
              <w:rPr>
                <w:b/>
                <w:sz w:val="18"/>
                <w:szCs w:val="18"/>
              </w:rPr>
            </w:pPr>
            <w:r w:rsidRPr="00193B34">
              <w:rPr>
                <w:b/>
                <w:sz w:val="18"/>
                <w:szCs w:val="18"/>
              </w:rPr>
              <w:t>Child initiated learning + guided Maths</w:t>
            </w:r>
          </w:p>
          <w:p w14:paraId="558254CB" w14:textId="77777777" w:rsidR="00C31506" w:rsidRPr="00193B34" w:rsidRDefault="00C31506" w:rsidP="00B15E10">
            <w:pPr>
              <w:ind w:left="113" w:right="113"/>
              <w:jc w:val="center"/>
              <w:rPr>
                <w:b/>
                <w:sz w:val="18"/>
                <w:szCs w:val="18"/>
              </w:rPr>
            </w:pPr>
          </w:p>
        </w:tc>
        <w:tc>
          <w:tcPr>
            <w:tcW w:w="165" w:type="pct"/>
            <w:vMerge/>
            <w:shd w:val="clear" w:color="auto" w:fill="FFFFFF" w:themeFill="background1"/>
          </w:tcPr>
          <w:p w14:paraId="03FBE430" w14:textId="77777777" w:rsidR="00C31506" w:rsidRPr="00193B34" w:rsidRDefault="00C31506" w:rsidP="00B15E10">
            <w:pPr>
              <w:jc w:val="center"/>
              <w:rPr>
                <w:b/>
                <w:sz w:val="18"/>
                <w:szCs w:val="18"/>
              </w:rPr>
            </w:pPr>
          </w:p>
        </w:tc>
        <w:tc>
          <w:tcPr>
            <w:tcW w:w="144" w:type="pct"/>
            <w:vMerge/>
            <w:shd w:val="clear" w:color="auto" w:fill="FFFFFF" w:themeFill="background1"/>
          </w:tcPr>
          <w:p w14:paraId="716DC340" w14:textId="77777777" w:rsidR="00C31506" w:rsidRPr="00193B34" w:rsidRDefault="00C31506" w:rsidP="00B15E10">
            <w:pPr>
              <w:jc w:val="center"/>
              <w:rPr>
                <w:b/>
                <w:sz w:val="18"/>
                <w:szCs w:val="18"/>
              </w:rPr>
            </w:pPr>
          </w:p>
        </w:tc>
        <w:tc>
          <w:tcPr>
            <w:tcW w:w="144" w:type="pct"/>
            <w:vMerge/>
            <w:shd w:val="clear" w:color="auto" w:fill="FFFFFF" w:themeFill="background1"/>
            <w:vAlign w:val="center"/>
          </w:tcPr>
          <w:p w14:paraId="1AE868D6" w14:textId="77777777" w:rsidR="00C31506" w:rsidRPr="00193B34" w:rsidRDefault="00C31506" w:rsidP="00B15E10">
            <w:pPr>
              <w:jc w:val="center"/>
              <w:rPr>
                <w:b/>
                <w:sz w:val="18"/>
                <w:szCs w:val="18"/>
              </w:rPr>
            </w:pPr>
          </w:p>
        </w:tc>
        <w:tc>
          <w:tcPr>
            <w:tcW w:w="666" w:type="pct"/>
            <w:gridSpan w:val="2"/>
            <w:shd w:val="clear" w:color="auto" w:fill="FFFFFF" w:themeFill="background1"/>
            <w:vAlign w:val="center"/>
          </w:tcPr>
          <w:p w14:paraId="07293F3F" w14:textId="77777777" w:rsidR="003B40D9" w:rsidRPr="004E53D6" w:rsidRDefault="003B40D9" w:rsidP="003B40D9">
            <w:pPr>
              <w:jc w:val="center"/>
              <w:rPr>
                <w:sz w:val="18"/>
                <w:szCs w:val="18"/>
              </w:rPr>
            </w:pPr>
            <w:r w:rsidRPr="004E53D6">
              <w:rPr>
                <w:sz w:val="18"/>
                <w:szCs w:val="18"/>
              </w:rPr>
              <w:t>12.30-1.15</w:t>
            </w:r>
          </w:p>
          <w:p w14:paraId="546BFAC6" w14:textId="77777777" w:rsidR="003B40D9" w:rsidRDefault="003B40D9" w:rsidP="003B40D9">
            <w:pPr>
              <w:jc w:val="center"/>
              <w:rPr>
                <w:sz w:val="18"/>
                <w:szCs w:val="18"/>
              </w:rPr>
            </w:pPr>
            <w:r w:rsidRPr="004E53D6">
              <w:rPr>
                <w:sz w:val="18"/>
                <w:szCs w:val="18"/>
              </w:rPr>
              <w:t>FSO (</w:t>
            </w:r>
            <w:r>
              <w:rPr>
                <w:sz w:val="18"/>
                <w:szCs w:val="18"/>
              </w:rPr>
              <w:t>Art</w:t>
            </w:r>
            <w:r w:rsidRPr="004E53D6">
              <w:rPr>
                <w:sz w:val="18"/>
                <w:szCs w:val="18"/>
              </w:rPr>
              <w:t>– CN)</w:t>
            </w:r>
          </w:p>
          <w:p w14:paraId="4D80622F" w14:textId="77777777" w:rsidR="003B40D9" w:rsidRDefault="003B40D9" w:rsidP="003B40D9">
            <w:pPr>
              <w:jc w:val="center"/>
              <w:rPr>
                <w:sz w:val="18"/>
                <w:szCs w:val="18"/>
              </w:rPr>
            </w:pPr>
            <w:r w:rsidRPr="004E53D6">
              <w:rPr>
                <w:sz w:val="18"/>
                <w:szCs w:val="18"/>
              </w:rPr>
              <w:t>FS</w:t>
            </w:r>
            <w:r>
              <w:rPr>
                <w:sz w:val="18"/>
                <w:szCs w:val="18"/>
              </w:rPr>
              <w:t>W/P</w:t>
            </w:r>
            <w:r w:rsidRPr="004E53D6">
              <w:rPr>
                <w:sz w:val="18"/>
                <w:szCs w:val="18"/>
              </w:rPr>
              <w:t xml:space="preserve"> (PE – CK)</w:t>
            </w:r>
          </w:p>
          <w:p w14:paraId="51438043" w14:textId="77777777" w:rsidR="003B40D9" w:rsidRDefault="003B40D9" w:rsidP="003B40D9">
            <w:pPr>
              <w:jc w:val="center"/>
              <w:rPr>
                <w:sz w:val="18"/>
                <w:szCs w:val="18"/>
              </w:rPr>
            </w:pPr>
            <w:r w:rsidRPr="004E53D6">
              <w:rPr>
                <w:sz w:val="18"/>
                <w:szCs w:val="18"/>
              </w:rPr>
              <w:t>FS</w:t>
            </w:r>
            <w:r>
              <w:rPr>
                <w:sz w:val="18"/>
                <w:szCs w:val="18"/>
              </w:rPr>
              <w:t>S</w:t>
            </w:r>
            <w:r w:rsidRPr="004E53D6">
              <w:rPr>
                <w:sz w:val="18"/>
                <w:szCs w:val="18"/>
              </w:rPr>
              <w:t xml:space="preserve"> (Music – VM)</w:t>
            </w:r>
          </w:p>
          <w:p w14:paraId="3CCE9BD0" w14:textId="64936F7F" w:rsidR="00C31506" w:rsidRPr="00FE5C02" w:rsidRDefault="00C31506" w:rsidP="00C42C32">
            <w:pPr>
              <w:jc w:val="center"/>
              <w:rPr>
                <w:b/>
                <w:bCs/>
                <w:sz w:val="18"/>
                <w:szCs w:val="18"/>
              </w:rPr>
            </w:pPr>
          </w:p>
        </w:tc>
        <w:tc>
          <w:tcPr>
            <w:tcW w:w="668" w:type="pct"/>
            <w:gridSpan w:val="2"/>
            <w:shd w:val="clear" w:color="auto" w:fill="FFFFFF" w:themeFill="background1"/>
            <w:vAlign w:val="center"/>
          </w:tcPr>
          <w:p w14:paraId="61D796CE" w14:textId="77777777" w:rsidR="009B210B" w:rsidRPr="004E53D6" w:rsidRDefault="009B210B" w:rsidP="000C2486">
            <w:pPr>
              <w:jc w:val="center"/>
              <w:rPr>
                <w:sz w:val="18"/>
                <w:szCs w:val="18"/>
              </w:rPr>
            </w:pPr>
            <w:r w:rsidRPr="004E53D6">
              <w:rPr>
                <w:sz w:val="18"/>
                <w:szCs w:val="18"/>
              </w:rPr>
              <w:t>1.20-2.05</w:t>
            </w:r>
          </w:p>
          <w:p w14:paraId="26C13960" w14:textId="77777777" w:rsidR="009B210B" w:rsidRDefault="009B210B" w:rsidP="009B210B">
            <w:pPr>
              <w:jc w:val="center"/>
              <w:rPr>
                <w:sz w:val="18"/>
                <w:szCs w:val="18"/>
              </w:rPr>
            </w:pPr>
            <w:r w:rsidRPr="004E53D6">
              <w:rPr>
                <w:sz w:val="18"/>
                <w:szCs w:val="18"/>
              </w:rPr>
              <w:t>FSO (PE – CK)</w:t>
            </w:r>
          </w:p>
          <w:p w14:paraId="5DC2D7DD" w14:textId="77777777" w:rsidR="009B210B" w:rsidRDefault="009B210B" w:rsidP="009B210B">
            <w:pPr>
              <w:jc w:val="center"/>
              <w:rPr>
                <w:sz w:val="18"/>
                <w:szCs w:val="18"/>
              </w:rPr>
            </w:pPr>
            <w:r w:rsidRPr="004E53D6">
              <w:rPr>
                <w:sz w:val="18"/>
                <w:szCs w:val="18"/>
              </w:rPr>
              <w:t>FS</w:t>
            </w:r>
            <w:r>
              <w:rPr>
                <w:sz w:val="18"/>
                <w:szCs w:val="18"/>
              </w:rPr>
              <w:t>S</w:t>
            </w:r>
            <w:r w:rsidRPr="004E53D6">
              <w:rPr>
                <w:sz w:val="18"/>
                <w:szCs w:val="18"/>
              </w:rPr>
              <w:t xml:space="preserve"> (</w:t>
            </w:r>
            <w:r>
              <w:rPr>
                <w:sz w:val="18"/>
                <w:szCs w:val="18"/>
              </w:rPr>
              <w:t>Art</w:t>
            </w:r>
            <w:r w:rsidRPr="004E53D6">
              <w:rPr>
                <w:sz w:val="18"/>
                <w:szCs w:val="18"/>
              </w:rPr>
              <w:t xml:space="preserve"> – CN)</w:t>
            </w:r>
          </w:p>
          <w:p w14:paraId="16E017C6" w14:textId="77777777" w:rsidR="009B210B" w:rsidRDefault="009B210B" w:rsidP="009B210B">
            <w:pPr>
              <w:jc w:val="center"/>
              <w:rPr>
                <w:sz w:val="18"/>
                <w:szCs w:val="18"/>
              </w:rPr>
            </w:pPr>
            <w:r w:rsidRPr="004E53D6">
              <w:rPr>
                <w:sz w:val="18"/>
                <w:szCs w:val="18"/>
              </w:rPr>
              <w:t>FS</w:t>
            </w:r>
            <w:r>
              <w:rPr>
                <w:sz w:val="18"/>
                <w:szCs w:val="18"/>
              </w:rPr>
              <w:t>W/P</w:t>
            </w:r>
            <w:r w:rsidRPr="004E53D6">
              <w:rPr>
                <w:sz w:val="18"/>
                <w:szCs w:val="18"/>
              </w:rPr>
              <w:t xml:space="preserve"> (</w:t>
            </w:r>
            <w:r>
              <w:rPr>
                <w:sz w:val="18"/>
                <w:szCs w:val="18"/>
              </w:rPr>
              <w:t>Music – VM)</w:t>
            </w:r>
          </w:p>
          <w:p w14:paraId="488CAC5C" w14:textId="5A008ABF" w:rsidR="00C31506" w:rsidRPr="00FE5C02" w:rsidRDefault="00C31506" w:rsidP="009B210B">
            <w:pPr>
              <w:jc w:val="center"/>
              <w:rPr>
                <w:b/>
                <w:bCs/>
                <w:sz w:val="18"/>
                <w:szCs w:val="18"/>
              </w:rPr>
            </w:pPr>
          </w:p>
        </w:tc>
        <w:tc>
          <w:tcPr>
            <w:tcW w:w="658" w:type="pct"/>
            <w:gridSpan w:val="2"/>
            <w:shd w:val="clear" w:color="auto" w:fill="FFFFFF" w:themeFill="background1"/>
            <w:vAlign w:val="center"/>
          </w:tcPr>
          <w:p w14:paraId="58D0C23C" w14:textId="77777777" w:rsidR="000C2486" w:rsidRDefault="000C2486" w:rsidP="000C2486">
            <w:pPr>
              <w:rPr>
                <w:sz w:val="18"/>
                <w:szCs w:val="18"/>
              </w:rPr>
            </w:pPr>
          </w:p>
          <w:p w14:paraId="6AF5CAC1" w14:textId="54BC59E0" w:rsidR="000C2486" w:rsidRPr="004E53D6" w:rsidRDefault="000C2486" w:rsidP="000C2486">
            <w:pPr>
              <w:jc w:val="center"/>
              <w:rPr>
                <w:sz w:val="18"/>
                <w:szCs w:val="18"/>
              </w:rPr>
            </w:pPr>
            <w:r w:rsidRPr="004E53D6">
              <w:rPr>
                <w:sz w:val="18"/>
                <w:szCs w:val="18"/>
              </w:rPr>
              <w:t>2.10-2.55</w:t>
            </w:r>
          </w:p>
          <w:p w14:paraId="72704D0A" w14:textId="77777777" w:rsidR="000C2486" w:rsidRDefault="000C2486" w:rsidP="000C2486">
            <w:pPr>
              <w:jc w:val="center"/>
              <w:rPr>
                <w:sz w:val="18"/>
                <w:szCs w:val="18"/>
              </w:rPr>
            </w:pPr>
            <w:r w:rsidRPr="004E53D6">
              <w:rPr>
                <w:sz w:val="18"/>
                <w:szCs w:val="18"/>
              </w:rPr>
              <w:t>FSO (Music – VM)</w:t>
            </w:r>
          </w:p>
          <w:p w14:paraId="59486D72" w14:textId="77777777" w:rsidR="000C2486" w:rsidRDefault="000C2486" w:rsidP="000C2486">
            <w:pPr>
              <w:jc w:val="center"/>
              <w:rPr>
                <w:sz w:val="18"/>
                <w:szCs w:val="18"/>
              </w:rPr>
            </w:pPr>
            <w:r w:rsidRPr="004E53D6">
              <w:rPr>
                <w:sz w:val="18"/>
                <w:szCs w:val="18"/>
              </w:rPr>
              <w:t>FS</w:t>
            </w:r>
            <w:r>
              <w:rPr>
                <w:sz w:val="18"/>
                <w:szCs w:val="18"/>
              </w:rPr>
              <w:t>S</w:t>
            </w:r>
            <w:r w:rsidRPr="004E53D6">
              <w:rPr>
                <w:sz w:val="18"/>
                <w:szCs w:val="18"/>
              </w:rPr>
              <w:t xml:space="preserve"> (PE – CK)</w:t>
            </w:r>
          </w:p>
          <w:p w14:paraId="4A9B8F25" w14:textId="77777777" w:rsidR="000C2486" w:rsidRDefault="000C2486" w:rsidP="000C2486">
            <w:pPr>
              <w:jc w:val="center"/>
              <w:rPr>
                <w:sz w:val="18"/>
                <w:szCs w:val="18"/>
              </w:rPr>
            </w:pPr>
            <w:r w:rsidRPr="004E53D6">
              <w:rPr>
                <w:sz w:val="18"/>
                <w:szCs w:val="18"/>
              </w:rPr>
              <w:t>F</w:t>
            </w:r>
            <w:r>
              <w:rPr>
                <w:sz w:val="18"/>
                <w:szCs w:val="18"/>
              </w:rPr>
              <w:t>SW/P</w:t>
            </w:r>
            <w:r w:rsidRPr="004E53D6">
              <w:rPr>
                <w:sz w:val="18"/>
                <w:szCs w:val="18"/>
              </w:rPr>
              <w:t xml:space="preserve"> </w:t>
            </w:r>
            <w:r>
              <w:rPr>
                <w:sz w:val="18"/>
                <w:szCs w:val="18"/>
              </w:rPr>
              <w:t>(Art</w:t>
            </w:r>
            <w:r w:rsidRPr="004E53D6">
              <w:rPr>
                <w:sz w:val="18"/>
                <w:szCs w:val="18"/>
              </w:rPr>
              <w:t xml:space="preserve"> – CN)</w:t>
            </w:r>
          </w:p>
          <w:p w14:paraId="0739B698" w14:textId="634590DB" w:rsidR="009B210B" w:rsidRPr="00FE5C02" w:rsidRDefault="009B210B" w:rsidP="009B210B">
            <w:pPr>
              <w:rPr>
                <w:b/>
                <w:bCs/>
                <w:sz w:val="18"/>
                <w:szCs w:val="18"/>
              </w:rPr>
            </w:pPr>
          </w:p>
          <w:p w14:paraId="0B1219C9" w14:textId="0E2EF850" w:rsidR="00C31506" w:rsidRPr="00FE5C02" w:rsidRDefault="00C31506" w:rsidP="00B15E10">
            <w:pPr>
              <w:pStyle w:val="ListParagraph"/>
              <w:ind w:left="0"/>
              <w:jc w:val="center"/>
              <w:rPr>
                <w:b/>
                <w:bCs/>
                <w:sz w:val="18"/>
                <w:szCs w:val="18"/>
              </w:rPr>
            </w:pPr>
          </w:p>
        </w:tc>
        <w:tc>
          <w:tcPr>
            <w:tcW w:w="129" w:type="pct"/>
            <w:vMerge/>
            <w:shd w:val="clear" w:color="auto" w:fill="FFFFFF" w:themeFill="background1"/>
          </w:tcPr>
          <w:p w14:paraId="5073F01D" w14:textId="77777777" w:rsidR="00C31506" w:rsidRPr="00A25244" w:rsidRDefault="00C31506" w:rsidP="00B15E10">
            <w:pPr>
              <w:jc w:val="center"/>
              <w:rPr>
                <w:b/>
              </w:rPr>
            </w:pPr>
          </w:p>
        </w:tc>
      </w:tr>
      <w:tr w:rsidR="00DB46D4" w:rsidRPr="00A25244" w14:paraId="014D9402" w14:textId="77777777" w:rsidTr="00DB46D4">
        <w:trPr>
          <w:cantSplit/>
          <w:trHeight w:val="1291"/>
        </w:trPr>
        <w:tc>
          <w:tcPr>
            <w:tcW w:w="324" w:type="pct"/>
            <w:tcBorders>
              <w:left w:val="single" w:sz="12" w:space="0" w:color="auto"/>
            </w:tcBorders>
            <w:shd w:val="clear" w:color="auto" w:fill="C6D9F1" w:themeFill="text2" w:themeFillTint="33"/>
            <w:vAlign w:val="center"/>
          </w:tcPr>
          <w:p w14:paraId="32410066" w14:textId="77777777" w:rsidR="00DB46D4" w:rsidRPr="009A0B84" w:rsidRDefault="00DB46D4" w:rsidP="00DB46D4">
            <w:pPr>
              <w:jc w:val="center"/>
              <w:rPr>
                <w:b/>
                <w:sz w:val="18"/>
                <w:szCs w:val="18"/>
              </w:rPr>
            </w:pPr>
            <w:r w:rsidRPr="009A0B84">
              <w:rPr>
                <w:b/>
                <w:sz w:val="18"/>
                <w:szCs w:val="18"/>
              </w:rPr>
              <w:t>FRI</w:t>
            </w:r>
          </w:p>
          <w:p w14:paraId="02B925D2" w14:textId="77777777" w:rsidR="00DB46D4" w:rsidRPr="009A0B84" w:rsidRDefault="00DB46D4" w:rsidP="00DB46D4">
            <w:pPr>
              <w:jc w:val="center"/>
              <w:rPr>
                <w:b/>
                <w:sz w:val="18"/>
                <w:szCs w:val="18"/>
              </w:rPr>
            </w:pPr>
          </w:p>
        </w:tc>
        <w:tc>
          <w:tcPr>
            <w:tcW w:w="188" w:type="pct"/>
            <w:vMerge/>
            <w:shd w:val="clear" w:color="auto" w:fill="auto"/>
            <w:vAlign w:val="center"/>
          </w:tcPr>
          <w:p w14:paraId="13EC97D3" w14:textId="77777777" w:rsidR="00DB46D4" w:rsidRPr="00193B34" w:rsidRDefault="00DB46D4" w:rsidP="00DB46D4">
            <w:pPr>
              <w:jc w:val="center"/>
              <w:rPr>
                <w:b/>
                <w:sz w:val="18"/>
                <w:szCs w:val="18"/>
              </w:rPr>
            </w:pPr>
          </w:p>
        </w:tc>
        <w:tc>
          <w:tcPr>
            <w:tcW w:w="177" w:type="pct"/>
            <w:vMerge/>
            <w:tcBorders>
              <w:right w:val="single" w:sz="4" w:space="0" w:color="auto"/>
            </w:tcBorders>
            <w:shd w:val="clear" w:color="auto" w:fill="FFFFFF" w:themeFill="background1"/>
            <w:textDirection w:val="btLr"/>
            <w:vAlign w:val="center"/>
          </w:tcPr>
          <w:p w14:paraId="76892569" w14:textId="77777777" w:rsidR="00DB46D4" w:rsidRPr="00193B34" w:rsidRDefault="00DB46D4" w:rsidP="00DB46D4">
            <w:pPr>
              <w:ind w:left="113" w:right="113"/>
              <w:jc w:val="center"/>
              <w:rPr>
                <w:b/>
                <w:sz w:val="18"/>
                <w:szCs w:val="18"/>
              </w:rPr>
            </w:pPr>
          </w:p>
        </w:tc>
        <w:tc>
          <w:tcPr>
            <w:tcW w:w="347" w:type="pct"/>
            <w:tcBorders>
              <w:top w:val="single" w:sz="4" w:space="0" w:color="auto"/>
              <w:left w:val="single" w:sz="4" w:space="0" w:color="auto"/>
              <w:bottom w:val="single" w:sz="4" w:space="0" w:color="auto"/>
              <w:right w:val="single" w:sz="4" w:space="0" w:color="auto"/>
            </w:tcBorders>
            <w:vAlign w:val="center"/>
          </w:tcPr>
          <w:p w14:paraId="13EC1389" w14:textId="77777777" w:rsidR="00DB46D4" w:rsidRDefault="00DB46D4" w:rsidP="00DB46D4">
            <w:pPr>
              <w:rPr>
                <w:b/>
                <w:bCs/>
                <w:sz w:val="18"/>
                <w:szCs w:val="18"/>
              </w:rPr>
            </w:pPr>
          </w:p>
          <w:p w14:paraId="7EEB0C76" w14:textId="77777777" w:rsidR="00DB46D4" w:rsidRDefault="00DB46D4" w:rsidP="00DB46D4">
            <w:pPr>
              <w:rPr>
                <w:b/>
                <w:bCs/>
                <w:sz w:val="18"/>
                <w:szCs w:val="18"/>
              </w:rPr>
            </w:pPr>
          </w:p>
          <w:p w14:paraId="40A81D06" w14:textId="6DD5E25F" w:rsidR="00DB46D4" w:rsidRPr="00B5704A" w:rsidRDefault="00DB46D4" w:rsidP="00DB46D4">
            <w:pPr>
              <w:jc w:val="center"/>
              <w:rPr>
                <w:b/>
                <w:bCs/>
                <w:sz w:val="18"/>
                <w:szCs w:val="18"/>
              </w:rPr>
            </w:pPr>
            <w:r w:rsidRPr="0075136B">
              <w:rPr>
                <w:b/>
                <w:bCs/>
                <w:sz w:val="18"/>
                <w:szCs w:val="18"/>
              </w:rPr>
              <w:t>Phonics</w:t>
            </w:r>
          </w:p>
          <w:p w14:paraId="4411B10B" w14:textId="77777777" w:rsidR="00DB46D4" w:rsidRPr="00E63CBC" w:rsidRDefault="00DB46D4" w:rsidP="00DB46D4">
            <w:pPr>
              <w:rPr>
                <w:sz w:val="18"/>
                <w:szCs w:val="18"/>
              </w:rPr>
            </w:pPr>
          </w:p>
          <w:p w14:paraId="7B125C88" w14:textId="3B134848" w:rsidR="00DB46D4" w:rsidRPr="00E63CBC" w:rsidRDefault="00DB46D4" w:rsidP="00DB46D4">
            <w:pPr>
              <w:jc w:val="center"/>
              <w:rPr>
                <w:b/>
                <w:sz w:val="18"/>
                <w:szCs w:val="18"/>
              </w:rPr>
            </w:pPr>
          </w:p>
        </w:tc>
        <w:tc>
          <w:tcPr>
            <w:tcW w:w="396" w:type="pct"/>
            <w:tcBorders>
              <w:top w:val="single" w:sz="4" w:space="0" w:color="auto"/>
              <w:left w:val="single" w:sz="4" w:space="0" w:color="auto"/>
              <w:bottom w:val="single" w:sz="4" w:space="0" w:color="auto"/>
              <w:right w:val="single" w:sz="4" w:space="0" w:color="auto"/>
            </w:tcBorders>
            <w:vAlign w:val="center"/>
          </w:tcPr>
          <w:p w14:paraId="0153B2BC" w14:textId="2D43118A" w:rsidR="00DB46D4" w:rsidRPr="00C4685D" w:rsidRDefault="00DB46D4" w:rsidP="00DB46D4">
            <w:pPr>
              <w:rPr>
                <w:sz w:val="18"/>
                <w:szCs w:val="18"/>
              </w:rPr>
            </w:pPr>
            <w:r w:rsidRPr="00193B34">
              <w:rPr>
                <w:b/>
                <w:sz w:val="18"/>
                <w:szCs w:val="18"/>
              </w:rPr>
              <w:t>Snack, Stories and Songs</w:t>
            </w:r>
            <w:r w:rsidRPr="00E63CBC">
              <w:rPr>
                <w:sz w:val="18"/>
                <w:szCs w:val="18"/>
              </w:rPr>
              <w:t xml:space="preserve"> </w:t>
            </w:r>
          </w:p>
          <w:p w14:paraId="0A74C8AB" w14:textId="177AA474" w:rsidR="00DB46D4" w:rsidRPr="00E63CBC" w:rsidRDefault="00DB46D4" w:rsidP="00DB46D4">
            <w:pPr>
              <w:jc w:val="center"/>
              <w:rPr>
                <w:b/>
                <w:sz w:val="18"/>
                <w:szCs w:val="18"/>
              </w:rPr>
            </w:pPr>
          </w:p>
        </w:tc>
        <w:tc>
          <w:tcPr>
            <w:tcW w:w="994" w:type="pct"/>
            <w:tcBorders>
              <w:top w:val="single" w:sz="4" w:space="0" w:color="auto"/>
              <w:left w:val="single" w:sz="4" w:space="0" w:color="auto"/>
              <w:bottom w:val="single" w:sz="4" w:space="0" w:color="auto"/>
              <w:right w:val="single" w:sz="4" w:space="0" w:color="auto"/>
            </w:tcBorders>
            <w:vAlign w:val="center"/>
          </w:tcPr>
          <w:p w14:paraId="4EFA5393" w14:textId="77777777" w:rsidR="00DB46D4" w:rsidRPr="00E63CBC" w:rsidRDefault="00DB46D4" w:rsidP="00DB46D4">
            <w:pPr>
              <w:rPr>
                <w:sz w:val="18"/>
                <w:szCs w:val="18"/>
              </w:rPr>
            </w:pPr>
          </w:p>
          <w:p w14:paraId="07C0A642" w14:textId="77777777" w:rsidR="00DB46D4" w:rsidRPr="00193B34" w:rsidRDefault="00DB46D4" w:rsidP="00DB46D4">
            <w:pPr>
              <w:jc w:val="center"/>
              <w:rPr>
                <w:b/>
                <w:sz w:val="18"/>
                <w:szCs w:val="18"/>
              </w:rPr>
            </w:pPr>
            <w:r w:rsidRPr="00193B34">
              <w:rPr>
                <w:b/>
                <w:sz w:val="18"/>
                <w:szCs w:val="18"/>
              </w:rPr>
              <w:t>Teacher input – Maths</w:t>
            </w:r>
          </w:p>
          <w:p w14:paraId="2744DC28" w14:textId="0CF8CD54" w:rsidR="00DB46D4" w:rsidRPr="00E63CBC" w:rsidRDefault="00DB46D4" w:rsidP="00DB46D4">
            <w:pPr>
              <w:ind w:left="113" w:right="113"/>
              <w:jc w:val="center"/>
              <w:rPr>
                <w:b/>
                <w:i/>
                <w:sz w:val="18"/>
                <w:szCs w:val="18"/>
              </w:rPr>
            </w:pPr>
            <w:r w:rsidRPr="00193B34">
              <w:rPr>
                <w:b/>
                <w:sz w:val="18"/>
                <w:szCs w:val="18"/>
              </w:rPr>
              <w:t>Child initiated learning + Guided Maths</w:t>
            </w:r>
          </w:p>
        </w:tc>
        <w:tc>
          <w:tcPr>
            <w:tcW w:w="165" w:type="pct"/>
            <w:vMerge/>
            <w:tcBorders>
              <w:left w:val="single" w:sz="4" w:space="0" w:color="auto"/>
            </w:tcBorders>
            <w:shd w:val="clear" w:color="auto" w:fill="FFFFFF" w:themeFill="background1"/>
          </w:tcPr>
          <w:p w14:paraId="17BEB8E9" w14:textId="77777777" w:rsidR="00DB46D4" w:rsidRPr="00193B34" w:rsidRDefault="00DB46D4" w:rsidP="00DB46D4">
            <w:pPr>
              <w:jc w:val="center"/>
              <w:rPr>
                <w:b/>
                <w:sz w:val="18"/>
                <w:szCs w:val="18"/>
              </w:rPr>
            </w:pPr>
          </w:p>
        </w:tc>
        <w:tc>
          <w:tcPr>
            <w:tcW w:w="144" w:type="pct"/>
            <w:vMerge/>
            <w:shd w:val="clear" w:color="auto" w:fill="FFFFFF" w:themeFill="background1"/>
          </w:tcPr>
          <w:p w14:paraId="0AC875F9" w14:textId="77777777" w:rsidR="00DB46D4" w:rsidRPr="00193B34" w:rsidRDefault="00DB46D4" w:rsidP="00DB46D4">
            <w:pPr>
              <w:jc w:val="center"/>
              <w:rPr>
                <w:b/>
                <w:sz w:val="18"/>
                <w:szCs w:val="18"/>
              </w:rPr>
            </w:pPr>
          </w:p>
        </w:tc>
        <w:tc>
          <w:tcPr>
            <w:tcW w:w="144" w:type="pct"/>
            <w:vMerge/>
            <w:shd w:val="clear" w:color="auto" w:fill="FFFFFF" w:themeFill="background1"/>
            <w:vAlign w:val="center"/>
          </w:tcPr>
          <w:p w14:paraId="47629531" w14:textId="77777777" w:rsidR="00DB46D4" w:rsidRPr="00193B34" w:rsidRDefault="00DB46D4" w:rsidP="00DB46D4">
            <w:pPr>
              <w:jc w:val="center"/>
              <w:rPr>
                <w:b/>
                <w:sz w:val="18"/>
                <w:szCs w:val="18"/>
              </w:rPr>
            </w:pPr>
          </w:p>
        </w:tc>
        <w:tc>
          <w:tcPr>
            <w:tcW w:w="444" w:type="pct"/>
            <w:shd w:val="clear" w:color="auto" w:fill="FFFFFF" w:themeFill="background1"/>
            <w:vAlign w:val="center"/>
          </w:tcPr>
          <w:p w14:paraId="124C5D97" w14:textId="77777777" w:rsidR="00DB46D4" w:rsidRPr="00AB2F02" w:rsidRDefault="00DB46D4" w:rsidP="00DB46D4">
            <w:pPr>
              <w:jc w:val="center"/>
              <w:rPr>
                <w:b/>
                <w:sz w:val="18"/>
                <w:szCs w:val="18"/>
              </w:rPr>
            </w:pPr>
            <w:r w:rsidRPr="00AB2F02">
              <w:rPr>
                <w:b/>
                <w:sz w:val="18"/>
                <w:szCs w:val="18"/>
              </w:rPr>
              <w:t>12:45- 1:15pm</w:t>
            </w:r>
          </w:p>
          <w:p w14:paraId="16065C38" w14:textId="77777777" w:rsidR="00B1799B" w:rsidRDefault="00B1799B" w:rsidP="00B1799B">
            <w:pPr>
              <w:jc w:val="center"/>
              <w:rPr>
                <w:bCs/>
                <w:sz w:val="16"/>
                <w:szCs w:val="16"/>
              </w:rPr>
            </w:pPr>
            <w:r w:rsidRPr="00125C22">
              <w:rPr>
                <w:bCs/>
                <w:sz w:val="16"/>
                <w:szCs w:val="16"/>
              </w:rPr>
              <w:t>UW</w:t>
            </w:r>
            <w:r>
              <w:rPr>
                <w:bCs/>
                <w:sz w:val="16"/>
                <w:szCs w:val="16"/>
              </w:rPr>
              <w:t xml:space="preserve"> (Class 2)</w:t>
            </w:r>
          </w:p>
          <w:p w14:paraId="33CB053B" w14:textId="77777777" w:rsidR="00B1799B" w:rsidRDefault="00B1799B" w:rsidP="00B1799B">
            <w:pPr>
              <w:jc w:val="center"/>
              <w:rPr>
                <w:bCs/>
                <w:sz w:val="16"/>
                <w:szCs w:val="16"/>
              </w:rPr>
            </w:pPr>
            <w:r w:rsidRPr="00125C22">
              <w:rPr>
                <w:bCs/>
                <w:sz w:val="16"/>
                <w:szCs w:val="16"/>
              </w:rPr>
              <w:t>Library (Class 1)</w:t>
            </w:r>
          </w:p>
          <w:p w14:paraId="0E94705E" w14:textId="77777777" w:rsidR="00B1799B" w:rsidRPr="00125C22" w:rsidRDefault="00B1799B" w:rsidP="00B1799B">
            <w:pPr>
              <w:jc w:val="center"/>
              <w:rPr>
                <w:bCs/>
                <w:sz w:val="16"/>
                <w:szCs w:val="16"/>
              </w:rPr>
            </w:pPr>
            <w:r>
              <w:rPr>
                <w:bCs/>
                <w:sz w:val="16"/>
                <w:szCs w:val="16"/>
              </w:rPr>
              <w:t xml:space="preserve">PSED (Class 3) </w:t>
            </w:r>
          </w:p>
          <w:p w14:paraId="771E21EF" w14:textId="3D2A2CD2" w:rsidR="00E3754E" w:rsidRPr="00AB2F02" w:rsidRDefault="00E3754E" w:rsidP="00B1799B">
            <w:pPr>
              <w:jc w:val="center"/>
              <w:rPr>
                <w:b/>
                <w:sz w:val="18"/>
                <w:szCs w:val="18"/>
              </w:rPr>
            </w:pPr>
          </w:p>
        </w:tc>
        <w:tc>
          <w:tcPr>
            <w:tcW w:w="445" w:type="pct"/>
            <w:gridSpan w:val="2"/>
            <w:shd w:val="clear" w:color="auto" w:fill="FFFFFF" w:themeFill="background1"/>
            <w:vAlign w:val="center"/>
          </w:tcPr>
          <w:p w14:paraId="4F4456B4" w14:textId="77777777" w:rsidR="00DB46D4" w:rsidRDefault="00DB46D4" w:rsidP="00DB46D4">
            <w:pPr>
              <w:jc w:val="center"/>
              <w:rPr>
                <w:b/>
                <w:sz w:val="18"/>
                <w:szCs w:val="18"/>
              </w:rPr>
            </w:pPr>
            <w:r w:rsidRPr="00AB2F02">
              <w:rPr>
                <w:b/>
                <w:sz w:val="18"/>
                <w:szCs w:val="18"/>
              </w:rPr>
              <w:t>1:15-1:45pm</w:t>
            </w:r>
          </w:p>
          <w:p w14:paraId="2D6DA380" w14:textId="77777777" w:rsidR="004A5662" w:rsidRPr="00125C22" w:rsidRDefault="004A5662" w:rsidP="004A5662">
            <w:pPr>
              <w:jc w:val="center"/>
              <w:rPr>
                <w:bCs/>
                <w:sz w:val="16"/>
                <w:szCs w:val="16"/>
              </w:rPr>
            </w:pPr>
            <w:r w:rsidRPr="00125C22">
              <w:rPr>
                <w:bCs/>
                <w:sz w:val="16"/>
                <w:szCs w:val="16"/>
              </w:rPr>
              <w:t>UW</w:t>
            </w:r>
            <w:r>
              <w:rPr>
                <w:bCs/>
                <w:sz w:val="16"/>
                <w:szCs w:val="16"/>
              </w:rPr>
              <w:t xml:space="preserve"> (Class 3)</w:t>
            </w:r>
          </w:p>
          <w:p w14:paraId="62263A64" w14:textId="77777777" w:rsidR="004A5662" w:rsidRDefault="004A5662" w:rsidP="004A5662">
            <w:pPr>
              <w:jc w:val="center"/>
              <w:rPr>
                <w:bCs/>
                <w:sz w:val="16"/>
                <w:szCs w:val="16"/>
              </w:rPr>
            </w:pPr>
            <w:r w:rsidRPr="00125C22">
              <w:rPr>
                <w:bCs/>
                <w:sz w:val="16"/>
                <w:szCs w:val="16"/>
              </w:rPr>
              <w:t>Library</w:t>
            </w:r>
            <w:r>
              <w:rPr>
                <w:bCs/>
                <w:sz w:val="16"/>
                <w:szCs w:val="16"/>
              </w:rPr>
              <w:t xml:space="preserve"> (Class 2)</w:t>
            </w:r>
          </w:p>
          <w:p w14:paraId="6F9B06CF" w14:textId="77777777" w:rsidR="004A5662" w:rsidRPr="00125C22" w:rsidRDefault="004A5662" w:rsidP="004A5662">
            <w:pPr>
              <w:jc w:val="center"/>
              <w:rPr>
                <w:bCs/>
                <w:sz w:val="16"/>
                <w:szCs w:val="16"/>
              </w:rPr>
            </w:pPr>
            <w:r>
              <w:rPr>
                <w:bCs/>
                <w:sz w:val="16"/>
                <w:szCs w:val="16"/>
              </w:rPr>
              <w:t>PSED (Class 1)</w:t>
            </w:r>
          </w:p>
          <w:p w14:paraId="51D5BB62" w14:textId="23EA85DD" w:rsidR="00DB46D4" w:rsidRPr="00AB2F02" w:rsidRDefault="00DB46D4" w:rsidP="004A5662">
            <w:pPr>
              <w:rPr>
                <w:b/>
                <w:sz w:val="18"/>
                <w:szCs w:val="18"/>
              </w:rPr>
            </w:pPr>
          </w:p>
        </w:tc>
        <w:tc>
          <w:tcPr>
            <w:tcW w:w="445" w:type="pct"/>
            <w:shd w:val="clear" w:color="auto" w:fill="FFFFFF" w:themeFill="background1"/>
            <w:vAlign w:val="center"/>
          </w:tcPr>
          <w:p w14:paraId="71A6E413" w14:textId="77777777" w:rsidR="00DB46D4" w:rsidRPr="00AB2F02" w:rsidRDefault="00DB46D4" w:rsidP="00DB46D4">
            <w:pPr>
              <w:jc w:val="center"/>
              <w:rPr>
                <w:b/>
                <w:sz w:val="18"/>
                <w:szCs w:val="18"/>
              </w:rPr>
            </w:pPr>
            <w:r w:rsidRPr="00AB2F02">
              <w:rPr>
                <w:b/>
                <w:sz w:val="18"/>
                <w:szCs w:val="18"/>
              </w:rPr>
              <w:t>1:45 – 2:15pm</w:t>
            </w:r>
          </w:p>
          <w:p w14:paraId="14530775" w14:textId="77777777" w:rsidR="00F37B1E" w:rsidRPr="00125C22" w:rsidRDefault="00F37B1E" w:rsidP="00F37B1E">
            <w:pPr>
              <w:jc w:val="center"/>
              <w:rPr>
                <w:bCs/>
                <w:sz w:val="16"/>
                <w:szCs w:val="16"/>
              </w:rPr>
            </w:pPr>
            <w:r w:rsidRPr="00125C22">
              <w:rPr>
                <w:bCs/>
                <w:sz w:val="16"/>
                <w:szCs w:val="16"/>
              </w:rPr>
              <w:t>UW</w:t>
            </w:r>
            <w:r>
              <w:rPr>
                <w:bCs/>
                <w:sz w:val="16"/>
                <w:szCs w:val="16"/>
              </w:rPr>
              <w:t xml:space="preserve"> (Class 1)</w:t>
            </w:r>
          </w:p>
          <w:p w14:paraId="5051CD93" w14:textId="77777777" w:rsidR="00F37B1E" w:rsidRDefault="00F37B1E" w:rsidP="00F37B1E">
            <w:pPr>
              <w:jc w:val="center"/>
              <w:rPr>
                <w:bCs/>
                <w:sz w:val="16"/>
                <w:szCs w:val="16"/>
              </w:rPr>
            </w:pPr>
            <w:r w:rsidRPr="00125C22">
              <w:rPr>
                <w:bCs/>
                <w:sz w:val="16"/>
                <w:szCs w:val="16"/>
              </w:rPr>
              <w:t>Library</w:t>
            </w:r>
            <w:r>
              <w:rPr>
                <w:bCs/>
                <w:sz w:val="16"/>
                <w:szCs w:val="16"/>
              </w:rPr>
              <w:t xml:space="preserve"> (Class 3)</w:t>
            </w:r>
          </w:p>
          <w:p w14:paraId="2BBA9B9D" w14:textId="3C6148B7" w:rsidR="004A5662" w:rsidRPr="00F37B1E" w:rsidRDefault="00F37B1E" w:rsidP="00F37B1E">
            <w:pPr>
              <w:jc w:val="center"/>
              <w:rPr>
                <w:bCs/>
                <w:sz w:val="16"/>
                <w:szCs w:val="16"/>
              </w:rPr>
            </w:pPr>
            <w:r>
              <w:rPr>
                <w:bCs/>
                <w:sz w:val="16"/>
                <w:szCs w:val="16"/>
              </w:rPr>
              <w:t>PSED (Class 2)</w:t>
            </w:r>
          </w:p>
          <w:p w14:paraId="26F58DF8" w14:textId="4507A870" w:rsidR="004A5662" w:rsidRPr="00AB2F02" w:rsidRDefault="004A5662" w:rsidP="004A5662">
            <w:pPr>
              <w:jc w:val="center"/>
              <w:rPr>
                <w:b/>
                <w:sz w:val="18"/>
                <w:szCs w:val="18"/>
              </w:rPr>
            </w:pPr>
          </w:p>
        </w:tc>
        <w:tc>
          <w:tcPr>
            <w:tcW w:w="299" w:type="pct"/>
            <w:shd w:val="clear" w:color="auto" w:fill="FFFFFF" w:themeFill="background1"/>
            <w:vAlign w:val="center"/>
          </w:tcPr>
          <w:p w14:paraId="1EC32F32" w14:textId="16BBCD22" w:rsidR="00DB46D4" w:rsidRPr="00B626E8" w:rsidRDefault="00DB46D4" w:rsidP="00DB46D4">
            <w:pPr>
              <w:pStyle w:val="ListParagraph"/>
              <w:ind w:left="0"/>
              <w:jc w:val="center"/>
              <w:rPr>
                <w:b/>
                <w:sz w:val="12"/>
                <w:szCs w:val="12"/>
              </w:rPr>
            </w:pPr>
            <w:r w:rsidRPr="00B626E8">
              <w:rPr>
                <w:b/>
                <w:sz w:val="12"/>
                <w:szCs w:val="12"/>
              </w:rPr>
              <w:t>Communic</w:t>
            </w:r>
            <w:r w:rsidR="005B4F7D">
              <w:rPr>
                <w:b/>
                <w:sz w:val="12"/>
                <w:szCs w:val="12"/>
              </w:rPr>
              <w:t xml:space="preserve">ation </w:t>
            </w:r>
            <w:r w:rsidRPr="00B626E8">
              <w:rPr>
                <w:b/>
                <w:sz w:val="12"/>
                <w:szCs w:val="12"/>
              </w:rPr>
              <w:t>&amp; Language</w:t>
            </w:r>
          </w:p>
          <w:p w14:paraId="355420D6" w14:textId="46F8681B" w:rsidR="00DB46D4" w:rsidRPr="00363E09" w:rsidRDefault="00DB46D4" w:rsidP="00DB46D4">
            <w:pPr>
              <w:pStyle w:val="ListParagraph"/>
              <w:ind w:left="0"/>
              <w:jc w:val="center"/>
              <w:rPr>
                <w:b/>
                <w:sz w:val="18"/>
                <w:szCs w:val="18"/>
              </w:rPr>
            </w:pPr>
            <w:r w:rsidRPr="00363E09">
              <w:rPr>
                <w:b/>
                <w:sz w:val="18"/>
                <w:szCs w:val="18"/>
              </w:rPr>
              <w:t>5 Minutes of fame</w:t>
            </w:r>
          </w:p>
        </w:tc>
        <w:tc>
          <w:tcPr>
            <w:tcW w:w="359" w:type="pct"/>
            <w:shd w:val="clear" w:color="auto" w:fill="FFFFFF" w:themeFill="background1"/>
            <w:vAlign w:val="center"/>
          </w:tcPr>
          <w:p w14:paraId="777C7EFD" w14:textId="1A4A12CA" w:rsidR="00DB46D4" w:rsidRDefault="00DB46D4" w:rsidP="00DB46D4">
            <w:pPr>
              <w:pStyle w:val="ListParagraph"/>
              <w:ind w:left="0"/>
              <w:jc w:val="center"/>
              <w:rPr>
                <w:b/>
                <w:sz w:val="18"/>
                <w:szCs w:val="18"/>
              </w:rPr>
            </w:pPr>
            <w:r w:rsidRPr="00B626E8">
              <w:rPr>
                <w:b/>
                <w:sz w:val="16"/>
                <w:szCs w:val="16"/>
              </w:rPr>
              <w:t>Celebration</w:t>
            </w:r>
            <w:r w:rsidRPr="00193B34">
              <w:rPr>
                <w:b/>
                <w:sz w:val="18"/>
                <w:szCs w:val="18"/>
              </w:rPr>
              <w:t xml:space="preserve"> Assembly</w:t>
            </w:r>
          </w:p>
          <w:p w14:paraId="6481FE0F" w14:textId="538423DD" w:rsidR="00DB46D4" w:rsidRPr="00055450" w:rsidRDefault="00DB46D4" w:rsidP="00DB46D4">
            <w:pPr>
              <w:pStyle w:val="ListParagraph"/>
              <w:ind w:left="0"/>
              <w:jc w:val="center"/>
              <w:rPr>
                <w:bCs/>
                <w:sz w:val="18"/>
                <w:szCs w:val="18"/>
              </w:rPr>
            </w:pPr>
            <w:r>
              <w:rPr>
                <w:bCs/>
                <w:sz w:val="18"/>
                <w:szCs w:val="18"/>
              </w:rPr>
              <w:t>(studio)</w:t>
            </w:r>
          </w:p>
          <w:p w14:paraId="7E20BA86" w14:textId="77777777" w:rsidR="00DB46D4" w:rsidRPr="00193B34" w:rsidRDefault="00DB46D4" w:rsidP="00DB46D4">
            <w:pPr>
              <w:pStyle w:val="ListParagraph"/>
              <w:ind w:left="0"/>
              <w:jc w:val="center"/>
              <w:rPr>
                <w:bCs/>
                <w:sz w:val="18"/>
                <w:szCs w:val="18"/>
              </w:rPr>
            </w:pPr>
          </w:p>
        </w:tc>
        <w:tc>
          <w:tcPr>
            <w:tcW w:w="129" w:type="pct"/>
            <w:vMerge/>
            <w:shd w:val="clear" w:color="auto" w:fill="FFFFFF" w:themeFill="background1"/>
          </w:tcPr>
          <w:p w14:paraId="48A0A861" w14:textId="77777777" w:rsidR="00DB46D4" w:rsidRPr="00A25244" w:rsidRDefault="00DB46D4" w:rsidP="00DB46D4">
            <w:pPr>
              <w:jc w:val="center"/>
              <w:rPr>
                <w:b/>
              </w:rPr>
            </w:pPr>
          </w:p>
        </w:tc>
      </w:tr>
    </w:tbl>
    <w:p w14:paraId="0218497C" w14:textId="71125181" w:rsidR="00B40B80" w:rsidRDefault="00262FCF" w:rsidP="00193B34">
      <w:pPr>
        <w:jc w:val="center"/>
        <w:rPr>
          <w:b/>
          <w:u w:val="single"/>
        </w:rPr>
      </w:pPr>
      <w:r>
        <w:rPr>
          <w:b/>
          <w:noProof/>
          <w:u w:val="single"/>
        </w:rPr>
        <mc:AlternateContent>
          <mc:Choice Requires="wps">
            <w:drawing>
              <wp:anchor distT="0" distB="0" distL="114300" distR="114300" simplePos="0" relativeHeight="251657216" behindDoc="0" locked="0" layoutInCell="1" allowOverlap="1" wp14:anchorId="6B1D7AC5" wp14:editId="12C4ECDA">
                <wp:simplePos x="0" y="0"/>
                <wp:positionH relativeFrom="column">
                  <wp:posOffset>-46264</wp:posOffset>
                </wp:positionH>
                <wp:positionV relativeFrom="paragraph">
                  <wp:posOffset>238307</wp:posOffset>
                </wp:positionV>
                <wp:extent cx="9116705" cy="523875"/>
                <wp:effectExtent l="0" t="0" r="27305" b="28575"/>
                <wp:wrapNone/>
                <wp:docPr id="1" name="Text Box 1"/>
                <wp:cNvGraphicFramePr/>
                <a:graphic xmlns:a="http://schemas.openxmlformats.org/drawingml/2006/main">
                  <a:graphicData uri="http://schemas.microsoft.com/office/word/2010/wordprocessingShape">
                    <wps:wsp>
                      <wps:cNvSpPr txBox="1"/>
                      <wps:spPr>
                        <a:xfrm>
                          <a:off x="0" y="0"/>
                          <a:ext cx="9116705" cy="523875"/>
                        </a:xfrm>
                        <a:prstGeom prst="rect">
                          <a:avLst/>
                        </a:prstGeom>
                        <a:solidFill>
                          <a:schemeClr val="bg1">
                            <a:lumMod val="95000"/>
                          </a:schemeClr>
                        </a:solidFill>
                        <a:ln w="6350">
                          <a:solidFill>
                            <a:prstClr val="black"/>
                          </a:solidFill>
                        </a:ln>
                      </wps:spPr>
                      <wps:txbx>
                        <w:txbxContent>
                          <w:p w14:paraId="54C115A7" w14:textId="77777777" w:rsidR="00F72706" w:rsidRPr="00005B05" w:rsidRDefault="00F72706" w:rsidP="00005B05">
                            <w:pPr>
                              <w:pStyle w:val="NoSpacing"/>
                              <w:jc w:val="center"/>
                              <w:rPr>
                                <w:sz w:val="24"/>
                                <w:szCs w:val="24"/>
                              </w:rPr>
                            </w:pPr>
                            <w:r w:rsidRPr="00005B05">
                              <w:rPr>
                                <w:sz w:val="24"/>
                                <w:szCs w:val="24"/>
                              </w:rPr>
                              <w:t>A typical lesson in Reception consists of a short, whole class teaching input followed by children choosing their own learning through play. While children are learning through play, adults work with groups of children on activities linked to the main teaching input.</w:t>
                            </w:r>
                          </w:p>
                          <w:p w14:paraId="0E6880E9" w14:textId="77777777" w:rsidR="00F72706" w:rsidRDefault="00F727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1D7AC5" id="_x0000_t202" coordsize="21600,21600" o:spt="202" path="m,l,21600r21600,l21600,xe">
                <v:stroke joinstyle="miter"/>
                <v:path gradientshapeok="t" o:connecttype="rect"/>
              </v:shapetype>
              <v:shape id="Text Box 1" o:spid="_x0000_s1026" type="#_x0000_t202" style="position:absolute;left:0;text-align:left;margin-left:-3.65pt;margin-top:18.75pt;width:717.85pt;height:4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" fillcolor="#f2f2f2 [3052]" strokeweight=".5pt">
                <v:textbox>
                  <w:txbxContent>
                    <w:p w14:paraId="54C115A7" w14:textId="77777777" w:rsidR="00F72706" w:rsidRPr="00005B05" w:rsidRDefault="00F72706" w:rsidP="00005B05">
                      <w:pPr>
                        <w:pStyle w:val="NoSpacing"/>
                        <w:jc w:val="center"/>
                        <w:rPr>
                          <w:sz w:val="24"/>
                          <w:szCs w:val="24"/>
                        </w:rPr>
                      </w:pPr>
                      <w:r w:rsidRPr="00005B05">
                        <w:rPr>
                          <w:sz w:val="24"/>
                          <w:szCs w:val="24"/>
                        </w:rPr>
                        <w:t>A typical lesson in Reception consists of a short, whole class teaching input followed by children choosing their own learning through play. While children are learning through play, adults work with groups of children on activities linked to the main teaching input.</w:t>
                      </w:r>
                    </w:p>
                    <w:p w14:paraId="0E6880E9" w14:textId="77777777" w:rsidR="00F72706" w:rsidRDefault="00F72706"/>
                  </w:txbxContent>
                </v:textbox>
              </v:shape>
            </w:pict>
          </mc:Fallback>
        </mc:AlternateContent>
      </w:r>
      <w:r w:rsidR="001B6161">
        <w:rPr>
          <w:b/>
          <w:u w:val="single"/>
        </w:rPr>
        <w:t>EYFS</w:t>
      </w:r>
      <w:r w:rsidR="00143B22">
        <w:rPr>
          <w:b/>
          <w:u w:val="single"/>
        </w:rPr>
        <w:t xml:space="preserve"> Timetable</w:t>
      </w:r>
      <w:r w:rsidR="00CF0D78">
        <w:rPr>
          <w:b/>
          <w:u w:val="single"/>
        </w:rPr>
        <w:t xml:space="preserve"> </w:t>
      </w:r>
      <w:r w:rsidR="00CC45FD">
        <w:rPr>
          <w:b/>
          <w:u w:val="single"/>
        </w:rPr>
        <w:t xml:space="preserve">Autumn </w:t>
      </w:r>
      <w:r w:rsidR="00416AF2">
        <w:rPr>
          <w:b/>
          <w:u w:val="single"/>
        </w:rPr>
        <w:t>2</w:t>
      </w:r>
      <w:r w:rsidR="00CC45FD">
        <w:rPr>
          <w:b/>
          <w:u w:val="single"/>
        </w:rPr>
        <w:t xml:space="preserve"> </w:t>
      </w:r>
      <w:r w:rsidR="00EB75BB">
        <w:rPr>
          <w:b/>
          <w:u w:val="single"/>
        </w:rPr>
        <w:t>–</w:t>
      </w:r>
      <w:r w:rsidR="00CF0D78">
        <w:rPr>
          <w:b/>
          <w:u w:val="single"/>
        </w:rPr>
        <w:t xml:space="preserve"> </w:t>
      </w:r>
      <w:r w:rsidR="007E2BBF">
        <w:rPr>
          <w:b/>
          <w:u w:val="single"/>
        </w:rPr>
        <w:t>202</w:t>
      </w:r>
      <w:r w:rsidR="00EB75BB">
        <w:rPr>
          <w:b/>
          <w:u w:val="single"/>
        </w:rPr>
        <w:t>4/25</w:t>
      </w:r>
      <w:r w:rsidR="00876D93">
        <w:rPr>
          <w:b/>
          <w:u w:val="single"/>
        </w:rPr>
        <w:t xml:space="preserve"> </w:t>
      </w:r>
    </w:p>
    <w:p w14:paraId="5A262AEF" w14:textId="77777777" w:rsidR="00262FCF" w:rsidRDefault="00262FCF" w:rsidP="00D72062">
      <w:pPr>
        <w:jc w:val="center"/>
        <w:rPr>
          <w:b/>
          <w:u w:val="single"/>
        </w:rPr>
      </w:pPr>
    </w:p>
    <w:p w14:paraId="0549E6D3" w14:textId="478C9950" w:rsidR="00935646" w:rsidRDefault="00935646" w:rsidP="00D72062">
      <w:pPr>
        <w:jc w:val="center"/>
        <w:rPr>
          <w:b/>
          <w:u w:val="single"/>
        </w:rPr>
      </w:pPr>
    </w:p>
    <w:p w14:paraId="06866796" w14:textId="1C612876" w:rsidR="00AF7558" w:rsidRDefault="00AF7558" w:rsidP="00480BD1">
      <w:pPr>
        <w:pStyle w:val="NoSpacing"/>
        <w:rPr>
          <w:sz w:val="18"/>
          <w:szCs w:val="18"/>
        </w:rPr>
      </w:pPr>
    </w:p>
    <w:p w14:paraId="283EC481" w14:textId="0C5EDB9A" w:rsidR="00133F00" w:rsidRPr="00480BD1" w:rsidRDefault="00133F00" w:rsidP="00480BD1">
      <w:pPr>
        <w:pStyle w:val="NoSpacing"/>
        <w:rPr>
          <w:sz w:val="18"/>
          <w:szCs w:val="18"/>
        </w:rPr>
      </w:pPr>
    </w:p>
    <w:sectPr w:rsidR="00133F00" w:rsidRPr="00480BD1" w:rsidSect="00193B34">
      <w:pgSz w:w="15840" w:h="12240"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2CF8FB" w14:textId="77777777" w:rsidR="00D85C13" w:rsidRDefault="00D85C13" w:rsidP="009D7BDB">
      <w:pPr>
        <w:spacing w:after="0" w:line="240" w:lineRule="auto"/>
      </w:pPr>
      <w:r>
        <w:separator/>
      </w:r>
    </w:p>
  </w:endnote>
  <w:endnote w:type="continuationSeparator" w:id="0">
    <w:p w14:paraId="4AC6DB97" w14:textId="77777777" w:rsidR="00D85C13" w:rsidRDefault="00D85C13" w:rsidP="009D7BDB">
      <w:pPr>
        <w:spacing w:after="0" w:line="240" w:lineRule="auto"/>
      </w:pPr>
      <w:r>
        <w:continuationSeparator/>
      </w:r>
    </w:p>
  </w:endnote>
  <w:endnote w:type="continuationNotice" w:id="1">
    <w:p w14:paraId="27C3AEA5" w14:textId="77777777" w:rsidR="00D85C13" w:rsidRDefault="00D85C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Std">
    <w:panose1 w:val="00000000000000000000"/>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74FBDA" w14:textId="77777777" w:rsidR="00D85C13" w:rsidRDefault="00D85C13" w:rsidP="009D7BDB">
      <w:pPr>
        <w:spacing w:after="0" w:line="240" w:lineRule="auto"/>
      </w:pPr>
      <w:r>
        <w:separator/>
      </w:r>
    </w:p>
  </w:footnote>
  <w:footnote w:type="continuationSeparator" w:id="0">
    <w:p w14:paraId="324AD655" w14:textId="77777777" w:rsidR="00D85C13" w:rsidRDefault="00D85C13" w:rsidP="009D7BDB">
      <w:pPr>
        <w:spacing w:after="0" w:line="240" w:lineRule="auto"/>
      </w:pPr>
      <w:r>
        <w:continuationSeparator/>
      </w:r>
    </w:p>
  </w:footnote>
  <w:footnote w:type="continuationNotice" w:id="1">
    <w:p w14:paraId="225BD7DA" w14:textId="77777777" w:rsidR="00D85C13" w:rsidRDefault="00D85C1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40621"/>
    <w:multiLevelType w:val="hybridMultilevel"/>
    <w:tmpl w:val="2BEC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471DA"/>
    <w:multiLevelType w:val="hybridMultilevel"/>
    <w:tmpl w:val="2EB2BE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14D37AC"/>
    <w:multiLevelType w:val="hybridMultilevel"/>
    <w:tmpl w:val="5054F8D4"/>
    <w:lvl w:ilvl="0" w:tplc="CF78A9DE">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C50F12"/>
    <w:multiLevelType w:val="hybridMultilevel"/>
    <w:tmpl w:val="8604E5E4"/>
    <w:lvl w:ilvl="0" w:tplc="29A0398E">
      <w:numFmt w:val="bullet"/>
      <w:lvlText w:val="-"/>
      <w:lvlJc w:val="left"/>
      <w:pPr>
        <w:ind w:left="396" w:hanging="360"/>
      </w:pPr>
      <w:rPr>
        <w:rFonts w:ascii="Sassoon Infant Std" w:eastAsiaTheme="minorHAnsi" w:hAnsi="Sassoon Infant Std" w:cstheme="minorBidi" w:hint="default"/>
      </w:rPr>
    </w:lvl>
    <w:lvl w:ilvl="1" w:tplc="08090003" w:tentative="1">
      <w:start w:val="1"/>
      <w:numFmt w:val="bullet"/>
      <w:lvlText w:val="o"/>
      <w:lvlJc w:val="left"/>
      <w:pPr>
        <w:ind w:left="1116" w:hanging="360"/>
      </w:pPr>
      <w:rPr>
        <w:rFonts w:ascii="Courier New" w:hAnsi="Courier New" w:cs="Courier New" w:hint="default"/>
      </w:rPr>
    </w:lvl>
    <w:lvl w:ilvl="2" w:tplc="08090005" w:tentative="1">
      <w:start w:val="1"/>
      <w:numFmt w:val="bullet"/>
      <w:lvlText w:val=""/>
      <w:lvlJc w:val="left"/>
      <w:pPr>
        <w:ind w:left="1836" w:hanging="360"/>
      </w:pPr>
      <w:rPr>
        <w:rFonts w:ascii="Wingdings" w:hAnsi="Wingdings" w:hint="default"/>
      </w:rPr>
    </w:lvl>
    <w:lvl w:ilvl="3" w:tplc="08090001" w:tentative="1">
      <w:start w:val="1"/>
      <w:numFmt w:val="bullet"/>
      <w:lvlText w:val=""/>
      <w:lvlJc w:val="left"/>
      <w:pPr>
        <w:ind w:left="2556" w:hanging="360"/>
      </w:pPr>
      <w:rPr>
        <w:rFonts w:ascii="Symbol" w:hAnsi="Symbol" w:hint="default"/>
      </w:rPr>
    </w:lvl>
    <w:lvl w:ilvl="4" w:tplc="08090003" w:tentative="1">
      <w:start w:val="1"/>
      <w:numFmt w:val="bullet"/>
      <w:lvlText w:val="o"/>
      <w:lvlJc w:val="left"/>
      <w:pPr>
        <w:ind w:left="3276" w:hanging="360"/>
      </w:pPr>
      <w:rPr>
        <w:rFonts w:ascii="Courier New" w:hAnsi="Courier New" w:cs="Courier New" w:hint="default"/>
      </w:rPr>
    </w:lvl>
    <w:lvl w:ilvl="5" w:tplc="08090005" w:tentative="1">
      <w:start w:val="1"/>
      <w:numFmt w:val="bullet"/>
      <w:lvlText w:val=""/>
      <w:lvlJc w:val="left"/>
      <w:pPr>
        <w:ind w:left="3996" w:hanging="360"/>
      </w:pPr>
      <w:rPr>
        <w:rFonts w:ascii="Wingdings" w:hAnsi="Wingdings" w:hint="default"/>
      </w:rPr>
    </w:lvl>
    <w:lvl w:ilvl="6" w:tplc="08090001" w:tentative="1">
      <w:start w:val="1"/>
      <w:numFmt w:val="bullet"/>
      <w:lvlText w:val=""/>
      <w:lvlJc w:val="left"/>
      <w:pPr>
        <w:ind w:left="4716" w:hanging="360"/>
      </w:pPr>
      <w:rPr>
        <w:rFonts w:ascii="Symbol" w:hAnsi="Symbol" w:hint="default"/>
      </w:rPr>
    </w:lvl>
    <w:lvl w:ilvl="7" w:tplc="08090003" w:tentative="1">
      <w:start w:val="1"/>
      <w:numFmt w:val="bullet"/>
      <w:lvlText w:val="o"/>
      <w:lvlJc w:val="left"/>
      <w:pPr>
        <w:ind w:left="5436" w:hanging="360"/>
      </w:pPr>
      <w:rPr>
        <w:rFonts w:ascii="Courier New" w:hAnsi="Courier New" w:cs="Courier New" w:hint="default"/>
      </w:rPr>
    </w:lvl>
    <w:lvl w:ilvl="8" w:tplc="08090005" w:tentative="1">
      <w:start w:val="1"/>
      <w:numFmt w:val="bullet"/>
      <w:lvlText w:val=""/>
      <w:lvlJc w:val="left"/>
      <w:pPr>
        <w:ind w:left="6156" w:hanging="360"/>
      </w:pPr>
      <w:rPr>
        <w:rFonts w:ascii="Wingdings" w:hAnsi="Wingdings" w:hint="default"/>
      </w:rPr>
    </w:lvl>
  </w:abstractNum>
  <w:abstractNum w:abstractNumId="4" w15:restartNumberingAfterBreak="0">
    <w:nsid w:val="2B8B39BA"/>
    <w:multiLevelType w:val="hybridMultilevel"/>
    <w:tmpl w:val="B5F895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EDF696C"/>
    <w:multiLevelType w:val="hybridMultilevel"/>
    <w:tmpl w:val="46D82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FE6E81"/>
    <w:multiLevelType w:val="hybridMultilevel"/>
    <w:tmpl w:val="1DCA4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1135B7"/>
    <w:multiLevelType w:val="hybridMultilevel"/>
    <w:tmpl w:val="DC8A5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CD4BD6"/>
    <w:multiLevelType w:val="hybridMultilevel"/>
    <w:tmpl w:val="0FCEB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15474C"/>
    <w:multiLevelType w:val="hybridMultilevel"/>
    <w:tmpl w:val="7D98AA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F157A5C"/>
    <w:multiLevelType w:val="hybridMultilevel"/>
    <w:tmpl w:val="DF2C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A365BE"/>
    <w:multiLevelType w:val="hybridMultilevel"/>
    <w:tmpl w:val="DF369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972AF0"/>
    <w:multiLevelType w:val="hybridMultilevel"/>
    <w:tmpl w:val="0AB63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FF629F"/>
    <w:multiLevelType w:val="hybridMultilevel"/>
    <w:tmpl w:val="32E61B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77A5FCE"/>
    <w:multiLevelType w:val="hybridMultilevel"/>
    <w:tmpl w:val="A25649A2"/>
    <w:lvl w:ilvl="0" w:tplc="DBC017A6">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2C669F"/>
    <w:multiLevelType w:val="hybridMultilevel"/>
    <w:tmpl w:val="10366B46"/>
    <w:lvl w:ilvl="0" w:tplc="22E88808">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4841CC"/>
    <w:multiLevelType w:val="hybridMultilevel"/>
    <w:tmpl w:val="29760F7E"/>
    <w:lvl w:ilvl="0" w:tplc="E3107A9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7492261">
    <w:abstractNumId w:val="7"/>
  </w:num>
  <w:num w:numId="2" w16cid:durableId="1065495384">
    <w:abstractNumId w:val="8"/>
  </w:num>
  <w:num w:numId="3" w16cid:durableId="1073161278">
    <w:abstractNumId w:val="12"/>
  </w:num>
  <w:num w:numId="4" w16cid:durableId="1572499418">
    <w:abstractNumId w:val="5"/>
  </w:num>
  <w:num w:numId="5" w16cid:durableId="1243639973">
    <w:abstractNumId w:val="6"/>
  </w:num>
  <w:num w:numId="6" w16cid:durableId="1504661554">
    <w:abstractNumId w:val="16"/>
  </w:num>
  <w:num w:numId="7" w16cid:durableId="699356415">
    <w:abstractNumId w:val="3"/>
  </w:num>
  <w:num w:numId="8" w16cid:durableId="307173607">
    <w:abstractNumId w:val="15"/>
  </w:num>
  <w:num w:numId="9" w16cid:durableId="1357274987">
    <w:abstractNumId w:val="2"/>
  </w:num>
  <w:num w:numId="10" w16cid:durableId="636683115">
    <w:abstractNumId w:val="10"/>
  </w:num>
  <w:num w:numId="11" w16cid:durableId="2142728447">
    <w:abstractNumId w:val="4"/>
  </w:num>
  <w:num w:numId="12" w16cid:durableId="2141142305">
    <w:abstractNumId w:val="11"/>
  </w:num>
  <w:num w:numId="13" w16cid:durableId="1220820809">
    <w:abstractNumId w:val="1"/>
  </w:num>
  <w:num w:numId="14" w16cid:durableId="1346445460">
    <w:abstractNumId w:val="13"/>
  </w:num>
  <w:num w:numId="15" w16cid:durableId="438529973">
    <w:abstractNumId w:val="9"/>
  </w:num>
  <w:num w:numId="16" w16cid:durableId="571504311">
    <w:abstractNumId w:val="0"/>
  </w:num>
  <w:num w:numId="17" w16cid:durableId="26531397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AC0"/>
    <w:rsid w:val="00000BDB"/>
    <w:rsid w:val="00002449"/>
    <w:rsid w:val="00005B05"/>
    <w:rsid w:val="00016D5B"/>
    <w:rsid w:val="000343C3"/>
    <w:rsid w:val="00037605"/>
    <w:rsid w:val="000438E2"/>
    <w:rsid w:val="000455A2"/>
    <w:rsid w:val="00051BB5"/>
    <w:rsid w:val="00052078"/>
    <w:rsid w:val="00054E86"/>
    <w:rsid w:val="00055450"/>
    <w:rsid w:val="00055A07"/>
    <w:rsid w:val="00055DDE"/>
    <w:rsid w:val="00056A71"/>
    <w:rsid w:val="00056DD3"/>
    <w:rsid w:val="00057566"/>
    <w:rsid w:val="00062510"/>
    <w:rsid w:val="00070406"/>
    <w:rsid w:val="00075B7F"/>
    <w:rsid w:val="00080208"/>
    <w:rsid w:val="00085172"/>
    <w:rsid w:val="00086D79"/>
    <w:rsid w:val="0009141F"/>
    <w:rsid w:val="0009687F"/>
    <w:rsid w:val="00096F9E"/>
    <w:rsid w:val="000970C9"/>
    <w:rsid w:val="000A08F8"/>
    <w:rsid w:val="000A251B"/>
    <w:rsid w:val="000A351C"/>
    <w:rsid w:val="000B205A"/>
    <w:rsid w:val="000B56A1"/>
    <w:rsid w:val="000B5FCF"/>
    <w:rsid w:val="000B6E08"/>
    <w:rsid w:val="000C0046"/>
    <w:rsid w:val="000C0D91"/>
    <w:rsid w:val="000C16BB"/>
    <w:rsid w:val="000C2486"/>
    <w:rsid w:val="000C265F"/>
    <w:rsid w:val="000C50D7"/>
    <w:rsid w:val="000C5D4C"/>
    <w:rsid w:val="000C69FE"/>
    <w:rsid w:val="000C7F74"/>
    <w:rsid w:val="000D1883"/>
    <w:rsid w:val="000D3C80"/>
    <w:rsid w:val="000D5089"/>
    <w:rsid w:val="000D6BF3"/>
    <w:rsid w:val="000F208F"/>
    <w:rsid w:val="000F26AB"/>
    <w:rsid w:val="000F4D65"/>
    <w:rsid w:val="000F6267"/>
    <w:rsid w:val="000F6CF3"/>
    <w:rsid w:val="00103EA4"/>
    <w:rsid w:val="00104A41"/>
    <w:rsid w:val="001102A4"/>
    <w:rsid w:val="001108BA"/>
    <w:rsid w:val="00110ACD"/>
    <w:rsid w:val="001117E5"/>
    <w:rsid w:val="00114625"/>
    <w:rsid w:val="00115CF7"/>
    <w:rsid w:val="00116305"/>
    <w:rsid w:val="00116C72"/>
    <w:rsid w:val="001213EB"/>
    <w:rsid w:val="00122D0D"/>
    <w:rsid w:val="00126643"/>
    <w:rsid w:val="001302FD"/>
    <w:rsid w:val="00133F00"/>
    <w:rsid w:val="001352BE"/>
    <w:rsid w:val="00143B22"/>
    <w:rsid w:val="00145956"/>
    <w:rsid w:val="0014645B"/>
    <w:rsid w:val="001553F6"/>
    <w:rsid w:val="001562EC"/>
    <w:rsid w:val="00156D2F"/>
    <w:rsid w:val="00156D7F"/>
    <w:rsid w:val="001575F6"/>
    <w:rsid w:val="001632D9"/>
    <w:rsid w:val="00163892"/>
    <w:rsid w:val="00164CF6"/>
    <w:rsid w:val="00170A1D"/>
    <w:rsid w:val="00170B00"/>
    <w:rsid w:val="00174283"/>
    <w:rsid w:val="00174B21"/>
    <w:rsid w:val="00177E92"/>
    <w:rsid w:val="00180EFE"/>
    <w:rsid w:val="00181742"/>
    <w:rsid w:val="00182852"/>
    <w:rsid w:val="00182A75"/>
    <w:rsid w:val="00184F1F"/>
    <w:rsid w:val="00190CB9"/>
    <w:rsid w:val="00193B34"/>
    <w:rsid w:val="00196C1A"/>
    <w:rsid w:val="001A1F6C"/>
    <w:rsid w:val="001A2390"/>
    <w:rsid w:val="001A31C8"/>
    <w:rsid w:val="001A5965"/>
    <w:rsid w:val="001A6370"/>
    <w:rsid w:val="001B31A8"/>
    <w:rsid w:val="001B38A3"/>
    <w:rsid w:val="001B6161"/>
    <w:rsid w:val="001B7479"/>
    <w:rsid w:val="001B7819"/>
    <w:rsid w:val="001C0EAB"/>
    <w:rsid w:val="001C2A50"/>
    <w:rsid w:val="001C3BA5"/>
    <w:rsid w:val="001C40C1"/>
    <w:rsid w:val="001C47B8"/>
    <w:rsid w:val="001D46A2"/>
    <w:rsid w:val="001D5421"/>
    <w:rsid w:val="001D5A4F"/>
    <w:rsid w:val="001E5D34"/>
    <w:rsid w:val="001F16F7"/>
    <w:rsid w:val="001F4511"/>
    <w:rsid w:val="001F7DC8"/>
    <w:rsid w:val="002013C8"/>
    <w:rsid w:val="00203800"/>
    <w:rsid w:val="00212F95"/>
    <w:rsid w:val="00213318"/>
    <w:rsid w:val="00213A43"/>
    <w:rsid w:val="00216B5B"/>
    <w:rsid w:val="00221370"/>
    <w:rsid w:val="0022249D"/>
    <w:rsid w:val="00222717"/>
    <w:rsid w:val="0022506A"/>
    <w:rsid w:val="00230DAE"/>
    <w:rsid w:val="00232DEC"/>
    <w:rsid w:val="00234070"/>
    <w:rsid w:val="0023688C"/>
    <w:rsid w:val="00237DF8"/>
    <w:rsid w:val="00241E33"/>
    <w:rsid w:val="00243D4C"/>
    <w:rsid w:val="00247ADB"/>
    <w:rsid w:val="00250B0E"/>
    <w:rsid w:val="00252359"/>
    <w:rsid w:val="00255981"/>
    <w:rsid w:val="00255B47"/>
    <w:rsid w:val="00257837"/>
    <w:rsid w:val="00262BB0"/>
    <w:rsid w:val="00262F4B"/>
    <w:rsid w:val="00262FCF"/>
    <w:rsid w:val="00265225"/>
    <w:rsid w:val="00265AAD"/>
    <w:rsid w:val="002665DC"/>
    <w:rsid w:val="002702CB"/>
    <w:rsid w:val="00277255"/>
    <w:rsid w:val="00277FB3"/>
    <w:rsid w:val="00283966"/>
    <w:rsid w:val="0029312C"/>
    <w:rsid w:val="002948D6"/>
    <w:rsid w:val="00295709"/>
    <w:rsid w:val="00295880"/>
    <w:rsid w:val="002979A3"/>
    <w:rsid w:val="002A2BD7"/>
    <w:rsid w:val="002A4710"/>
    <w:rsid w:val="002B0715"/>
    <w:rsid w:val="002B0858"/>
    <w:rsid w:val="002B141E"/>
    <w:rsid w:val="002B6CD9"/>
    <w:rsid w:val="002C16DA"/>
    <w:rsid w:val="002C3A79"/>
    <w:rsid w:val="002C7F61"/>
    <w:rsid w:val="002D2091"/>
    <w:rsid w:val="002D6D4D"/>
    <w:rsid w:val="002E28BB"/>
    <w:rsid w:val="002E2B93"/>
    <w:rsid w:val="002E56AA"/>
    <w:rsid w:val="002E6897"/>
    <w:rsid w:val="002F2586"/>
    <w:rsid w:val="002F3163"/>
    <w:rsid w:val="002F51FD"/>
    <w:rsid w:val="002F69EE"/>
    <w:rsid w:val="0030003B"/>
    <w:rsid w:val="00301966"/>
    <w:rsid w:val="00302A9E"/>
    <w:rsid w:val="00305454"/>
    <w:rsid w:val="00305BC0"/>
    <w:rsid w:val="003126CA"/>
    <w:rsid w:val="00313EA3"/>
    <w:rsid w:val="003151F2"/>
    <w:rsid w:val="00320DB9"/>
    <w:rsid w:val="00324FB6"/>
    <w:rsid w:val="0032572D"/>
    <w:rsid w:val="003268E2"/>
    <w:rsid w:val="003309F0"/>
    <w:rsid w:val="00331B66"/>
    <w:rsid w:val="00334AB0"/>
    <w:rsid w:val="00335216"/>
    <w:rsid w:val="00335D2F"/>
    <w:rsid w:val="00335E21"/>
    <w:rsid w:val="00340872"/>
    <w:rsid w:val="0034290D"/>
    <w:rsid w:val="00342E93"/>
    <w:rsid w:val="00351E17"/>
    <w:rsid w:val="00356116"/>
    <w:rsid w:val="0035686B"/>
    <w:rsid w:val="00357913"/>
    <w:rsid w:val="003612FE"/>
    <w:rsid w:val="003637E2"/>
    <w:rsid w:val="00363E09"/>
    <w:rsid w:val="00377B66"/>
    <w:rsid w:val="00377BD6"/>
    <w:rsid w:val="003803A7"/>
    <w:rsid w:val="003826D6"/>
    <w:rsid w:val="00385026"/>
    <w:rsid w:val="00387946"/>
    <w:rsid w:val="00390831"/>
    <w:rsid w:val="00391B56"/>
    <w:rsid w:val="0039271E"/>
    <w:rsid w:val="00395306"/>
    <w:rsid w:val="00396940"/>
    <w:rsid w:val="003A10C0"/>
    <w:rsid w:val="003A28F7"/>
    <w:rsid w:val="003A65E0"/>
    <w:rsid w:val="003B1AA1"/>
    <w:rsid w:val="003B3E80"/>
    <w:rsid w:val="003B40D9"/>
    <w:rsid w:val="003B4757"/>
    <w:rsid w:val="003B72F8"/>
    <w:rsid w:val="003B766A"/>
    <w:rsid w:val="003C057C"/>
    <w:rsid w:val="003D01F9"/>
    <w:rsid w:val="003D3060"/>
    <w:rsid w:val="003D4089"/>
    <w:rsid w:val="003D4363"/>
    <w:rsid w:val="003D7225"/>
    <w:rsid w:val="003E3BC4"/>
    <w:rsid w:val="003E4A5D"/>
    <w:rsid w:val="003E5898"/>
    <w:rsid w:val="003F1327"/>
    <w:rsid w:val="003F2288"/>
    <w:rsid w:val="003F32AF"/>
    <w:rsid w:val="003F4E0E"/>
    <w:rsid w:val="00401310"/>
    <w:rsid w:val="00401D66"/>
    <w:rsid w:val="00401FF1"/>
    <w:rsid w:val="0040284E"/>
    <w:rsid w:val="00402E2D"/>
    <w:rsid w:val="00405B67"/>
    <w:rsid w:val="00412034"/>
    <w:rsid w:val="00412A6A"/>
    <w:rsid w:val="00414B17"/>
    <w:rsid w:val="00416AF2"/>
    <w:rsid w:val="00417247"/>
    <w:rsid w:val="00417AD1"/>
    <w:rsid w:val="00417C0F"/>
    <w:rsid w:val="00423958"/>
    <w:rsid w:val="00426748"/>
    <w:rsid w:val="00427C75"/>
    <w:rsid w:val="00430046"/>
    <w:rsid w:val="00430123"/>
    <w:rsid w:val="00433DCD"/>
    <w:rsid w:val="00437BA7"/>
    <w:rsid w:val="00441E8F"/>
    <w:rsid w:val="00443050"/>
    <w:rsid w:val="00447531"/>
    <w:rsid w:val="004527E8"/>
    <w:rsid w:val="00454747"/>
    <w:rsid w:val="00460443"/>
    <w:rsid w:val="004627AD"/>
    <w:rsid w:val="004632F2"/>
    <w:rsid w:val="004652C6"/>
    <w:rsid w:val="00472AEB"/>
    <w:rsid w:val="00473B73"/>
    <w:rsid w:val="00480BD1"/>
    <w:rsid w:val="0048195B"/>
    <w:rsid w:val="00482EA7"/>
    <w:rsid w:val="00491830"/>
    <w:rsid w:val="00492F9C"/>
    <w:rsid w:val="004940E4"/>
    <w:rsid w:val="004A02C7"/>
    <w:rsid w:val="004A1AED"/>
    <w:rsid w:val="004A389A"/>
    <w:rsid w:val="004A50AE"/>
    <w:rsid w:val="004A54D5"/>
    <w:rsid w:val="004A5662"/>
    <w:rsid w:val="004A6225"/>
    <w:rsid w:val="004B1E85"/>
    <w:rsid w:val="004B4F8C"/>
    <w:rsid w:val="004B706A"/>
    <w:rsid w:val="004B7B8A"/>
    <w:rsid w:val="004B7BDA"/>
    <w:rsid w:val="004C520B"/>
    <w:rsid w:val="004C551E"/>
    <w:rsid w:val="004C6DD9"/>
    <w:rsid w:val="004C6E71"/>
    <w:rsid w:val="004C6E90"/>
    <w:rsid w:val="004D0883"/>
    <w:rsid w:val="004D1D7D"/>
    <w:rsid w:val="004D296A"/>
    <w:rsid w:val="004D65BD"/>
    <w:rsid w:val="004D7C90"/>
    <w:rsid w:val="004D7F9A"/>
    <w:rsid w:val="004E1D0C"/>
    <w:rsid w:val="004E3E31"/>
    <w:rsid w:val="004E422F"/>
    <w:rsid w:val="004E4DF7"/>
    <w:rsid w:val="004E53D6"/>
    <w:rsid w:val="004E7DFD"/>
    <w:rsid w:val="004F04FF"/>
    <w:rsid w:val="004F0A55"/>
    <w:rsid w:val="004F0B63"/>
    <w:rsid w:val="004F1706"/>
    <w:rsid w:val="004F7619"/>
    <w:rsid w:val="00501AF7"/>
    <w:rsid w:val="00503121"/>
    <w:rsid w:val="00503EE3"/>
    <w:rsid w:val="00504B96"/>
    <w:rsid w:val="005059EB"/>
    <w:rsid w:val="00505FB6"/>
    <w:rsid w:val="00506BF2"/>
    <w:rsid w:val="00514C09"/>
    <w:rsid w:val="005177E4"/>
    <w:rsid w:val="00523507"/>
    <w:rsid w:val="0052569C"/>
    <w:rsid w:val="00526465"/>
    <w:rsid w:val="005266F0"/>
    <w:rsid w:val="00527245"/>
    <w:rsid w:val="00531EC9"/>
    <w:rsid w:val="00542856"/>
    <w:rsid w:val="00544246"/>
    <w:rsid w:val="00546866"/>
    <w:rsid w:val="005475B5"/>
    <w:rsid w:val="00547752"/>
    <w:rsid w:val="005513E5"/>
    <w:rsid w:val="00551E9D"/>
    <w:rsid w:val="005533FD"/>
    <w:rsid w:val="00560B87"/>
    <w:rsid w:val="00561929"/>
    <w:rsid w:val="00561CF2"/>
    <w:rsid w:val="00563B2D"/>
    <w:rsid w:val="0056470F"/>
    <w:rsid w:val="0056495B"/>
    <w:rsid w:val="00565051"/>
    <w:rsid w:val="00572BBE"/>
    <w:rsid w:val="00574EF5"/>
    <w:rsid w:val="00580A57"/>
    <w:rsid w:val="00580C71"/>
    <w:rsid w:val="0058238F"/>
    <w:rsid w:val="00583AA6"/>
    <w:rsid w:val="0058572A"/>
    <w:rsid w:val="00586BA2"/>
    <w:rsid w:val="00587064"/>
    <w:rsid w:val="00590D67"/>
    <w:rsid w:val="00591D7B"/>
    <w:rsid w:val="00592D38"/>
    <w:rsid w:val="00592DD0"/>
    <w:rsid w:val="00593C08"/>
    <w:rsid w:val="00595496"/>
    <w:rsid w:val="00596194"/>
    <w:rsid w:val="0059710F"/>
    <w:rsid w:val="005977EE"/>
    <w:rsid w:val="00597CFC"/>
    <w:rsid w:val="005A2D73"/>
    <w:rsid w:val="005A5179"/>
    <w:rsid w:val="005A552C"/>
    <w:rsid w:val="005A5BEE"/>
    <w:rsid w:val="005B0DBC"/>
    <w:rsid w:val="005B31FF"/>
    <w:rsid w:val="005B46D1"/>
    <w:rsid w:val="005B4F7D"/>
    <w:rsid w:val="005B504C"/>
    <w:rsid w:val="005C1011"/>
    <w:rsid w:val="005C492E"/>
    <w:rsid w:val="005C6781"/>
    <w:rsid w:val="005C7329"/>
    <w:rsid w:val="005C77EF"/>
    <w:rsid w:val="005D07DA"/>
    <w:rsid w:val="005D3E0C"/>
    <w:rsid w:val="005D4EFF"/>
    <w:rsid w:val="005F106E"/>
    <w:rsid w:val="005F165A"/>
    <w:rsid w:val="005F203A"/>
    <w:rsid w:val="005F5510"/>
    <w:rsid w:val="005F6901"/>
    <w:rsid w:val="00601752"/>
    <w:rsid w:val="00602500"/>
    <w:rsid w:val="00604C23"/>
    <w:rsid w:val="00605C8B"/>
    <w:rsid w:val="0060795D"/>
    <w:rsid w:val="00610498"/>
    <w:rsid w:val="00611555"/>
    <w:rsid w:val="00620C0B"/>
    <w:rsid w:val="006214B3"/>
    <w:rsid w:val="00621CA4"/>
    <w:rsid w:val="00624183"/>
    <w:rsid w:val="006246ED"/>
    <w:rsid w:val="00625B8F"/>
    <w:rsid w:val="00626FE9"/>
    <w:rsid w:val="00630E70"/>
    <w:rsid w:val="00632DC6"/>
    <w:rsid w:val="006337F2"/>
    <w:rsid w:val="006339C1"/>
    <w:rsid w:val="00633D36"/>
    <w:rsid w:val="00634E34"/>
    <w:rsid w:val="00636723"/>
    <w:rsid w:val="00637548"/>
    <w:rsid w:val="006378C3"/>
    <w:rsid w:val="006407A0"/>
    <w:rsid w:val="00643526"/>
    <w:rsid w:val="006443C9"/>
    <w:rsid w:val="0064482D"/>
    <w:rsid w:val="006474BA"/>
    <w:rsid w:val="006511CD"/>
    <w:rsid w:val="0065333F"/>
    <w:rsid w:val="0065350E"/>
    <w:rsid w:val="0065361D"/>
    <w:rsid w:val="00656A3D"/>
    <w:rsid w:val="0065784A"/>
    <w:rsid w:val="00670C30"/>
    <w:rsid w:val="00675EE6"/>
    <w:rsid w:val="006760B7"/>
    <w:rsid w:val="006858EE"/>
    <w:rsid w:val="00690CB5"/>
    <w:rsid w:val="00693175"/>
    <w:rsid w:val="0069748E"/>
    <w:rsid w:val="006A050E"/>
    <w:rsid w:val="006A3980"/>
    <w:rsid w:val="006A3AB6"/>
    <w:rsid w:val="006A566A"/>
    <w:rsid w:val="006A5AE7"/>
    <w:rsid w:val="006B3232"/>
    <w:rsid w:val="006B473A"/>
    <w:rsid w:val="006B6183"/>
    <w:rsid w:val="006C3D8C"/>
    <w:rsid w:val="006C42E0"/>
    <w:rsid w:val="006D193F"/>
    <w:rsid w:val="006D2517"/>
    <w:rsid w:val="006D2798"/>
    <w:rsid w:val="006D2FAC"/>
    <w:rsid w:val="006D2FE6"/>
    <w:rsid w:val="006E033B"/>
    <w:rsid w:val="006E03FB"/>
    <w:rsid w:val="006E2388"/>
    <w:rsid w:val="006E595D"/>
    <w:rsid w:val="006F1292"/>
    <w:rsid w:val="006F2F17"/>
    <w:rsid w:val="006F3513"/>
    <w:rsid w:val="007007C7"/>
    <w:rsid w:val="00701F18"/>
    <w:rsid w:val="007023AF"/>
    <w:rsid w:val="00705CA0"/>
    <w:rsid w:val="007064A7"/>
    <w:rsid w:val="007210F9"/>
    <w:rsid w:val="007260E8"/>
    <w:rsid w:val="00727462"/>
    <w:rsid w:val="00735014"/>
    <w:rsid w:val="00735388"/>
    <w:rsid w:val="007355AA"/>
    <w:rsid w:val="0073605F"/>
    <w:rsid w:val="007428C5"/>
    <w:rsid w:val="007440B2"/>
    <w:rsid w:val="007478B4"/>
    <w:rsid w:val="007502F2"/>
    <w:rsid w:val="00750CEE"/>
    <w:rsid w:val="0075136B"/>
    <w:rsid w:val="007548A8"/>
    <w:rsid w:val="0075692A"/>
    <w:rsid w:val="00757CCE"/>
    <w:rsid w:val="00764377"/>
    <w:rsid w:val="00764E4B"/>
    <w:rsid w:val="00765ACB"/>
    <w:rsid w:val="00770930"/>
    <w:rsid w:val="00770CFC"/>
    <w:rsid w:val="00774B2E"/>
    <w:rsid w:val="00775625"/>
    <w:rsid w:val="0078010F"/>
    <w:rsid w:val="0078026A"/>
    <w:rsid w:val="00780CC6"/>
    <w:rsid w:val="00781E05"/>
    <w:rsid w:val="007847F8"/>
    <w:rsid w:val="00790B1B"/>
    <w:rsid w:val="00792E61"/>
    <w:rsid w:val="007956BC"/>
    <w:rsid w:val="007A08DA"/>
    <w:rsid w:val="007A12DC"/>
    <w:rsid w:val="007A218D"/>
    <w:rsid w:val="007A289A"/>
    <w:rsid w:val="007A3416"/>
    <w:rsid w:val="007A4C37"/>
    <w:rsid w:val="007A4FF3"/>
    <w:rsid w:val="007A61AC"/>
    <w:rsid w:val="007A7024"/>
    <w:rsid w:val="007B1091"/>
    <w:rsid w:val="007B798D"/>
    <w:rsid w:val="007C1AE3"/>
    <w:rsid w:val="007C2C71"/>
    <w:rsid w:val="007C3EAF"/>
    <w:rsid w:val="007C4DEB"/>
    <w:rsid w:val="007C5DF5"/>
    <w:rsid w:val="007C60F8"/>
    <w:rsid w:val="007C6A90"/>
    <w:rsid w:val="007C7CC0"/>
    <w:rsid w:val="007D0B5D"/>
    <w:rsid w:val="007D2F1B"/>
    <w:rsid w:val="007D58AC"/>
    <w:rsid w:val="007D58E0"/>
    <w:rsid w:val="007E032D"/>
    <w:rsid w:val="007E14CC"/>
    <w:rsid w:val="007E14E7"/>
    <w:rsid w:val="007E2BBF"/>
    <w:rsid w:val="007E4F49"/>
    <w:rsid w:val="007E5600"/>
    <w:rsid w:val="007E65D1"/>
    <w:rsid w:val="007F414B"/>
    <w:rsid w:val="0080313E"/>
    <w:rsid w:val="00803FAA"/>
    <w:rsid w:val="00807163"/>
    <w:rsid w:val="008079E7"/>
    <w:rsid w:val="00807B40"/>
    <w:rsid w:val="00811F48"/>
    <w:rsid w:val="00814007"/>
    <w:rsid w:val="00826A5A"/>
    <w:rsid w:val="00830163"/>
    <w:rsid w:val="00833075"/>
    <w:rsid w:val="00836FA9"/>
    <w:rsid w:val="00837985"/>
    <w:rsid w:val="008426AF"/>
    <w:rsid w:val="00843217"/>
    <w:rsid w:val="00844D15"/>
    <w:rsid w:val="008452A2"/>
    <w:rsid w:val="008452E6"/>
    <w:rsid w:val="0084640C"/>
    <w:rsid w:val="0084723F"/>
    <w:rsid w:val="008528A7"/>
    <w:rsid w:val="00856A8D"/>
    <w:rsid w:val="00856A8E"/>
    <w:rsid w:val="0086380A"/>
    <w:rsid w:val="00863C58"/>
    <w:rsid w:val="00867299"/>
    <w:rsid w:val="00870E3C"/>
    <w:rsid w:val="00872158"/>
    <w:rsid w:val="00874B0B"/>
    <w:rsid w:val="00876D93"/>
    <w:rsid w:val="00877BCE"/>
    <w:rsid w:val="00880C88"/>
    <w:rsid w:val="00881AE9"/>
    <w:rsid w:val="00886D20"/>
    <w:rsid w:val="00893390"/>
    <w:rsid w:val="008933F9"/>
    <w:rsid w:val="008A0954"/>
    <w:rsid w:val="008A5A74"/>
    <w:rsid w:val="008B0482"/>
    <w:rsid w:val="008B4D20"/>
    <w:rsid w:val="008C0B6A"/>
    <w:rsid w:val="008C5106"/>
    <w:rsid w:val="008C6572"/>
    <w:rsid w:val="008D07F1"/>
    <w:rsid w:val="008D4380"/>
    <w:rsid w:val="008D76F2"/>
    <w:rsid w:val="008E06AD"/>
    <w:rsid w:val="008E4E53"/>
    <w:rsid w:val="008E5165"/>
    <w:rsid w:val="008F3393"/>
    <w:rsid w:val="008F4E1A"/>
    <w:rsid w:val="008F5EDE"/>
    <w:rsid w:val="008F7472"/>
    <w:rsid w:val="008F7CC5"/>
    <w:rsid w:val="00902497"/>
    <w:rsid w:val="009036E8"/>
    <w:rsid w:val="00906809"/>
    <w:rsid w:val="0091040B"/>
    <w:rsid w:val="009135DA"/>
    <w:rsid w:val="00917E42"/>
    <w:rsid w:val="009211BC"/>
    <w:rsid w:val="00921EAD"/>
    <w:rsid w:val="00924FAD"/>
    <w:rsid w:val="0092522F"/>
    <w:rsid w:val="0092745A"/>
    <w:rsid w:val="009274F2"/>
    <w:rsid w:val="00927918"/>
    <w:rsid w:val="00927E8B"/>
    <w:rsid w:val="0093483A"/>
    <w:rsid w:val="00935646"/>
    <w:rsid w:val="00940C7C"/>
    <w:rsid w:val="00940EFE"/>
    <w:rsid w:val="00941371"/>
    <w:rsid w:val="009437D8"/>
    <w:rsid w:val="00946AC3"/>
    <w:rsid w:val="00951726"/>
    <w:rsid w:val="00953DB8"/>
    <w:rsid w:val="0095405E"/>
    <w:rsid w:val="00957276"/>
    <w:rsid w:val="009600BA"/>
    <w:rsid w:val="00964915"/>
    <w:rsid w:val="00970AF0"/>
    <w:rsid w:val="00971492"/>
    <w:rsid w:val="00971943"/>
    <w:rsid w:val="00973BA8"/>
    <w:rsid w:val="00974704"/>
    <w:rsid w:val="009749C9"/>
    <w:rsid w:val="00974E23"/>
    <w:rsid w:val="009753B4"/>
    <w:rsid w:val="00975DEC"/>
    <w:rsid w:val="0097686C"/>
    <w:rsid w:val="00977C4E"/>
    <w:rsid w:val="00983B12"/>
    <w:rsid w:val="00986EB8"/>
    <w:rsid w:val="00987036"/>
    <w:rsid w:val="00987931"/>
    <w:rsid w:val="0099104E"/>
    <w:rsid w:val="00991575"/>
    <w:rsid w:val="00993990"/>
    <w:rsid w:val="009A0B84"/>
    <w:rsid w:val="009A0C30"/>
    <w:rsid w:val="009B098F"/>
    <w:rsid w:val="009B210B"/>
    <w:rsid w:val="009B30AB"/>
    <w:rsid w:val="009B3F37"/>
    <w:rsid w:val="009B57A0"/>
    <w:rsid w:val="009B6756"/>
    <w:rsid w:val="009C0DFD"/>
    <w:rsid w:val="009C1FB1"/>
    <w:rsid w:val="009D1653"/>
    <w:rsid w:val="009D2754"/>
    <w:rsid w:val="009D5609"/>
    <w:rsid w:val="009D78EA"/>
    <w:rsid w:val="009D7BDB"/>
    <w:rsid w:val="009E2F1D"/>
    <w:rsid w:val="009E3E22"/>
    <w:rsid w:val="009F3493"/>
    <w:rsid w:val="009F7004"/>
    <w:rsid w:val="00A01252"/>
    <w:rsid w:val="00A03EAA"/>
    <w:rsid w:val="00A06659"/>
    <w:rsid w:val="00A10AB3"/>
    <w:rsid w:val="00A15F5D"/>
    <w:rsid w:val="00A202ED"/>
    <w:rsid w:val="00A206A3"/>
    <w:rsid w:val="00A249F1"/>
    <w:rsid w:val="00A25244"/>
    <w:rsid w:val="00A26229"/>
    <w:rsid w:val="00A26F7C"/>
    <w:rsid w:val="00A3180E"/>
    <w:rsid w:val="00A32D26"/>
    <w:rsid w:val="00A43949"/>
    <w:rsid w:val="00A43BA3"/>
    <w:rsid w:val="00A4475E"/>
    <w:rsid w:val="00A448A9"/>
    <w:rsid w:val="00A45A78"/>
    <w:rsid w:val="00A5415F"/>
    <w:rsid w:val="00A55511"/>
    <w:rsid w:val="00A6027A"/>
    <w:rsid w:val="00A61EF2"/>
    <w:rsid w:val="00A62A83"/>
    <w:rsid w:val="00A62D20"/>
    <w:rsid w:val="00A7179A"/>
    <w:rsid w:val="00A71BF4"/>
    <w:rsid w:val="00A761EE"/>
    <w:rsid w:val="00A8588F"/>
    <w:rsid w:val="00A92DB1"/>
    <w:rsid w:val="00A975FC"/>
    <w:rsid w:val="00A97D4C"/>
    <w:rsid w:val="00A97F2B"/>
    <w:rsid w:val="00AA3337"/>
    <w:rsid w:val="00AA55F7"/>
    <w:rsid w:val="00AA6639"/>
    <w:rsid w:val="00AA66B0"/>
    <w:rsid w:val="00AA71E3"/>
    <w:rsid w:val="00AA729A"/>
    <w:rsid w:val="00AB0670"/>
    <w:rsid w:val="00AB1281"/>
    <w:rsid w:val="00AB1DE2"/>
    <w:rsid w:val="00AB2254"/>
    <w:rsid w:val="00AB2F02"/>
    <w:rsid w:val="00AB31A2"/>
    <w:rsid w:val="00AB3BBF"/>
    <w:rsid w:val="00AB53AB"/>
    <w:rsid w:val="00AB5CCE"/>
    <w:rsid w:val="00AB78F0"/>
    <w:rsid w:val="00AC23FA"/>
    <w:rsid w:val="00AC5640"/>
    <w:rsid w:val="00AC5738"/>
    <w:rsid w:val="00AD12CB"/>
    <w:rsid w:val="00AD2620"/>
    <w:rsid w:val="00AD5518"/>
    <w:rsid w:val="00AD59FB"/>
    <w:rsid w:val="00AD726E"/>
    <w:rsid w:val="00AD7CB9"/>
    <w:rsid w:val="00AE0D73"/>
    <w:rsid w:val="00AE2951"/>
    <w:rsid w:val="00AE31EC"/>
    <w:rsid w:val="00AF0B16"/>
    <w:rsid w:val="00AF2B98"/>
    <w:rsid w:val="00AF583A"/>
    <w:rsid w:val="00AF7558"/>
    <w:rsid w:val="00B0187F"/>
    <w:rsid w:val="00B11047"/>
    <w:rsid w:val="00B12FAC"/>
    <w:rsid w:val="00B13464"/>
    <w:rsid w:val="00B1574D"/>
    <w:rsid w:val="00B15E10"/>
    <w:rsid w:val="00B1799B"/>
    <w:rsid w:val="00B218A5"/>
    <w:rsid w:val="00B24050"/>
    <w:rsid w:val="00B24632"/>
    <w:rsid w:val="00B25998"/>
    <w:rsid w:val="00B345D2"/>
    <w:rsid w:val="00B36D27"/>
    <w:rsid w:val="00B37DD0"/>
    <w:rsid w:val="00B40B80"/>
    <w:rsid w:val="00B46A54"/>
    <w:rsid w:val="00B47AB7"/>
    <w:rsid w:val="00B51CA3"/>
    <w:rsid w:val="00B53C5E"/>
    <w:rsid w:val="00B5704A"/>
    <w:rsid w:val="00B618BA"/>
    <w:rsid w:val="00B626E8"/>
    <w:rsid w:val="00B65CB1"/>
    <w:rsid w:val="00B67540"/>
    <w:rsid w:val="00B706F5"/>
    <w:rsid w:val="00B71DF2"/>
    <w:rsid w:val="00B733D2"/>
    <w:rsid w:val="00B736A9"/>
    <w:rsid w:val="00B74556"/>
    <w:rsid w:val="00B83CE5"/>
    <w:rsid w:val="00B8491F"/>
    <w:rsid w:val="00B857D0"/>
    <w:rsid w:val="00B87AC0"/>
    <w:rsid w:val="00B9165B"/>
    <w:rsid w:val="00BC0D96"/>
    <w:rsid w:val="00BC12B1"/>
    <w:rsid w:val="00BC5358"/>
    <w:rsid w:val="00BC5A62"/>
    <w:rsid w:val="00BC7F02"/>
    <w:rsid w:val="00BD2F73"/>
    <w:rsid w:val="00BD4CF9"/>
    <w:rsid w:val="00BD70B7"/>
    <w:rsid w:val="00BF5ED0"/>
    <w:rsid w:val="00C01B7F"/>
    <w:rsid w:val="00C06827"/>
    <w:rsid w:val="00C12CEE"/>
    <w:rsid w:val="00C14B71"/>
    <w:rsid w:val="00C16F8F"/>
    <w:rsid w:val="00C31506"/>
    <w:rsid w:val="00C327B5"/>
    <w:rsid w:val="00C36F05"/>
    <w:rsid w:val="00C42C32"/>
    <w:rsid w:val="00C43EF2"/>
    <w:rsid w:val="00C44ECD"/>
    <w:rsid w:val="00C4685D"/>
    <w:rsid w:val="00C47A60"/>
    <w:rsid w:val="00C5142B"/>
    <w:rsid w:val="00C5313D"/>
    <w:rsid w:val="00C65653"/>
    <w:rsid w:val="00C7084D"/>
    <w:rsid w:val="00C72932"/>
    <w:rsid w:val="00C74588"/>
    <w:rsid w:val="00C7482C"/>
    <w:rsid w:val="00C75529"/>
    <w:rsid w:val="00C80CA3"/>
    <w:rsid w:val="00C8100E"/>
    <w:rsid w:val="00CA1445"/>
    <w:rsid w:val="00CA6397"/>
    <w:rsid w:val="00CA6797"/>
    <w:rsid w:val="00CB4B69"/>
    <w:rsid w:val="00CB5E1C"/>
    <w:rsid w:val="00CC0FA2"/>
    <w:rsid w:val="00CC3121"/>
    <w:rsid w:val="00CC45FD"/>
    <w:rsid w:val="00CC7431"/>
    <w:rsid w:val="00CC7874"/>
    <w:rsid w:val="00CD08F1"/>
    <w:rsid w:val="00CD1CA5"/>
    <w:rsid w:val="00CD5459"/>
    <w:rsid w:val="00CD7C38"/>
    <w:rsid w:val="00CE291E"/>
    <w:rsid w:val="00CE335D"/>
    <w:rsid w:val="00CE50D4"/>
    <w:rsid w:val="00CF0D78"/>
    <w:rsid w:val="00CF172D"/>
    <w:rsid w:val="00CF32A4"/>
    <w:rsid w:val="00CF610B"/>
    <w:rsid w:val="00D014C1"/>
    <w:rsid w:val="00D07F48"/>
    <w:rsid w:val="00D11671"/>
    <w:rsid w:val="00D1171E"/>
    <w:rsid w:val="00D12940"/>
    <w:rsid w:val="00D17ACF"/>
    <w:rsid w:val="00D20AE0"/>
    <w:rsid w:val="00D23F32"/>
    <w:rsid w:val="00D33AD6"/>
    <w:rsid w:val="00D43F47"/>
    <w:rsid w:val="00D47611"/>
    <w:rsid w:val="00D476F3"/>
    <w:rsid w:val="00D60511"/>
    <w:rsid w:val="00D61A91"/>
    <w:rsid w:val="00D6331F"/>
    <w:rsid w:val="00D65676"/>
    <w:rsid w:val="00D71272"/>
    <w:rsid w:val="00D72062"/>
    <w:rsid w:val="00D724A4"/>
    <w:rsid w:val="00D75713"/>
    <w:rsid w:val="00D85C13"/>
    <w:rsid w:val="00D90C88"/>
    <w:rsid w:val="00D90CA4"/>
    <w:rsid w:val="00D94D0C"/>
    <w:rsid w:val="00D967B0"/>
    <w:rsid w:val="00D97DC5"/>
    <w:rsid w:val="00DA0E32"/>
    <w:rsid w:val="00DA24E6"/>
    <w:rsid w:val="00DA2CA4"/>
    <w:rsid w:val="00DA4B1A"/>
    <w:rsid w:val="00DB1548"/>
    <w:rsid w:val="00DB15BE"/>
    <w:rsid w:val="00DB1FC9"/>
    <w:rsid w:val="00DB46D4"/>
    <w:rsid w:val="00DC0D7E"/>
    <w:rsid w:val="00DC2060"/>
    <w:rsid w:val="00DC6D00"/>
    <w:rsid w:val="00DD0EA9"/>
    <w:rsid w:val="00DD2F4E"/>
    <w:rsid w:val="00DD36A8"/>
    <w:rsid w:val="00DE157B"/>
    <w:rsid w:val="00DE2896"/>
    <w:rsid w:val="00DE3016"/>
    <w:rsid w:val="00DE3A25"/>
    <w:rsid w:val="00DF2D43"/>
    <w:rsid w:val="00DF3D59"/>
    <w:rsid w:val="00DF531E"/>
    <w:rsid w:val="00DF5787"/>
    <w:rsid w:val="00DF72E1"/>
    <w:rsid w:val="00E01CB0"/>
    <w:rsid w:val="00E02AB4"/>
    <w:rsid w:val="00E06062"/>
    <w:rsid w:val="00E10694"/>
    <w:rsid w:val="00E15E4C"/>
    <w:rsid w:val="00E279C1"/>
    <w:rsid w:val="00E27B03"/>
    <w:rsid w:val="00E3020D"/>
    <w:rsid w:val="00E343A1"/>
    <w:rsid w:val="00E34962"/>
    <w:rsid w:val="00E35DEB"/>
    <w:rsid w:val="00E3754E"/>
    <w:rsid w:val="00E37CCA"/>
    <w:rsid w:val="00E429D9"/>
    <w:rsid w:val="00E4416F"/>
    <w:rsid w:val="00E44E9F"/>
    <w:rsid w:val="00E468BD"/>
    <w:rsid w:val="00E46DD1"/>
    <w:rsid w:val="00E50373"/>
    <w:rsid w:val="00E51F42"/>
    <w:rsid w:val="00E52944"/>
    <w:rsid w:val="00E60091"/>
    <w:rsid w:val="00E620C4"/>
    <w:rsid w:val="00E62B64"/>
    <w:rsid w:val="00E63CBC"/>
    <w:rsid w:val="00E838DB"/>
    <w:rsid w:val="00E83C84"/>
    <w:rsid w:val="00E84028"/>
    <w:rsid w:val="00E8509D"/>
    <w:rsid w:val="00E851AE"/>
    <w:rsid w:val="00E86EA9"/>
    <w:rsid w:val="00E876C7"/>
    <w:rsid w:val="00E91BFC"/>
    <w:rsid w:val="00E91FD0"/>
    <w:rsid w:val="00E93F91"/>
    <w:rsid w:val="00E97DC1"/>
    <w:rsid w:val="00EA32EA"/>
    <w:rsid w:val="00EA63FB"/>
    <w:rsid w:val="00EA75EB"/>
    <w:rsid w:val="00EB18D1"/>
    <w:rsid w:val="00EB5E82"/>
    <w:rsid w:val="00EB74F9"/>
    <w:rsid w:val="00EB75BB"/>
    <w:rsid w:val="00EC026A"/>
    <w:rsid w:val="00EC0B4B"/>
    <w:rsid w:val="00EC1FC4"/>
    <w:rsid w:val="00EC332B"/>
    <w:rsid w:val="00ED137E"/>
    <w:rsid w:val="00ED249F"/>
    <w:rsid w:val="00ED35BA"/>
    <w:rsid w:val="00ED392B"/>
    <w:rsid w:val="00ED3C4C"/>
    <w:rsid w:val="00ED41A2"/>
    <w:rsid w:val="00ED4AA9"/>
    <w:rsid w:val="00ED660E"/>
    <w:rsid w:val="00ED6637"/>
    <w:rsid w:val="00ED73FD"/>
    <w:rsid w:val="00ED74C8"/>
    <w:rsid w:val="00EE1430"/>
    <w:rsid w:val="00EE1918"/>
    <w:rsid w:val="00EE76C2"/>
    <w:rsid w:val="00EF0D0E"/>
    <w:rsid w:val="00EF7E5F"/>
    <w:rsid w:val="00F03FF9"/>
    <w:rsid w:val="00F04AD5"/>
    <w:rsid w:val="00F04E49"/>
    <w:rsid w:val="00F06807"/>
    <w:rsid w:val="00F07743"/>
    <w:rsid w:val="00F1672F"/>
    <w:rsid w:val="00F17FD1"/>
    <w:rsid w:val="00F22139"/>
    <w:rsid w:val="00F22B0B"/>
    <w:rsid w:val="00F24613"/>
    <w:rsid w:val="00F26177"/>
    <w:rsid w:val="00F26EAA"/>
    <w:rsid w:val="00F30CE1"/>
    <w:rsid w:val="00F31578"/>
    <w:rsid w:val="00F32695"/>
    <w:rsid w:val="00F37B1E"/>
    <w:rsid w:val="00F4001E"/>
    <w:rsid w:val="00F40076"/>
    <w:rsid w:val="00F406E5"/>
    <w:rsid w:val="00F42C58"/>
    <w:rsid w:val="00F44D1A"/>
    <w:rsid w:val="00F4690A"/>
    <w:rsid w:val="00F47EFC"/>
    <w:rsid w:val="00F52A1E"/>
    <w:rsid w:val="00F54527"/>
    <w:rsid w:val="00F54B09"/>
    <w:rsid w:val="00F56977"/>
    <w:rsid w:val="00F62853"/>
    <w:rsid w:val="00F6370A"/>
    <w:rsid w:val="00F646D7"/>
    <w:rsid w:val="00F65E34"/>
    <w:rsid w:val="00F66290"/>
    <w:rsid w:val="00F664C9"/>
    <w:rsid w:val="00F67DD8"/>
    <w:rsid w:val="00F7047A"/>
    <w:rsid w:val="00F72706"/>
    <w:rsid w:val="00F7447F"/>
    <w:rsid w:val="00F768B9"/>
    <w:rsid w:val="00F777B1"/>
    <w:rsid w:val="00F82E7F"/>
    <w:rsid w:val="00F834CB"/>
    <w:rsid w:val="00F85DA1"/>
    <w:rsid w:val="00F8654F"/>
    <w:rsid w:val="00F86716"/>
    <w:rsid w:val="00F86FF7"/>
    <w:rsid w:val="00F91A96"/>
    <w:rsid w:val="00FA0CF4"/>
    <w:rsid w:val="00FA1657"/>
    <w:rsid w:val="00FA22D6"/>
    <w:rsid w:val="00FA41DB"/>
    <w:rsid w:val="00FA4D81"/>
    <w:rsid w:val="00FA55EF"/>
    <w:rsid w:val="00FA6837"/>
    <w:rsid w:val="00FB0BF1"/>
    <w:rsid w:val="00FB3617"/>
    <w:rsid w:val="00FB4683"/>
    <w:rsid w:val="00FB58A5"/>
    <w:rsid w:val="00FB5F43"/>
    <w:rsid w:val="00FB61A8"/>
    <w:rsid w:val="00FB6F5D"/>
    <w:rsid w:val="00FB7927"/>
    <w:rsid w:val="00FC0A39"/>
    <w:rsid w:val="00FC0F2E"/>
    <w:rsid w:val="00FC2C41"/>
    <w:rsid w:val="00FC305D"/>
    <w:rsid w:val="00FC30E6"/>
    <w:rsid w:val="00FC5350"/>
    <w:rsid w:val="00FC558E"/>
    <w:rsid w:val="00FC6A85"/>
    <w:rsid w:val="00FD00F5"/>
    <w:rsid w:val="00FD5E2F"/>
    <w:rsid w:val="00FE040A"/>
    <w:rsid w:val="00FE0605"/>
    <w:rsid w:val="00FE0F68"/>
    <w:rsid w:val="00FE2680"/>
    <w:rsid w:val="00FE3305"/>
    <w:rsid w:val="00FE3E82"/>
    <w:rsid w:val="00FE5C02"/>
    <w:rsid w:val="00FE6A8E"/>
    <w:rsid w:val="00FE6B4D"/>
    <w:rsid w:val="00FF3265"/>
    <w:rsid w:val="00FF6B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B9EC23"/>
  <w15:chartTrackingRefBased/>
  <w15:docId w15:val="{4990D0C0-39B8-44F8-9045-398F0CFA7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3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7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EA9"/>
    <w:pPr>
      <w:ind w:left="720"/>
      <w:contextualSpacing/>
    </w:pPr>
  </w:style>
  <w:style w:type="paragraph" w:styleId="BalloonText">
    <w:name w:val="Balloon Text"/>
    <w:basedOn w:val="Normal"/>
    <w:link w:val="BalloonTextChar"/>
    <w:uiPriority w:val="99"/>
    <w:semiHidden/>
    <w:unhideWhenUsed/>
    <w:rsid w:val="00E86E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EA9"/>
    <w:rPr>
      <w:rFonts w:ascii="Segoe UI" w:hAnsi="Segoe UI" w:cs="Segoe UI"/>
      <w:sz w:val="18"/>
      <w:szCs w:val="18"/>
    </w:rPr>
  </w:style>
  <w:style w:type="paragraph" w:styleId="Header">
    <w:name w:val="header"/>
    <w:basedOn w:val="Normal"/>
    <w:link w:val="HeaderChar"/>
    <w:uiPriority w:val="99"/>
    <w:unhideWhenUsed/>
    <w:rsid w:val="009D7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BDB"/>
  </w:style>
  <w:style w:type="paragraph" w:styleId="Footer">
    <w:name w:val="footer"/>
    <w:basedOn w:val="Normal"/>
    <w:link w:val="FooterChar"/>
    <w:uiPriority w:val="99"/>
    <w:unhideWhenUsed/>
    <w:rsid w:val="009D7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BDB"/>
  </w:style>
  <w:style w:type="paragraph" w:styleId="Subtitle">
    <w:name w:val="Subtitle"/>
    <w:basedOn w:val="Normal"/>
    <w:next w:val="Normal"/>
    <w:link w:val="SubtitleChar"/>
    <w:uiPriority w:val="11"/>
    <w:qFormat/>
    <w:rsid w:val="00437BA7"/>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37BA7"/>
    <w:rPr>
      <w:rFonts w:eastAsiaTheme="minorEastAsia"/>
      <w:color w:val="5A5A5A" w:themeColor="text1" w:themeTint="A5"/>
      <w:spacing w:val="15"/>
    </w:rPr>
  </w:style>
  <w:style w:type="paragraph" w:styleId="NoSpacing">
    <w:name w:val="No Spacing"/>
    <w:uiPriority w:val="1"/>
    <w:qFormat/>
    <w:rsid w:val="00781E05"/>
    <w:pPr>
      <w:spacing w:after="0" w:line="240" w:lineRule="auto"/>
    </w:pPr>
  </w:style>
  <w:style w:type="table" w:customStyle="1" w:styleId="TableGrid1">
    <w:name w:val="Table Grid1"/>
    <w:basedOn w:val="TableNormal"/>
    <w:next w:val="TableGrid"/>
    <w:uiPriority w:val="59"/>
    <w:rsid w:val="00AF75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7534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196e53f2babc6cc761e1a02191135cd7">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7fd5ed1e8eac85d4123f51a318661e00"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8b5724a-eaf7-452b-a4fd-e6f0ee548a73}"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D10F37-66CE-48A1-A76E-53888ADB056D}">
  <ds:schemaRefs>
    <ds:schemaRef ds:uri="http://schemas.microsoft.com/office/2006/metadata/properties"/>
    <ds:schemaRef ds:uri="http://schemas.microsoft.com/office/infopath/2007/PartnerControls"/>
    <ds:schemaRef ds:uri="7bbf069e-3809-44e2-98ce-88dc97cf9d98"/>
    <ds:schemaRef ds:uri="0d5b73e8-7340-42b9-982d-b60fe762bc66"/>
  </ds:schemaRefs>
</ds:datastoreItem>
</file>

<file path=customXml/itemProps2.xml><?xml version="1.0" encoding="utf-8"?>
<ds:datastoreItem xmlns:ds="http://schemas.openxmlformats.org/officeDocument/2006/customXml" ds:itemID="{FD8A6DBA-5F01-4EAD-97C5-4DA488D35FE9}">
  <ds:schemaRefs>
    <ds:schemaRef ds:uri="http://schemas.openxmlformats.org/officeDocument/2006/bibliography"/>
  </ds:schemaRefs>
</ds:datastoreItem>
</file>

<file path=customXml/itemProps3.xml><?xml version="1.0" encoding="utf-8"?>
<ds:datastoreItem xmlns:ds="http://schemas.openxmlformats.org/officeDocument/2006/customXml" ds:itemID="{8F9135AD-B40A-4E63-9BE0-D1E97A576120}"/>
</file>

<file path=customXml/itemProps4.xml><?xml version="1.0" encoding="utf-8"?>
<ds:datastoreItem xmlns:ds="http://schemas.openxmlformats.org/officeDocument/2006/customXml" ds:itemID="{B103D175-88DA-45E0-B835-034D70F9D3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278</Words>
  <Characters>1586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Cox</dc:creator>
  <cp:keywords/>
  <dc:description/>
  <cp:lastModifiedBy>Lois Withnell</cp:lastModifiedBy>
  <cp:revision>19</cp:revision>
  <cp:lastPrinted>2024-09-04T14:03:00Z</cp:lastPrinted>
  <dcterms:created xsi:type="dcterms:W3CDTF">2024-10-13T15:13:00Z</dcterms:created>
  <dcterms:modified xsi:type="dcterms:W3CDTF">2024-10-28T09:05:00Z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y fmtid="{D5CDD505-2E9C-101B-9397-08002B2CF9AE}" pid="4" name="GrammarlyDocumentId">
    <vt:lpwstr>aed4afc56e9f702fc6005538f1a4e695625cbe37403e7c5af63f9ced75a536a4</vt:lpwstr>
  </property>
</Properties>
</file>