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5620" w:type="pct"/>
        <w:jc w:val="center"/>
        <w:tblLook w:val="04A0" w:firstRow="1" w:lastRow="0" w:firstColumn="1" w:lastColumn="0" w:noHBand="0" w:noVBand="1"/>
      </w:tblPr>
      <w:tblGrid>
        <w:gridCol w:w="2048"/>
        <w:gridCol w:w="2040"/>
        <w:gridCol w:w="2736"/>
        <w:gridCol w:w="2012"/>
        <w:gridCol w:w="2029"/>
        <w:gridCol w:w="1889"/>
        <w:gridCol w:w="1802"/>
      </w:tblGrid>
      <w:tr w:rsidR="00E5252B" w14:paraId="34CEA93C" w14:textId="77777777" w:rsidTr="00DD0B95">
        <w:trPr>
          <w:trHeight w:val="563"/>
          <w:jc w:val="center"/>
        </w:trPr>
        <w:tc>
          <w:tcPr>
            <w:tcW w:w="5000" w:type="pct"/>
            <w:gridSpan w:val="7"/>
            <w:shd w:val="clear" w:color="auto" w:fill="C6D9F1" w:themeFill="text2" w:themeFillTint="33"/>
            <w:vAlign w:val="center"/>
          </w:tcPr>
          <w:p w14:paraId="19964480" w14:textId="0432F9BA" w:rsidR="00E5252B" w:rsidRPr="00EC4F4C" w:rsidRDefault="00874C6B" w:rsidP="0095089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 xml:space="preserve">Foundation Stage </w:t>
            </w:r>
            <w:r w:rsidR="00E5252B" w:rsidRPr="00EC4F4C">
              <w:rPr>
                <w:b/>
                <w:sz w:val="32"/>
              </w:rPr>
              <w:t>Long Term Plan</w:t>
            </w:r>
            <w:r w:rsidR="004A10E6">
              <w:rPr>
                <w:b/>
                <w:sz w:val="32"/>
              </w:rPr>
              <w:t xml:space="preserve"> 202</w:t>
            </w:r>
            <w:r w:rsidR="005867D7">
              <w:rPr>
                <w:b/>
                <w:sz w:val="32"/>
              </w:rPr>
              <w:t>4</w:t>
            </w:r>
            <w:r w:rsidR="004A10E6">
              <w:rPr>
                <w:b/>
                <w:sz w:val="32"/>
              </w:rPr>
              <w:t>/2</w:t>
            </w:r>
            <w:r w:rsidR="005867D7">
              <w:rPr>
                <w:b/>
                <w:sz w:val="32"/>
              </w:rPr>
              <w:t>5</w:t>
            </w:r>
          </w:p>
        </w:tc>
      </w:tr>
      <w:tr w:rsidR="00F958F5" w14:paraId="627B3E81" w14:textId="77777777" w:rsidTr="00053590">
        <w:trPr>
          <w:trHeight w:val="532"/>
          <w:jc w:val="center"/>
        </w:trPr>
        <w:tc>
          <w:tcPr>
            <w:tcW w:w="703" w:type="pct"/>
            <w:shd w:val="clear" w:color="auto" w:fill="C6D9F1" w:themeFill="text2" w:themeFillTint="33"/>
            <w:vAlign w:val="center"/>
          </w:tcPr>
          <w:p w14:paraId="773F2841" w14:textId="4FEBB615" w:rsidR="00E5252B" w:rsidRPr="000E2305" w:rsidRDefault="00E038C3" w:rsidP="0095089A">
            <w:pPr>
              <w:jc w:val="center"/>
              <w:rPr>
                <w:b/>
                <w:sz w:val="24"/>
                <w:szCs w:val="24"/>
              </w:rPr>
            </w:pPr>
            <w:r w:rsidRPr="000E2305">
              <w:rPr>
                <w:b/>
                <w:sz w:val="24"/>
                <w:szCs w:val="24"/>
              </w:rPr>
              <w:t xml:space="preserve">Subject </w:t>
            </w:r>
          </w:p>
        </w:tc>
        <w:tc>
          <w:tcPr>
            <w:tcW w:w="701" w:type="pct"/>
            <w:shd w:val="clear" w:color="auto" w:fill="C6D9F1" w:themeFill="text2" w:themeFillTint="33"/>
            <w:vAlign w:val="center"/>
          </w:tcPr>
          <w:p w14:paraId="6911F6AF" w14:textId="77777777" w:rsidR="00874C6B" w:rsidRPr="000E2305" w:rsidRDefault="00874C6B" w:rsidP="0095089A">
            <w:pPr>
              <w:jc w:val="center"/>
              <w:rPr>
                <w:b/>
                <w:sz w:val="24"/>
                <w:szCs w:val="24"/>
              </w:rPr>
            </w:pPr>
          </w:p>
          <w:p w14:paraId="4CF82E10" w14:textId="7D3B5AA9" w:rsidR="00E5252B" w:rsidRPr="000E2305" w:rsidRDefault="00E5252B" w:rsidP="0095089A">
            <w:pPr>
              <w:jc w:val="center"/>
              <w:rPr>
                <w:b/>
                <w:sz w:val="24"/>
                <w:szCs w:val="24"/>
              </w:rPr>
            </w:pPr>
            <w:r w:rsidRPr="000E2305">
              <w:rPr>
                <w:b/>
                <w:sz w:val="24"/>
                <w:szCs w:val="24"/>
              </w:rPr>
              <w:t>Autumn 1</w:t>
            </w:r>
            <w:r w:rsidR="00406A82" w:rsidRPr="000E2305">
              <w:rPr>
                <w:b/>
                <w:sz w:val="24"/>
                <w:szCs w:val="24"/>
              </w:rPr>
              <w:t xml:space="preserve"> </w:t>
            </w:r>
            <w:r w:rsidR="00406A82" w:rsidRPr="000E2305">
              <w:rPr>
                <w:b/>
                <w:sz w:val="24"/>
                <w:szCs w:val="24"/>
              </w:rPr>
              <w:br/>
            </w:r>
          </w:p>
        </w:tc>
        <w:tc>
          <w:tcPr>
            <w:tcW w:w="940" w:type="pct"/>
            <w:shd w:val="clear" w:color="auto" w:fill="C6D9F1" w:themeFill="text2" w:themeFillTint="33"/>
            <w:vAlign w:val="center"/>
          </w:tcPr>
          <w:p w14:paraId="616BBCEA" w14:textId="77777777" w:rsidR="00874C6B" w:rsidRPr="000E2305" w:rsidRDefault="00874C6B" w:rsidP="0095089A">
            <w:pPr>
              <w:jc w:val="center"/>
              <w:rPr>
                <w:b/>
                <w:sz w:val="24"/>
                <w:szCs w:val="24"/>
              </w:rPr>
            </w:pPr>
          </w:p>
          <w:p w14:paraId="6E401E49" w14:textId="20B52C28" w:rsidR="00E5252B" w:rsidRPr="000E2305" w:rsidRDefault="00E5252B" w:rsidP="0095089A">
            <w:pPr>
              <w:jc w:val="center"/>
              <w:rPr>
                <w:b/>
                <w:sz w:val="24"/>
                <w:szCs w:val="24"/>
              </w:rPr>
            </w:pPr>
            <w:r w:rsidRPr="000E2305">
              <w:rPr>
                <w:b/>
                <w:sz w:val="24"/>
                <w:szCs w:val="24"/>
              </w:rPr>
              <w:t>Autumn 2</w:t>
            </w:r>
          </w:p>
          <w:p w14:paraId="680BFDBE" w14:textId="44FB7A5D" w:rsidR="00406A82" w:rsidRPr="000E2305" w:rsidRDefault="00406A82" w:rsidP="0095089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91" w:type="pct"/>
            <w:shd w:val="clear" w:color="auto" w:fill="C6D9F1" w:themeFill="text2" w:themeFillTint="33"/>
            <w:vAlign w:val="center"/>
          </w:tcPr>
          <w:p w14:paraId="2F124B60" w14:textId="77777777" w:rsidR="00E5252B" w:rsidRPr="000E2305" w:rsidRDefault="00E5252B" w:rsidP="0095089A">
            <w:pPr>
              <w:jc w:val="center"/>
              <w:rPr>
                <w:b/>
                <w:sz w:val="24"/>
                <w:szCs w:val="24"/>
              </w:rPr>
            </w:pPr>
            <w:r w:rsidRPr="000E2305">
              <w:rPr>
                <w:b/>
                <w:sz w:val="24"/>
                <w:szCs w:val="24"/>
              </w:rPr>
              <w:t>Spring 1</w:t>
            </w:r>
          </w:p>
        </w:tc>
        <w:tc>
          <w:tcPr>
            <w:tcW w:w="697" w:type="pct"/>
            <w:shd w:val="clear" w:color="auto" w:fill="C6D9F1" w:themeFill="text2" w:themeFillTint="33"/>
            <w:vAlign w:val="center"/>
          </w:tcPr>
          <w:p w14:paraId="6BE2642F" w14:textId="77777777" w:rsidR="00E5252B" w:rsidRPr="000E2305" w:rsidRDefault="00E5252B" w:rsidP="0095089A">
            <w:pPr>
              <w:jc w:val="center"/>
              <w:rPr>
                <w:b/>
                <w:sz w:val="24"/>
                <w:szCs w:val="24"/>
              </w:rPr>
            </w:pPr>
            <w:r w:rsidRPr="000E2305">
              <w:rPr>
                <w:b/>
                <w:sz w:val="24"/>
                <w:szCs w:val="24"/>
              </w:rPr>
              <w:t>Spring 2</w:t>
            </w:r>
          </w:p>
        </w:tc>
        <w:tc>
          <w:tcPr>
            <w:tcW w:w="649" w:type="pct"/>
            <w:shd w:val="clear" w:color="auto" w:fill="C6D9F1" w:themeFill="text2" w:themeFillTint="33"/>
            <w:vAlign w:val="center"/>
          </w:tcPr>
          <w:p w14:paraId="672A55C2" w14:textId="77777777" w:rsidR="00E5252B" w:rsidRPr="000E2305" w:rsidRDefault="00E5252B" w:rsidP="0095089A">
            <w:pPr>
              <w:jc w:val="center"/>
              <w:rPr>
                <w:b/>
                <w:sz w:val="24"/>
                <w:szCs w:val="24"/>
              </w:rPr>
            </w:pPr>
            <w:r w:rsidRPr="000E2305">
              <w:rPr>
                <w:b/>
                <w:sz w:val="24"/>
                <w:szCs w:val="24"/>
              </w:rPr>
              <w:t>Summer 1</w:t>
            </w:r>
          </w:p>
        </w:tc>
        <w:tc>
          <w:tcPr>
            <w:tcW w:w="619" w:type="pct"/>
            <w:shd w:val="clear" w:color="auto" w:fill="C6D9F1" w:themeFill="text2" w:themeFillTint="33"/>
            <w:vAlign w:val="center"/>
          </w:tcPr>
          <w:p w14:paraId="5E28E8E3" w14:textId="77777777" w:rsidR="00E5252B" w:rsidRPr="000E2305" w:rsidRDefault="00E5252B" w:rsidP="0095089A">
            <w:pPr>
              <w:jc w:val="center"/>
              <w:rPr>
                <w:b/>
                <w:sz w:val="24"/>
                <w:szCs w:val="24"/>
              </w:rPr>
            </w:pPr>
            <w:r w:rsidRPr="000E2305">
              <w:rPr>
                <w:b/>
                <w:sz w:val="24"/>
                <w:szCs w:val="24"/>
              </w:rPr>
              <w:t>Summer 2</w:t>
            </w:r>
          </w:p>
        </w:tc>
      </w:tr>
      <w:tr w:rsidR="00F958F5" w14:paraId="34B49FBF" w14:textId="77777777" w:rsidTr="00053590">
        <w:trPr>
          <w:trHeight w:val="578"/>
          <w:jc w:val="center"/>
        </w:trPr>
        <w:tc>
          <w:tcPr>
            <w:tcW w:w="703" w:type="pct"/>
            <w:shd w:val="clear" w:color="auto" w:fill="auto"/>
            <w:vAlign w:val="center"/>
          </w:tcPr>
          <w:p w14:paraId="34C403D2" w14:textId="16A1FF40" w:rsidR="00A15003" w:rsidRPr="00575175" w:rsidRDefault="001437EE" w:rsidP="0095089A">
            <w:pPr>
              <w:jc w:val="center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T</w:t>
            </w:r>
            <w:r w:rsidR="004B6856">
              <w:rPr>
                <w:b/>
                <w:i/>
                <w:sz w:val="28"/>
              </w:rPr>
              <w:t>opic</w:t>
            </w:r>
          </w:p>
        </w:tc>
        <w:tc>
          <w:tcPr>
            <w:tcW w:w="701" w:type="pct"/>
            <w:vAlign w:val="center"/>
          </w:tcPr>
          <w:p w14:paraId="5ED362FB" w14:textId="16A8140E" w:rsidR="00A15003" w:rsidRPr="00E550DC" w:rsidRDefault="002A6002" w:rsidP="00E74746">
            <w:pPr>
              <w:jc w:val="center"/>
              <w:rPr>
                <w:b/>
                <w:bCs/>
                <w:sz w:val="18"/>
                <w:szCs w:val="18"/>
              </w:rPr>
            </w:pPr>
            <w:r w:rsidRPr="00E550DC">
              <w:rPr>
                <w:b/>
                <w:bCs/>
                <w:sz w:val="18"/>
                <w:szCs w:val="18"/>
              </w:rPr>
              <w:t>All About Me</w:t>
            </w:r>
          </w:p>
        </w:tc>
        <w:tc>
          <w:tcPr>
            <w:tcW w:w="940" w:type="pct"/>
            <w:vAlign w:val="center"/>
          </w:tcPr>
          <w:p w14:paraId="6E893343" w14:textId="0A7AB889" w:rsidR="00A15003" w:rsidRPr="00E550DC" w:rsidRDefault="00CA0018" w:rsidP="0095089A">
            <w:pPr>
              <w:jc w:val="center"/>
              <w:rPr>
                <w:b/>
                <w:bCs/>
                <w:sz w:val="18"/>
                <w:szCs w:val="18"/>
              </w:rPr>
            </w:pPr>
            <w:r w:rsidRPr="00E550DC">
              <w:rPr>
                <w:b/>
                <w:bCs/>
                <w:sz w:val="18"/>
                <w:szCs w:val="18"/>
              </w:rPr>
              <w:t>Sparkly Celebrations</w:t>
            </w:r>
          </w:p>
        </w:tc>
        <w:tc>
          <w:tcPr>
            <w:tcW w:w="691" w:type="pct"/>
            <w:vAlign w:val="center"/>
          </w:tcPr>
          <w:p w14:paraId="208089C0" w14:textId="0B792BB0" w:rsidR="00A15003" w:rsidRPr="00E550DC" w:rsidRDefault="00AE6D3D" w:rsidP="0095089A">
            <w:pPr>
              <w:jc w:val="center"/>
              <w:rPr>
                <w:b/>
                <w:bCs/>
                <w:sz w:val="18"/>
                <w:szCs w:val="18"/>
              </w:rPr>
            </w:pPr>
            <w:r w:rsidRPr="00C17925">
              <w:rPr>
                <w:b/>
                <w:sz w:val="18"/>
                <w:szCs w:val="18"/>
              </w:rPr>
              <w:t>My</w:t>
            </w:r>
            <w:r w:rsidR="008B2EC0" w:rsidRPr="00C17925">
              <w:rPr>
                <w:b/>
                <w:sz w:val="18"/>
                <w:szCs w:val="18"/>
              </w:rPr>
              <w:t xml:space="preserve"> Night Time World</w:t>
            </w:r>
          </w:p>
        </w:tc>
        <w:tc>
          <w:tcPr>
            <w:tcW w:w="697" w:type="pct"/>
            <w:vAlign w:val="center"/>
          </w:tcPr>
          <w:p w14:paraId="7E3160B0" w14:textId="04116DCF" w:rsidR="00A15003" w:rsidRPr="00E550DC" w:rsidRDefault="00CD71DB" w:rsidP="0095089A">
            <w:pPr>
              <w:jc w:val="center"/>
              <w:rPr>
                <w:b/>
                <w:bCs/>
                <w:sz w:val="18"/>
                <w:szCs w:val="18"/>
              </w:rPr>
            </w:pPr>
            <w:r w:rsidRPr="00E550DC">
              <w:rPr>
                <w:b/>
                <w:bCs/>
                <w:sz w:val="18"/>
                <w:szCs w:val="18"/>
              </w:rPr>
              <w:t>On Our Doorstep</w:t>
            </w:r>
          </w:p>
        </w:tc>
        <w:tc>
          <w:tcPr>
            <w:tcW w:w="649" w:type="pct"/>
            <w:vAlign w:val="center"/>
          </w:tcPr>
          <w:p w14:paraId="47574D41" w14:textId="117C4FD5" w:rsidR="00A15003" w:rsidRPr="00E550DC" w:rsidRDefault="00F958F5" w:rsidP="0095089A">
            <w:pPr>
              <w:jc w:val="center"/>
              <w:rPr>
                <w:b/>
                <w:bCs/>
                <w:sz w:val="18"/>
                <w:szCs w:val="18"/>
              </w:rPr>
            </w:pPr>
            <w:r w:rsidRPr="00E550DC">
              <w:rPr>
                <w:b/>
                <w:bCs/>
                <w:sz w:val="18"/>
                <w:szCs w:val="18"/>
              </w:rPr>
              <w:t xml:space="preserve">Down </w:t>
            </w:r>
            <w:r w:rsidR="00135BF3" w:rsidRPr="00E550DC">
              <w:rPr>
                <w:b/>
                <w:bCs/>
                <w:sz w:val="18"/>
                <w:szCs w:val="18"/>
              </w:rPr>
              <w:t>in the Garden</w:t>
            </w:r>
          </w:p>
        </w:tc>
        <w:tc>
          <w:tcPr>
            <w:tcW w:w="619" w:type="pct"/>
            <w:vAlign w:val="center"/>
          </w:tcPr>
          <w:p w14:paraId="7B3B8044" w14:textId="1F9CCC5D" w:rsidR="00A15003" w:rsidRPr="00E550DC" w:rsidRDefault="00844AB5" w:rsidP="00D86F02">
            <w:pPr>
              <w:jc w:val="center"/>
              <w:rPr>
                <w:b/>
                <w:bCs/>
                <w:sz w:val="18"/>
                <w:szCs w:val="18"/>
              </w:rPr>
            </w:pPr>
            <w:r w:rsidRPr="00E550DC">
              <w:rPr>
                <w:b/>
                <w:bCs/>
                <w:sz w:val="18"/>
                <w:szCs w:val="18"/>
              </w:rPr>
              <w:t>Seaside</w:t>
            </w:r>
            <w:r w:rsidR="00846A5A" w:rsidRPr="00E550DC">
              <w:rPr>
                <w:b/>
                <w:bCs/>
                <w:sz w:val="18"/>
                <w:szCs w:val="18"/>
              </w:rPr>
              <w:t xml:space="preserve"> Story Tellers</w:t>
            </w:r>
          </w:p>
        </w:tc>
      </w:tr>
      <w:tr w:rsidR="00F958F5" w14:paraId="5F9C9187" w14:textId="77777777" w:rsidTr="00053590">
        <w:trPr>
          <w:trHeight w:val="578"/>
          <w:jc w:val="center"/>
        </w:trPr>
        <w:tc>
          <w:tcPr>
            <w:tcW w:w="703" w:type="pct"/>
            <w:shd w:val="clear" w:color="auto" w:fill="auto"/>
            <w:vAlign w:val="center"/>
          </w:tcPr>
          <w:p w14:paraId="49EFD78A" w14:textId="499B85FF" w:rsidR="00874C6B" w:rsidRPr="00575175" w:rsidRDefault="001437EE" w:rsidP="0095089A">
            <w:pPr>
              <w:jc w:val="center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Why?</w:t>
            </w:r>
          </w:p>
        </w:tc>
        <w:tc>
          <w:tcPr>
            <w:tcW w:w="701" w:type="pct"/>
            <w:vAlign w:val="center"/>
          </w:tcPr>
          <w:p w14:paraId="5C9B4960" w14:textId="52ECB9EA" w:rsidR="00846A5A" w:rsidRPr="0001309B" w:rsidRDefault="00846A5A" w:rsidP="00892686">
            <w:pPr>
              <w:jc w:val="center"/>
              <w:rPr>
                <w:sz w:val="18"/>
                <w:szCs w:val="18"/>
              </w:rPr>
            </w:pPr>
            <w:r w:rsidRPr="0001309B">
              <w:rPr>
                <w:sz w:val="18"/>
                <w:szCs w:val="18"/>
              </w:rPr>
              <w:t>Settling In</w:t>
            </w:r>
            <w:r w:rsidR="00892686">
              <w:rPr>
                <w:sz w:val="18"/>
                <w:szCs w:val="18"/>
              </w:rPr>
              <w:t xml:space="preserve">. </w:t>
            </w:r>
            <w:r w:rsidRPr="0001309B">
              <w:rPr>
                <w:sz w:val="18"/>
                <w:szCs w:val="18"/>
              </w:rPr>
              <w:t xml:space="preserve">Familiar </w:t>
            </w:r>
          </w:p>
          <w:p w14:paraId="112CA260" w14:textId="1A3278AE" w:rsidR="00584D97" w:rsidRPr="0001309B" w:rsidRDefault="00584D97" w:rsidP="00E74746">
            <w:pPr>
              <w:jc w:val="center"/>
              <w:rPr>
                <w:sz w:val="18"/>
                <w:szCs w:val="18"/>
              </w:rPr>
            </w:pPr>
            <w:r w:rsidRPr="0001309B">
              <w:rPr>
                <w:sz w:val="18"/>
                <w:szCs w:val="18"/>
              </w:rPr>
              <w:t>Focus on the prime areas of learning</w:t>
            </w:r>
          </w:p>
        </w:tc>
        <w:tc>
          <w:tcPr>
            <w:tcW w:w="940" w:type="pct"/>
            <w:vAlign w:val="center"/>
          </w:tcPr>
          <w:p w14:paraId="617DE122" w14:textId="77777777" w:rsidR="00CA0018" w:rsidRPr="0001309B" w:rsidRDefault="00CA0018" w:rsidP="0095089A">
            <w:pPr>
              <w:jc w:val="center"/>
              <w:rPr>
                <w:sz w:val="18"/>
                <w:szCs w:val="18"/>
              </w:rPr>
            </w:pPr>
            <w:r w:rsidRPr="0001309B">
              <w:rPr>
                <w:sz w:val="18"/>
                <w:szCs w:val="18"/>
              </w:rPr>
              <w:t xml:space="preserve"> </w:t>
            </w:r>
            <w:r w:rsidR="00846A5A" w:rsidRPr="0001309B">
              <w:rPr>
                <w:sz w:val="18"/>
                <w:szCs w:val="18"/>
              </w:rPr>
              <w:t>Special times</w:t>
            </w:r>
          </w:p>
          <w:p w14:paraId="276427B0" w14:textId="77777777" w:rsidR="00846A5A" w:rsidRPr="0001309B" w:rsidRDefault="00846A5A" w:rsidP="0095089A">
            <w:pPr>
              <w:jc w:val="center"/>
              <w:rPr>
                <w:sz w:val="18"/>
                <w:szCs w:val="18"/>
              </w:rPr>
            </w:pPr>
            <w:r w:rsidRPr="0001309B">
              <w:rPr>
                <w:sz w:val="18"/>
                <w:szCs w:val="18"/>
              </w:rPr>
              <w:t>Familiar</w:t>
            </w:r>
            <w:r w:rsidR="00F22FCA" w:rsidRPr="0001309B">
              <w:rPr>
                <w:sz w:val="18"/>
                <w:szCs w:val="18"/>
              </w:rPr>
              <w:t xml:space="preserve"> events</w:t>
            </w:r>
          </w:p>
          <w:p w14:paraId="785DFD29" w14:textId="196CE983" w:rsidR="00F22FCA" w:rsidRPr="0001309B" w:rsidRDefault="00F22FCA" w:rsidP="0095089A">
            <w:pPr>
              <w:jc w:val="center"/>
              <w:rPr>
                <w:sz w:val="18"/>
                <w:szCs w:val="18"/>
              </w:rPr>
            </w:pPr>
            <w:r w:rsidRPr="0001309B">
              <w:rPr>
                <w:sz w:val="18"/>
                <w:szCs w:val="18"/>
              </w:rPr>
              <w:t>Time of year</w:t>
            </w:r>
          </w:p>
        </w:tc>
        <w:tc>
          <w:tcPr>
            <w:tcW w:w="691" w:type="pct"/>
            <w:vAlign w:val="center"/>
          </w:tcPr>
          <w:p w14:paraId="48C60841" w14:textId="7F77602A" w:rsidR="00874C6B" w:rsidRPr="0001309B" w:rsidRDefault="00846A5A" w:rsidP="0095089A">
            <w:pPr>
              <w:jc w:val="center"/>
              <w:rPr>
                <w:sz w:val="18"/>
                <w:szCs w:val="18"/>
              </w:rPr>
            </w:pPr>
            <w:r w:rsidRPr="0001309B">
              <w:rPr>
                <w:sz w:val="18"/>
                <w:szCs w:val="18"/>
              </w:rPr>
              <w:t xml:space="preserve">Seasons, weather, </w:t>
            </w:r>
            <w:r w:rsidR="007C1003" w:rsidRPr="0001309B">
              <w:rPr>
                <w:sz w:val="18"/>
                <w:szCs w:val="18"/>
              </w:rPr>
              <w:t xml:space="preserve">the </w:t>
            </w:r>
            <w:r w:rsidRPr="0001309B">
              <w:rPr>
                <w:sz w:val="18"/>
                <w:szCs w:val="18"/>
              </w:rPr>
              <w:t>natural world</w:t>
            </w:r>
          </w:p>
        </w:tc>
        <w:tc>
          <w:tcPr>
            <w:tcW w:w="697" w:type="pct"/>
            <w:vAlign w:val="center"/>
          </w:tcPr>
          <w:p w14:paraId="703770EA" w14:textId="15850971" w:rsidR="00874C6B" w:rsidRPr="0001309B" w:rsidRDefault="001336C8" w:rsidP="0095089A">
            <w:pPr>
              <w:jc w:val="center"/>
              <w:rPr>
                <w:sz w:val="18"/>
                <w:szCs w:val="18"/>
              </w:rPr>
            </w:pPr>
            <w:r w:rsidRPr="0001309B">
              <w:rPr>
                <w:sz w:val="18"/>
                <w:szCs w:val="18"/>
              </w:rPr>
              <w:t xml:space="preserve">Our local </w:t>
            </w:r>
            <w:r w:rsidR="007C1003" w:rsidRPr="0001309B">
              <w:rPr>
                <w:sz w:val="18"/>
                <w:szCs w:val="18"/>
              </w:rPr>
              <w:t>environment</w:t>
            </w:r>
          </w:p>
        </w:tc>
        <w:tc>
          <w:tcPr>
            <w:tcW w:w="649" w:type="pct"/>
            <w:vAlign w:val="center"/>
          </w:tcPr>
          <w:p w14:paraId="19F3AFE8" w14:textId="4B36894D" w:rsidR="00874C6B" w:rsidRPr="0001309B" w:rsidRDefault="001437EE" w:rsidP="0095089A">
            <w:pPr>
              <w:jc w:val="center"/>
              <w:rPr>
                <w:sz w:val="18"/>
                <w:szCs w:val="18"/>
              </w:rPr>
            </w:pPr>
            <w:r w:rsidRPr="0001309B">
              <w:rPr>
                <w:sz w:val="18"/>
                <w:szCs w:val="18"/>
              </w:rPr>
              <w:t xml:space="preserve">Caring for </w:t>
            </w:r>
            <w:r w:rsidR="007C1003" w:rsidRPr="0001309B">
              <w:rPr>
                <w:sz w:val="18"/>
                <w:szCs w:val="18"/>
              </w:rPr>
              <w:t>l</w:t>
            </w:r>
            <w:r w:rsidRPr="0001309B">
              <w:rPr>
                <w:sz w:val="18"/>
                <w:szCs w:val="18"/>
              </w:rPr>
              <w:t xml:space="preserve">iving </w:t>
            </w:r>
            <w:r w:rsidR="007C1003" w:rsidRPr="0001309B">
              <w:rPr>
                <w:sz w:val="18"/>
                <w:szCs w:val="18"/>
              </w:rPr>
              <w:t>t</w:t>
            </w:r>
            <w:r w:rsidRPr="0001309B">
              <w:rPr>
                <w:sz w:val="18"/>
                <w:szCs w:val="18"/>
              </w:rPr>
              <w:t>hings</w:t>
            </w:r>
          </w:p>
        </w:tc>
        <w:tc>
          <w:tcPr>
            <w:tcW w:w="619" w:type="pct"/>
            <w:vAlign w:val="center"/>
          </w:tcPr>
          <w:p w14:paraId="34B0042A" w14:textId="3DFC9378" w:rsidR="00874C6B" w:rsidRPr="0001309B" w:rsidRDefault="00803AF9" w:rsidP="00D86F02">
            <w:pPr>
              <w:jc w:val="center"/>
              <w:rPr>
                <w:sz w:val="18"/>
                <w:szCs w:val="18"/>
              </w:rPr>
            </w:pPr>
            <w:r w:rsidRPr="0001309B">
              <w:rPr>
                <w:sz w:val="18"/>
                <w:szCs w:val="18"/>
              </w:rPr>
              <w:t>The love of reading</w:t>
            </w:r>
          </w:p>
        </w:tc>
      </w:tr>
      <w:tr w:rsidR="00F958F5" w14:paraId="7EB1EE50" w14:textId="77777777" w:rsidTr="00053590">
        <w:trPr>
          <w:trHeight w:val="578"/>
          <w:jc w:val="center"/>
        </w:trPr>
        <w:tc>
          <w:tcPr>
            <w:tcW w:w="703" w:type="pct"/>
            <w:shd w:val="clear" w:color="auto" w:fill="auto"/>
            <w:vAlign w:val="center"/>
          </w:tcPr>
          <w:p w14:paraId="073FFB80" w14:textId="6309B90E" w:rsidR="00846A5A" w:rsidRDefault="00846A5A" w:rsidP="0095089A">
            <w:pPr>
              <w:jc w:val="center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Enrichment</w:t>
            </w:r>
          </w:p>
        </w:tc>
        <w:tc>
          <w:tcPr>
            <w:tcW w:w="701" w:type="pct"/>
            <w:vAlign w:val="center"/>
          </w:tcPr>
          <w:p w14:paraId="18C407D6" w14:textId="46AC1342" w:rsidR="00846A5A" w:rsidRPr="0001309B" w:rsidRDefault="00B17108" w:rsidP="00E74746">
            <w:pPr>
              <w:jc w:val="center"/>
              <w:rPr>
                <w:iCs/>
                <w:sz w:val="18"/>
                <w:szCs w:val="18"/>
              </w:rPr>
            </w:pPr>
            <w:r w:rsidRPr="0001309B">
              <w:rPr>
                <w:iCs/>
                <w:sz w:val="18"/>
                <w:szCs w:val="18"/>
              </w:rPr>
              <w:t>Teacher’s share</w:t>
            </w:r>
            <w:r w:rsidR="00D55F08" w:rsidRPr="0001309B">
              <w:rPr>
                <w:iCs/>
                <w:sz w:val="18"/>
                <w:szCs w:val="18"/>
              </w:rPr>
              <w:t xml:space="preserve"> their</w:t>
            </w:r>
            <w:r w:rsidRPr="0001309B">
              <w:rPr>
                <w:iCs/>
                <w:sz w:val="18"/>
                <w:szCs w:val="18"/>
              </w:rPr>
              <w:t xml:space="preserve"> talents</w:t>
            </w:r>
          </w:p>
          <w:p w14:paraId="68F71270" w14:textId="77777777" w:rsidR="0093242D" w:rsidRPr="0001309B" w:rsidRDefault="0093242D" w:rsidP="00E74746">
            <w:pPr>
              <w:jc w:val="center"/>
              <w:rPr>
                <w:iCs/>
                <w:sz w:val="18"/>
                <w:szCs w:val="18"/>
              </w:rPr>
            </w:pPr>
          </w:p>
          <w:p w14:paraId="1C65F224" w14:textId="2F1F9C27" w:rsidR="002C3F7A" w:rsidRPr="0001309B" w:rsidRDefault="00A9598D" w:rsidP="00E74746">
            <w:pPr>
              <w:jc w:val="center"/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Ch</w:t>
            </w:r>
            <w:r w:rsidR="0098741B">
              <w:rPr>
                <w:iCs/>
                <w:sz w:val="18"/>
                <w:szCs w:val="18"/>
              </w:rPr>
              <w:t>ildren’s</w:t>
            </w:r>
            <w:r>
              <w:rPr>
                <w:iCs/>
                <w:sz w:val="18"/>
                <w:szCs w:val="18"/>
              </w:rPr>
              <w:t xml:space="preserve"> </w:t>
            </w:r>
            <w:r w:rsidR="002C3F7A" w:rsidRPr="0001309B">
              <w:rPr>
                <w:iCs/>
                <w:sz w:val="18"/>
                <w:szCs w:val="18"/>
              </w:rPr>
              <w:t>Talent Show</w:t>
            </w:r>
          </w:p>
          <w:p w14:paraId="3F8BE656" w14:textId="77777777" w:rsidR="00D55F08" w:rsidRPr="0001309B" w:rsidRDefault="00D55F08" w:rsidP="00E74746">
            <w:pPr>
              <w:jc w:val="center"/>
              <w:rPr>
                <w:iCs/>
                <w:sz w:val="18"/>
                <w:szCs w:val="18"/>
              </w:rPr>
            </w:pPr>
          </w:p>
          <w:p w14:paraId="40B173F6" w14:textId="77777777" w:rsidR="0093242D" w:rsidRPr="0001309B" w:rsidRDefault="0093242D" w:rsidP="00E74746">
            <w:pPr>
              <w:jc w:val="center"/>
              <w:rPr>
                <w:iCs/>
                <w:sz w:val="18"/>
                <w:szCs w:val="18"/>
              </w:rPr>
            </w:pPr>
          </w:p>
          <w:p w14:paraId="3CA01F5D" w14:textId="67D17A39" w:rsidR="00135BF3" w:rsidRPr="0001309B" w:rsidRDefault="00135BF3" w:rsidP="00E74746">
            <w:pPr>
              <w:jc w:val="center"/>
              <w:rPr>
                <w:iCs/>
                <w:sz w:val="18"/>
                <w:szCs w:val="18"/>
              </w:rPr>
            </w:pPr>
          </w:p>
        </w:tc>
        <w:tc>
          <w:tcPr>
            <w:tcW w:w="940" w:type="pct"/>
            <w:vAlign w:val="center"/>
          </w:tcPr>
          <w:p w14:paraId="4D6D32B0" w14:textId="77777777" w:rsidR="00846A5A" w:rsidRPr="0001309B" w:rsidRDefault="00846A5A" w:rsidP="00846A5A">
            <w:pPr>
              <w:jc w:val="center"/>
              <w:rPr>
                <w:iCs/>
                <w:sz w:val="18"/>
                <w:szCs w:val="18"/>
              </w:rPr>
            </w:pPr>
            <w:r w:rsidRPr="0001309B">
              <w:rPr>
                <w:iCs/>
                <w:sz w:val="18"/>
                <w:szCs w:val="18"/>
              </w:rPr>
              <w:t>Bonfire on Field</w:t>
            </w:r>
          </w:p>
          <w:p w14:paraId="3AD8A289" w14:textId="77777777" w:rsidR="00D60220" w:rsidRPr="0001309B" w:rsidRDefault="00D60220" w:rsidP="00846A5A">
            <w:pPr>
              <w:jc w:val="center"/>
              <w:rPr>
                <w:iCs/>
                <w:sz w:val="18"/>
                <w:szCs w:val="18"/>
              </w:rPr>
            </w:pPr>
          </w:p>
          <w:p w14:paraId="2E3DC1AC" w14:textId="55162F1A" w:rsidR="00846A5A" w:rsidRPr="0001309B" w:rsidRDefault="00846A5A" w:rsidP="00846A5A">
            <w:pPr>
              <w:jc w:val="center"/>
              <w:rPr>
                <w:iCs/>
                <w:sz w:val="18"/>
                <w:szCs w:val="18"/>
              </w:rPr>
            </w:pPr>
            <w:r w:rsidRPr="0001309B">
              <w:rPr>
                <w:iCs/>
                <w:sz w:val="18"/>
                <w:szCs w:val="18"/>
              </w:rPr>
              <w:t>Diwali</w:t>
            </w:r>
            <w:r w:rsidR="00D60220" w:rsidRPr="0001309B">
              <w:rPr>
                <w:iCs/>
                <w:sz w:val="18"/>
                <w:szCs w:val="18"/>
              </w:rPr>
              <w:t xml:space="preserve"> </w:t>
            </w:r>
            <w:r w:rsidR="00E52CE1">
              <w:rPr>
                <w:iCs/>
                <w:sz w:val="18"/>
                <w:szCs w:val="18"/>
              </w:rPr>
              <w:t>enrichment</w:t>
            </w:r>
          </w:p>
          <w:p w14:paraId="3902ECC0" w14:textId="77777777" w:rsidR="00D60220" w:rsidRPr="0001309B" w:rsidRDefault="00D60220" w:rsidP="00846A5A">
            <w:pPr>
              <w:jc w:val="center"/>
              <w:rPr>
                <w:iCs/>
                <w:sz w:val="18"/>
                <w:szCs w:val="18"/>
              </w:rPr>
            </w:pPr>
          </w:p>
          <w:p w14:paraId="76D409D9" w14:textId="79C47B96" w:rsidR="001336C8" w:rsidRPr="0001309B" w:rsidRDefault="001336C8" w:rsidP="00846A5A">
            <w:pPr>
              <w:jc w:val="center"/>
              <w:rPr>
                <w:iCs/>
                <w:sz w:val="18"/>
                <w:szCs w:val="18"/>
              </w:rPr>
            </w:pPr>
            <w:r w:rsidRPr="0001309B">
              <w:rPr>
                <w:iCs/>
                <w:sz w:val="18"/>
                <w:szCs w:val="18"/>
              </w:rPr>
              <w:t xml:space="preserve">Christmas </w:t>
            </w:r>
            <w:r w:rsidR="00D9230D" w:rsidRPr="0001309B">
              <w:rPr>
                <w:iCs/>
                <w:sz w:val="18"/>
                <w:szCs w:val="18"/>
              </w:rPr>
              <w:t>Nativity play</w:t>
            </w:r>
          </w:p>
          <w:p w14:paraId="24809742" w14:textId="77777777" w:rsidR="00D60220" w:rsidRPr="0001309B" w:rsidRDefault="00D60220" w:rsidP="00846A5A">
            <w:pPr>
              <w:jc w:val="center"/>
              <w:rPr>
                <w:iCs/>
                <w:sz w:val="18"/>
                <w:szCs w:val="18"/>
              </w:rPr>
            </w:pPr>
          </w:p>
          <w:p w14:paraId="0490788F" w14:textId="1D7FB64A" w:rsidR="00B05A45" w:rsidRPr="0001309B" w:rsidRDefault="006B588A" w:rsidP="00846A5A">
            <w:pPr>
              <w:jc w:val="center"/>
              <w:rPr>
                <w:iCs/>
                <w:sz w:val="18"/>
                <w:szCs w:val="18"/>
              </w:rPr>
            </w:pPr>
            <w:r w:rsidRPr="0001309B">
              <w:rPr>
                <w:iCs/>
                <w:sz w:val="18"/>
                <w:szCs w:val="18"/>
              </w:rPr>
              <w:t>F</w:t>
            </w:r>
            <w:r w:rsidR="00D55F08" w:rsidRPr="0001309B">
              <w:rPr>
                <w:iCs/>
                <w:sz w:val="18"/>
                <w:szCs w:val="18"/>
              </w:rPr>
              <w:t>oundation Stage</w:t>
            </w:r>
            <w:r w:rsidRPr="0001309B">
              <w:rPr>
                <w:iCs/>
                <w:sz w:val="18"/>
                <w:szCs w:val="18"/>
              </w:rPr>
              <w:t xml:space="preserve"> Wedding</w:t>
            </w:r>
          </w:p>
          <w:p w14:paraId="0E625B7D" w14:textId="77777777" w:rsidR="00D60220" w:rsidRPr="0001309B" w:rsidRDefault="00D60220" w:rsidP="00846A5A">
            <w:pPr>
              <w:jc w:val="center"/>
              <w:rPr>
                <w:iCs/>
                <w:sz w:val="18"/>
                <w:szCs w:val="18"/>
              </w:rPr>
            </w:pPr>
          </w:p>
          <w:p w14:paraId="65DFFFA9" w14:textId="3211F962" w:rsidR="00A86ACF" w:rsidRPr="0001309B" w:rsidRDefault="00A86ACF" w:rsidP="00A86ACF">
            <w:pPr>
              <w:jc w:val="center"/>
              <w:rPr>
                <w:iCs/>
                <w:sz w:val="18"/>
                <w:szCs w:val="18"/>
              </w:rPr>
            </w:pPr>
            <w:r w:rsidRPr="0001309B">
              <w:rPr>
                <w:iCs/>
                <w:sz w:val="18"/>
                <w:szCs w:val="18"/>
              </w:rPr>
              <w:t xml:space="preserve">Everywhere Bear </w:t>
            </w:r>
            <w:r w:rsidR="00D55F08" w:rsidRPr="0001309B">
              <w:rPr>
                <w:iCs/>
                <w:sz w:val="18"/>
                <w:szCs w:val="18"/>
              </w:rPr>
              <w:t>birthday p</w:t>
            </w:r>
            <w:r w:rsidRPr="0001309B">
              <w:rPr>
                <w:iCs/>
                <w:sz w:val="18"/>
                <w:szCs w:val="18"/>
              </w:rPr>
              <w:t>arty</w:t>
            </w:r>
          </w:p>
        </w:tc>
        <w:tc>
          <w:tcPr>
            <w:tcW w:w="691" w:type="pct"/>
            <w:vAlign w:val="center"/>
          </w:tcPr>
          <w:p w14:paraId="7501F066" w14:textId="0B95AEB3" w:rsidR="00846A5A" w:rsidRPr="0001309B" w:rsidRDefault="00F53368" w:rsidP="0095089A">
            <w:pPr>
              <w:jc w:val="center"/>
              <w:rPr>
                <w:iCs/>
                <w:sz w:val="18"/>
                <w:szCs w:val="18"/>
              </w:rPr>
            </w:pPr>
            <w:r w:rsidRPr="0001309B">
              <w:rPr>
                <w:iCs/>
                <w:sz w:val="18"/>
                <w:szCs w:val="18"/>
              </w:rPr>
              <w:t>Chinese New Year</w:t>
            </w:r>
            <w:r w:rsidR="00BE0C78" w:rsidRPr="0001309B">
              <w:rPr>
                <w:iCs/>
                <w:sz w:val="18"/>
                <w:szCs w:val="18"/>
              </w:rPr>
              <w:t xml:space="preserve"> celebrations</w:t>
            </w:r>
          </w:p>
          <w:p w14:paraId="01C49C99" w14:textId="77777777" w:rsidR="00C102FC" w:rsidRDefault="00C102FC" w:rsidP="0095089A">
            <w:pPr>
              <w:jc w:val="center"/>
              <w:rPr>
                <w:iCs/>
                <w:sz w:val="18"/>
                <w:szCs w:val="18"/>
              </w:rPr>
            </w:pPr>
          </w:p>
          <w:p w14:paraId="6A5F5B29" w14:textId="353250C3" w:rsidR="008F4765" w:rsidRPr="0001309B" w:rsidRDefault="00D55F08" w:rsidP="0095089A">
            <w:pPr>
              <w:jc w:val="center"/>
              <w:rPr>
                <w:iCs/>
                <w:sz w:val="18"/>
                <w:szCs w:val="18"/>
              </w:rPr>
            </w:pPr>
            <w:r w:rsidRPr="0001309B">
              <w:rPr>
                <w:iCs/>
                <w:sz w:val="18"/>
                <w:szCs w:val="18"/>
              </w:rPr>
              <w:t>Chinese f</w:t>
            </w:r>
            <w:r w:rsidR="008F4765" w:rsidRPr="0001309B">
              <w:rPr>
                <w:iCs/>
                <w:sz w:val="18"/>
                <w:szCs w:val="18"/>
              </w:rPr>
              <w:t>ood tasting</w:t>
            </w:r>
          </w:p>
          <w:p w14:paraId="2CE4FC95" w14:textId="77777777" w:rsidR="00D60220" w:rsidRPr="0001309B" w:rsidRDefault="00D60220" w:rsidP="00D55F08">
            <w:pPr>
              <w:rPr>
                <w:iCs/>
                <w:sz w:val="18"/>
                <w:szCs w:val="18"/>
              </w:rPr>
            </w:pPr>
          </w:p>
          <w:p w14:paraId="0115B56D" w14:textId="77777777" w:rsidR="00890BAB" w:rsidRPr="0001309B" w:rsidRDefault="00890BAB" w:rsidP="0095089A">
            <w:pPr>
              <w:jc w:val="center"/>
              <w:rPr>
                <w:iCs/>
                <w:sz w:val="18"/>
                <w:szCs w:val="18"/>
              </w:rPr>
            </w:pPr>
            <w:r w:rsidRPr="0001309B">
              <w:rPr>
                <w:iCs/>
                <w:sz w:val="18"/>
                <w:szCs w:val="18"/>
              </w:rPr>
              <w:t>Disco</w:t>
            </w:r>
          </w:p>
          <w:p w14:paraId="0F32F8AF" w14:textId="77777777" w:rsidR="005D023C" w:rsidRPr="0001309B" w:rsidRDefault="005D023C" w:rsidP="004B6856">
            <w:pPr>
              <w:rPr>
                <w:iCs/>
                <w:sz w:val="18"/>
                <w:szCs w:val="18"/>
              </w:rPr>
            </w:pPr>
          </w:p>
          <w:p w14:paraId="411F40C3" w14:textId="77777777" w:rsidR="005D023C" w:rsidRPr="0001309B" w:rsidRDefault="00E27FCC" w:rsidP="0095089A">
            <w:pPr>
              <w:jc w:val="center"/>
              <w:rPr>
                <w:iCs/>
                <w:sz w:val="18"/>
                <w:szCs w:val="18"/>
              </w:rPr>
            </w:pPr>
            <w:r w:rsidRPr="0001309B">
              <w:rPr>
                <w:iCs/>
                <w:sz w:val="18"/>
                <w:szCs w:val="18"/>
              </w:rPr>
              <w:t>Making porridge</w:t>
            </w:r>
          </w:p>
          <w:p w14:paraId="2AC53BD1" w14:textId="77777777" w:rsidR="00BE0C78" w:rsidRPr="0001309B" w:rsidRDefault="00BE0C78" w:rsidP="0095089A">
            <w:pPr>
              <w:jc w:val="center"/>
              <w:rPr>
                <w:iCs/>
                <w:sz w:val="18"/>
                <w:szCs w:val="18"/>
              </w:rPr>
            </w:pPr>
          </w:p>
          <w:p w14:paraId="5D5FDE2B" w14:textId="62C03EF2" w:rsidR="00BE0C78" w:rsidRPr="0001309B" w:rsidRDefault="00BE0C78" w:rsidP="0095089A">
            <w:pPr>
              <w:jc w:val="center"/>
              <w:rPr>
                <w:iCs/>
                <w:sz w:val="18"/>
                <w:szCs w:val="18"/>
              </w:rPr>
            </w:pPr>
            <w:r w:rsidRPr="0001309B">
              <w:rPr>
                <w:iCs/>
                <w:sz w:val="18"/>
                <w:szCs w:val="18"/>
              </w:rPr>
              <w:t>Storyteller Visit</w:t>
            </w:r>
          </w:p>
        </w:tc>
        <w:tc>
          <w:tcPr>
            <w:tcW w:w="697" w:type="pct"/>
            <w:vAlign w:val="center"/>
          </w:tcPr>
          <w:p w14:paraId="000BB4AB" w14:textId="77777777" w:rsidR="00846A5A" w:rsidRPr="0001309B" w:rsidRDefault="00BB471F" w:rsidP="0095089A">
            <w:pPr>
              <w:jc w:val="center"/>
              <w:rPr>
                <w:iCs/>
                <w:sz w:val="18"/>
                <w:szCs w:val="18"/>
              </w:rPr>
            </w:pPr>
            <w:r w:rsidRPr="0001309B">
              <w:rPr>
                <w:iCs/>
                <w:sz w:val="18"/>
                <w:szCs w:val="18"/>
              </w:rPr>
              <w:t>Bus Trip around Stamford</w:t>
            </w:r>
          </w:p>
          <w:p w14:paraId="23BAE022" w14:textId="77777777" w:rsidR="00F53368" w:rsidRPr="0001309B" w:rsidRDefault="00F53368" w:rsidP="0095089A">
            <w:pPr>
              <w:jc w:val="center"/>
              <w:rPr>
                <w:iCs/>
                <w:sz w:val="18"/>
                <w:szCs w:val="18"/>
              </w:rPr>
            </w:pPr>
          </w:p>
          <w:p w14:paraId="6FE7AC2C" w14:textId="0776079A" w:rsidR="006B588A" w:rsidRPr="0001309B" w:rsidRDefault="006B588A" w:rsidP="0095089A">
            <w:pPr>
              <w:jc w:val="center"/>
              <w:rPr>
                <w:iCs/>
                <w:sz w:val="18"/>
                <w:szCs w:val="18"/>
              </w:rPr>
            </w:pPr>
            <w:r w:rsidRPr="0001309B">
              <w:rPr>
                <w:iCs/>
                <w:sz w:val="18"/>
                <w:szCs w:val="18"/>
              </w:rPr>
              <w:t>Visits from carpenter and builder</w:t>
            </w:r>
          </w:p>
          <w:p w14:paraId="60C7BACA" w14:textId="77777777" w:rsidR="003E3687" w:rsidRPr="0001309B" w:rsidRDefault="003E3687" w:rsidP="0095089A">
            <w:pPr>
              <w:jc w:val="center"/>
              <w:rPr>
                <w:iCs/>
                <w:sz w:val="18"/>
                <w:szCs w:val="18"/>
              </w:rPr>
            </w:pPr>
          </w:p>
          <w:p w14:paraId="1914D704" w14:textId="7BAC3578" w:rsidR="003E3687" w:rsidRPr="0001309B" w:rsidRDefault="003E3687" w:rsidP="0095089A">
            <w:pPr>
              <w:jc w:val="center"/>
              <w:rPr>
                <w:iCs/>
                <w:sz w:val="18"/>
                <w:szCs w:val="18"/>
              </w:rPr>
            </w:pPr>
            <w:r w:rsidRPr="0001309B">
              <w:rPr>
                <w:iCs/>
                <w:sz w:val="18"/>
                <w:szCs w:val="18"/>
              </w:rPr>
              <w:t>Walk around our local environment</w:t>
            </w:r>
          </w:p>
          <w:p w14:paraId="274C88E3" w14:textId="77777777" w:rsidR="00890BAB" w:rsidRPr="0001309B" w:rsidRDefault="00890BAB" w:rsidP="0095089A">
            <w:pPr>
              <w:jc w:val="center"/>
              <w:rPr>
                <w:iCs/>
                <w:sz w:val="18"/>
                <w:szCs w:val="18"/>
              </w:rPr>
            </w:pPr>
          </w:p>
          <w:p w14:paraId="41DB076A" w14:textId="5335448E" w:rsidR="00F53368" w:rsidRPr="0001309B" w:rsidRDefault="00F53368" w:rsidP="0095089A">
            <w:pPr>
              <w:jc w:val="center"/>
              <w:rPr>
                <w:iCs/>
                <w:sz w:val="18"/>
                <w:szCs w:val="18"/>
              </w:rPr>
            </w:pPr>
            <w:r w:rsidRPr="0001309B">
              <w:rPr>
                <w:iCs/>
                <w:sz w:val="18"/>
                <w:szCs w:val="18"/>
              </w:rPr>
              <w:t>World Book Day</w:t>
            </w:r>
          </w:p>
        </w:tc>
        <w:tc>
          <w:tcPr>
            <w:tcW w:w="649" w:type="pct"/>
            <w:vAlign w:val="center"/>
          </w:tcPr>
          <w:p w14:paraId="6DE37C92" w14:textId="77777777" w:rsidR="001437EE" w:rsidRPr="0001309B" w:rsidRDefault="001437EE" w:rsidP="0095089A">
            <w:pPr>
              <w:jc w:val="center"/>
              <w:rPr>
                <w:iCs/>
                <w:sz w:val="18"/>
                <w:szCs w:val="18"/>
              </w:rPr>
            </w:pPr>
            <w:r w:rsidRPr="0001309B">
              <w:rPr>
                <w:iCs/>
                <w:sz w:val="18"/>
                <w:szCs w:val="18"/>
              </w:rPr>
              <w:t>Caterpillars</w:t>
            </w:r>
          </w:p>
          <w:p w14:paraId="21C53F72" w14:textId="77777777" w:rsidR="00D60220" w:rsidRPr="0001309B" w:rsidRDefault="00D60220" w:rsidP="0095089A">
            <w:pPr>
              <w:jc w:val="center"/>
              <w:rPr>
                <w:iCs/>
                <w:sz w:val="18"/>
                <w:szCs w:val="18"/>
              </w:rPr>
            </w:pPr>
          </w:p>
          <w:p w14:paraId="6A4D83F7" w14:textId="77777777" w:rsidR="006B588A" w:rsidRPr="0001309B" w:rsidRDefault="006B588A" w:rsidP="0095089A">
            <w:pPr>
              <w:jc w:val="center"/>
              <w:rPr>
                <w:iCs/>
                <w:sz w:val="18"/>
                <w:szCs w:val="18"/>
              </w:rPr>
            </w:pPr>
            <w:r w:rsidRPr="0001309B">
              <w:rPr>
                <w:iCs/>
                <w:sz w:val="18"/>
                <w:szCs w:val="18"/>
              </w:rPr>
              <w:t>Growing vegetables</w:t>
            </w:r>
          </w:p>
          <w:p w14:paraId="07EF1A87" w14:textId="77777777" w:rsidR="00D60220" w:rsidRPr="0001309B" w:rsidRDefault="00D60220" w:rsidP="0095089A">
            <w:pPr>
              <w:jc w:val="center"/>
              <w:rPr>
                <w:iCs/>
                <w:sz w:val="18"/>
                <w:szCs w:val="18"/>
              </w:rPr>
            </w:pPr>
          </w:p>
          <w:p w14:paraId="56175EF2" w14:textId="77777777" w:rsidR="006B588A" w:rsidRPr="0001309B" w:rsidRDefault="006B588A" w:rsidP="0095089A">
            <w:pPr>
              <w:jc w:val="center"/>
              <w:rPr>
                <w:iCs/>
                <w:sz w:val="18"/>
                <w:szCs w:val="18"/>
              </w:rPr>
            </w:pPr>
            <w:r w:rsidRPr="0001309B">
              <w:rPr>
                <w:iCs/>
                <w:sz w:val="18"/>
                <w:szCs w:val="18"/>
              </w:rPr>
              <w:t>Planting flowers</w:t>
            </w:r>
          </w:p>
          <w:p w14:paraId="7E059AC1" w14:textId="77777777" w:rsidR="00D60220" w:rsidRPr="0001309B" w:rsidRDefault="00D60220" w:rsidP="0095089A">
            <w:pPr>
              <w:jc w:val="center"/>
              <w:rPr>
                <w:iCs/>
                <w:sz w:val="18"/>
                <w:szCs w:val="18"/>
              </w:rPr>
            </w:pPr>
          </w:p>
          <w:p w14:paraId="374AE36A" w14:textId="6A38B8F9" w:rsidR="00D60220" w:rsidRPr="0001309B" w:rsidRDefault="00D60220" w:rsidP="0095089A">
            <w:pPr>
              <w:jc w:val="center"/>
              <w:rPr>
                <w:iCs/>
                <w:sz w:val="18"/>
                <w:szCs w:val="18"/>
              </w:rPr>
            </w:pPr>
            <w:r w:rsidRPr="0001309B">
              <w:rPr>
                <w:iCs/>
                <w:sz w:val="18"/>
                <w:szCs w:val="18"/>
              </w:rPr>
              <w:t xml:space="preserve">Visit from </w:t>
            </w:r>
            <w:r w:rsidR="00D55F08" w:rsidRPr="0001309B">
              <w:rPr>
                <w:iCs/>
                <w:sz w:val="18"/>
                <w:szCs w:val="18"/>
              </w:rPr>
              <w:t xml:space="preserve">a </w:t>
            </w:r>
            <w:r w:rsidRPr="0001309B">
              <w:rPr>
                <w:iCs/>
                <w:sz w:val="18"/>
                <w:szCs w:val="18"/>
              </w:rPr>
              <w:t>beekeeper</w:t>
            </w:r>
          </w:p>
          <w:p w14:paraId="2EC10C2C" w14:textId="77777777" w:rsidR="00D60220" w:rsidRPr="0001309B" w:rsidRDefault="00D60220" w:rsidP="0095089A">
            <w:pPr>
              <w:jc w:val="center"/>
              <w:rPr>
                <w:iCs/>
                <w:sz w:val="18"/>
                <w:szCs w:val="18"/>
              </w:rPr>
            </w:pPr>
          </w:p>
          <w:p w14:paraId="0AB847A6" w14:textId="14EEE621" w:rsidR="00D60220" w:rsidRPr="0001309B" w:rsidRDefault="00D60220" w:rsidP="0095089A">
            <w:pPr>
              <w:jc w:val="center"/>
              <w:rPr>
                <w:iCs/>
                <w:sz w:val="18"/>
                <w:szCs w:val="18"/>
              </w:rPr>
            </w:pPr>
            <w:r w:rsidRPr="0001309B">
              <w:rPr>
                <w:iCs/>
                <w:sz w:val="18"/>
                <w:szCs w:val="18"/>
              </w:rPr>
              <w:t>Visit from</w:t>
            </w:r>
            <w:r w:rsidR="00D55F08" w:rsidRPr="0001309B">
              <w:rPr>
                <w:iCs/>
                <w:sz w:val="18"/>
                <w:szCs w:val="18"/>
              </w:rPr>
              <w:t xml:space="preserve"> an</w:t>
            </w:r>
            <w:r w:rsidRPr="0001309B">
              <w:rPr>
                <w:iCs/>
                <w:sz w:val="18"/>
                <w:szCs w:val="18"/>
              </w:rPr>
              <w:t xml:space="preserve"> allotment holder</w:t>
            </w:r>
          </w:p>
        </w:tc>
        <w:tc>
          <w:tcPr>
            <w:tcW w:w="619" w:type="pct"/>
            <w:vAlign w:val="center"/>
          </w:tcPr>
          <w:p w14:paraId="05515C54" w14:textId="36093C47" w:rsidR="00846A5A" w:rsidRPr="0001309B" w:rsidRDefault="00D55F08" w:rsidP="00D86F02">
            <w:pPr>
              <w:jc w:val="center"/>
              <w:rPr>
                <w:iCs/>
                <w:sz w:val="18"/>
                <w:szCs w:val="18"/>
              </w:rPr>
            </w:pPr>
            <w:r w:rsidRPr="0001309B">
              <w:rPr>
                <w:iCs/>
                <w:sz w:val="18"/>
                <w:szCs w:val="18"/>
              </w:rPr>
              <w:t>Visit from a</w:t>
            </w:r>
            <w:r w:rsidR="00713AE1" w:rsidRPr="0001309B">
              <w:rPr>
                <w:iCs/>
                <w:sz w:val="18"/>
                <w:szCs w:val="18"/>
              </w:rPr>
              <w:t xml:space="preserve"> </w:t>
            </w:r>
            <w:r w:rsidR="006D415A" w:rsidRPr="0001309B">
              <w:rPr>
                <w:iCs/>
                <w:sz w:val="18"/>
                <w:szCs w:val="18"/>
              </w:rPr>
              <w:t>l</w:t>
            </w:r>
            <w:r w:rsidR="00713AE1" w:rsidRPr="0001309B">
              <w:rPr>
                <w:iCs/>
                <w:sz w:val="18"/>
                <w:szCs w:val="18"/>
              </w:rPr>
              <w:t xml:space="preserve">ocal </w:t>
            </w:r>
            <w:r w:rsidR="00D3356B" w:rsidRPr="0001309B">
              <w:rPr>
                <w:iCs/>
                <w:sz w:val="18"/>
                <w:szCs w:val="18"/>
              </w:rPr>
              <w:t>storyteller</w:t>
            </w:r>
          </w:p>
          <w:p w14:paraId="26BA0B57" w14:textId="77777777" w:rsidR="0093242D" w:rsidRPr="0001309B" w:rsidRDefault="0093242D" w:rsidP="00D86F02">
            <w:pPr>
              <w:jc w:val="center"/>
              <w:rPr>
                <w:iCs/>
                <w:sz w:val="18"/>
                <w:szCs w:val="18"/>
              </w:rPr>
            </w:pPr>
          </w:p>
          <w:p w14:paraId="5AA1727C" w14:textId="1A032B12" w:rsidR="00890BAB" w:rsidRPr="0001309B" w:rsidRDefault="006D415A" w:rsidP="00D86F02">
            <w:pPr>
              <w:jc w:val="center"/>
              <w:rPr>
                <w:iCs/>
                <w:sz w:val="18"/>
                <w:szCs w:val="18"/>
              </w:rPr>
            </w:pPr>
            <w:r w:rsidRPr="0001309B">
              <w:rPr>
                <w:iCs/>
                <w:sz w:val="18"/>
                <w:szCs w:val="18"/>
              </w:rPr>
              <w:t>Reading buddies</w:t>
            </w:r>
            <w:r w:rsidR="00D55F08" w:rsidRPr="0001309B">
              <w:rPr>
                <w:iCs/>
                <w:sz w:val="18"/>
                <w:szCs w:val="18"/>
              </w:rPr>
              <w:t xml:space="preserve"> with older year groups</w:t>
            </w:r>
            <w:r w:rsidR="008E2B25" w:rsidRPr="0001309B">
              <w:rPr>
                <w:iCs/>
                <w:sz w:val="18"/>
                <w:szCs w:val="18"/>
              </w:rPr>
              <w:t xml:space="preserve">. </w:t>
            </w:r>
          </w:p>
        </w:tc>
      </w:tr>
      <w:tr w:rsidR="00F958F5" w14:paraId="25015650" w14:textId="77777777" w:rsidTr="00053590">
        <w:trPr>
          <w:trHeight w:val="578"/>
          <w:jc w:val="center"/>
        </w:trPr>
        <w:tc>
          <w:tcPr>
            <w:tcW w:w="703" w:type="pct"/>
            <w:shd w:val="clear" w:color="auto" w:fill="auto"/>
            <w:vAlign w:val="center"/>
          </w:tcPr>
          <w:p w14:paraId="50D6D0CD" w14:textId="617AB4A4" w:rsidR="001437EE" w:rsidRPr="00575175" w:rsidRDefault="00957A13" w:rsidP="00957A13">
            <w:pPr>
              <w:jc w:val="center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Books</w:t>
            </w:r>
          </w:p>
        </w:tc>
        <w:tc>
          <w:tcPr>
            <w:tcW w:w="701" w:type="pct"/>
            <w:vAlign w:val="center"/>
          </w:tcPr>
          <w:p w14:paraId="6BAEE3C9" w14:textId="6F4AC80C" w:rsidR="00F958F5" w:rsidRPr="0031785D" w:rsidRDefault="00F958F5" w:rsidP="001437EE">
            <w:pPr>
              <w:jc w:val="center"/>
              <w:rPr>
                <w:sz w:val="17"/>
                <w:szCs w:val="17"/>
              </w:rPr>
            </w:pPr>
            <w:r w:rsidRPr="0031785D">
              <w:rPr>
                <w:sz w:val="17"/>
                <w:szCs w:val="17"/>
              </w:rPr>
              <w:t>What Makes Me a Me?</w:t>
            </w:r>
          </w:p>
          <w:p w14:paraId="49AFD4DA" w14:textId="709169C4" w:rsidR="00CC2945" w:rsidRPr="0031785D" w:rsidRDefault="00CC2945" w:rsidP="001437EE">
            <w:pPr>
              <w:jc w:val="center"/>
              <w:rPr>
                <w:sz w:val="17"/>
                <w:szCs w:val="17"/>
              </w:rPr>
            </w:pPr>
            <w:r w:rsidRPr="0031785D">
              <w:rPr>
                <w:sz w:val="17"/>
                <w:szCs w:val="17"/>
              </w:rPr>
              <w:t>Hedgehugs</w:t>
            </w:r>
          </w:p>
          <w:p w14:paraId="22E976E3" w14:textId="2BFA1F9A" w:rsidR="00F958F5" w:rsidRPr="0031785D" w:rsidRDefault="00F958F5" w:rsidP="001437EE">
            <w:pPr>
              <w:jc w:val="center"/>
              <w:rPr>
                <w:sz w:val="17"/>
                <w:szCs w:val="17"/>
              </w:rPr>
            </w:pPr>
            <w:r w:rsidRPr="0031785D">
              <w:rPr>
                <w:sz w:val="17"/>
                <w:szCs w:val="17"/>
              </w:rPr>
              <w:t>The Great Big Book of Families</w:t>
            </w:r>
          </w:p>
          <w:p w14:paraId="359B1211" w14:textId="4298FBD0" w:rsidR="00F958F5" w:rsidRPr="0031785D" w:rsidRDefault="00F958F5" w:rsidP="001437EE">
            <w:pPr>
              <w:jc w:val="center"/>
              <w:rPr>
                <w:sz w:val="17"/>
                <w:szCs w:val="17"/>
              </w:rPr>
            </w:pPr>
            <w:r w:rsidRPr="0031785D">
              <w:rPr>
                <w:sz w:val="17"/>
                <w:szCs w:val="17"/>
              </w:rPr>
              <w:t>The Family Book</w:t>
            </w:r>
          </w:p>
          <w:p w14:paraId="6460FB8F" w14:textId="7CA7AB26" w:rsidR="00F958F5" w:rsidRPr="0031785D" w:rsidRDefault="00F958F5" w:rsidP="001437EE">
            <w:pPr>
              <w:jc w:val="center"/>
              <w:rPr>
                <w:sz w:val="17"/>
                <w:szCs w:val="17"/>
              </w:rPr>
            </w:pPr>
            <w:r w:rsidRPr="0031785D">
              <w:rPr>
                <w:sz w:val="17"/>
                <w:szCs w:val="17"/>
              </w:rPr>
              <w:t>The Everywhere Bear</w:t>
            </w:r>
          </w:p>
          <w:p w14:paraId="475DCA90" w14:textId="7815AE07" w:rsidR="00F958F5" w:rsidRPr="0031785D" w:rsidRDefault="00F958F5" w:rsidP="001437EE">
            <w:pPr>
              <w:jc w:val="center"/>
              <w:rPr>
                <w:sz w:val="17"/>
                <w:szCs w:val="17"/>
              </w:rPr>
            </w:pPr>
            <w:r w:rsidRPr="0031785D">
              <w:rPr>
                <w:sz w:val="17"/>
                <w:szCs w:val="17"/>
              </w:rPr>
              <w:t>Love Monster</w:t>
            </w:r>
          </w:p>
          <w:p w14:paraId="72C24597" w14:textId="43538AD8" w:rsidR="00F958F5" w:rsidRPr="0031785D" w:rsidRDefault="00F958F5" w:rsidP="001437EE">
            <w:pPr>
              <w:jc w:val="center"/>
              <w:rPr>
                <w:sz w:val="17"/>
                <w:szCs w:val="17"/>
              </w:rPr>
            </w:pPr>
            <w:r w:rsidRPr="0031785D">
              <w:rPr>
                <w:sz w:val="17"/>
                <w:szCs w:val="17"/>
              </w:rPr>
              <w:t>The Colour Monster</w:t>
            </w:r>
          </w:p>
          <w:p w14:paraId="4607C895" w14:textId="77777777" w:rsidR="00545CF2" w:rsidRPr="0031785D" w:rsidRDefault="001437EE" w:rsidP="00545CF2">
            <w:pPr>
              <w:jc w:val="center"/>
              <w:rPr>
                <w:sz w:val="17"/>
                <w:szCs w:val="17"/>
              </w:rPr>
            </w:pPr>
            <w:r w:rsidRPr="0031785D">
              <w:rPr>
                <w:sz w:val="17"/>
                <w:szCs w:val="17"/>
              </w:rPr>
              <w:t>Giraffe’s Can’t Dance</w:t>
            </w:r>
          </w:p>
          <w:p w14:paraId="6B6683D7" w14:textId="77777777" w:rsidR="00545CF2" w:rsidRPr="0031785D" w:rsidRDefault="00545CF2" w:rsidP="00545CF2">
            <w:pPr>
              <w:jc w:val="center"/>
              <w:rPr>
                <w:sz w:val="17"/>
                <w:szCs w:val="17"/>
              </w:rPr>
            </w:pPr>
            <w:r w:rsidRPr="0031785D">
              <w:rPr>
                <w:sz w:val="17"/>
                <w:szCs w:val="17"/>
              </w:rPr>
              <w:t>Dear Zoo</w:t>
            </w:r>
          </w:p>
          <w:p w14:paraId="30F7B290" w14:textId="3DD64C67" w:rsidR="00545CF2" w:rsidRPr="0031785D" w:rsidRDefault="00545CF2" w:rsidP="00444E76">
            <w:pPr>
              <w:rPr>
                <w:sz w:val="17"/>
                <w:szCs w:val="17"/>
              </w:rPr>
            </w:pPr>
          </w:p>
        </w:tc>
        <w:tc>
          <w:tcPr>
            <w:tcW w:w="940" w:type="pct"/>
            <w:vAlign w:val="center"/>
          </w:tcPr>
          <w:p w14:paraId="49FAB714" w14:textId="77777777" w:rsidR="00F958F5" w:rsidRPr="0031785D" w:rsidRDefault="00F958F5" w:rsidP="001437EE">
            <w:pPr>
              <w:jc w:val="center"/>
              <w:rPr>
                <w:sz w:val="17"/>
                <w:szCs w:val="17"/>
              </w:rPr>
            </w:pPr>
            <w:r w:rsidRPr="0031785D">
              <w:rPr>
                <w:sz w:val="17"/>
                <w:szCs w:val="17"/>
              </w:rPr>
              <w:t>The Best Diwali Ever</w:t>
            </w:r>
          </w:p>
          <w:p w14:paraId="6652577C" w14:textId="091A738E" w:rsidR="00D43B65" w:rsidRPr="0031785D" w:rsidRDefault="00F958F5" w:rsidP="00D43B65">
            <w:pPr>
              <w:jc w:val="center"/>
              <w:rPr>
                <w:sz w:val="17"/>
                <w:szCs w:val="17"/>
              </w:rPr>
            </w:pPr>
            <w:r w:rsidRPr="0031785D">
              <w:rPr>
                <w:sz w:val="17"/>
                <w:szCs w:val="17"/>
              </w:rPr>
              <w:t>The Secret Birthday Message</w:t>
            </w:r>
          </w:p>
          <w:p w14:paraId="14BBDA76" w14:textId="677954F6" w:rsidR="00016C08" w:rsidRPr="0031785D" w:rsidRDefault="00016C08" w:rsidP="00D43B65">
            <w:pPr>
              <w:jc w:val="center"/>
              <w:rPr>
                <w:sz w:val="17"/>
                <w:szCs w:val="17"/>
              </w:rPr>
            </w:pPr>
            <w:r w:rsidRPr="0031785D">
              <w:rPr>
                <w:sz w:val="17"/>
                <w:szCs w:val="17"/>
              </w:rPr>
              <w:t>The Nativity story</w:t>
            </w:r>
          </w:p>
          <w:p w14:paraId="1EC81F3F" w14:textId="3B0421A0" w:rsidR="001437EE" w:rsidRPr="0031785D" w:rsidRDefault="001437EE" w:rsidP="001437EE">
            <w:pPr>
              <w:jc w:val="center"/>
              <w:rPr>
                <w:sz w:val="17"/>
                <w:szCs w:val="17"/>
              </w:rPr>
            </w:pPr>
            <w:r w:rsidRPr="0031785D">
              <w:rPr>
                <w:sz w:val="17"/>
                <w:szCs w:val="17"/>
              </w:rPr>
              <w:t xml:space="preserve">Scarecrow’s Wedding </w:t>
            </w:r>
          </w:p>
          <w:p w14:paraId="288AD516" w14:textId="6516E3F4" w:rsidR="00F958F5" w:rsidRPr="0031785D" w:rsidRDefault="00F958F5" w:rsidP="001437EE">
            <w:pPr>
              <w:jc w:val="center"/>
              <w:rPr>
                <w:sz w:val="17"/>
                <w:szCs w:val="17"/>
              </w:rPr>
            </w:pPr>
            <w:r w:rsidRPr="0031785D">
              <w:rPr>
                <w:sz w:val="17"/>
                <w:szCs w:val="17"/>
              </w:rPr>
              <w:t>Celebrations Around the World</w:t>
            </w:r>
          </w:p>
          <w:p w14:paraId="0AF451D1" w14:textId="174FA92C" w:rsidR="00F958F5" w:rsidRPr="0031785D" w:rsidRDefault="00F958F5" w:rsidP="001437EE">
            <w:pPr>
              <w:jc w:val="center"/>
              <w:rPr>
                <w:sz w:val="17"/>
                <w:szCs w:val="17"/>
              </w:rPr>
            </w:pPr>
            <w:r w:rsidRPr="0031785D">
              <w:rPr>
                <w:sz w:val="17"/>
                <w:szCs w:val="17"/>
              </w:rPr>
              <w:t>Storm</w:t>
            </w:r>
          </w:p>
          <w:p w14:paraId="00DDEC68" w14:textId="63B28CA9" w:rsidR="001437EE" w:rsidRPr="0031785D" w:rsidRDefault="001437EE" w:rsidP="001437EE">
            <w:pPr>
              <w:jc w:val="center"/>
              <w:rPr>
                <w:sz w:val="17"/>
                <w:szCs w:val="17"/>
              </w:rPr>
            </w:pPr>
            <w:r w:rsidRPr="0031785D">
              <w:rPr>
                <w:sz w:val="17"/>
                <w:szCs w:val="17"/>
              </w:rPr>
              <w:t>Leaf Man</w:t>
            </w:r>
          </w:p>
          <w:p w14:paraId="32AD97C1" w14:textId="057619CA" w:rsidR="001437EE" w:rsidRPr="0031785D" w:rsidRDefault="001437EE" w:rsidP="001437EE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691" w:type="pct"/>
            <w:vAlign w:val="center"/>
          </w:tcPr>
          <w:p w14:paraId="4F6DAA68" w14:textId="3D2E28B7" w:rsidR="001437EE" w:rsidRPr="0031785D" w:rsidRDefault="001437EE" w:rsidP="001437EE">
            <w:pPr>
              <w:jc w:val="center"/>
              <w:rPr>
                <w:sz w:val="17"/>
                <w:szCs w:val="17"/>
              </w:rPr>
            </w:pPr>
            <w:r w:rsidRPr="0031785D">
              <w:rPr>
                <w:sz w:val="17"/>
                <w:szCs w:val="17"/>
              </w:rPr>
              <w:t xml:space="preserve">Owl Babies </w:t>
            </w:r>
          </w:p>
          <w:p w14:paraId="71958544" w14:textId="1FD89852" w:rsidR="00AD3A65" w:rsidRPr="0031785D" w:rsidRDefault="00AD3A65" w:rsidP="001437EE">
            <w:pPr>
              <w:jc w:val="center"/>
              <w:rPr>
                <w:sz w:val="17"/>
                <w:szCs w:val="17"/>
              </w:rPr>
            </w:pPr>
            <w:r w:rsidRPr="0031785D">
              <w:rPr>
                <w:sz w:val="17"/>
                <w:szCs w:val="17"/>
              </w:rPr>
              <w:t>Day Monkey Night Monkey</w:t>
            </w:r>
          </w:p>
          <w:p w14:paraId="02D73DAE" w14:textId="7236A390" w:rsidR="006D415A" w:rsidRPr="0031785D" w:rsidRDefault="006D415A" w:rsidP="001437EE">
            <w:pPr>
              <w:jc w:val="center"/>
              <w:rPr>
                <w:sz w:val="17"/>
                <w:szCs w:val="17"/>
              </w:rPr>
            </w:pPr>
            <w:r w:rsidRPr="0031785D">
              <w:rPr>
                <w:sz w:val="17"/>
                <w:szCs w:val="17"/>
              </w:rPr>
              <w:t>Goldilocks and the Three Bears</w:t>
            </w:r>
          </w:p>
          <w:p w14:paraId="2621CA55" w14:textId="77777777" w:rsidR="001437EE" w:rsidRPr="0031785D" w:rsidRDefault="001437EE" w:rsidP="001437EE">
            <w:pPr>
              <w:jc w:val="center"/>
              <w:rPr>
                <w:sz w:val="17"/>
                <w:szCs w:val="17"/>
              </w:rPr>
            </w:pPr>
            <w:r w:rsidRPr="0031785D">
              <w:rPr>
                <w:sz w:val="17"/>
                <w:szCs w:val="17"/>
              </w:rPr>
              <w:t>Whatever Next</w:t>
            </w:r>
          </w:p>
          <w:p w14:paraId="5E8FCEED" w14:textId="77777777" w:rsidR="001437EE" w:rsidRPr="0031785D" w:rsidRDefault="001437EE" w:rsidP="001437EE">
            <w:pPr>
              <w:jc w:val="center"/>
              <w:rPr>
                <w:sz w:val="17"/>
                <w:szCs w:val="17"/>
              </w:rPr>
            </w:pPr>
            <w:r w:rsidRPr="0031785D">
              <w:rPr>
                <w:sz w:val="17"/>
                <w:szCs w:val="17"/>
              </w:rPr>
              <w:t>Peace at Last</w:t>
            </w:r>
          </w:p>
          <w:p w14:paraId="43B3F6C4" w14:textId="77777777" w:rsidR="001437EE" w:rsidRPr="0031785D" w:rsidRDefault="001437EE" w:rsidP="001437EE">
            <w:pPr>
              <w:jc w:val="center"/>
              <w:rPr>
                <w:sz w:val="17"/>
                <w:szCs w:val="17"/>
              </w:rPr>
            </w:pPr>
            <w:r w:rsidRPr="0031785D">
              <w:rPr>
                <w:sz w:val="17"/>
                <w:szCs w:val="17"/>
              </w:rPr>
              <w:t>How to Catch a Star</w:t>
            </w:r>
          </w:p>
          <w:p w14:paraId="3B36DF99" w14:textId="77777777" w:rsidR="001437EE" w:rsidRPr="0031785D" w:rsidRDefault="001437EE" w:rsidP="001437EE">
            <w:pPr>
              <w:jc w:val="center"/>
              <w:rPr>
                <w:sz w:val="17"/>
                <w:szCs w:val="17"/>
              </w:rPr>
            </w:pPr>
            <w:r w:rsidRPr="0031785D">
              <w:rPr>
                <w:sz w:val="17"/>
                <w:szCs w:val="17"/>
              </w:rPr>
              <w:t>Not a Box</w:t>
            </w:r>
          </w:p>
          <w:p w14:paraId="7A73376E" w14:textId="77777777" w:rsidR="00F958F5" w:rsidRPr="0031785D" w:rsidRDefault="00F958F5" w:rsidP="001437EE">
            <w:pPr>
              <w:jc w:val="center"/>
              <w:rPr>
                <w:sz w:val="17"/>
                <w:szCs w:val="17"/>
              </w:rPr>
            </w:pPr>
            <w:r w:rsidRPr="0031785D">
              <w:rPr>
                <w:sz w:val="17"/>
                <w:szCs w:val="17"/>
              </w:rPr>
              <w:t>Moon</w:t>
            </w:r>
          </w:p>
          <w:p w14:paraId="4899738B" w14:textId="77777777" w:rsidR="00F958F5" w:rsidRPr="0031785D" w:rsidRDefault="00F958F5" w:rsidP="001437EE">
            <w:pPr>
              <w:jc w:val="center"/>
              <w:rPr>
                <w:sz w:val="17"/>
                <w:szCs w:val="17"/>
              </w:rPr>
            </w:pPr>
            <w:r w:rsidRPr="0031785D">
              <w:rPr>
                <w:sz w:val="17"/>
                <w:szCs w:val="17"/>
              </w:rPr>
              <w:t>Sea</w:t>
            </w:r>
          </w:p>
          <w:p w14:paraId="46239C2D" w14:textId="173292AC" w:rsidR="00F958F5" w:rsidRPr="0031785D" w:rsidRDefault="00F958F5" w:rsidP="001437EE">
            <w:pPr>
              <w:jc w:val="center"/>
              <w:rPr>
                <w:sz w:val="17"/>
                <w:szCs w:val="17"/>
              </w:rPr>
            </w:pPr>
            <w:r w:rsidRPr="0031785D">
              <w:rPr>
                <w:sz w:val="17"/>
                <w:szCs w:val="17"/>
              </w:rPr>
              <w:t>Snow</w:t>
            </w:r>
          </w:p>
        </w:tc>
        <w:tc>
          <w:tcPr>
            <w:tcW w:w="697" w:type="pct"/>
            <w:vAlign w:val="center"/>
          </w:tcPr>
          <w:p w14:paraId="2492823A" w14:textId="77777777" w:rsidR="001437EE" w:rsidRPr="0031785D" w:rsidRDefault="001437EE" w:rsidP="001437EE">
            <w:pPr>
              <w:jc w:val="center"/>
              <w:rPr>
                <w:sz w:val="17"/>
                <w:szCs w:val="17"/>
              </w:rPr>
            </w:pPr>
            <w:r w:rsidRPr="0031785D">
              <w:rPr>
                <w:sz w:val="17"/>
                <w:szCs w:val="17"/>
              </w:rPr>
              <w:t>I’m Going to Build a Little House</w:t>
            </w:r>
          </w:p>
          <w:p w14:paraId="094F26D3" w14:textId="77777777" w:rsidR="00DC129B" w:rsidRPr="0031785D" w:rsidRDefault="00DC129B" w:rsidP="001437EE">
            <w:pPr>
              <w:jc w:val="center"/>
              <w:rPr>
                <w:sz w:val="17"/>
                <w:szCs w:val="17"/>
              </w:rPr>
            </w:pPr>
            <w:r w:rsidRPr="0031785D">
              <w:rPr>
                <w:sz w:val="17"/>
                <w:szCs w:val="17"/>
              </w:rPr>
              <w:t>My Cat Likes to Hide in Boxes</w:t>
            </w:r>
          </w:p>
          <w:p w14:paraId="27451644" w14:textId="77777777" w:rsidR="00DC129B" w:rsidRPr="0031785D" w:rsidRDefault="00DC129B" w:rsidP="001437EE">
            <w:pPr>
              <w:jc w:val="center"/>
              <w:rPr>
                <w:sz w:val="17"/>
                <w:szCs w:val="17"/>
              </w:rPr>
            </w:pPr>
            <w:r w:rsidRPr="0031785D">
              <w:rPr>
                <w:sz w:val="17"/>
                <w:szCs w:val="17"/>
              </w:rPr>
              <w:t>The Three Little Pigs</w:t>
            </w:r>
          </w:p>
          <w:p w14:paraId="54396F15" w14:textId="77777777" w:rsidR="00DF45D6" w:rsidRPr="0031785D" w:rsidRDefault="00DF45D6" w:rsidP="001437EE">
            <w:pPr>
              <w:jc w:val="center"/>
              <w:rPr>
                <w:sz w:val="17"/>
                <w:szCs w:val="17"/>
              </w:rPr>
            </w:pPr>
            <w:r w:rsidRPr="0031785D">
              <w:rPr>
                <w:sz w:val="17"/>
                <w:szCs w:val="17"/>
              </w:rPr>
              <w:t>The Queen’s Hat</w:t>
            </w:r>
          </w:p>
          <w:p w14:paraId="0EC74E30" w14:textId="77777777" w:rsidR="00DF45D6" w:rsidRDefault="00DF45D6" w:rsidP="001437EE">
            <w:pPr>
              <w:jc w:val="center"/>
              <w:rPr>
                <w:sz w:val="17"/>
                <w:szCs w:val="17"/>
              </w:rPr>
            </w:pPr>
            <w:r w:rsidRPr="0031785D">
              <w:rPr>
                <w:sz w:val="17"/>
                <w:szCs w:val="17"/>
              </w:rPr>
              <w:t>Maisie Maps it Out</w:t>
            </w:r>
          </w:p>
          <w:p w14:paraId="1C9B57D1" w14:textId="5AFB8538" w:rsidR="00B34DE8" w:rsidRPr="0031785D" w:rsidRDefault="00B34DE8" w:rsidP="001437EE">
            <w:pPr>
              <w:jc w:val="center"/>
              <w:rPr>
                <w:sz w:val="17"/>
                <w:szCs w:val="17"/>
              </w:rPr>
            </w:pPr>
            <w:r w:rsidRPr="00885A71">
              <w:rPr>
                <w:sz w:val="17"/>
                <w:szCs w:val="17"/>
              </w:rPr>
              <w:t>Rosies Walk</w:t>
            </w:r>
          </w:p>
        </w:tc>
        <w:tc>
          <w:tcPr>
            <w:tcW w:w="649" w:type="pct"/>
            <w:vAlign w:val="center"/>
          </w:tcPr>
          <w:p w14:paraId="4CA516FB" w14:textId="77777777" w:rsidR="00F958F5" w:rsidRPr="0031785D" w:rsidRDefault="00F958F5" w:rsidP="001437EE">
            <w:pPr>
              <w:jc w:val="center"/>
              <w:rPr>
                <w:sz w:val="17"/>
                <w:szCs w:val="17"/>
              </w:rPr>
            </w:pPr>
            <w:r w:rsidRPr="0031785D">
              <w:rPr>
                <w:sz w:val="17"/>
                <w:szCs w:val="17"/>
              </w:rPr>
              <w:t>Errol’s Garden</w:t>
            </w:r>
          </w:p>
          <w:p w14:paraId="0C6A3C2E" w14:textId="77777777" w:rsidR="00F958F5" w:rsidRPr="0031785D" w:rsidRDefault="00F958F5" w:rsidP="001437EE">
            <w:pPr>
              <w:jc w:val="center"/>
              <w:rPr>
                <w:sz w:val="17"/>
                <w:szCs w:val="17"/>
              </w:rPr>
            </w:pPr>
            <w:r w:rsidRPr="0031785D">
              <w:rPr>
                <w:sz w:val="17"/>
                <w:szCs w:val="17"/>
              </w:rPr>
              <w:t>I can Grow a Sunflower</w:t>
            </w:r>
          </w:p>
          <w:p w14:paraId="5364623C" w14:textId="77777777" w:rsidR="00F958F5" w:rsidRPr="0031785D" w:rsidRDefault="00F958F5" w:rsidP="001437EE">
            <w:pPr>
              <w:jc w:val="center"/>
              <w:rPr>
                <w:sz w:val="17"/>
                <w:szCs w:val="17"/>
              </w:rPr>
            </w:pPr>
            <w:r w:rsidRPr="0031785D">
              <w:rPr>
                <w:sz w:val="17"/>
                <w:szCs w:val="17"/>
              </w:rPr>
              <w:t>Oliver’s Vegetables</w:t>
            </w:r>
          </w:p>
          <w:p w14:paraId="0CE10605" w14:textId="77777777" w:rsidR="00F958F5" w:rsidRPr="0031785D" w:rsidRDefault="00F958F5" w:rsidP="001437EE">
            <w:pPr>
              <w:jc w:val="center"/>
              <w:rPr>
                <w:sz w:val="17"/>
                <w:szCs w:val="17"/>
              </w:rPr>
            </w:pPr>
            <w:r w:rsidRPr="0031785D">
              <w:rPr>
                <w:sz w:val="17"/>
                <w:szCs w:val="17"/>
              </w:rPr>
              <w:t>The Very Hungry Caterpillar</w:t>
            </w:r>
          </w:p>
          <w:p w14:paraId="3F05AE2A" w14:textId="3B3F77BB" w:rsidR="001437EE" w:rsidRPr="0031785D" w:rsidRDefault="00F958F5" w:rsidP="001437EE">
            <w:pPr>
              <w:jc w:val="center"/>
              <w:rPr>
                <w:sz w:val="17"/>
                <w:szCs w:val="17"/>
              </w:rPr>
            </w:pPr>
            <w:r w:rsidRPr="0031785D">
              <w:rPr>
                <w:sz w:val="17"/>
                <w:szCs w:val="17"/>
              </w:rPr>
              <w:t xml:space="preserve">The </w:t>
            </w:r>
            <w:r w:rsidR="001437EE" w:rsidRPr="0031785D">
              <w:rPr>
                <w:sz w:val="17"/>
                <w:szCs w:val="17"/>
              </w:rPr>
              <w:t>Jack and the Beanstalk</w:t>
            </w:r>
          </w:p>
          <w:p w14:paraId="57F7521B" w14:textId="77777777" w:rsidR="001437EE" w:rsidRPr="0031785D" w:rsidRDefault="001437EE" w:rsidP="001437EE">
            <w:pPr>
              <w:jc w:val="center"/>
              <w:rPr>
                <w:sz w:val="17"/>
                <w:szCs w:val="17"/>
              </w:rPr>
            </w:pPr>
            <w:r w:rsidRPr="0031785D">
              <w:rPr>
                <w:sz w:val="17"/>
                <w:szCs w:val="17"/>
              </w:rPr>
              <w:t>Titch</w:t>
            </w:r>
          </w:p>
          <w:p w14:paraId="0B7E5EEF" w14:textId="77777777" w:rsidR="001437EE" w:rsidRPr="0031785D" w:rsidRDefault="001437EE" w:rsidP="001437EE">
            <w:pPr>
              <w:jc w:val="center"/>
              <w:rPr>
                <w:sz w:val="17"/>
                <w:szCs w:val="17"/>
              </w:rPr>
            </w:pPr>
            <w:r w:rsidRPr="0031785D">
              <w:rPr>
                <w:sz w:val="17"/>
                <w:szCs w:val="17"/>
              </w:rPr>
              <w:t>Jasper’s Beanstalk</w:t>
            </w:r>
          </w:p>
          <w:p w14:paraId="635F79DD" w14:textId="4A53E00B" w:rsidR="003E0655" w:rsidRPr="0031785D" w:rsidRDefault="003E0655" w:rsidP="001437EE">
            <w:pPr>
              <w:jc w:val="center"/>
              <w:rPr>
                <w:sz w:val="17"/>
                <w:szCs w:val="17"/>
              </w:rPr>
            </w:pPr>
            <w:r w:rsidRPr="0031785D">
              <w:rPr>
                <w:sz w:val="17"/>
                <w:szCs w:val="17"/>
              </w:rPr>
              <w:t>What the Ladybird Heard</w:t>
            </w:r>
          </w:p>
          <w:p w14:paraId="002F5347" w14:textId="14C998C0" w:rsidR="003E0655" w:rsidRPr="0031785D" w:rsidRDefault="003E0655" w:rsidP="001437EE">
            <w:pPr>
              <w:jc w:val="center"/>
              <w:rPr>
                <w:sz w:val="17"/>
                <w:szCs w:val="17"/>
              </w:rPr>
            </w:pPr>
            <w:r w:rsidRPr="0031785D">
              <w:rPr>
                <w:sz w:val="17"/>
                <w:szCs w:val="17"/>
              </w:rPr>
              <w:t>Bumblebear</w:t>
            </w:r>
          </w:p>
          <w:p w14:paraId="10FEE19C" w14:textId="2C0C2104" w:rsidR="001437EE" w:rsidRPr="0031785D" w:rsidRDefault="001437EE" w:rsidP="00957A13">
            <w:pPr>
              <w:rPr>
                <w:sz w:val="17"/>
                <w:szCs w:val="17"/>
              </w:rPr>
            </w:pPr>
          </w:p>
        </w:tc>
        <w:tc>
          <w:tcPr>
            <w:tcW w:w="619" w:type="pct"/>
            <w:vAlign w:val="center"/>
          </w:tcPr>
          <w:p w14:paraId="093F79A3" w14:textId="77777777" w:rsidR="00452082" w:rsidRPr="0031785D" w:rsidRDefault="006A0B8C" w:rsidP="00452082">
            <w:pPr>
              <w:jc w:val="center"/>
              <w:rPr>
                <w:sz w:val="17"/>
                <w:szCs w:val="17"/>
              </w:rPr>
            </w:pPr>
            <w:r w:rsidRPr="0031785D">
              <w:rPr>
                <w:sz w:val="17"/>
                <w:szCs w:val="17"/>
              </w:rPr>
              <w:t>The Lighthouse Keeper</w:t>
            </w:r>
            <w:r w:rsidR="00452082" w:rsidRPr="0031785D">
              <w:rPr>
                <w:sz w:val="17"/>
                <w:szCs w:val="17"/>
              </w:rPr>
              <w:t>’</w:t>
            </w:r>
            <w:r w:rsidRPr="0031785D">
              <w:rPr>
                <w:sz w:val="17"/>
                <w:szCs w:val="17"/>
              </w:rPr>
              <w:t>s Lunch</w:t>
            </w:r>
          </w:p>
          <w:p w14:paraId="00EA5999" w14:textId="77777777" w:rsidR="00452082" w:rsidRPr="0031785D" w:rsidRDefault="00452082" w:rsidP="00452082">
            <w:pPr>
              <w:jc w:val="center"/>
              <w:rPr>
                <w:sz w:val="17"/>
                <w:szCs w:val="17"/>
              </w:rPr>
            </w:pPr>
            <w:r w:rsidRPr="0031785D">
              <w:rPr>
                <w:sz w:val="17"/>
                <w:szCs w:val="17"/>
              </w:rPr>
              <w:t>Billy’s Bucket</w:t>
            </w:r>
          </w:p>
          <w:p w14:paraId="456433BC" w14:textId="753B59A1" w:rsidR="00452082" w:rsidRPr="0031785D" w:rsidRDefault="00452082" w:rsidP="00452082">
            <w:pPr>
              <w:jc w:val="center"/>
              <w:rPr>
                <w:sz w:val="17"/>
                <w:szCs w:val="17"/>
              </w:rPr>
            </w:pPr>
            <w:r w:rsidRPr="0031785D">
              <w:rPr>
                <w:sz w:val="17"/>
                <w:szCs w:val="17"/>
              </w:rPr>
              <w:t>Tiddler</w:t>
            </w:r>
          </w:p>
          <w:p w14:paraId="61B884D9" w14:textId="1FF346D9" w:rsidR="00452082" w:rsidRPr="0031785D" w:rsidRDefault="00452082" w:rsidP="00452082">
            <w:pPr>
              <w:jc w:val="center"/>
              <w:rPr>
                <w:sz w:val="17"/>
                <w:szCs w:val="17"/>
              </w:rPr>
            </w:pPr>
            <w:r w:rsidRPr="0031785D">
              <w:rPr>
                <w:sz w:val="17"/>
                <w:szCs w:val="17"/>
              </w:rPr>
              <w:t>Snail and the Whale</w:t>
            </w:r>
          </w:p>
          <w:p w14:paraId="1D887F39" w14:textId="3AE5FF61" w:rsidR="00452082" w:rsidRPr="0031785D" w:rsidRDefault="00452082" w:rsidP="00452082">
            <w:pPr>
              <w:jc w:val="center"/>
              <w:rPr>
                <w:sz w:val="17"/>
                <w:szCs w:val="17"/>
              </w:rPr>
            </w:pPr>
            <w:r w:rsidRPr="0031785D">
              <w:rPr>
                <w:sz w:val="17"/>
                <w:szCs w:val="17"/>
              </w:rPr>
              <w:t>Sharing a Shell</w:t>
            </w:r>
          </w:p>
          <w:p w14:paraId="5095CA0F" w14:textId="07AC3640" w:rsidR="00452082" w:rsidRPr="0031785D" w:rsidRDefault="00E120AB" w:rsidP="00452082">
            <w:pPr>
              <w:jc w:val="center"/>
              <w:rPr>
                <w:sz w:val="17"/>
                <w:szCs w:val="17"/>
              </w:rPr>
            </w:pPr>
            <w:r w:rsidRPr="0031785D">
              <w:rPr>
                <w:sz w:val="17"/>
                <w:szCs w:val="17"/>
              </w:rPr>
              <w:t>Commotion in the Ocean</w:t>
            </w:r>
          </w:p>
          <w:p w14:paraId="377420AC" w14:textId="0E1B1B1C" w:rsidR="00E120AB" w:rsidRPr="0031785D" w:rsidRDefault="00E120AB" w:rsidP="00452082">
            <w:pPr>
              <w:jc w:val="center"/>
              <w:rPr>
                <w:sz w:val="17"/>
                <w:szCs w:val="17"/>
              </w:rPr>
            </w:pPr>
            <w:r w:rsidRPr="0031785D">
              <w:rPr>
                <w:sz w:val="17"/>
                <w:szCs w:val="17"/>
              </w:rPr>
              <w:t>Look what I found at the seaside</w:t>
            </w:r>
          </w:p>
          <w:p w14:paraId="317D4020" w14:textId="77777777" w:rsidR="00452082" w:rsidRPr="0031785D" w:rsidRDefault="00452082" w:rsidP="001437EE">
            <w:pPr>
              <w:jc w:val="center"/>
              <w:rPr>
                <w:sz w:val="17"/>
                <w:szCs w:val="17"/>
              </w:rPr>
            </w:pPr>
          </w:p>
          <w:p w14:paraId="3215DAAB" w14:textId="77777777" w:rsidR="006A0B8C" w:rsidRPr="0031785D" w:rsidRDefault="006A0B8C" w:rsidP="001437EE">
            <w:pPr>
              <w:jc w:val="center"/>
              <w:rPr>
                <w:sz w:val="17"/>
                <w:szCs w:val="17"/>
              </w:rPr>
            </w:pPr>
          </w:p>
          <w:p w14:paraId="37C894CD" w14:textId="7BA37BB7" w:rsidR="006A0B8C" w:rsidRPr="0031785D" w:rsidRDefault="006A0B8C" w:rsidP="001437EE">
            <w:pPr>
              <w:jc w:val="center"/>
              <w:rPr>
                <w:sz w:val="17"/>
                <w:szCs w:val="17"/>
              </w:rPr>
            </w:pPr>
          </w:p>
        </w:tc>
      </w:tr>
      <w:tr w:rsidR="005A460B" w14:paraId="663E85E8" w14:textId="77777777" w:rsidTr="004C12EB">
        <w:trPr>
          <w:trHeight w:val="209"/>
          <w:jc w:val="center"/>
        </w:trPr>
        <w:tc>
          <w:tcPr>
            <w:tcW w:w="5000" w:type="pct"/>
            <w:gridSpan w:val="7"/>
            <w:shd w:val="clear" w:color="auto" w:fill="DBE5F1" w:themeFill="accent1" w:themeFillTint="33"/>
            <w:vAlign w:val="center"/>
          </w:tcPr>
          <w:p w14:paraId="49E80CC4" w14:textId="0EF5E6B6" w:rsidR="00041CD1" w:rsidRPr="0001309B" w:rsidRDefault="00041CD1" w:rsidP="00E7005F">
            <w:pPr>
              <w:pStyle w:val="ListParagraph"/>
              <w:rPr>
                <w:sz w:val="18"/>
                <w:szCs w:val="18"/>
              </w:rPr>
            </w:pPr>
          </w:p>
        </w:tc>
      </w:tr>
      <w:tr w:rsidR="00AA33FA" w:rsidRPr="0031785D" w14:paraId="4DCBF721" w14:textId="77777777" w:rsidTr="00053590">
        <w:trPr>
          <w:trHeight w:val="578"/>
          <w:jc w:val="center"/>
        </w:trPr>
        <w:tc>
          <w:tcPr>
            <w:tcW w:w="703" w:type="pct"/>
            <w:shd w:val="clear" w:color="auto" w:fill="auto"/>
            <w:vAlign w:val="center"/>
          </w:tcPr>
          <w:p w14:paraId="7B748E82" w14:textId="77777777" w:rsidR="00AA33FA" w:rsidRPr="00FC605C" w:rsidRDefault="00AA33FA" w:rsidP="00AA33FA">
            <w:pPr>
              <w:jc w:val="center"/>
              <w:rPr>
                <w:b/>
                <w:i/>
                <w:iCs/>
                <w:sz w:val="28"/>
              </w:rPr>
            </w:pPr>
            <w:r>
              <w:rPr>
                <w:b/>
                <w:i/>
                <w:iCs/>
                <w:sz w:val="28"/>
              </w:rPr>
              <w:t>Personal, Social and Emotional Development (</w:t>
            </w:r>
            <w:r w:rsidRPr="00FC605C">
              <w:rPr>
                <w:b/>
                <w:i/>
                <w:iCs/>
                <w:sz w:val="28"/>
              </w:rPr>
              <w:t>PSED</w:t>
            </w:r>
            <w:r>
              <w:rPr>
                <w:b/>
                <w:i/>
                <w:iCs/>
                <w:sz w:val="28"/>
              </w:rPr>
              <w:t>)</w:t>
            </w:r>
          </w:p>
          <w:p w14:paraId="4EEFFAC9" w14:textId="77777777" w:rsidR="00AA33FA" w:rsidRPr="00E8798C" w:rsidRDefault="00AA33FA" w:rsidP="00AA33FA">
            <w:pPr>
              <w:shd w:val="clear" w:color="auto" w:fill="FFFFFF"/>
              <w:jc w:val="center"/>
              <w:rPr>
                <w:rFonts w:eastAsia="Times New Roman" w:cstheme="minorHAnsi"/>
                <w:b/>
                <w:bCs/>
                <w:lang w:eastAsia="en-GB"/>
              </w:rPr>
            </w:pPr>
          </w:p>
        </w:tc>
        <w:tc>
          <w:tcPr>
            <w:tcW w:w="701" w:type="pct"/>
            <w:vAlign w:val="center"/>
          </w:tcPr>
          <w:p w14:paraId="418C1A0C" w14:textId="77777777" w:rsidR="00AA33FA" w:rsidRPr="0031785D" w:rsidRDefault="00AA33FA" w:rsidP="00AA33FA">
            <w:pPr>
              <w:jc w:val="center"/>
              <w:rPr>
                <w:sz w:val="17"/>
                <w:szCs w:val="17"/>
              </w:rPr>
            </w:pPr>
            <w:r w:rsidRPr="0031785D">
              <w:rPr>
                <w:sz w:val="17"/>
                <w:szCs w:val="17"/>
              </w:rPr>
              <w:t>Jigsaw - Being Me In My World</w:t>
            </w:r>
          </w:p>
          <w:p w14:paraId="36D00BE9" w14:textId="77777777" w:rsidR="00AA33FA" w:rsidRPr="0031785D" w:rsidRDefault="00AA33FA" w:rsidP="00AA33FA">
            <w:pPr>
              <w:jc w:val="center"/>
              <w:rPr>
                <w:sz w:val="17"/>
                <w:szCs w:val="17"/>
              </w:rPr>
            </w:pPr>
          </w:p>
          <w:p w14:paraId="6665C368" w14:textId="77777777" w:rsidR="00AA33FA" w:rsidRPr="0031785D" w:rsidRDefault="00AA33FA" w:rsidP="00AA33FA">
            <w:pPr>
              <w:jc w:val="center"/>
              <w:rPr>
                <w:sz w:val="17"/>
                <w:szCs w:val="17"/>
              </w:rPr>
            </w:pPr>
            <w:r w:rsidRPr="0031785D">
              <w:rPr>
                <w:sz w:val="17"/>
                <w:szCs w:val="17"/>
              </w:rPr>
              <w:t>PSED Books</w:t>
            </w:r>
          </w:p>
          <w:p w14:paraId="69065DD9" w14:textId="77777777" w:rsidR="00AA33FA" w:rsidRPr="0031785D" w:rsidRDefault="00AA33FA" w:rsidP="00AA33FA">
            <w:pPr>
              <w:jc w:val="center"/>
              <w:rPr>
                <w:sz w:val="17"/>
                <w:szCs w:val="17"/>
              </w:rPr>
            </w:pPr>
            <w:r w:rsidRPr="0031785D">
              <w:rPr>
                <w:sz w:val="17"/>
                <w:szCs w:val="17"/>
              </w:rPr>
              <w:t>Hands are Not For Hitting</w:t>
            </w:r>
          </w:p>
          <w:p w14:paraId="344B2B58" w14:textId="77777777" w:rsidR="00AA33FA" w:rsidRPr="0031785D" w:rsidRDefault="00AA33FA" w:rsidP="00AA33FA">
            <w:pPr>
              <w:jc w:val="center"/>
              <w:rPr>
                <w:sz w:val="17"/>
                <w:szCs w:val="17"/>
              </w:rPr>
            </w:pPr>
            <w:r w:rsidRPr="0031785D">
              <w:rPr>
                <w:sz w:val="17"/>
                <w:szCs w:val="17"/>
              </w:rPr>
              <w:t>Dogger</w:t>
            </w:r>
          </w:p>
          <w:p w14:paraId="42CA9CD2" w14:textId="77777777" w:rsidR="00AA33FA" w:rsidRPr="0031785D" w:rsidRDefault="00AA33FA" w:rsidP="00AA33FA">
            <w:pPr>
              <w:jc w:val="center"/>
              <w:rPr>
                <w:sz w:val="17"/>
                <w:szCs w:val="17"/>
              </w:rPr>
            </w:pPr>
            <w:r w:rsidRPr="0031785D">
              <w:rPr>
                <w:sz w:val="17"/>
                <w:szCs w:val="17"/>
              </w:rPr>
              <w:t>Be Who You Are</w:t>
            </w:r>
          </w:p>
          <w:p w14:paraId="71EEF38F" w14:textId="77777777" w:rsidR="00AA33FA" w:rsidRPr="0031785D" w:rsidRDefault="00AA33FA" w:rsidP="00AA33FA">
            <w:pPr>
              <w:jc w:val="center"/>
              <w:rPr>
                <w:sz w:val="17"/>
                <w:szCs w:val="17"/>
              </w:rPr>
            </w:pPr>
            <w:r w:rsidRPr="0031785D">
              <w:rPr>
                <w:sz w:val="17"/>
                <w:szCs w:val="17"/>
              </w:rPr>
              <w:t>Farmer Duck</w:t>
            </w:r>
          </w:p>
          <w:p w14:paraId="7702BBE4" w14:textId="77777777" w:rsidR="00AA33FA" w:rsidRPr="0031785D" w:rsidRDefault="00AA33FA" w:rsidP="00AA33FA">
            <w:pPr>
              <w:jc w:val="center"/>
              <w:rPr>
                <w:sz w:val="17"/>
                <w:szCs w:val="17"/>
              </w:rPr>
            </w:pPr>
            <w:r w:rsidRPr="0031785D">
              <w:rPr>
                <w:sz w:val="17"/>
                <w:szCs w:val="17"/>
              </w:rPr>
              <w:t>The Proudest Blue</w:t>
            </w:r>
          </w:p>
          <w:p w14:paraId="3EEF1F47" w14:textId="77777777" w:rsidR="00AA33FA" w:rsidRPr="0031785D" w:rsidRDefault="00AA33FA" w:rsidP="00AA33FA">
            <w:pPr>
              <w:jc w:val="center"/>
              <w:rPr>
                <w:sz w:val="17"/>
                <w:szCs w:val="17"/>
              </w:rPr>
            </w:pPr>
            <w:r w:rsidRPr="0031785D">
              <w:rPr>
                <w:sz w:val="17"/>
                <w:szCs w:val="17"/>
              </w:rPr>
              <w:t>The Selfish Crocodile</w:t>
            </w:r>
          </w:p>
          <w:p w14:paraId="768FAD99" w14:textId="77777777" w:rsidR="00AA33FA" w:rsidRPr="0031785D" w:rsidRDefault="00AA33FA" w:rsidP="00AA33FA">
            <w:pPr>
              <w:jc w:val="center"/>
              <w:rPr>
                <w:sz w:val="17"/>
                <w:szCs w:val="17"/>
              </w:rPr>
            </w:pPr>
          </w:p>
          <w:p w14:paraId="6774CE74" w14:textId="77777777" w:rsidR="00AA33FA" w:rsidRPr="0031785D" w:rsidRDefault="00AA33FA" w:rsidP="00AA33FA">
            <w:pPr>
              <w:shd w:val="clear" w:color="auto" w:fill="FFFFFF"/>
              <w:jc w:val="center"/>
              <w:rPr>
                <w:rFonts w:eastAsia="Times New Roman" w:cstheme="minorHAnsi"/>
                <w:b/>
                <w:bCs/>
                <w:sz w:val="17"/>
                <w:szCs w:val="17"/>
                <w:lang w:eastAsia="en-GB"/>
              </w:rPr>
            </w:pPr>
          </w:p>
        </w:tc>
        <w:tc>
          <w:tcPr>
            <w:tcW w:w="940" w:type="pct"/>
            <w:vAlign w:val="center"/>
          </w:tcPr>
          <w:p w14:paraId="0103B960" w14:textId="77777777" w:rsidR="00AA33FA" w:rsidRPr="0031785D" w:rsidRDefault="00AA33FA" w:rsidP="00AA33FA">
            <w:pPr>
              <w:jc w:val="center"/>
              <w:rPr>
                <w:sz w:val="17"/>
                <w:szCs w:val="17"/>
              </w:rPr>
            </w:pPr>
            <w:r w:rsidRPr="0031785D">
              <w:rPr>
                <w:sz w:val="17"/>
                <w:szCs w:val="17"/>
              </w:rPr>
              <w:t>Jigsaw - Celebrating Differences</w:t>
            </w:r>
          </w:p>
          <w:p w14:paraId="06EB55D8" w14:textId="77777777" w:rsidR="00AA33FA" w:rsidRPr="0031785D" w:rsidRDefault="00AA33FA" w:rsidP="00AA33FA">
            <w:pPr>
              <w:jc w:val="center"/>
              <w:rPr>
                <w:sz w:val="17"/>
                <w:szCs w:val="17"/>
              </w:rPr>
            </w:pPr>
          </w:p>
          <w:p w14:paraId="0D48FB44" w14:textId="77777777" w:rsidR="00AA33FA" w:rsidRPr="0031785D" w:rsidRDefault="00AA33FA" w:rsidP="00AA33FA">
            <w:pPr>
              <w:jc w:val="center"/>
              <w:rPr>
                <w:sz w:val="17"/>
                <w:szCs w:val="17"/>
              </w:rPr>
            </w:pPr>
            <w:r w:rsidRPr="0031785D">
              <w:rPr>
                <w:sz w:val="17"/>
                <w:szCs w:val="17"/>
              </w:rPr>
              <w:t>PSED Books</w:t>
            </w:r>
          </w:p>
          <w:p w14:paraId="43DC1CBB" w14:textId="77777777" w:rsidR="00AA33FA" w:rsidRPr="0031785D" w:rsidRDefault="00AA33FA" w:rsidP="00AA33FA">
            <w:pPr>
              <w:jc w:val="center"/>
              <w:rPr>
                <w:sz w:val="17"/>
                <w:szCs w:val="17"/>
              </w:rPr>
            </w:pPr>
            <w:r w:rsidRPr="0031785D">
              <w:rPr>
                <w:sz w:val="17"/>
                <w:szCs w:val="17"/>
              </w:rPr>
              <w:t>Barry the Fish with Fingers</w:t>
            </w:r>
          </w:p>
          <w:p w14:paraId="6E471CE4" w14:textId="77777777" w:rsidR="00AA33FA" w:rsidRPr="0031785D" w:rsidRDefault="00AA33FA" w:rsidP="00AA33FA">
            <w:pPr>
              <w:jc w:val="center"/>
              <w:rPr>
                <w:sz w:val="17"/>
                <w:szCs w:val="17"/>
              </w:rPr>
            </w:pPr>
            <w:r w:rsidRPr="0031785D">
              <w:rPr>
                <w:sz w:val="17"/>
                <w:szCs w:val="17"/>
              </w:rPr>
              <w:t>It’s OK to be Different</w:t>
            </w:r>
          </w:p>
          <w:p w14:paraId="392C4F04" w14:textId="77777777" w:rsidR="00AA33FA" w:rsidRPr="0031785D" w:rsidRDefault="00AA33FA" w:rsidP="00AA33FA">
            <w:pPr>
              <w:jc w:val="center"/>
              <w:rPr>
                <w:sz w:val="17"/>
                <w:szCs w:val="17"/>
              </w:rPr>
            </w:pPr>
            <w:r w:rsidRPr="0031785D">
              <w:rPr>
                <w:sz w:val="17"/>
                <w:szCs w:val="17"/>
              </w:rPr>
              <w:t>The Family Book</w:t>
            </w:r>
          </w:p>
          <w:p w14:paraId="73E00D6A" w14:textId="77777777" w:rsidR="00AA33FA" w:rsidRPr="0031785D" w:rsidRDefault="00AA33FA" w:rsidP="00AA33FA">
            <w:pPr>
              <w:jc w:val="center"/>
              <w:rPr>
                <w:sz w:val="17"/>
                <w:szCs w:val="17"/>
              </w:rPr>
            </w:pPr>
            <w:r w:rsidRPr="0031785D">
              <w:rPr>
                <w:sz w:val="17"/>
                <w:szCs w:val="17"/>
              </w:rPr>
              <w:t>The Hueys New Jumper</w:t>
            </w:r>
          </w:p>
          <w:p w14:paraId="756F87DA" w14:textId="77777777" w:rsidR="00AA33FA" w:rsidRPr="0031785D" w:rsidRDefault="00AA33FA" w:rsidP="00AA33FA">
            <w:pPr>
              <w:jc w:val="center"/>
              <w:rPr>
                <w:sz w:val="17"/>
                <w:szCs w:val="17"/>
              </w:rPr>
            </w:pPr>
            <w:r w:rsidRPr="0031785D">
              <w:rPr>
                <w:sz w:val="17"/>
                <w:szCs w:val="17"/>
              </w:rPr>
              <w:t>The Dog and the Dolphin</w:t>
            </w:r>
          </w:p>
          <w:p w14:paraId="52BBA936" w14:textId="77777777" w:rsidR="00AA33FA" w:rsidRPr="0031785D" w:rsidRDefault="00AA33FA" w:rsidP="00AA33FA">
            <w:pPr>
              <w:jc w:val="center"/>
              <w:rPr>
                <w:sz w:val="17"/>
                <w:szCs w:val="17"/>
              </w:rPr>
            </w:pPr>
            <w:r w:rsidRPr="0031785D">
              <w:rPr>
                <w:sz w:val="17"/>
                <w:szCs w:val="17"/>
              </w:rPr>
              <w:t>Elmer</w:t>
            </w:r>
          </w:p>
          <w:p w14:paraId="04574F91" w14:textId="77777777" w:rsidR="00AA33FA" w:rsidRPr="0031785D" w:rsidRDefault="00AA33FA" w:rsidP="00AA33FA">
            <w:pPr>
              <w:jc w:val="center"/>
              <w:rPr>
                <w:sz w:val="17"/>
                <w:szCs w:val="17"/>
              </w:rPr>
            </w:pPr>
            <w:r w:rsidRPr="0031785D">
              <w:rPr>
                <w:sz w:val="17"/>
                <w:szCs w:val="17"/>
              </w:rPr>
              <w:t>All are Welcome</w:t>
            </w:r>
          </w:p>
          <w:p w14:paraId="07212564" w14:textId="24942413" w:rsidR="00AA33FA" w:rsidRPr="0031785D" w:rsidRDefault="00AA33FA" w:rsidP="00AA33FA">
            <w:pPr>
              <w:shd w:val="clear" w:color="auto" w:fill="FFFFFF"/>
              <w:jc w:val="center"/>
              <w:rPr>
                <w:rFonts w:eastAsia="Times New Roman" w:cstheme="minorHAnsi"/>
                <w:b/>
                <w:bCs/>
                <w:sz w:val="17"/>
                <w:szCs w:val="17"/>
                <w:lang w:eastAsia="en-GB"/>
              </w:rPr>
            </w:pPr>
            <w:r w:rsidRPr="0031785D">
              <w:rPr>
                <w:sz w:val="17"/>
                <w:szCs w:val="17"/>
              </w:rPr>
              <w:t>We Belong Together</w:t>
            </w:r>
          </w:p>
        </w:tc>
        <w:tc>
          <w:tcPr>
            <w:tcW w:w="691" w:type="pct"/>
            <w:vAlign w:val="center"/>
          </w:tcPr>
          <w:p w14:paraId="6238C1CB" w14:textId="77777777" w:rsidR="00AA33FA" w:rsidRPr="0031785D" w:rsidRDefault="00AA33FA" w:rsidP="00AA33FA">
            <w:pPr>
              <w:jc w:val="center"/>
              <w:rPr>
                <w:sz w:val="17"/>
                <w:szCs w:val="17"/>
              </w:rPr>
            </w:pPr>
            <w:r w:rsidRPr="0031785D">
              <w:rPr>
                <w:sz w:val="17"/>
                <w:szCs w:val="17"/>
              </w:rPr>
              <w:t>Jigsaw - Dreams &amp; Goals</w:t>
            </w:r>
          </w:p>
          <w:p w14:paraId="366F813B" w14:textId="77777777" w:rsidR="00AA33FA" w:rsidRPr="0031785D" w:rsidRDefault="00AA33FA" w:rsidP="00AA33FA">
            <w:pPr>
              <w:jc w:val="center"/>
              <w:rPr>
                <w:sz w:val="17"/>
                <w:szCs w:val="17"/>
              </w:rPr>
            </w:pPr>
          </w:p>
          <w:p w14:paraId="6EBD9144" w14:textId="77777777" w:rsidR="00AA33FA" w:rsidRPr="0031785D" w:rsidRDefault="00AA33FA" w:rsidP="00AA33FA">
            <w:pPr>
              <w:jc w:val="center"/>
              <w:rPr>
                <w:sz w:val="17"/>
                <w:szCs w:val="17"/>
              </w:rPr>
            </w:pPr>
            <w:r w:rsidRPr="0031785D">
              <w:rPr>
                <w:sz w:val="17"/>
                <w:szCs w:val="17"/>
              </w:rPr>
              <w:t>PSED Books</w:t>
            </w:r>
          </w:p>
          <w:p w14:paraId="797ADFED" w14:textId="77777777" w:rsidR="00AA33FA" w:rsidRPr="0031785D" w:rsidRDefault="00AA33FA" w:rsidP="00AA33FA">
            <w:pPr>
              <w:jc w:val="center"/>
              <w:rPr>
                <w:sz w:val="17"/>
                <w:szCs w:val="17"/>
              </w:rPr>
            </w:pPr>
            <w:r w:rsidRPr="0031785D">
              <w:rPr>
                <w:sz w:val="17"/>
                <w:szCs w:val="17"/>
              </w:rPr>
              <w:t>Love Monster</w:t>
            </w:r>
          </w:p>
          <w:p w14:paraId="79ED7B9C" w14:textId="77777777" w:rsidR="00AA33FA" w:rsidRPr="0031785D" w:rsidRDefault="00AA33FA" w:rsidP="00AA33FA">
            <w:pPr>
              <w:jc w:val="center"/>
              <w:rPr>
                <w:sz w:val="17"/>
                <w:szCs w:val="17"/>
              </w:rPr>
            </w:pPr>
            <w:r w:rsidRPr="0031785D">
              <w:rPr>
                <w:sz w:val="17"/>
                <w:szCs w:val="17"/>
              </w:rPr>
              <w:t>Don’t Worry Hugless Douglas</w:t>
            </w:r>
          </w:p>
          <w:p w14:paraId="26ABFAE5" w14:textId="77777777" w:rsidR="00AA33FA" w:rsidRPr="0031785D" w:rsidRDefault="00AA33FA" w:rsidP="00AA33FA">
            <w:pPr>
              <w:jc w:val="center"/>
              <w:rPr>
                <w:sz w:val="17"/>
                <w:szCs w:val="17"/>
              </w:rPr>
            </w:pPr>
            <w:r w:rsidRPr="0031785D">
              <w:rPr>
                <w:sz w:val="17"/>
                <w:szCs w:val="17"/>
              </w:rPr>
              <w:t>The Jungle Run</w:t>
            </w:r>
          </w:p>
          <w:p w14:paraId="2EC4FA56" w14:textId="77777777" w:rsidR="00AA33FA" w:rsidRPr="0031785D" w:rsidRDefault="00AA33FA" w:rsidP="00AA33FA">
            <w:pPr>
              <w:jc w:val="center"/>
              <w:rPr>
                <w:sz w:val="17"/>
                <w:szCs w:val="17"/>
              </w:rPr>
            </w:pPr>
            <w:r w:rsidRPr="0031785D">
              <w:rPr>
                <w:sz w:val="17"/>
                <w:szCs w:val="17"/>
              </w:rPr>
              <w:t>Beautiful Oops</w:t>
            </w:r>
          </w:p>
          <w:p w14:paraId="55C4723C" w14:textId="77777777" w:rsidR="00AA33FA" w:rsidRPr="0031785D" w:rsidRDefault="00AA33FA" w:rsidP="00AA33FA">
            <w:pPr>
              <w:jc w:val="center"/>
              <w:rPr>
                <w:sz w:val="17"/>
                <w:szCs w:val="17"/>
              </w:rPr>
            </w:pPr>
            <w:r w:rsidRPr="0031785D">
              <w:rPr>
                <w:sz w:val="17"/>
                <w:szCs w:val="17"/>
              </w:rPr>
              <w:t>Max the Brave</w:t>
            </w:r>
          </w:p>
          <w:p w14:paraId="6C5F3C17" w14:textId="77777777" w:rsidR="00AA33FA" w:rsidRPr="0031785D" w:rsidRDefault="00AA33FA" w:rsidP="00AA33FA">
            <w:pPr>
              <w:jc w:val="center"/>
              <w:rPr>
                <w:sz w:val="17"/>
                <w:szCs w:val="17"/>
              </w:rPr>
            </w:pPr>
            <w:r w:rsidRPr="0031785D">
              <w:rPr>
                <w:sz w:val="17"/>
                <w:szCs w:val="17"/>
              </w:rPr>
              <w:t>How to Catch a Star</w:t>
            </w:r>
          </w:p>
          <w:p w14:paraId="1C912576" w14:textId="77777777" w:rsidR="00AA33FA" w:rsidRPr="0031785D" w:rsidRDefault="00AA33FA" w:rsidP="00AA33FA">
            <w:pPr>
              <w:jc w:val="center"/>
              <w:rPr>
                <w:sz w:val="17"/>
                <w:szCs w:val="17"/>
              </w:rPr>
            </w:pPr>
            <w:r w:rsidRPr="0031785D">
              <w:rPr>
                <w:sz w:val="17"/>
                <w:szCs w:val="17"/>
              </w:rPr>
              <w:t>After the Fall</w:t>
            </w:r>
          </w:p>
          <w:p w14:paraId="1DA41A5D" w14:textId="77777777" w:rsidR="00AA33FA" w:rsidRPr="0031785D" w:rsidRDefault="00AA33FA" w:rsidP="00AA33FA">
            <w:pPr>
              <w:shd w:val="clear" w:color="auto" w:fill="FFFFFF"/>
              <w:jc w:val="center"/>
              <w:rPr>
                <w:rFonts w:eastAsia="Times New Roman" w:cstheme="minorHAnsi"/>
                <w:b/>
                <w:bCs/>
                <w:sz w:val="17"/>
                <w:szCs w:val="17"/>
                <w:lang w:eastAsia="en-GB"/>
              </w:rPr>
            </w:pPr>
          </w:p>
        </w:tc>
        <w:tc>
          <w:tcPr>
            <w:tcW w:w="697" w:type="pct"/>
            <w:vAlign w:val="center"/>
          </w:tcPr>
          <w:p w14:paraId="0756D0F3" w14:textId="77777777" w:rsidR="00AA33FA" w:rsidRPr="0031785D" w:rsidRDefault="00AA33FA" w:rsidP="00AA33FA">
            <w:pPr>
              <w:jc w:val="center"/>
              <w:rPr>
                <w:sz w:val="17"/>
                <w:szCs w:val="17"/>
              </w:rPr>
            </w:pPr>
            <w:r w:rsidRPr="0031785D">
              <w:rPr>
                <w:sz w:val="17"/>
                <w:szCs w:val="17"/>
              </w:rPr>
              <w:t>Jigsaw - Healthy Me</w:t>
            </w:r>
          </w:p>
          <w:p w14:paraId="289AACC8" w14:textId="77777777" w:rsidR="00AA33FA" w:rsidRPr="0031785D" w:rsidRDefault="00AA33FA" w:rsidP="00AA33FA">
            <w:pPr>
              <w:jc w:val="center"/>
              <w:rPr>
                <w:sz w:val="17"/>
                <w:szCs w:val="17"/>
              </w:rPr>
            </w:pPr>
          </w:p>
          <w:p w14:paraId="50E33877" w14:textId="77777777" w:rsidR="00AA33FA" w:rsidRPr="0031785D" w:rsidRDefault="00AA33FA" w:rsidP="00AA33FA">
            <w:pPr>
              <w:jc w:val="center"/>
              <w:rPr>
                <w:sz w:val="17"/>
                <w:szCs w:val="17"/>
              </w:rPr>
            </w:pPr>
            <w:r w:rsidRPr="0031785D">
              <w:rPr>
                <w:sz w:val="17"/>
                <w:szCs w:val="17"/>
              </w:rPr>
              <w:t>PSED Books</w:t>
            </w:r>
          </w:p>
          <w:p w14:paraId="37FA15D5" w14:textId="77777777" w:rsidR="00AA33FA" w:rsidRPr="0031785D" w:rsidRDefault="00AA33FA" w:rsidP="00AA33FA">
            <w:pPr>
              <w:jc w:val="center"/>
              <w:rPr>
                <w:sz w:val="17"/>
                <w:szCs w:val="17"/>
              </w:rPr>
            </w:pPr>
            <w:r w:rsidRPr="0031785D">
              <w:rPr>
                <w:sz w:val="17"/>
                <w:szCs w:val="17"/>
              </w:rPr>
              <w:t>Never Talk to Strangers</w:t>
            </w:r>
          </w:p>
          <w:p w14:paraId="102455BD" w14:textId="77777777" w:rsidR="00AA33FA" w:rsidRPr="0031785D" w:rsidRDefault="00AA33FA" w:rsidP="00AA33FA">
            <w:pPr>
              <w:jc w:val="center"/>
              <w:rPr>
                <w:sz w:val="17"/>
                <w:szCs w:val="17"/>
              </w:rPr>
            </w:pPr>
            <w:r w:rsidRPr="0031785D">
              <w:rPr>
                <w:sz w:val="17"/>
                <w:szCs w:val="17"/>
              </w:rPr>
              <w:t>Not Everyone is Nice</w:t>
            </w:r>
          </w:p>
          <w:p w14:paraId="5CF9E077" w14:textId="77777777" w:rsidR="00AA33FA" w:rsidRPr="0031785D" w:rsidRDefault="00AA33FA" w:rsidP="00AA33FA">
            <w:pPr>
              <w:jc w:val="center"/>
              <w:rPr>
                <w:sz w:val="17"/>
                <w:szCs w:val="17"/>
              </w:rPr>
            </w:pPr>
            <w:r w:rsidRPr="0031785D">
              <w:rPr>
                <w:sz w:val="17"/>
                <w:szCs w:val="17"/>
              </w:rPr>
              <w:t>Oliver’s Vegetables</w:t>
            </w:r>
          </w:p>
          <w:p w14:paraId="792526E5" w14:textId="77777777" w:rsidR="00AA33FA" w:rsidRPr="0031785D" w:rsidRDefault="00AA33FA" w:rsidP="00AA33FA">
            <w:pPr>
              <w:jc w:val="center"/>
              <w:rPr>
                <w:sz w:val="17"/>
                <w:szCs w:val="17"/>
              </w:rPr>
            </w:pPr>
            <w:r w:rsidRPr="0031785D">
              <w:rPr>
                <w:sz w:val="17"/>
                <w:szCs w:val="17"/>
              </w:rPr>
              <w:t>I Don’t Want to Wash my Hands</w:t>
            </w:r>
          </w:p>
          <w:p w14:paraId="21520E16" w14:textId="77777777" w:rsidR="00AA33FA" w:rsidRPr="0031785D" w:rsidRDefault="00AA33FA" w:rsidP="00AA33FA">
            <w:pPr>
              <w:jc w:val="center"/>
              <w:rPr>
                <w:sz w:val="17"/>
                <w:szCs w:val="17"/>
              </w:rPr>
            </w:pPr>
            <w:r w:rsidRPr="0031785D">
              <w:rPr>
                <w:sz w:val="17"/>
                <w:szCs w:val="17"/>
              </w:rPr>
              <w:t>Daisy Eat Your Peas</w:t>
            </w:r>
          </w:p>
          <w:p w14:paraId="63F3353C" w14:textId="77777777" w:rsidR="00AA33FA" w:rsidRPr="0031785D" w:rsidRDefault="00AA33FA" w:rsidP="00AA33FA">
            <w:pPr>
              <w:jc w:val="center"/>
              <w:rPr>
                <w:sz w:val="17"/>
                <w:szCs w:val="17"/>
              </w:rPr>
            </w:pPr>
            <w:r w:rsidRPr="0031785D">
              <w:rPr>
                <w:sz w:val="17"/>
                <w:szCs w:val="17"/>
              </w:rPr>
              <w:t>Green Eggs and Ham</w:t>
            </w:r>
          </w:p>
          <w:p w14:paraId="3B941BA1" w14:textId="77777777" w:rsidR="00AA33FA" w:rsidRPr="0031785D" w:rsidRDefault="00AA33FA" w:rsidP="00AA33FA">
            <w:pPr>
              <w:shd w:val="clear" w:color="auto" w:fill="FFFFFF"/>
              <w:jc w:val="center"/>
              <w:rPr>
                <w:rFonts w:eastAsia="Times New Roman" w:cstheme="minorHAnsi"/>
                <w:b/>
                <w:bCs/>
                <w:sz w:val="17"/>
                <w:szCs w:val="17"/>
                <w:lang w:eastAsia="en-GB"/>
              </w:rPr>
            </w:pPr>
          </w:p>
        </w:tc>
        <w:tc>
          <w:tcPr>
            <w:tcW w:w="649" w:type="pct"/>
            <w:vAlign w:val="center"/>
          </w:tcPr>
          <w:p w14:paraId="044E376F" w14:textId="77777777" w:rsidR="00AA33FA" w:rsidRPr="0031785D" w:rsidRDefault="00AA33FA" w:rsidP="00AA33FA">
            <w:pPr>
              <w:jc w:val="center"/>
              <w:rPr>
                <w:sz w:val="17"/>
                <w:szCs w:val="17"/>
              </w:rPr>
            </w:pPr>
            <w:r w:rsidRPr="0031785D">
              <w:rPr>
                <w:sz w:val="17"/>
                <w:szCs w:val="17"/>
              </w:rPr>
              <w:t>Jigsaw – Relationships</w:t>
            </w:r>
          </w:p>
          <w:p w14:paraId="47B161BC" w14:textId="77777777" w:rsidR="00AA33FA" w:rsidRPr="0031785D" w:rsidRDefault="00AA33FA" w:rsidP="00AA33FA">
            <w:pPr>
              <w:jc w:val="center"/>
              <w:rPr>
                <w:sz w:val="17"/>
                <w:szCs w:val="17"/>
              </w:rPr>
            </w:pPr>
          </w:p>
          <w:p w14:paraId="7AFF3CEA" w14:textId="77777777" w:rsidR="00AA33FA" w:rsidRPr="0031785D" w:rsidRDefault="00AA33FA" w:rsidP="00AA33FA">
            <w:pPr>
              <w:jc w:val="center"/>
              <w:rPr>
                <w:sz w:val="17"/>
                <w:szCs w:val="17"/>
              </w:rPr>
            </w:pPr>
            <w:r w:rsidRPr="0031785D">
              <w:rPr>
                <w:sz w:val="17"/>
                <w:szCs w:val="17"/>
              </w:rPr>
              <w:t>PSED Books</w:t>
            </w:r>
          </w:p>
          <w:p w14:paraId="2CD0D21F" w14:textId="77777777" w:rsidR="00AA33FA" w:rsidRPr="0031785D" w:rsidRDefault="00AA33FA" w:rsidP="00AA33FA">
            <w:pPr>
              <w:jc w:val="center"/>
              <w:rPr>
                <w:sz w:val="17"/>
                <w:szCs w:val="17"/>
              </w:rPr>
            </w:pPr>
            <w:r w:rsidRPr="0031785D">
              <w:rPr>
                <w:sz w:val="17"/>
                <w:szCs w:val="17"/>
              </w:rPr>
              <w:t>Mabel and Me</w:t>
            </w:r>
          </w:p>
          <w:p w14:paraId="6219C581" w14:textId="77777777" w:rsidR="00AA33FA" w:rsidRPr="0031785D" w:rsidRDefault="00AA33FA" w:rsidP="00AA33FA">
            <w:pPr>
              <w:jc w:val="center"/>
              <w:rPr>
                <w:sz w:val="17"/>
                <w:szCs w:val="17"/>
              </w:rPr>
            </w:pPr>
            <w:r w:rsidRPr="0031785D">
              <w:rPr>
                <w:sz w:val="17"/>
                <w:szCs w:val="17"/>
              </w:rPr>
              <w:t>George and Martha</w:t>
            </w:r>
          </w:p>
          <w:p w14:paraId="11BAC254" w14:textId="77777777" w:rsidR="00AA33FA" w:rsidRPr="0031785D" w:rsidRDefault="00AA33FA" w:rsidP="00AA33FA">
            <w:pPr>
              <w:jc w:val="center"/>
              <w:rPr>
                <w:sz w:val="17"/>
                <w:szCs w:val="17"/>
              </w:rPr>
            </w:pPr>
            <w:r w:rsidRPr="0031785D">
              <w:rPr>
                <w:sz w:val="17"/>
                <w:szCs w:val="17"/>
              </w:rPr>
              <w:t>Hug</w:t>
            </w:r>
          </w:p>
          <w:p w14:paraId="44BDC989" w14:textId="77777777" w:rsidR="00AA33FA" w:rsidRPr="0031785D" w:rsidRDefault="00AA33FA" w:rsidP="00AA33FA">
            <w:pPr>
              <w:jc w:val="center"/>
              <w:rPr>
                <w:sz w:val="17"/>
                <w:szCs w:val="17"/>
              </w:rPr>
            </w:pPr>
            <w:r w:rsidRPr="0031785D">
              <w:rPr>
                <w:sz w:val="17"/>
                <w:szCs w:val="17"/>
              </w:rPr>
              <w:t>My Baby Sister</w:t>
            </w:r>
          </w:p>
          <w:p w14:paraId="3FE96F60" w14:textId="77777777" w:rsidR="00AA33FA" w:rsidRPr="0031785D" w:rsidRDefault="00AA33FA" w:rsidP="00AA33FA">
            <w:pPr>
              <w:jc w:val="center"/>
              <w:rPr>
                <w:sz w:val="17"/>
                <w:szCs w:val="17"/>
              </w:rPr>
            </w:pPr>
            <w:r w:rsidRPr="0031785D">
              <w:rPr>
                <w:sz w:val="17"/>
                <w:szCs w:val="17"/>
              </w:rPr>
              <w:t>I Love You So Much</w:t>
            </w:r>
          </w:p>
          <w:p w14:paraId="79629136" w14:textId="77777777" w:rsidR="00AA33FA" w:rsidRPr="0031785D" w:rsidRDefault="00AA33FA" w:rsidP="00AA33FA">
            <w:pPr>
              <w:jc w:val="center"/>
              <w:rPr>
                <w:sz w:val="17"/>
                <w:szCs w:val="17"/>
              </w:rPr>
            </w:pPr>
            <w:r w:rsidRPr="0031785D">
              <w:rPr>
                <w:sz w:val="17"/>
                <w:szCs w:val="17"/>
              </w:rPr>
              <w:t>Will you Be My Friend?</w:t>
            </w:r>
          </w:p>
          <w:p w14:paraId="5569AE91" w14:textId="77777777" w:rsidR="00AA33FA" w:rsidRPr="0031785D" w:rsidRDefault="00AA33FA" w:rsidP="00AA33FA">
            <w:pPr>
              <w:jc w:val="center"/>
              <w:rPr>
                <w:sz w:val="17"/>
                <w:szCs w:val="17"/>
              </w:rPr>
            </w:pPr>
            <w:r w:rsidRPr="0031785D">
              <w:rPr>
                <w:sz w:val="17"/>
                <w:szCs w:val="17"/>
              </w:rPr>
              <w:t>The Family Book</w:t>
            </w:r>
          </w:p>
          <w:p w14:paraId="3BF4D205" w14:textId="525AC485" w:rsidR="00AA33FA" w:rsidRPr="0031785D" w:rsidRDefault="00AA33FA" w:rsidP="00AA33FA">
            <w:pPr>
              <w:shd w:val="clear" w:color="auto" w:fill="FFFFFF"/>
              <w:jc w:val="center"/>
              <w:rPr>
                <w:rFonts w:eastAsia="Times New Roman" w:cstheme="minorHAnsi"/>
                <w:b/>
                <w:bCs/>
                <w:sz w:val="17"/>
                <w:szCs w:val="17"/>
                <w:lang w:eastAsia="en-GB"/>
              </w:rPr>
            </w:pPr>
            <w:r w:rsidRPr="0031785D">
              <w:rPr>
                <w:sz w:val="17"/>
                <w:szCs w:val="17"/>
              </w:rPr>
              <w:t>My Friend Bear</w:t>
            </w:r>
          </w:p>
        </w:tc>
        <w:tc>
          <w:tcPr>
            <w:tcW w:w="619" w:type="pct"/>
            <w:vAlign w:val="center"/>
          </w:tcPr>
          <w:p w14:paraId="7F3205F8" w14:textId="77777777" w:rsidR="00AA33FA" w:rsidRPr="0031785D" w:rsidRDefault="00AA33FA" w:rsidP="00AA33FA">
            <w:pPr>
              <w:jc w:val="center"/>
              <w:rPr>
                <w:sz w:val="17"/>
                <w:szCs w:val="17"/>
              </w:rPr>
            </w:pPr>
            <w:r w:rsidRPr="0031785D">
              <w:rPr>
                <w:sz w:val="17"/>
                <w:szCs w:val="17"/>
              </w:rPr>
              <w:t>Jigsaw - Changing Me</w:t>
            </w:r>
          </w:p>
          <w:p w14:paraId="3D1BEB43" w14:textId="77777777" w:rsidR="00AA33FA" w:rsidRPr="0031785D" w:rsidRDefault="00AA33FA" w:rsidP="00AA33FA">
            <w:pPr>
              <w:jc w:val="center"/>
              <w:rPr>
                <w:sz w:val="17"/>
                <w:szCs w:val="17"/>
              </w:rPr>
            </w:pPr>
          </w:p>
          <w:p w14:paraId="731D4007" w14:textId="77777777" w:rsidR="00AA33FA" w:rsidRPr="0031785D" w:rsidRDefault="00AA33FA" w:rsidP="00AA33FA">
            <w:pPr>
              <w:jc w:val="center"/>
              <w:rPr>
                <w:sz w:val="17"/>
                <w:szCs w:val="17"/>
              </w:rPr>
            </w:pPr>
            <w:r w:rsidRPr="0031785D">
              <w:rPr>
                <w:sz w:val="17"/>
                <w:szCs w:val="17"/>
              </w:rPr>
              <w:t>PSED Books</w:t>
            </w:r>
          </w:p>
          <w:p w14:paraId="442E52D1" w14:textId="77777777" w:rsidR="00AA33FA" w:rsidRPr="0031785D" w:rsidRDefault="00AA33FA" w:rsidP="00AA33FA">
            <w:pPr>
              <w:pStyle w:val="ListBullet"/>
              <w:numPr>
                <w:ilvl w:val="0"/>
                <w:numId w:val="0"/>
              </w:numPr>
              <w:ind w:left="360" w:hanging="360"/>
              <w:jc w:val="center"/>
              <w:rPr>
                <w:sz w:val="17"/>
                <w:szCs w:val="17"/>
              </w:rPr>
            </w:pPr>
            <w:r w:rsidRPr="0031785D">
              <w:rPr>
                <w:sz w:val="17"/>
                <w:szCs w:val="17"/>
              </w:rPr>
              <w:t>Look Inside My Body</w:t>
            </w:r>
          </w:p>
          <w:p w14:paraId="402BE295" w14:textId="77777777" w:rsidR="00AA33FA" w:rsidRPr="0031785D" w:rsidRDefault="00AA33FA" w:rsidP="00AA33FA">
            <w:pPr>
              <w:pStyle w:val="ListBullet"/>
              <w:numPr>
                <w:ilvl w:val="0"/>
                <w:numId w:val="0"/>
              </w:numPr>
              <w:ind w:left="360" w:hanging="360"/>
              <w:jc w:val="center"/>
              <w:rPr>
                <w:sz w:val="17"/>
                <w:szCs w:val="17"/>
              </w:rPr>
            </w:pPr>
            <w:r w:rsidRPr="0031785D">
              <w:rPr>
                <w:sz w:val="17"/>
                <w:szCs w:val="17"/>
              </w:rPr>
              <w:t>I Wonder Why Kangaroos Have Pouches</w:t>
            </w:r>
          </w:p>
          <w:p w14:paraId="6EA052FB" w14:textId="77777777" w:rsidR="00AA33FA" w:rsidRPr="0031785D" w:rsidRDefault="00AA33FA" w:rsidP="00AA33FA">
            <w:pPr>
              <w:pStyle w:val="ListBullet"/>
              <w:numPr>
                <w:ilvl w:val="0"/>
                <w:numId w:val="0"/>
              </w:numPr>
              <w:ind w:left="360" w:hanging="360"/>
              <w:jc w:val="center"/>
              <w:rPr>
                <w:sz w:val="17"/>
                <w:szCs w:val="17"/>
              </w:rPr>
            </w:pPr>
            <w:r w:rsidRPr="0031785D">
              <w:rPr>
                <w:sz w:val="17"/>
                <w:szCs w:val="17"/>
              </w:rPr>
              <w:t>The Very Hungry Caterpillar</w:t>
            </w:r>
          </w:p>
          <w:p w14:paraId="179C53C2" w14:textId="77777777" w:rsidR="00AA33FA" w:rsidRPr="0031785D" w:rsidRDefault="00AA33FA" w:rsidP="00AA33FA">
            <w:pPr>
              <w:pStyle w:val="ListBullet"/>
              <w:numPr>
                <w:ilvl w:val="0"/>
                <w:numId w:val="0"/>
              </w:numPr>
              <w:ind w:left="360" w:hanging="360"/>
              <w:jc w:val="center"/>
              <w:rPr>
                <w:sz w:val="17"/>
                <w:szCs w:val="17"/>
              </w:rPr>
            </w:pPr>
            <w:r w:rsidRPr="0031785D">
              <w:rPr>
                <w:sz w:val="17"/>
                <w:szCs w:val="17"/>
              </w:rPr>
              <w:t>Huge Bag of Worries</w:t>
            </w:r>
          </w:p>
          <w:p w14:paraId="2486432E" w14:textId="6345F498" w:rsidR="00AA33FA" w:rsidRPr="0031785D" w:rsidRDefault="00AA33FA" w:rsidP="00AA33FA">
            <w:pPr>
              <w:shd w:val="clear" w:color="auto" w:fill="FFFFFF"/>
              <w:jc w:val="center"/>
              <w:rPr>
                <w:rFonts w:eastAsia="Times New Roman" w:cstheme="minorHAnsi"/>
                <w:b/>
                <w:bCs/>
                <w:sz w:val="17"/>
                <w:szCs w:val="17"/>
                <w:lang w:eastAsia="en-GB"/>
              </w:rPr>
            </w:pPr>
            <w:r w:rsidRPr="0031785D">
              <w:rPr>
                <w:sz w:val="17"/>
                <w:szCs w:val="17"/>
              </w:rPr>
              <w:t>Full, Full of Love</w:t>
            </w:r>
          </w:p>
        </w:tc>
      </w:tr>
      <w:tr w:rsidR="00586EBE" w14:paraId="46A060FC" w14:textId="77777777" w:rsidTr="00053590">
        <w:trPr>
          <w:trHeight w:val="578"/>
          <w:jc w:val="center"/>
        </w:trPr>
        <w:tc>
          <w:tcPr>
            <w:tcW w:w="703" w:type="pct"/>
            <w:shd w:val="clear" w:color="auto" w:fill="auto"/>
            <w:vAlign w:val="center"/>
          </w:tcPr>
          <w:p w14:paraId="7E72DD28" w14:textId="6C9BC84E" w:rsidR="00586EBE" w:rsidRDefault="00586EBE" w:rsidP="00AA33FA">
            <w:pPr>
              <w:jc w:val="center"/>
              <w:rPr>
                <w:b/>
                <w:i/>
                <w:iCs/>
                <w:sz w:val="28"/>
              </w:rPr>
            </w:pPr>
            <w:r>
              <w:rPr>
                <w:b/>
                <w:i/>
                <w:iCs/>
                <w:sz w:val="28"/>
              </w:rPr>
              <w:t>This term children will be learning…</w:t>
            </w:r>
          </w:p>
        </w:tc>
        <w:tc>
          <w:tcPr>
            <w:tcW w:w="1641" w:type="pct"/>
            <w:gridSpan w:val="2"/>
            <w:vAlign w:val="center"/>
          </w:tcPr>
          <w:p w14:paraId="62657992" w14:textId="53B326F4" w:rsidR="0008759F" w:rsidRPr="0001309B" w:rsidRDefault="001A0F3C" w:rsidP="001A0F3C">
            <w:pPr>
              <w:rPr>
                <w:sz w:val="18"/>
                <w:szCs w:val="18"/>
              </w:rPr>
            </w:pPr>
            <w:r w:rsidRPr="0001309B">
              <w:rPr>
                <w:sz w:val="18"/>
                <w:szCs w:val="18"/>
              </w:rPr>
              <w:t>About</w:t>
            </w:r>
            <w:r w:rsidR="00586EBE" w:rsidRPr="0001309B">
              <w:rPr>
                <w:sz w:val="18"/>
                <w:szCs w:val="18"/>
              </w:rPr>
              <w:t xml:space="preserve"> their own feelings </w:t>
            </w:r>
            <w:r w:rsidRPr="0001309B">
              <w:rPr>
                <w:sz w:val="18"/>
                <w:szCs w:val="18"/>
              </w:rPr>
              <w:t>and</w:t>
            </w:r>
            <w:r w:rsidR="00586EBE" w:rsidRPr="0001309B">
              <w:rPr>
                <w:sz w:val="18"/>
                <w:szCs w:val="18"/>
              </w:rPr>
              <w:t xml:space="preserve"> labelling emotions.</w:t>
            </w:r>
          </w:p>
          <w:p w14:paraId="2BC645B7" w14:textId="310D0A8C" w:rsidR="0008759F" w:rsidRPr="0001309B" w:rsidRDefault="001A0F3C" w:rsidP="001A0F3C">
            <w:pPr>
              <w:rPr>
                <w:sz w:val="18"/>
                <w:szCs w:val="18"/>
              </w:rPr>
            </w:pPr>
            <w:r w:rsidRPr="0001309B">
              <w:rPr>
                <w:sz w:val="18"/>
                <w:szCs w:val="18"/>
              </w:rPr>
              <w:t>T</w:t>
            </w:r>
            <w:r w:rsidR="0008759F" w:rsidRPr="0001309B">
              <w:rPr>
                <w:sz w:val="18"/>
                <w:szCs w:val="18"/>
              </w:rPr>
              <w:t>o see themselves as a valuable individual.</w:t>
            </w:r>
          </w:p>
          <w:p w14:paraId="538C9E39" w14:textId="6B0F9338" w:rsidR="00586EBE" w:rsidRPr="0001309B" w:rsidRDefault="001A0F3C" w:rsidP="001A0F3C">
            <w:pPr>
              <w:rPr>
                <w:sz w:val="18"/>
                <w:szCs w:val="18"/>
              </w:rPr>
            </w:pPr>
            <w:r w:rsidRPr="0001309B">
              <w:rPr>
                <w:sz w:val="18"/>
                <w:szCs w:val="18"/>
              </w:rPr>
              <w:t>How to give</w:t>
            </w:r>
            <w:r w:rsidR="00586EBE" w:rsidRPr="0001309B">
              <w:rPr>
                <w:sz w:val="18"/>
                <w:szCs w:val="18"/>
              </w:rPr>
              <w:t xml:space="preserve"> focused attention to the teacher for short periods.</w:t>
            </w:r>
          </w:p>
          <w:p w14:paraId="05D86962" w14:textId="77777777" w:rsidR="001A0F3C" w:rsidRPr="0001309B" w:rsidRDefault="001A0F3C" w:rsidP="001A0F3C">
            <w:pPr>
              <w:rPr>
                <w:sz w:val="18"/>
                <w:szCs w:val="18"/>
              </w:rPr>
            </w:pPr>
            <w:r w:rsidRPr="0001309B">
              <w:rPr>
                <w:sz w:val="18"/>
                <w:szCs w:val="18"/>
              </w:rPr>
              <w:t>T</w:t>
            </w:r>
            <w:r w:rsidR="00586EBE" w:rsidRPr="0001309B">
              <w:rPr>
                <w:sz w:val="18"/>
                <w:szCs w:val="18"/>
              </w:rPr>
              <w:t>o follow simple instructions.</w:t>
            </w:r>
          </w:p>
          <w:p w14:paraId="5CB00F50" w14:textId="5A4F962A" w:rsidR="00586EBE" w:rsidRPr="0001309B" w:rsidRDefault="001A0F3C" w:rsidP="001A0F3C">
            <w:pPr>
              <w:rPr>
                <w:sz w:val="18"/>
                <w:szCs w:val="18"/>
              </w:rPr>
            </w:pPr>
            <w:r w:rsidRPr="0001309B">
              <w:rPr>
                <w:sz w:val="18"/>
                <w:szCs w:val="18"/>
              </w:rPr>
              <w:t>T</w:t>
            </w:r>
            <w:r w:rsidR="00586EBE" w:rsidRPr="0001309B">
              <w:rPr>
                <w:sz w:val="18"/>
                <w:szCs w:val="18"/>
              </w:rPr>
              <w:t>o tolerate brief delays.</w:t>
            </w:r>
          </w:p>
          <w:p w14:paraId="13BEFBF3" w14:textId="6E1AC946" w:rsidR="00586EBE" w:rsidRPr="0001309B" w:rsidRDefault="001A0F3C" w:rsidP="001A0F3C">
            <w:pPr>
              <w:rPr>
                <w:sz w:val="18"/>
                <w:szCs w:val="18"/>
              </w:rPr>
            </w:pPr>
            <w:r w:rsidRPr="0001309B">
              <w:rPr>
                <w:sz w:val="18"/>
                <w:szCs w:val="18"/>
              </w:rPr>
              <w:t>T</w:t>
            </w:r>
            <w:r w:rsidR="00586EBE" w:rsidRPr="0001309B">
              <w:rPr>
                <w:sz w:val="18"/>
                <w:szCs w:val="18"/>
              </w:rPr>
              <w:t>o try new activities and show independence.</w:t>
            </w:r>
          </w:p>
          <w:p w14:paraId="0109FC50" w14:textId="4E14BD77" w:rsidR="00586EBE" w:rsidRPr="0001309B" w:rsidRDefault="00586EBE" w:rsidP="001A0F3C">
            <w:pPr>
              <w:rPr>
                <w:sz w:val="18"/>
                <w:szCs w:val="18"/>
              </w:rPr>
            </w:pPr>
            <w:r w:rsidRPr="0001309B">
              <w:rPr>
                <w:sz w:val="18"/>
                <w:szCs w:val="18"/>
              </w:rPr>
              <w:t>the rules of the classroom</w:t>
            </w:r>
            <w:r w:rsidR="001A0F3C" w:rsidRPr="0001309B">
              <w:rPr>
                <w:sz w:val="18"/>
                <w:szCs w:val="18"/>
              </w:rPr>
              <w:t xml:space="preserve"> and to explain these</w:t>
            </w:r>
            <w:r w:rsidRPr="0001309B">
              <w:rPr>
                <w:sz w:val="18"/>
                <w:szCs w:val="18"/>
              </w:rPr>
              <w:t>.</w:t>
            </w:r>
          </w:p>
          <w:p w14:paraId="371F32A1" w14:textId="5778A53C" w:rsidR="00586EBE" w:rsidRPr="0001309B" w:rsidRDefault="001A0F3C" w:rsidP="001A0F3C">
            <w:pPr>
              <w:rPr>
                <w:sz w:val="18"/>
                <w:szCs w:val="18"/>
              </w:rPr>
            </w:pPr>
            <w:r w:rsidRPr="0001309B">
              <w:rPr>
                <w:sz w:val="18"/>
                <w:szCs w:val="18"/>
              </w:rPr>
              <w:t>To p</w:t>
            </w:r>
            <w:r w:rsidR="00586EBE" w:rsidRPr="0001309B">
              <w:rPr>
                <w:sz w:val="18"/>
                <w:szCs w:val="18"/>
              </w:rPr>
              <w:t>ut on own coat, jumper, shoes.</w:t>
            </w:r>
          </w:p>
          <w:p w14:paraId="6FE18931" w14:textId="7F3C60E6" w:rsidR="00586EBE" w:rsidRPr="0001309B" w:rsidRDefault="0008759F" w:rsidP="001A0F3C">
            <w:pPr>
              <w:rPr>
                <w:sz w:val="18"/>
                <w:szCs w:val="18"/>
              </w:rPr>
            </w:pPr>
            <w:r w:rsidRPr="0001309B">
              <w:rPr>
                <w:sz w:val="18"/>
                <w:szCs w:val="18"/>
              </w:rPr>
              <w:t>T</w:t>
            </w:r>
            <w:r w:rsidR="001A0F3C" w:rsidRPr="0001309B">
              <w:rPr>
                <w:sz w:val="18"/>
                <w:szCs w:val="18"/>
              </w:rPr>
              <w:t>o use the t</w:t>
            </w:r>
            <w:r w:rsidRPr="0001309B">
              <w:rPr>
                <w:sz w:val="18"/>
                <w:szCs w:val="18"/>
              </w:rPr>
              <w:t xml:space="preserve">oilet </w:t>
            </w:r>
            <w:r w:rsidR="001A0F3C" w:rsidRPr="0001309B">
              <w:rPr>
                <w:sz w:val="18"/>
                <w:szCs w:val="18"/>
              </w:rPr>
              <w:t xml:space="preserve">when needed </w:t>
            </w:r>
            <w:r w:rsidRPr="0001309B">
              <w:rPr>
                <w:sz w:val="18"/>
                <w:szCs w:val="18"/>
              </w:rPr>
              <w:t xml:space="preserve">to ensure </w:t>
            </w:r>
            <w:r w:rsidR="001A0F3C" w:rsidRPr="0001309B">
              <w:rPr>
                <w:sz w:val="18"/>
                <w:szCs w:val="18"/>
              </w:rPr>
              <w:t xml:space="preserve">they </w:t>
            </w:r>
            <w:r w:rsidRPr="0001309B">
              <w:rPr>
                <w:sz w:val="18"/>
                <w:szCs w:val="18"/>
              </w:rPr>
              <w:t>are u</w:t>
            </w:r>
            <w:r w:rsidR="00586EBE" w:rsidRPr="0001309B">
              <w:rPr>
                <w:sz w:val="18"/>
                <w:szCs w:val="18"/>
              </w:rPr>
              <w:t>sually dry and clean during the day.</w:t>
            </w:r>
          </w:p>
          <w:p w14:paraId="73FD59F1" w14:textId="4FA2E032" w:rsidR="00586EBE" w:rsidRPr="0001309B" w:rsidRDefault="001A0F3C" w:rsidP="001A0F3C">
            <w:pPr>
              <w:rPr>
                <w:sz w:val="18"/>
                <w:szCs w:val="18"/>
              </w:rPr>
            </w:pPr>
            <w:r w:rsidRPr="0001309B">
              <w:rPr>
                <w:sz w:val="18"/>
                <w:szCs w:val="18"/>
              </w:rPr>
              <w:t>To t</w:t>
            </w:r>
            <w:r w:rsidR="00586EBE" w:rsidRPr="0001309B">
              <w:rPr>
                <w:sz w:val="18"/>
                <w:szCs w:val="18"/>
              </w:rPr>
              <w:t xml:space="preserve">alk about and </w:t>
            </w:r>
            <w:r w:rsidR="0008759F" w:rsidRPr="0001309B">
              <w:rPr>
                <w:sz w:val="18"/>
                <w:szCs w:val="18"/>
              </w:rPr>
              <w:t>catergorise the different food they eat.</w:t>
            </w:r>
          </w:p>
          <w:p w14:paraId="47B5653B" w14:textId="71052AE1" w:rsidR="0008759F" w:rsidRPr="0001309B" w:rsidRDefault="001A0F3C" w:rsidP="001A0F3C">
            <w:pPr>
              <w:rPr>
                <w:sz w:val="18"/>
                <w:szCs w:val="18"/>
              </w:rPr>
            </w:pPr>
            <w:r w:rsidRPr="0001309B">
              <w:rPr>
                <w:sz w:val="18"/>
                <w:szCs w:val="18"/>
              </w:rPr>
              <w:t xml:space="preserve">How to engage in </w:t>
            </w:r>
            <w:r w:rsidR="0008759F" w:rsidRPr="0001309B">
              <w:rPr>
                <w:sz w:val="18"/>
                <w:szCs w:val="18"/>
              </w:rPr>
              <w:t>PE.</w:t>
            </w:r>
          </w:p>
          <w:p w14:paraId="3E82FE50" w14:textId="107FEDF4" w:rsidR="0008759F" w:rsidRPr="0001309B" w:rsidRDefault="001A0F3C" w:rsidP="001A0F3C">
            <w:pPr>
              <w:rPr>
                <w:sz w:val="18"/>
                <w:szCs w:val="18"/>
              </w:rPr>
            </w:pPr>
            <w:r w:rsidRPr="0001309B">
              <w:rPr>
                <w:sz w:val="18"/>
                <w:szCs w:val="18"/>
              </w:rPr>
              <w:t>To w</w:t>
            </w:r>
            <w:r w:rsidR="0008759F" w:rsidRPr="0001309B">
              <w:rPr>
                <w:sz w:val="18"/>
                <w:szCs w:val="18"/>
              </w:rPr>
              <w:t xml:space="preserve">ash hands effectively. </w:t>
            </w:r>
          </w:p>
          <w:p w14:paraId="02F7EB08" w14:textId="3CCFFDCF" w:rsidR="0008759F" w:rsidRPr="0001309B" w:rsidRDefault="001A0F3C" w:rsidP="001A0F3C">
            <w:pPr>
              <w:rPr>
                <w:sz w:val="18"/>
                <w:szCs w:val="18"/>
              </w:rPr>
            </w:pPr>
            <w:r w:rsidRPr="0001309B">
              <w:rPr>
                <w:sz w:val="18"/>
                <w:szCs w:val="18"/>
              </w:rPr>
              <w:t>To d</w:t>
            </w:r>
            <w:r w:rsidR="0008759F" w:rsidRPr="0001309B">
              <w:rPr>
                <w:sz w:val="18"/>
                <w:szCs w:val="18"/>
              </w:rPr>
              <w:t xml:space="preserve">emonstrate friendly behaviour towards others. </w:t>
            </w:r>
          </w:p>
          <w:p w14:paraId="7C004F32" w14:textId="531C7C3B" w:rsidR="0008759F" w:rsidRPr="0001309B" w:rsidRDefault="001A0F3C" w:rsidP="001A0F3C">
            <w:pPr>
              <w:rPr>
                <w:sz w:val="18"/>
                <w:szCs w:val="18"/>
              </w:rPr>
            </w:pPr>
            <w:r w:rsidRPr="0001309B">
              <w:rPr>
                <w:sz w:val="18"/>
                <w:szCs w:val="18"/>
              </w:rPr>
              <w:t>To w</w:t>
            </w:r>
            <w:r w:rsidR="0008759F" w:rsidRPr="0001309B">
              <w:rPr>
                <w:sz w:val="18"/>
                <w:szCs w:val="18"/>
              </w:rPr>
              <w:t>ork and play cooperatively with others and take turns.</w:t>
            </w:r>
          </w:p>
          <w:p w14:paraId="2DDF3ECB" w14:textId="77777777" w:rsidR="00586EBE" w:rsidRDefault="001A0F3C" w:rsidP="001A0F3C">
            <w:pPr>
              <w:rPr>
                <w:sz w:val="18"/>
                <w:szCs w:val="18"/>
              </w:rPr>
            </w:pPr>
            <w:r w:rsidRPr="0001309B">
              <w:rPr>
                <w:sz w:val="18"/>
                <w:szCs w:val="18"/>
              </w:rPr>
              <w:t>To f</w:t>
            </w:r>
            <w:r w:rsidR="0008759F" w:rsidRPr="0001309B">
              <w:rPr>
                <w:sz w:val="18"/>
                <w:szCs w:val="18"/>
              </w:rPr>
              <w:t>orm positive relationships with adults and peers.</w:t>
            </w:r>
          </w:p>
          <w:p w14:paraId="3827CAFB" w14:textId="6EA927E6" w:rsidR="0057249B" w:rsidRPr="0001309B" w:rsidRDefault="0057249B" w:rsidP="001A0F3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 manage personal needs independently.</w:t>
            </w:r>
          </w:p>
        </w:tc>
        <w:tc>
          <w:tcPr>
            <w:tcW w:w="1388" w:type="pct"/>
            <w:gridSpan w:val="2"/>
            <w:vAlign w:val="center"/>
          </w:tcPr>
          <w:p w14:paraId="71E88352" w14:textId="6EF4D899" w:rsidR="00586EBE" w:rsidRPr="0001309B" w:rsidRDefault="0008759F" w:rsidP="001A0F3C">
            <w:pPr>
              <w:rPr>
                <w:sz w:val="18"/>
                <w:szCs w:val="18"/>
              </w:rPr>
            </w:pPr>
            <w:r w:rsidRPr="0001309B">
              <w:rPr>
                <w:sz w:val="18"/>
                <w:szCs w:val="18"/>
              </w:rPr>
              <w:t>Continue with last terms learning and….</w:t>
            </w:r>
            <w:r w:rsidRPr="0001309B">
              <w:rPr>
                <w:sz w:val="18"/>
                <w:szCs w:val="18"/>
              </w:rPr>
              <w:br/>
            </w:r>
            <w:r w:rsidR="001A0F3C" w:rsidRPr="0001309B">
              <w:rPr>
                <w:sz w:val="18"/>
                <w:szCs w:val="18"/>
              </w:rPr>
              <w:t>To b</w:t>
            </w:r>
            <w:r w:rsidR="00586EBE" w:rsidRPr="0001309B">
              <w:rPr>
                <w:sz w:val="18"/>
                <w:szCs w:val="18"/>
              </w:rPr>
              <w:t>egin to regulate their behaviour.</w:t>
            </w:r>
          </w:p>
          <w:p w14:paraId="3765EED8" w14:textId="0E3D59C2" w:rsidR="00586EBE" w:rsidRPr="0001309B" w:rsidRDefault="001A0F3C" w:rsidP="001A0F3C">
            <w:pPr>
              <w:rPr>
                <w:sz w:val="18"/>
                <w:szCs w:val="18"/>
              </w:rPr>
            </w:pPr>
            <w:r w:rsidRPr="0001309B">
              <w:rPr>
                <w:sz w:val="18"/>
                <w:szCs w:val="18"/>
              </w:rPr>
              <w:t>To b</w:t>
            </w:r>
            <w:r w:rsidR="00586EBE" w:rsidRPr="0001309B">
              <w:rPr>
                <w:sz w:val="18"/>
                <w:szCs w:val="18"/>
              </w:rPr>
              <w:t>egin to control their impulses.</w:t>
            </w:r>
          </w:p>
          <w:p w14:paraId="17BBCDF9" w14:textId="23C236DB" w:rsidR="00586EBE" w:rsidRPr="0001309B" w:rsidRDefault="001A0F3C" w:rsidP="001A0F3C">
            <w:pPr>
              <w:rPr>
                <w:sz w:val="18"/>
                <w:szCs w:val="18"/>
              </w:rPr>
            </w:pPr>
            <w:r w:rsidRPr="0001309B">
              <w:rPr>
                <w:sz w:val="18"/>
                <w:szCs w:val="18"/>
              </w:rPr>
              <w:t>To w</w:t>
            </w:r>
            <w:r w:rsidR="00586EBE" w:rsidRPr="0001309B">
              <w:rPr>
                <w:sz w:val="18"/>
                <w:szCs w:val="18"/>
              </w:rPr>
              <w:t>ork towards simple goals.</w:t>
            </w:r>
          </w:p>
          <w:p w14:paraId="11E3AA81" w14:textId="03550B63" w:rsidR="00586EBE" w:rsidRPr="0001309B" w:rsidRDefault="001A0F3C" w:rsidP="001A0F3C">
            <w:pPr>
              <w:rPr>
                <w:sz w:val="18"/>
                <w:szCs w:val="18"/>
              </w:rPr>
            </w:pPr>
            <w:r w:rsidRPr="0001309B">
              <w:rPr>
                <w:sz w:val="18"/>
                <w:szCs w:val="18"/>
              </w:rPr>
              <w:t>To c</w:t>
            </w:r>
            <w:r w:rsidR="00586EBE" w:rsidRPr="0001309B">
              <w:rPr>
                <w:sz w:val="18"/>
                <w:szCs w:val="18"/>
              </w:rPr>
              <w:t>onsistently follow simple instructions.</w:t>
            </w:r>
          </w:p>
          <w:p w14:paraId="3902D2B0" w14:textId="3DB0C840" w:rsidR="0008759F" w:rsidRPr="0001309B" w:rsidRDefault="001A0F3C" w:rsidP="001A0F3C">
            <w:pPr>
              <w:rPr>
                <w:sz w:val="18"/>
                <w:szCs w:val="18"/>
              </w:rPr>
            </w:pPr>
            <w:r w:rsidRPr="0001309B">
              <w:rPr>
                <w:sz w:val="18"/>
                <w:szCs w:val="18"/>
              </w:rPr>
              <w:t>To demonstrate</w:t>
            </w:r>
            <w:r w:rsidR="0008759F" w:rsidRPr="0001309B">
              <w:rPr>
                <w:sz w:val="18"/>
                <w:szCs w:val="18"/>
              </w:rPr>
              <w:t xml:space="preserve"> resilience.</w:t>
            </w:r>
          </w:p>
          <w:p w14:paraId="54905C9F" w14:textId="18D4BA00" w:rsidR="0008759F" w:rsidRPr="0001309B" w:rsidRDefault="001A0F3C" w:rsidP="001A0F3C">
            <w:pPr>
              <w:rPr>
                <w:sz w:val="18"/>
                <w:szCs w:val="18"/>
              </w:rPr>
            </w:pPr>
            <w:r w:rsidRPr="0001309B">
              <w:rPr>
                <w:sz w:val="18"/>
                <w:szCs w:val="18"/>
              </w:rPr>
              <w:t>To e</w:t>
            </w:r>
            <w:r w:rsidR="0008759F" w:rsidRPr="0001309B">
              <w:rPr>
                <w:sz w:val="18"/>
                <w:szCs w:val="18"/>
              </w:rPr>
              <w:t>xplain the reason for rules.</w:t>
            </w:r>
          </w:p>
          <w:p w14:paraId="735758C2" w14:textId="0A124156" w:rsidR="0008759F" w:rsidRPr="0001309B" w:rsidRDefault="001A0F3C" w:rsidP="001A0F3C">
            <w:pPr>
              <w:rPr>
                <w:sz w:val="18"/>
                <w:szCs w:val="18"/>
              </w:rPr>
            </w:pPr>
            <w:r w:rsidRPr="0001309B">
              <w:rPr>
                <w:sz w:val="18"/>
                <w:szCs w:val="18"/>
              </w:rPr>
              <w:t>To z</w:t>
            </w:r>
            <w:r w:rsidR="0008759F" w:rsidRPr="0001309B">
              <w:rPr>
                <w:sz w:val="18"/>
                <w:szCs w:val="18"/>
              </w:rPr>
              <w:t>ip up own coat</w:t>
            </w:r>
            <w:r w:rsidRPr="0001309B">
              <w:rPr>
                <w:sz w:val="18"/>
                <w:szCs w:val="18"/>
              </w:rPr>
              <w:t xml:space="preserve"> and put on gloves</w:t>
            </w:r>
            <w:r w:rsidR="0008759F" w:rsidRPr="0001309B">
              <w:rPr>
                <w:sz w:val="18"/>
                <w:szCs w:val="18"/>
              </w:rPr>
              <w:t>.</w:t>
            </w:r>
          </w:p>
          <w:p w14:paraId="7FF09BFF" w14:textId="66690EBD" w:rsidR="0008759F" w:rsidRPr="0001309B" w:rsidRDefault="001A0F3C" w:rsidP="001A0F3C">
            <w:pPr>
              <w:rPr>
                <w:sz w:val="18"/>
                <w:szCs w:val="18"/>
              </w:rPr>
            </w:pPr>
            <w:r w:rsidRPr="0001309B">
              <w:rPr>
                <w:sz w:val="18"/>
                <w:szCs w:val="18"/>
              </w:rPr>
              <w:t>To k</w:t>
            </w:r>
            <w:r w:rsidR="0008759F" w:rsidRPr="0001309B">
              <w:rPr>
                <w:sz w:val="18"/>
                <w:szCs w:val="18"/>
              </w:rPr>
              <w:t>now to wash hands before eating/cooking.</w:t>
            </w:r>
          </w:p>
          <w:p w14:paraId="01AD9823" w14:textId="7F2EFE28" w:rsidR="0008759F" w:rsidRDefault="001A0F3C" w:rsidP="001A0F3C">
            <w:pPr>
              <w:rPr>
                <w:sz w:val="18"/>
                <w:szCs w:val="18"/>
              </w:rPr>
            </w:pPr>
            <w:r w:rsidRPr="0001309B">
              <w:rPr>
                <w:sz w:val="18"/>
                <w:szCs w:val="18"/>
              </w:rPr>
              <w:t xml:space="preserve">To demonstrate and explain how to be a sensible pedestrian. </w:t>
            </w:r>
          </w:p>
          <w:p w14:paraId="57216245" w14:textId="1E31B51F" w:rsidR="0050413C" w:rsidRDefault="0050413C" w:rsidP="001A0F3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To have confidence in their own abilities. </w:t>
            </w:r>
          </w:p>
          <w:p w14:paraId="654522D5" w14:textId="0145FF8D" w:rsidR="0057249B" w:rsidRDefault="0057249B" w:rsidP="001A0F3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 understand how to take care of my body and teet</w:t>
            </w:r>
            <w:r w:rsidR="00C7336B">
              <w:rPr>
                <w:sz w:val="18"/>
                <w:szCs w:val="18"/>
              </w:rPr>
              <w:t>h.</w:t>
            </w:r>
            <w:r w:rsidR="00780DBF">
              <w:rPr>
                <w:sz w:val="18"/>
                <w:szCs w:val="18"/>
              </w:rPr>
              <w:t xml:space="preserve"> Through hygiene</w:t>
            </w:r>
            <w:r w:rsidR="009940BD">
              <w:rPr>
                <w:sz w:val="18"/>
                <w:szCs w:val="18"/>
              </w:rPr>
              <w:t xml:space="preserve">, diet and </w:t>
            </w:r>
            <w:r w:rsidR="005F67C1">
              <w:rPr>
                <w:sz w:val="18"/>
                <w:szCs w:val="18"/>
              </w:rPr>
              <w:t>sleep.</w:t>
            </w:r>
          </w:p>
          <w:p w14:paraId="396A1F1A" w14:textId="77777777" w:rsidR="00521455" w:rsidRPr="0001309B" w:rsidRDefault="00521455" w:rsidP="001A0F3C">
            <w:pPr>
              <w:rPr>
                <w:sz w:val="18"/>
                <w:szCs w:val="18"/>
              </w:rPr>
            </w:pPr>
          </w:p>
          <w:p w14:paraId="28CE1CF2" w14:textId="5B48E29E" w:rsidR="00586EBE" w:rsidRPr="0001309B" w:rsidRDefault="00586EBE" w:rsidP="001A0F3C">
            <w:pPr>
              <w:rPr>
                <w:sz w:val="18"/>
                <w:szCs w:val="18"/>
              </w:rPr>
            </w:pPr>
          </w:p>
        </w:tc>
        <w:tc>
          <w:tcPr>
            <w:tcW w:w="1268" w:type="pct"/>
            <w:gridSpan w:val="2"/>
            <w:vAlign w:val="center"/>
          </w:tcPr>
          <w:p w14:paraId="17459F4B" w14:textId="64FCC421" w:rsidR="0008759F" w:rsidRPr="0001309B" w:rsidRDefault="0008759F" w:rsidP="001A0F3C">
            <w:pPr>
              <w:rPr>
                <w:sz w:val="18"/>
                <w:szCs w:val="18"/>
              </w:rPr>
            </w:pPr>
            <w:r w:rsidRPr="0001309B">
              <w:rPr>
                <w:sz w:val="18"/>
                <w:szCs w:val="18"/>
              </w:rPr>
              <w:t>Continue with last terms learning and….</w:t>
            </w:r>
          </w:p>
          <w:p w14:paraId="34130917" w14:textId="622FD4D7" w:rsidR="0008759F" w:rsidRPr="0001309B" w:rsidRDefault="0008759F" w:rsidP="001A0F3C">
            <w:pPr>
              <w:rPr>
                <w:sz w:val="18"/>
                <w:szCs w:val="18"/>
              </w:rPr>
            </w:pPr>
            <w:r w:rsidRPr="0001309B">
              <w:rPr>
                <w:sz w:val="18"/>
                <w:szCs w:val="18"/>
              </w:rPr>
              <w:t>T</w:t>
            </w:r>
            <w:r w:rsidR="001A0F3C" w:rsidRPr="0001309B">
              <w:rPr>
                <w:sz w:val="18"/>
                <w:szCs w:val="18"/>
              </w:rPr>
              <w:t>o t</w:t>
            </w:r>
            <w:r w:rsidRPr="0001309B">
              <w:rPr>
                <w:sz w:val="18"/>
                <w:szCs w:val="18"/>
              </w:rPr>
              <w:t xml:space="preserve">hink about the perspectives of others. </w:t>
            </w:r>
          </w:p>
          <w:p w14:paraId="2C9AC9EA" w14:textId="6EDEBBE8" w:rsidR="00586EBE" w:rsidRPr="0001309B" w:rsidRDefault="001A0F3C" w:rsidP="001A0F3C">
            <w:pPr>
              <w:rPr>
                <w:sz w:val="18"/>
                <w:szCs w:val="18"/>
              </w:rPr>
            </w:pPr>
            <w:r w:rsidRPr="0001309B">
              <w:rPr>
                <w:sz w:val="18"/>
                <w:szCs w:val="18"/>
              </w:rPr>
              <w:t>To u</w:t>
            </w:r>
            <w:r w:rsidR="00586EBE" w:rsidRPr="0001309B">
              <w:rPr>
                <w:sz w:val="18"/>
                <w:szCs w:val="18"/>
              </w:rPr>
              <w:t>nderstand others feelings and regulate their behaviour accordingly.</w:t>
            </w:r>
          </w:p>
          <w:p w14:paraId="28A7B918" w14:textId="5242864A" w:rsidR="00586EBE" w:rsidRPr="0001309B" w:rsidRDefault="001A0F3C" w:rsidP="001A0F3C">
            <w:pPr>
              <w:rPr>
                <w:sz w:val="18"/>
                <w:szCs w:val="18"/>
              </w:rPr>
            </w:pPr>
            <w:r w:rsidRPr="0001309B">
              <w:rPr>
                <w:sz w:val="18"/>
                <w:szCs w:val="18"/>
              </w:rPr>
              <w:t>To s</w:t>
            </w:r>
            <w:r w:rsidR="00586EBE" w:rsidRPr="0001309B">
              <w:rPr>
                <w:sz w:val="18"/>
                <w:szCs w:val="18"/>
              </w:rPr>
              <w:t>et and work towards simple goals.</w:t>
            </w:r>
          </w:p>
          <w:p w14:paraId="3247C5C6" w14:textId="59794A17" w:rsidR="00586EBE" w:rsidRPr="0001309B" w:rsidRDefault="001A0F3C" w:rsidP="001A0F3C">
            <w:pPr>
              <w:rPr>
                <w:sz w:val="18"/>
                <w:szCs w:val="18"/>
              </w:rPr>
            </w:pPr>
            <w:r w:rsidRPr="0001309B">
              <w:rPr>
                <w:sz w:val="18"/>
                <w:szCs w:val="18"/>
              </w:rPr>
              <w:t>To g</w:t>
            </w:r>
            <w:r w:rsidR="00586EBE" w:rsidRPr="0001309B">
              <w:rPr>
                <w:sz w:val="18"/>
                <w:szCs w:val="18"/>
              </w:rPr>
              <w:t>ive focused attention to their teacher, responding appropriately, even when engaged in an activity.</w:t>
            </w:r>
          </w:p>
          <w:p w14:paraId="5C54D3EB" w14:textId="47AB5421" w:rsidR="0008759F" w:rsidRPr="0001309B" w:rsidRDefault="001A0F3C" w:rsidP="001A0F3C">
            <w:pPr>
              <w:rPr>
                <w:sz w:val="18"/>
                <w:szCs w:val="18"/>
              </w:rPr>
            </w:pPr>
            <w:r w:rsidRPr="0001309B">
              <w:rPr>
                <w:sz w:val="18"/>
                <w:szCs w:val="18"/>
              </w:rPr>
              <w:t>To u</w:t>
            </w:r>
            <w:r w:rsidR="0008759F" w:rsidRPr="0001309B">
              <w:rPr>
                <w:sz w:val="18"/>
                <w:szCs w:val="18"/>
              </w:rPr>
              <w:t>se perseverance.</w:t>
            </w:r>
          </w:p>
          <w:p w14:paraId="1273AF0A" w14:textId="552E90F3" w:rsidR="0008759F" w:rsidRPr="0001309B" w:rsidRDefault="001A0F3C" w:rsidP="001A0F3C">
            <w:pPr>
              <w:rPr>
                <w:sz w:val="18"/>
                <w:szCs w:val="18"/>
              </w:rPr>
            </w:pPr>
            <w:r w:rsidRPr="0001309B">
              <w:rPr>
                <w:sz w:val="18"/>
                <w:szCs w:val="18"/>
              </w:rPr>
              <w:t>To t</w:t>
            </w:r>
            <w:r w:rsidR="0008759F" w:rsidRPr="0001309B">
              <w:rPr>
                <w:sz w:val="18"/>
                <w:szCs w:val="18"/>
              </w:rPr>
              <w:t>alk about how to keep their bodies healthy through food and exercise.</w:t>
            </w:r>
          </w:p>
          <w:p w14:paraId="7F087A3A" w14:textId="1D76A279" w:rsidR="0008759F" w:rsidRPr="0001309B" w:rsidRDefault="001A0F3C" w:rsidP="001A0F3C">
            <w:pPr>
              <w:rPr>
                <w:sz w:val="18"/>
                <w:szCs w:val="18"/>
              </w:rPr>
            </w:pPr>
            <w:r w:rsidRPr="0001309B">
              <w:rPr>
                <w:sz w:val="18"/>
                <w:szCs w:val="18"/>
              </w:rPr>
              <w:t>To u</w:t>
            </w:r>
            <w:r w:rsidR="0008759F" w:rsidRPr="0001309B">
              <w:rPr>
                <w:sz w:val="18"/>
                <w:szCs w:val="18"/>
              </w:rPr>
              <w:t>nderstand which foods you should have more and less of.</w:t>
            </w:r>
          </w:p>
          <w:p w14:paraId="7F836FC8" w14:textId="1CD45B30" w:rsidR="0008759F" w:rsidRPr="0001309B" w:rsidRDefault="001A0F3C" w:rsidP="001A0F3C">
            <w:pPr>
              <w:rPr>
                <w:sz w:val="18"/>
                <w:szCs w:val="18"/>
              </w:rPr>
            </w:pPr>
            <w:r w:rsidRPr="0001309B">
              <w:rPr>
                <w:sz w:val="18"/>
                <w:szCs w:val="18"/>
              </w:rPr>
              <w:t>To e</w:t>
            </w:r>
            <w:r w:rsidR="0008759F" w:rsidRPr="0001309B">
              <w:rPr>
                <w:sz w:val="18"/>
                <w:szCs w:val="18"/>
              </w:rPr>
              <w:t xml:space="preserve">xplain the importance exercise, sleeping, hygiene. </w:t>
            </w:r>
          </w:p>
          <w:p w14:paraId="5D84B1A8" w14:textId="0DF2B328" w:rsidR="00586EBE" w:rsidRPr="0001309B" w:rsidRDefault="001A0F3C" w:rsidP="001A0F3C">
            <w:pPr>
              <w:rPr>
                <w:sz w:val="18"/>
                <w:szCs w:val="18"/>
              </w:rPr>
            </w:pPr>
            <w:r w:rsidRPr="0001309B">
              <w:rPr>
                <w:sz w:val="18"/>
                <w:szCs w:val="18"/>
              </w:rPr>
              <w:t>To s</w:t>
            </w:r>
            <w:r w:rsidR="0008759F" w:rsidRPr="0001309B">
              <w:rPr>
                <w:sz w:val="18"/>
                <w:szCs w:val="18"/>
              </w:rPr>
              <w:t>how sensitivity to the needs of others.</w:t>
            </w:r>
          </w:p>
        </w:tc>
      </w:tr>
      <w:tr w:rsidR="006470F3" w14:paraId="549FD5BB" w14:textId="77777777" w:rsidTr="004C12EB">
        <w:trPr>
          <w:trHeight w:val="197"/>
          <w:jc w:val="center"/>
        </w:trPr>
        <w:tc>
          <w:tcPr>
            <w:tcW w:w="5000" w:type="pct"/>
            <w:gridSpan w:val="7"/>
            <w:shd w:val="clear" w:color="auto" w:fill="DBE5F1" w:themeFill="accent1" w:themeFillTint="33"/>
            <w:vAlign w:val="center"/>
          </w:tcPr>
          <w:p w14:paraId="4AE1D471" w14:textId="7D403A00" w:rsidR="005B1E4B" w:rsidRPr="005B1E4B" w:rsidRDefault="005B1E4B" w:rsidP="002615B4">
            <w:pPr>
              <w:pStyle w:val="ListParagraph"/>
              <w:jc w:val="center"/>
              <w:rPr>
                <w:sz w:val="20"/>
                <w:szCs w:val="20"/>
              </w:rPr>
            </w:pPr>
          </w:p>
        </w:tc>
      </w:tr>
      <w:tr w:rsidR="00703E59" w14:paraId="08C6D1AD" w14:textId="77777777" w:rsidTr="00053590">
        <w:trPr>
          <w:trHeight w:val="146"/>
          <w:jc w:val="center"/>
        </w:trPr>
        <w:tc>
          <w:tcPr>
            <w:tcW w:w="703" w:type="pct"/>
            <w:shd w:val="clear" w:color="auto" w:fill="auto"/>
            <w:vAlign w:val="center"/>
          </w:tcPr>
          <w:p w14:paraId="404D3925" w14:textId="00C971B9" w:rsidR="00703E59" w:rsidRDefault="00703E59" w:rsidP="00CE189D">
            <w:pPr>
              <w:rPr>
                <w:b/>
                <w:bCs/>
              </w:rPr>
            </w:pPr>
            <w:r w:rsidRPr="00FC605C">
              <w:rPr>
                <w:b/>
                <w:i/>
                <w:iCs/>
                <w:sz w:val="28"/>
              </w:rPr>
              <w:t>P.E</w:t>
            </w:r>
            <w:r>
              <w:rPr>
                <w:b/>
                <w:i/>
                <w:iCs/>
                <w:sz w:val="28"/>
              </w:rPr>
              <w:t>. lessons</w:t>
            </w:r>
          </w:p>
        </w:tc>
        <w:tc>
          <w:tcPr>
            <w:tcW w:w="701" w:type="pct"/>
            <w:vAlign w:val="center"/>
          </w:tcPr>
          <w:p w14:paraId="6D96181B" w14:textId="41876630" w:rsidR="00703E59" w:rsidRPr="00CE007D" w:rsidRDefault="00703E59" w:rsidP="00703E59">
            <w:pPr>
              <w:jc w:val="center"/>
              <w:rPr>
                <w:b/>
                <w:bCs/>
                <w:sz w:val="18"/>
                <w:szCs w:val="18"/>
              </w:rPr>
            </w:pPr>
            <w:r w:rsidRPr="00CE007D">
              <w:rPr>
                <w:sz w:val="18"/>
                <w:szCs w:val="18"/>
              </w:rPr>
              <w:t xml:space="preserve">Introduction to PE </w:t>
            </w:r>
          </w:p>
        </w:tc>
        <w:tc>
          <w:tcPr>
            <w:tcW w:w="940" w:type="pct"/>
            <w:vAlign w:val="center"/>
          </w:tcPr>
          <w:p w14:paraId="3227B194" w14:textId="24BCDD53" w:rsidR="00703E59" w:rsidRPr="00CE007D" w:rsidRDefault="00703E59" w:rsidP="00703E59">
            <w:pPr>
              <w:jc w:val="center"/>
              <w:rPr>
                <w:b/>
                <w:bCs/>
                <w:sz w:val="18"/>
                <w:szCs w:val="18"/>
              </w:rPr>
            </w:pPr>
            <w:r w:rsidRPr="00CE007D">
              <w:rPr>
                <w:sz w:val="18"/>
                <w:szCs w:val="18"/>
              </w:rPr>
              <w:t>Fundamentals</w:t>
            </w:r>
          </w:p>
        </w:tc>
        <w:tc>
          <w:tcPr>
            <w:tcW w:w="691" w:type="pct"/>
            <w:vAlign w:val="center"/>
          </w:tcPr>
          <w:p w14:paraId="37D458A7" w14:textId="50965623" w:rsidR="00703E59" w:rsidRPr="00CE007D" w:rsidRDefault="00703E59" w:rsidP="00703E59">
            <w:pPr>
              <w:jc w:val="center"/>
              <w:rPr>
                <w:b/>
                <w:bCs/>
                <w:sz w:val="18"/>
                <w:szCs w:val="18"/>
              </w:rPr>
            </w:pPr>
            <w:r w:rsidRPr="00CE007D">
              <w:rPr>
                <w:sz w:val="18"/>
                <w:szCs w:val="18"/>
              </w:rPr>
              <w:t>Dance</w:t>
            </w:r>
          </w:p>
        </w:tc>
        <w:tc>
          <w:tcPr>
            <w:tcW w:w="697" w:type="pct"/>
            <w:vAlign w:val="center"/>
          </w:tcPr>
          <w:p w14:paraId="6859C8FF" w14:textId="2487F7EA" w:rsidR="00703E59" w:rsidRPr="00CE007D" w:rsidRDefault="00703E59" w:rsidP="00703E59">
            <w:pPr>
              <w:jc w:val="center"/>
              <w:rPr>
                <w:b/>
                <w:bCs/>
                <w:sz w:val="18"/>
                <w:szCs w:val="18"/>
              </w:rPr>
            </w:pPr>
            <w:r w:rsidRPr="00CE007D">
              <w:rPr>
                <w:sz w:val="18"/>
                <w:szCs w:val="18"/>
              </w:rPr>
              <w:t>Gymnastics</w:t>
            </w:r>
          </w:p>
        </w:tc>
        <w:tc>
          <w:tcPr>
            <w:tcW w:w="649" w:type="pct"/>
            <w:vAlign w:val="center"/>
          </w:tcPr>
          <w:p w14:paraId="5780BFAB" w14:textId="30DDE3EB" w:rsidR="00703E59" w:rsidRPr="00CE189D" w:rsidRDefault="00703E59" w:rsidP="00CE189D">
            <w:pPr>
              <w:jc w:val="center"/>
              <w:rPr>
                <w:sz w:val="18"/>
                <w:szCs w:val="18"/>
              </w:rPr>
            </w:pPr>
            <w:r w:rsidRPr="00CE007D">
              <w:rPr>
                <w:sz w:val="18"/>
                <w:szCs w:val="18"/>
              </w:rPr>
              <w:t>Ball skills</w:t>
            </w:r>
          </w:p>
        </w:tc>
        <w:tc>
          <w:tcPr>
            <w:tcW w:w="619" w:type="pct"/>
            <w:vAlign w:val="center"/>
          </w:tcPr>
          <w:p w14:paraId="6AE25AEB" w14:textId="2D5BDD3A" w:rsidR="00703E59" w:rsidRPr="00CE007D" w:rsidRDefault="00703E59" w:rsidP="00703E59">
            <w:pPr>
              <w:jc w:val="center"/>
              <w:rPr>
                <w:b/>
                <w:bCs/>
                <w:sz w:val="18"/>
                <w:szCs w:val="18"/>
              </w:rPr>
            </w:pPr>
            <w:r w:rsidRPr="00CE007D">
              <w:rPr>
                <w:sz w:val="18"/>
                <w:szCs w:val="18"/>
              </w:rPr>
              <w:t>Games</w:t>
            </w:r>
          </w:p>
        </w:tc>
      </w:tr>
      <w:tr w:rsidR="004E0C8F" w14:paraId="67B25C02" w14:textId="77777777" w:rsidTr="00053590">
        <w:trPr>
          <w:trHeight w:val="578"/>
          <w:jc w:val="center"/>
        </w:trPr>
        <w:tc>
          <w:tcPr>
            <w:tcW w:w="703" w:type="pct"/>
            <w:shd w:val="clear" w:color="auto" w:fill="auto"/>
            <w:vAlign w:val="center"/>
          </w:tcPr>
          <w:p w14:paraId="7F95B624" w14:textId="77777777" w:rsidR="00CE189D" w:rsidRDefault="00CE189D" w:rsidP="00703E59">
            <w:pPr>
              <w:jc w:val="center"/>
              <w:rPr>
                <w:b/>
                <w:i/>
                <w:iCs/>
                <w:sz w:val="28"/>
              </w:rPr>
            </w:pPr>
            <w:r>
              <w:rPr>
                <w:b/>
                <w:i/>
                <w:iCs/>
                <w:sz w:val="28"/>
              </w:rPr>
              <w:t>Physical Development:</w:t>
            </w:r>
          </w:p>
          <w:p w14:paraId="0E413DA1" w14:textId="24482A91" w:rsidR="007771DB" w:rsidRDefault="007771DB" w:rsidP="00703E59">
            <w:pPr>
              <w:jc w:val="center"/>
              <w:rPr>
                <w:b/>
                <w:i/>
                <w:iCs/>
                <w:sz w:val="28"/>
              </w:rPr>
            </w:pPr>
            <w:r>
              <w:rPr>
                <w:b/>
                <w:i/>
                <w:iCs/>
                <w:sz w:val="28"/>
              </w:rPr>
              <w:t>This term children will be learning…</w:t>
            </w:r>
          </w:p>
          <w:p w14:paraId="50BE3804" w14:textId="77777777" w:rsidR="007771DB" w:rsidRDefault="007771DB" w:rsidP="00703E59">
            <w:pPr>
              <w:jc w:val="center"/>
              <w:rPr>
                <w:b/>
                <w:i/>
                <w:iCs/>
                <w:sz w:val="28"/>
              </w:rPr>
            </w:pPr>
          </w:p>
          <w:p w14:paraId="6367D73B" w14:textId="77E614F0" w:rsidR="004E0C8F" w:rsidRPr="00CA246F" w:rsidRDefault="00CA246F" w:rsidP="00703E59">
            <w:pPr>
              <w:jc w:val="center"/>
              <w:rPr>
                <w:b/>
                <w:i/>
                <w:iCs/>
                <w:sz w:val="28"/>
              </w:rPr>
            </w:pPr>
            <w:r w:rsidRPr="00CA246F">
              <w:rPr>
                <w:b/>
                <w:i/>
                <w:iCs/>
                <w:sz w:val="28"/>
              </w:rPr>
              <w:t>Gross and Fine motor skills</w:t>
            </w:r>
          </w:p>
        </w:tc>
        <w:tc>
          <w:tcPr>
            <w:tcW w:w="701" w:type="pct"/>
            <w:vAlign w:val="center"/>
          </w:tcPr>
          <w:p w14:paraId="014B8E83" w14:textId="77777777" w:rsidR="004E0C8F" w:rsidRPr="00CE007D" w:rsidRDefault="00AD1E15" w:rsidP="00703E59">
            <w:pPr>
              <w:jc w:val="center"/>
              <w:rPr>
                <w:b/>
                <w:bCs/>
                <w:sz w:val="18"/>
                <w:szCs w:val="18"/>
              </w:rPr>
            </w:pPr>
            <w:r w:rsidRPr="00CE007D">
              <w:rPr>
                <w:b/>
                <w:bCs/>
                <w:sz w:val="18"/>
                <w:szCs w:val="18"/>
              </w:rPr>
              <w:t xml:space="preserve">Gross Motor </w:t>
            </w:r>
          </w:p>
          <w:p w14:paraId="7DDFFC03" w14:textId="4B534D5C" w:rsidR="00AD1E15" w:rsidRDefault="00D30BC6" w:rsidP="005F307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</w:t>
            </w:r>
            <w:r w:rsidR="00AD1E15" w:rsidRPr="00CE007D">
              <w:rPr>
                <w:sz w:val="18"/>
                <w:szCs w:val="18"/>
              </w:rPr>
              <w:t xml:space="preserve">ove and negotiate </w:t>
            </w:r>
            <w:r w:rsidR="007447C3" w:rsidRPr="00CE007D">
              <w:rPr>
                <w:sz w:val="18"/>
                <w:szCs w:val="18"/>
              </w:rPr>
              <w:t>safely in a space</w:t>
            </w:r>
            <w:r w:rsidR="00FA777A">
              <w:rPr>
                <w:sz w:val="18"/>
                <w:szCs w:val="18"/>
              </w:rPr>
              <w:t>.</w:t>
            </w:r>
            <w:r w:rsidR="005F307F">
              <w:rPr>
                <w:sz w:val="18"/>
                <w:szCs w:val="18"/>
              </w:rPr>
              <w:t xml:space="preserve"> </w:t>
            </w:r>
            <w:r w:rsidR="00FA777A">
              <w:rPr>
                <w:sz w:val="18"/>
                <w:szCs w:val="18"/>
              </w:rPr>
              <w:t>Develop</w:t>
            </w:r>
            <w:r w:rsidR="00EC15D0">
              <w:rPr>
                <w:sz w:val="18"/>
                <w:szCs w:val="18"/>
              </w:rPr>
              <w:t xml:space="preserve"> </w:t>
            </w:r>
            <w:r w:rsidR="00DF2B78">
              <w:rPr>
                <w:sz w:val="18"/>
                <w:szCs w:val="18"/>
              </w:rPr>
              <w:t>coordination and balance</w:t>
            </w:r>
            <w:r w:rsidR="001238B1">
              <w:rPr>
                <w:sz w:val="18"/>
                <w:szCs w:val="18"/>
              </w:rPr>
              <w:t xml:space="preserve"> whilst stationary</w:t>
            </w:r>
            <w:r w:rsidR="00DF2B78">
              <w:rPr>
                <w:sz w:val="18"/>
                <w:szCs w:val="18"/>
              </w:rPr>
              <w:t>.</w:t>
            </w:r>
            <w:r w:rsidR="007447C3" w:rsidRPr="00CE007D">
              <w:rPr>
                <w:sz w:val="18"/>
                <w:szCs w:val="18"/>
              </w:rPr>
              <w:t xml:space="preserve"> </w:t>
            </w:r>
          </w:p>
          <w:p w14:paraId="74C68D9D" w14:textId="77777777" w:rsidR="003511F1" w:rsidRDefault="003511F1" w:rsidP="003511F1">
            <w:pPr>
              <w:jc w:val="center"/>
              <w:rPr>
                <w:sz w:val="18"/>
                <w:szCs w:val="18"/>
              </w:rPr>
            </w:pPr>
          </w:p>
          <w:p w14:paraId="10E6EA8B" w14:textId="6B6DDEE5" w:rsidR="003511F1" w:rsidRDefault="005F307F" w:rsidP="003511F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Use</w:t>
            </w:r>
            <w:r w:rsidR="003511F1" w:rsidRPr="00CE007D">
              <w:rPr>
                <w:sz w:val="18"/>
                <w:szCs w:val="18"/>
              </w:rPr>
              <w:t xml:space="preserve"> core muscle</w:t>
            </w:r>
            <w:r>
              <w:rPr>
                <w:sz w:val="18"/>
                <w:szCs w:val="18"/>
              </w:rPr>
              <w:t xml:space="preserve">s </w:t>
            </w:r>
            <w:r w:rsidR="003511F1" w:rsidRPr="00CE007D">
              <w:rPr>
                <w:sz w:val="18"/>
                <w:szCs w:val="18"/>
              </w:rPr>
              <w:t xml:space="preserve">to sit at a table or on the floor effectively. </w:t>
            </w:r>
          </w:p>
          <w:p w14:paraId="71612C85" w14:textId="77777777" w:rsidR="007447C3" w:rsidRPr="00CE007D" w:rsidRDefault="007447C3" w:rsidP="003511F1">
            <w:pPr>
              <w:rPr>
                <w:sz w:val="18"/>
                <w:szCs w:val="18"/>
              </w:rPr>
            </w:pPr>
          </w:p>
          <w:p w14:paraId="6E63F6F5" w14:textId="10A78D68" w:rsidR="007447C3" w:rsidRPr="00CE007D" w:rsidRDefault="00D30BC6" w:rsidP="00703E5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</w:t>
            </w:r>
            <w:r w:rsidR="007447C3" w:rsidRPr="00CE007D">
              <w:rPr>
                <w:sz w:val="18"/>
                <w:szCs w:val="18"/>
              </w:rPr>
              <w:t xml:space="preserve">ine up </w:t>
            </w:r>
            <w:r w:rsidR="003A4452" w:rsidRPr="00CE007D">
              <w:rPr>
                <w:sz w:val="18"/>
                <w:szCs w:val="18"/>
              </w:rPr>
              <w:t>and queue for lunch</w:t>
            </w:r>
            <w:r w:rsidR="00306574" w:rsidRPr="00CE007D">
              <w:rPr>
                <w:sz w:val="18"/>
                <w:szCs w:val="18"/>
              </w:rPr>
              <w:t>, and walk in a line around school.</w:t>
            </w:r>
          </w:p>
          <w:p w14:paraId="394BE758" w14:textId="77777777" w:rsidR="003A4452" w:rsidRPr="00CE007D" w:rsidRDefault="003A4452" w:rsidP="00703E59">
            <w:pPr>
              <w:jc w:val="center"/>
              <w:rPr>
                <w:sz w:val="18"/>
                <w:szCs w:val="18"/>
              </w:rPr>
            </w:pPr>
          </w:p>
          <w:p w14:paraId="303459B5" w14:textId="78A5799D" w:rsidR="003A4452" w:rsidRPr="00CE007D" w:rsidRDefault="003A4452" w:rsidP="00703E59">
            <w:pPr>
              <w:jc w:val="center"/>
              <w:rPr>
                <w:b/>
                <w:bCs/>
                <w:sz w:val="18"/>
                <w:szCs w:val="18"/>
              </w:rPr>
            </w:pPr>
            <w:r w:rsidRPr="00CE007D">
              <w:rPr>
                <w:b/>
                <w:bCs/>
                <w:sz w:val="18"/>
                <w:szCs w:val="18"/>
              </w:rPr>
              <w:t xml:space="preserve">Fine Motor </w:t>
            </w:r>
          </w:p>
          <w:p w14:paraId="2F345619" w14:textId="1ACAD287" w:rsidR="006B3F73" w:rsidRPr="00CE007D" w:rsidRDefault="00D30BC6" w:rsidP="00703E5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</w:t>
            </w:r>
            <w:r w:rsidR="00CC19D3" w:rsidRPr="00CE007D">
              <w:rPr>
                <w:sz w:val="18"/>
                <w:szCs w:val="18"/>
              </w:rPr>
              <w:t xml:space="preserve">evelop the dexterity and strength of their fingers </w:t>
            </w:r>
            <w:r w:rsidR="00D66336">
              <w:rPr>
                <w:sz w:val="18"/>
                <w:szCs w:val="18"/>
              </w:rPr>
              <w:t xml:space="preserve">&amp; </w:t>
            </w:r>
            <w:r w:rsidR="00CC19D3" w:rsidRPr="00CE007D">
              <w:rPr>
                <w:sz w:val="18"/>
                <w:szCs w:val="18"/>
              </w:rPr>
              <w:t>thumbs.</w:t>
            </w:r>
          </w:p>
          <w:p w14:paraId="712B1299" w14:textId="77777777" w:rsidR="006B3F73" w:rsidRPr="00CE007D" w:rsidRDefault="006B3F73" w:rsidP="00703E59">
            <w:pPr>
              <w:jc w:val="center"/>
              <w:rPr>
                <w:sz w:val="18"/>
                <w:szCs w:val="18"/>
              </w:rPr>
            </w:pPr>
          </w:p>
          <w:p w14:paraId="21B8CCB9" w14:textId="30C52DCD" w:rsidR="00AD1E15" w:rsidRPr="00CE007D" w:rsidRDefault="00D30BC6" w:rsidP="00CA072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Ex</w:t>
            </w:r>
            <w:r w:rsidR="006B3F73" w:rsidRPr="00CE007D">
              <w:rPr>
                <w:sz w:val="18"/>
                <w:szCs w:val="18"/>
              </w:rPr>
              <w:t xml:space="preserve">plore mark making using </w:t>
            </w:r>
            <w:r w:rsidR="00857795">
              <w:rPr>
                <w:sz w:val="18"/>
                <w:szCs w:val="18"/>
              </w:rPr>
              <w:t>a range of materials</w:t>
            </w:r>
            <w:r w:rsidR="00C22C3D">
              <w:rPr>
                <w:sz w:val="18"/>
                <w:szCs w:val="18"/>
              </w:rPr>
              <w:t xml:space="preserve"> to create lines</w:t>
            </w:r>
            <w:r w:rsidR="0041193B">
              <w:rPr>
                <w:sz w:val="18"/>
                <w:szCs w:val="18"/>
              </w:rPr>
              <w:t xml:space="preserve"> and shapes with control.</w:t>
            </w:r>
            <w:r w:rsidR="006B3F73" w:rsidRPr="00CE007D">
              <w:rPr>
                <w:sz w:val="18"/>
                <w:szCs w:val="18"/>
              </w:rPr>
              <w:t xml:space="preserve"> </w:t>
            </w:r>
          </w:p>
        </w:tc>
        <w:tc>
          <w:tcPr>
            <w:tcW w:w="940" w:type="pct"/>
            <w:vAlign w:val="center"/>
          </w:tcPr>
          <w:p w14:paraId="10A42134" w14:textId="3587BDD3" w:rsidR="00EC15D0" w:rsidRPr="003511F1" w:rsidRDefault="000A16A7" w:rsidP="003511F1">
            <w:pPr>
              <w:jc w:val="center"/>
              <w:rPr>
                <w:b/>
                <w:bCs/>
                <w:sz w:val="18"/>
                <w:szCs w:val="18"/>
              </w:rPr>
            </w:pPr>
            <w:r w:rsidRPr="00CE007D">
              <w:rPr>
                <w:b/>
                <w:bCs/>
                <w:sz w:val="18"/>
                <w:szCs w:val="18"/>
              </w:rPr>
              <w:t>Gross Motor</w:t>
            </w:r>
          </w:p>
          <w:p w14:paraId="0E963E7B" w14:textId="77777777" w:rsidR="00C57FF4" w:rsidRDefault="00EC15D0" w:rsidP="00703E59">
            <w:pPr>
              <w:jc w:val="center"/>
              <w:rPr>
                <w:sz w:val="18"/>
                <w:szCs w:val="18"/>
              </w:rPr>
            </w:pPr>
            <w:r w:rsidRPr="000A07EA">
              <w:rPr>
                <w:sz w:val="18"/>
                <w:szCs w:val="18"/>
              </w:rPr>
              <w:t>Develop coordination and balance whilst moving.</w:t>
            </w:r>
          </w:p>
          <w:p w14:paraId="39417B01" w14:textId="77777777" w:rsidR="00C57FF4" w:rsidRDefault="00C57FF4" w:rsidP="00703E59">
            <w:pPr>
              <w:jc w:val="center"/>
              <w:rPr>
                <w:sz w:val="18"/>
                <w:szCs w:val="18"/>
              </w:rPr>
            </w:pPr>
          </w:p>
          <w:p w14:paraId="1796F3DB" w14:textId="5A744D86" w:rsidR="00EC15D0" w:rsidRPr="00CE007D" w:rsidRDefault="00C57FF4" w:rsidP="00703E5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Use a range of fundamental movements with</w:t>
            </w:r>
            <w:r w:rsidR="0035051B">
              <w:rPr>
                <w:sz w:val="18"/>
                <w:szCs w:val="18"/>
              </w:rPr>
              <w:t xml:space="preserve"> control and stability (ho</w:t>
            </w:r>
            <w:r w:rsidR="00CA581F">
              <w:rPr>
                <w:sz w:val="18"/>
                <w:szCs w:val="18"/>
              </w:rPr>
              <w:t>p</w:t>
            </w:r>
            <w:r w:rsidR="0035051B">
              <w:rPr>
                <w:sz w:val="18"/>
                <w:szCs w:val="18"/>
              </w:rPr>
              <w:t>ping, crawling, skipping, etc)</w:t>
            </w:r>
            <w:r w:rsidR="00EC15D0">
              <w:rPr>
                <w:sz w:val="18"/>
                <w:szCs w:val="18"/>
              </w:rPr>
              <w:t xml:space="preserve"> </w:t>
            </w:r>
          </w:p>
          <w:p w14:paraId="2F62D0B6" w14:textId="77777777" w:rsidR="00CC19D3" w:rsidRPr="00CE007D" w:rsidRDefault="00CC19D3" w:rsidP="00703E59">
            <w:pPr>
              <w:jc w:val="center"/>
              <w:rPr>
                <w:sz w:val="18"/>
                <w:szCs w:val="18"/>
              </w:rPr>
            </w:pPr>
          </w:p>
          <w:p w14:paraId="64E4F475" w14:textId="77777777" w:rsidR="00CC19D3" w:rsidRPr="00CE007D" w:rsidRDefault="00CC19D3" w:rsidP="00703E59">
            <w:pPr>
              <w:jc w:val="center"/>
              <w:rPr>
                <w:b/>
                <w:bCs/>
                <w:sz w:val="18"/>
                <w:szCs w:val="18"/>
              </w:rPr>
            </w:pPr>
            <w:r w:rsidRPr="00CE007D">
              <w:rPr>
                <w:b/>
                <w:bCs/>
                <w:sz w:val="18"/>
                <w:szCs w:val="18"/>
              </w:rPr>
              <w:t>Fine Motor</w:t>
            </w:r>
          </w:p>
          <w:p w14:paraId="5CA744F5" w14:textId="6948594A" w:rsidR="00BA7AD7" w:rsidRDefault="00D30BC6" w:rsidP="00703E5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</w:t>
            </w:r>
            <w:r w:rsidR="00BA7AD7" w:rsidRPr="00CE007D">
              <w:rPr>
                <w:sz w:val="18"/>
                <w:szCs w:val="18"/>
              </w:rPr>
              <w:t>andle scissors, pencil</w:t>
            </w:r>
            <w:r w:rsidR="0041193B">
              <w:rPr>
                <w:sz w:val="18"/>
                <w:szCs w:val="18"/>
              </w:rPr>
              <w:t>s</w:t>
            </w:r>
            <w:r w:rsidR="0093718A">
              <w:rPr>
                <w:sz w:val="18"/>
                <w:szCs w:val="18"/>
              </w:rPr>
              <w:t>, cutlery</w:t>
            </w:r>
            <w:r w:rsidR="0041193B">
              <w:rPr>
                <w:sz w:val="18"/>
                <w:szCs w:val="18"/>
              </w:rPr>
              <w:t xml:space="preserve"> </w:t>
            </w:r>
            <w:r w:rsidR="00BA7AD7" w:rsidRPr="00CE007D">
              <w:rPr>
                <w:sz w:val="18"/>
                <w:szCs w:val="18"/>
              </w:rPr>
              <w:t xml:space="preserve">and small equipment </w:t>
            </w:r>
            <w:r>
              <w:rPr>
                <w:sz w:val="18"/>
                <w:szCs w:val="18"/>
              </w:rPr>
              <w:t>with developing control.</w:t>
            </w:r>
          </w:p>
          <w:p w14:paraId="5D8CF209" w14:textId="77777777" w:rsidR="0041193B" w:rsidRPr="00CE007D" w:rsidRDefault="0041193B" w:rsidP="00703E59">
            <w:pPr>
              <w:jc w:val="center"/>
              <w:rPr>
                <w:sz w:val="18"/>
                <w:szCs w:val="18"/>
              </w:rPr>
            </w:pPr>
          </w:p>
          <w:p w14:paraId="4992AA53" w14:textId="6318EA80" w:rsidR="00C22C3D" w:rsidRPr="00CE007D" w:rsidRDefault="00C22C3D" w:rsidP="00C22C3D">
            <w:pPr>
              <w:jc w:val="center"/>
              <w:rPr>
                <w:sz w:val="18"/>
                <w:szCs w:val="18"/>
              </w:rPr>
            </w:pPr>
            <w:r w:rsidRPr="00CE007D">
              <w:rPr>
                <w:sz w:val="18"/>
                <w:szCs w:val="18"/>
              </w:rPr>
              <w:t>C</w:t>
            </w:r>
            <w:r w:rsidR="00D30BC6">
              <w:rPr>
                <w:sz w:val="18"/>
                <w:szCs w:val="18"/>
              </w:rPr>
              <w:t>r</w:t>
            </w:r>
            <w:r w:rsidRPr="00CE007D">
              <w:rPr>
                <w:sz w:val="18"/>
                <w:szCs w:val="18"/>
              </w:rPr>
              <w:t>eate simple representations of events, people and objects through mark making.</w:t>
            </w:r>
          </w:p>
        </w:tc>
        <w:tc>
          <w:tcPr>
            <w:tcW w:w="691" w:type="pct"/>
            <w:vAlign w:val="center"/>
          </w:tcPr>
          <w:p w14:paraId="2E766A8D" w14:textId="77777777" w:rsidR="00D87886" w:rsidRPr="00CE007D" w:rsidRDefault="00D87886" w:rsidP="00D87886">
            <w:pPr>
              <w:jc w:val="center"/>
              <w:rPr>
                <w:b/>
                <w:bCs/>
                <w:sz w:val="18"/>
                <w:szCs w:val="18"/>
              </w:rPr>
            </w:pPr>
            <w:r w:rsidRPr="00CE007D">
              <w:rPr>
                <w:b/>
                <w:bCs/>
                <w:sz w:val="18"/>
                <w:szCs w:val="18"/>
              </w:rPr>
              <w:t>Gross Motor</w:t>
            </w:r>
          </w:p>
          <w:p w14:paraId="19D727EC" w14:textId="1898D95A" w:rsidR="004E0C8F" w:rsidRPr="00CE007D" w:rsidRDefault="00DE58BD" w:rsidP="00703E5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Use a fluent style of moving with developing control and grace.</w:t>
            </w:r>
          </w:p>
          <w:p w14:paraId="5C788ADE" w14:textId="77777777" w:rsidR="00C06CF8" w:rsidRPr="00CE007D" w:rsidRDefault="00C06CF8" w:rsidP="00703E59">
            <w:pPr>
              <w:jc w:val="center"/>
              <w:rPr>
                <w:sz w:val="18"/>
                <w:szCs w:val="18"/>
              </w:rPr>
            </w:pPr>
          </w:p>
          <w:p w14:paraId="24C3DB98" w14:textId="77777777" w:rsidR="00C06CF8" w:rsidRPr="00CE007D" w:rsidRDefault="00C06CF8" w:rsidP="00703E59">
            <w:pPr>
              <w:jc w:val="center"/>
              <w:rPr>
                <w:b/>
                <w:bCs/>
                <w:sz w:val="18"/>
                <w:szCs w:val="18"/>
              </w:rPr>
            </w:pPr>
            <w:r w:rsidRPr="00CE007D">
              <w:rPr>
                <w:b/>
                <w:bCs/>
                <w:sz w:val="18"/>
                <w:szCs w:val="18"/>
              </w:rPr>
              <w:t>Fine Motor</w:t>
            </w:r>
          </w:p>
          <w:p w14:paraId="6B26BCA4" w14:textId="687CBB75" w:rsidR="002B4E16" w:rsidRPr="00CE007D" w:rsidRDefault="0093718A" w:rsidP="0093718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</w:t>
            </w:r>
            <w:r w:rsidR="002B4E16" w:rsidRPr="00CE007D">
              <w:rPr>
                <w:sz w:val="18"/>
                <w:szCs w:val="18"/>
              </w:rPr>
              <w:t>andle tools, objects, construction and malleable materials safely and with increasing control.</w:t>
            </w:r>
          </w:p>
          <w:p w14:paraId="66AE2AF6" w14:textId="40741BA5" w:rsidR="00C06CF8" w:rsidRPr="00CE007D" w:rsidRDefault="00C06CF8" w:rsidP="007F2300">
            <w:pPr>
              <w:jc w:val="center"/>
              <w:rPr>
                <w:sz w:val="18"/>
                <w:szCs w:val="18"/>
              </w:rPr>
            </w:pPr>
          </w:p>
          <w:p w14:paraId="1A9D192E" w14:textId="51A0F696" w:rsidR="00C06CF8" w:rsidRPr="00CE007D" w:rsidRDefault="00226510" w:rsidP="00703E5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</w:t>
            </w:r>
            <w:r w:rsidR="006B3F73" w:rsidRPr="00CE007D">
              <w:rPr>
                <w:sz w:val="18"/>
                <w:szCs w:val="18"/>
              </w:rPr>
              <w:t>aw increasingly complex representations such as a person with features (head, body, arms, legs, hair, eyes, mouth)</w:t>
            </w:r>
          </w:p>
        </w:tc>
        <w:tc>
          <w:tcPr>
            <w:tcW w:w="697" w:type="pct"/>
            <w:vAlign w:val="center"/>
          </w:tcPr>
          <w:p w14:paraId="37D15C42" w14:textId="77777777" w:rsidR="00AC59AE" w:rsidRPr="00CE007D" w:rsidRDefault="00AC59AE" w:rsidP="00AC59AE">
            <w:pPr>
              <w:jc w:val="center"/>
              <w:rPr>
                <w:b/>
                <w:bCs/>
                <w:sz w:val="18"/>
                <w:szCs w:val="18"/>
              </w:rPr>
            </w:pPr>
            <w:r w:rsidRPr="00CE007D">
              <w:rPr>
                <w:b/>
                <w:bCs/>
                <w:sz w:val="18"/>
                <w:szCs w:val="18"/>
              </w:rPr>
              <w:t>Gross Motor</w:t>
            </w:r>
          </w:p>
          <w:p w14:paraId="4E4A89AC" w14:textId="3FCB9DC6" w:rsidR="004E0C8F" w:rsidRPr="00CE007D" w:rsidRDefault="00226510" w:rsidP="00703E5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</w:t>
            </w:r>
            <w:r w:rsidR="00EB41DF" w:rsidRPr="00CE007D">
              <w:rPr>
                <w:sz w:val="18"/>
                <w:szCs w:val="18"/>
              </w:rPr>
              <w:t xml:space="preserve">ump and land safely. </w:t>
            </w:r>
          </w:p>
          <w:p w14:paraId="5DC5F0FB" w14:textId="77777777" w:rsidR="00EB41DF" w:rsidRPr="00CE007D" w:rsidRDefault="00EB41DF" w:rsidP="00703E59">
            <w:pPr>
              <w:jc w:val="center"/>
              <w:rPr>
                <w:sz w:val="18"/>
                <w:szCs w:val="18"/>
              </w:rPr>
            </w:pPr>
          </w:p>
          <w:p w14:paraId="4B7E2A62" w14:textId="0F80110D" w:rsidR="00EB41DF" w:rsidRPr="00CE007D" w:rsidRDefault="00226510" w:rsidP="00EB41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</w:t>
            </w:r>
            <w:r w:rsidR="00EB41DF" w:rsidRPr="00CE007D">
              <w:rPr>
                <w:sz w:val="18"/>
                <w:szCs w:val="18"/>
              </w:rPr>
              <w:t xml:space="preserve">xplore different ways to travel using equipment. </w:t>
            </w:r>
          </w:p>
          <w:p w14:paraId="3502D297" w14:textId="77777777" w:rsidR="00FB63FF" w:rsidRPr="00CE007D" w:rsidRDefault="00FB63FF" w:rsidP="00EB41DF">
            <w:pPr>
              <w:jc w:val="center"/>
              <w:rPr>
                <w:sz w:val="18"/>
                <w:szCs w:val="18"/>
              </w:rPr>
            </w:pPr>
          </w:p>
          <w:p w14:paraId="1E08AB19" w14:textId="22140C4D" w:rsidR="00FB63FF" w:rsidRPr="00CE007D" w:rsidRDefault="00226510" w:rsidP="00EB41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</w:t>
            </w:r>
            <w:r w:rsidR="00FB63FF" w:rsidRPr="00CE007D">
              <w:rPr>
                <w:sz w:val="18"/>
                <w:szCs w:val="18"/>
              </w:rPr>
              <w:t>alance on a variety of equipment</w:t>
            </w:r>
            <w:r w:rsidR="00CA4E51" w:rsidRPr="00CE007D">
              <w:rPr>
                <w:sz w:val="18"/>
                <w:szCs w:val="18"/>
              </w:rPr>
              <w:t xml:space="preserve">. </w:t>
            </w:r>
          </w:p>
          <w:p w14:paraId="2398A544" w14:textId="77777777" w:rsidR="001B1EED" w:rsidRPr="00CE007D" w:rsidRDefault="001B1EED" w:rsidP="00EB41DF">
            <w:pPr>
              <w:jc w:val="center"/>
              <w:rPr>
                <w:sz w:val="18"/>
                <w:szCs w:val="18"/>
              </w:rPr>
            </w:pPr>
          </w:p>
          <w:p w14:paraId="1A345CE0" w14:textId="40AA8B0A" w:rsidR="001B1EED" w:rsidRPr="00CE007D" w:rsidRDefault="001B1EED" w:rsidP="00EB41DF">
            <w:pPr>
              <w:jc w:val="center"/>
              <w:rPr>
                <w:b/>
                <w:bCs/>
                <w:sz w:val="18"/>
                <w:szCs w:val="18"/>
              </w:rPr>
            </w:pPr>
            <w:r w:rsidRPr="00CE007D">
              <w:rPr>
                <w:b/>
                <w:bCs/>
                <w:sz w:val="18"/>
                <w:szCs w:val="18"/>
              </w:rPr>
              <w:t>Fine Motor</w:t>
            </w:r>
          </w:p>
          <w:p w14:paraId="17DBCA30" w14:textId="6124EBE7" w:rsidR="00EB41DF" w:rsidRPr="00CE007D" w:rsidRDefault="00226510" w:rsidP="00703E5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</w:t>
            </w:r>
            <w:r w:rsidR="00306574" w:rsidRPr="00CE007D">
              <w:rPr>
                <w:sz w:val="18"/>
                <w:szCs w:val="18"/>
              </w:rPr>
              <w:t>old scissors correctly and cut along a curved line.</w:t>
            </w:r>
          </w:p>
        </w:tc>
        <w:tc>
          <w:tcPr>
            <w:tcW w:w="649" w:type="pct"/>
            <w:vAlign w:val="center"/>
          </w:tcPr>
          <w:p w14:paraId="48219656" w14:textId="77777777" w:rsidR="002461C7" w:rsidRPr="00CE007D" w:rsidRDefault="002461C7" w:rsidP="002461C7">
            <w:pPr>
              <w:jc w:val="center"/>
              <w:rPr>
                <w:b/>
                <w:bCs/>
                <w:sz w:val="18"/>
                <w:szCs w:val="18"/>
              </w:rPr>
            </w:pPr>
            <w:r w:rsidRPr="00CE007D">
              <w:rPr>
                <w:b/>
                <w:bCs/>
                <w:sz w:val="18"/>
                <w:szCs w:val="18"/>
              </w:rPr>
              <w:t>Gross Motor</w:t>
            </w:r>
          </w:p>
          <w:p w14:paraId="742B4A76" w14:textId="24EF3881" w:rsidR="004E0C8F" w:rsidRDefault="00226510" w:rsidP="00703E5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</w:t>
            </w:r>
            <w:r w:rsidR="00307771" w:rsidRPr="00CE007D">
              <w:rPr>
                <w:sz w:val="18"/>
                <w:szCs w:val="18"/>
              </w:rPr>
              <w:t xml:space="preserve">ontrol a ball </w:t>
            </w:r>
            <w:r w:rsidR="007B6DC3">
              <w:rPr>
                <w:sz w:val="18"/>
                <w:szCs w:val="18"/>
              </w:rPr>
              <w:t>with precision and accuracy</w:t>
            </w:r>
            <w:r w:rsidR="00307771" w:rsidRPr="00CE007D">
              <w:rPr>
                <w:sz w:val="18"/>
                <w:szCs w:val="18"/>
              </w:rPr>
              <w:t xml:space="preserve">. </w:t>
            </w:r>
          </w:p>
          <w:p w14:paraId="43482A83" w14:textId="77777777" w:rsidR="009C09DA" w:rsidRPr="00CE007D" w:rsidRDefault="009C09DA" w:rsidP="00703E59">
            <w:pPr>
              <w:jc w:val="center"/>
              <w:rPr>
                <w:sz w:val="18"/>
                <w:szCs w:val="18"/>
              </w:rPr>
            </w:pPr>
          </w:p>
          <w:p w14:paraId="64EDCFF0" w14:textId="5D6AF2FE" w:rsidR="001B1EED" w:rsidRPr="00CE007D" w:rsidRDefault="00226510" w:rsidP="00703E5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</w:t>
            </w:r>
            <w:r w:rsidR="00306574" w:rsidRPr="00CE007D">
              <w:rPr>
                <w:sz w:val="18"/>
                <w:szCs w:val="18"/>
              </w:rPr>
              <w:t>egotiate space successfully when playing racing and chasing games with other children, adjusting speed or direction when necessary.</w:t>
            </w:r>
          </w:p>
          <w:p w14:paraId="41DF4AFA" w14:textId="77777777" w:rsidR="00306574" w:rsidRPr="00CE007D" w:rsidRDefault="00306574" w:rsidP="00703E59">
            <w:pPr>
              <w:jc w:val="center"/>
              <w:rPr>
                <w:sz w:val="18"/>
                <w:szCs w:val="18"/>
              </w:rPr>
            </w:pPr>
          </w:p>
          <w:p w14:paraId="0423DD99" w14:textId="77777777" w:rsidR="001B1EED" w:rsidRPr="00CE007D" w:rsidRDefault="001B1EED" w:rsidP="00703E59">
            <w:pPr>
              <w:jc w:val="center"/>
              <w:rPr>
                <w:b/>
                <w:sz w:val="18"/>
                <w:szCs w:val="18"/>
              </w:rPr>
            </w:pPr>
            <w:r w:rsidRPr="00CE007D">
              <w:rPr>
                <w:b/>
                <w:sz w:val="18"/>
                <w:szCs w:val="18"/>
              </w:rPr>
              <w:t>Fine Motor</w:t>
            </w:r>
          </w:p>
          <w:p w14:paraId="65E84A0F" w14:textId="57D435FF" w:rsidR="00A43C41" w:rsidRPr="00CE007D" w:rsidRDefault="00226510" w:rsidP="00703E59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H</w:t>
            </w:r>
            <w:r w:rsidR="00A43C41" w:rsidRPr="00CE007D">
              <w:rPr>
                <w:bCs/>
                <w:sz w:val="18"/>
                <w:szCs w:val="18"/>
              </w:rPr>
              <w:t xml:space="preserve">old scissors correctly cut out small shapes. </w:t>
            </w:r>
          </w:p>
        </w:tc>
        <w:tc>
          <w:tcPr>
            <w:tcW w:w="619" w:type="pct"/>
            <w:vAlign w:val="center"/>
          </w:tcPr>
          <w:p w14:paraId="43DE2AAF" w14:textId="77777777" w:rsidR="00257CF0" w:rsidRPr="00CE007D" w:rsidRDefault="00257CF0" w:rsidP="00257CF0">
            <w:pPr>
              <w:jc w:val="center"/>
              <w:rPr>
                <w:b/>
                <w:bCs/>
                <w:sz w:val="18"/>
                <w:szCs w:val="18"/>
              </w:rPr>
            </w:pPr>
            <w:r w:rsidRPr="00CE007D">
              <w:rPr>
                <w:b/>
                <w:bCs/>
                <w:sz w:val="18"/>
                <w:szCs w:val="18"/>
              </w:rPr>
              <w:t>Gross Motor</w:t>
            </w:r>
          </w:p>
          <w:p w14:paraId="3D647045" w14:textId="2191E2D2" w:rsidR="004E0C8F" w:rsidRPr="00CE007D" w:rsidRDefault="00EB3258" w:rsidP="00703E59">
            <w:pPr>
              <w:jc w:val="center"/>
              <w:rPr>
                <w:sz w:val="18"/>
                <w:szCs w:val="18"/>
              </w:rPr>
            </w:pPr>
            <w:r w:rsidRPr="00EB3258">
              <w:rPr>
                <w:sz w:val="18"/>
                <w:szCs w:val="18"/>
              </w:rPr>
              <w:t xml:space="preserve">Combine different movements with ease and fluency.  </w:t>
            </w:r>
            <w:r w:rsidR="009B4E05" w:rsidRPr="00CE007D">
              <w:rPr>
                <w:sz w:val="18"/>
                <w:szCs w:val="18"/>
              </w:rPr>
              <w:t xml:space="preserve"> </w:t>
            </w:r>
          </w:p>
          <w:p w14:paraId="4AF23C5D" w14:textId="77777777" w:rsidR="009B4E05" w:rsidRPr="00CE007D" w:rsidRDefault="009B4E05" w:rsidP="00703E59">
            <w:pPr>
              <w:jc w:val="center"/>
              <w:rPr>
                <w:sz w:val="18"/>
                <w:szCs w:val="18"/>
              </w:rPr>
            </w:pPr>
          </w:p>
          <w:p w14:paraId="265D3C67" w14:textId="77777777" w:rsidR="009B4E05" w:rsidRPr="00CE007D" w:rsidRDefault="009B4E05" w:rsidP="00703E59">
            <w:pPr>
              <w:jc w:val="center"/>
              <w:rPr>
                <w:b/>
                <w:bCs/>
                <w:sz w:val="18"/>
                <w:szCs w:val="18"/>
              </w:rPr>
            </w:pPr>
            <w:r w:rsidRPr="00CE007D">
              <w:rPr>
                <w:b/>
                <w:bCs/>
                <w:sz w:val="18"/>
                <w:szCs w:val="18"/>
              </w:rPr>
              <w:t>Fine Motor</w:t>
            </w:r>
          </w:p>
          <w:p w14:paraId="1B6E0B40" w14:textId="3AADC1DF" w:rsidR="00FE55A1" w:rsidRPr="00CE007D" w:rsidRDefault="00D36B96" w:rsidP="00703E5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</w:t>
            </w:r>
            <w:r w:rsidR="00FE55A1" w:rsidRPr="00CE007D">
              <w:rPr>
                <w:sz w:val="18"/>
                <w:szCs w:val="18"/>
              </w:rPr>
              <w:t xml:space="preserve">orm </w:t>
            </w:r>
            <w:r w:rsidR="009C09DA">
              <w:rPr>
                <w:sz w:val="18"/>
                <w:szCs w:val="18"/>
              </w:rPr>
              <w:t xml:space="preserve">most </w:t>
            </w:r>
            <w:r w:rsidR="00FE55A1" w:rsidRPr="00CE007D">
              <w:rPr>
                <w:sz w:val="18"/>
                <w:szCs w:val="18"/>
              </w:rPr>
              <w:t xml:space="preserve">letters correctly using a </w:t>
            </w:r>
            <w:r w:rsidR="009C09DA">
              <w:rPr>
                <w:sz w:val="18"/>
                <w:szCs w:val="18"/>
              </w:rPr>
              <w:t>comfortable</w:t>
            </w:r>
            <w:r w:rsidR="00FE55A1" w:rsidRPr="00CE007D">
              <w:rPr>
                <w:sz w:val="18"/>
                <w:szCs w:val="18"/>
              </w:rPr>
              <w:t xml:space="preserve"> grip. </w:t>
            </w:r>
          </w:p>
        </w:tc>
      </w:tr>
      <w:tr w:rsidR="006529DD" w14:paraId="0714E689" w14:textId="77777777" w:rsidTr="00D7453A">
        <w:trPr>
          <w:trHeight w:val="93"/>
          <w:jc w:val="center"/>
        </w:trPr>
        <w:tc>
          <w:tcPr>
            <w:tcW w:w="5000" w:type="pct"/>
            <w:gridSpan w:val="7"/>
            <w:shd w:val="clear" w:color="auto" w:fill="DBE5F1" w:themeFill="accent1" w:themeFillTint="33"/>
            <w:vAlign w:val="center"/>
          </w:tcPr>
          <w:p w14:paraId="77D37AA4" w14:textId="5E47D725" w:rsidR="002615B4" w:rsidRPr="002615B4" w:rsidRDefault="002615B4" w:rsidP="00C8386A">
            <w:pPr>
              <w:pStyle w:val="ListParagraph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874C2C" w14:paraId="4C7CE86F" w14:textId="77777777" w:rsidTr="00053590">
        <w:trPr>
          <w:trHeight w:val="578"/>
          <w:jc w:val="center"/>
        </w:trPr>
        <w:tc>
          <w:tcPr>
            <w:tcW w:w="703" w:type="pct"/>
            <w:shd w:val="clear" w:color="auto" w:fill="auto"/>
          </w:tcPr>
          <w:p w14:paraId="53475420" w14:textId="5C674431" w:rsidR="00874C2C" w:rsidRDefault="00874C2C" w:rsidP="00CE189D">
            <w:pPr>
              <w:jc w:val="center"/>
              <w:rPr>
                <w:rFonts w:cstheme="minorHAnsi"/>
                <w:b/>
                <w:bCs/>
                <w:i/>
                <w:iCs/>
                <w:sz w:val="28"/>
                <w:szCs w:val="28"/>
              </w:rPr>
            </w:pPr>
            <w:r w:rsidRPr="00080386">
              <w:rPr>
                <w:rFonts w:cstheme="minorHAnsi"/>
                <w:b/>
                <w:bCs/>
                <w:i/>
                <w:iCs/>
                <w:sz w:val="28"/>
                <w:szCs w:val="28"/>
              </w:rPr>
              <w:t>Communication &amp; Language</w:t>
            </w:r>
          </w:p>
        </w:tc>
        <w:tc>
          <w:tcPr>
            <w:tcW w:w="701" w:type="pct"/>
          </w:tcPr>
          <w:p w14:paraId="72733EF7" w14:textId="0209B530" w:rsidR="00A9598D" w:rsidRPr="00CE189D" w:rsidRDefault="00B24BEA" w:rsidP="001E10C2">
            <w:pPr>
              <w:jc w:val="center"/>
              <w:rPr>
                <w:rFonts w:ascii="Calibri" w:hAnsi="Calibri" w:cs="Calibri"/>
                <w:bCs/>
                <w:kern w:val="24"/>
                <w:sz w:val="16"/>
                <w:szCs w:val="16"/>
              </w:rPr>
            </w:pPr>
            <w:r w:rsidRPr="00CE189D">
              <w:rPr>
                <w:rFonts w:ascii="Calibri" w:hAnsi="Calibri" w:cs="Calibri"/>
                <w:bCs/>
                <w:kern w:val="24"/>
                <w:sz w:val="16"/>
                <w:szCs w:val="16"/>
              </w:rPr>
              <w:t>Grandma Fantastic vocabulary linked to All About Me topic</w:t>
            </w:r>
          </w:p>
        </w:tc>
        <w:tc>
          <w:tcPr>
            <w:tcW w:w="940" w:type="pct"/>
          </w:tcPr>
          <w:p w14:paraId="4A4386C9" w14:textId="22CF68FA" w:rsidR="00F760B3" w:rsidRPr="00CE189D" w:rsidRDefault="00B24BEA" w:rsidP="001E10C2">
            <w:pPr>
              <w:jc w:val="center"/>
              <w:rPr>
                <w:rFonts w:ascii="Calibri" w:hAnsi="Calibri" w:cs="Calibri"/>
                <w:bCs/>
                <w:kern w:val="24"/>
                <w:sz w:val="16"/>
                <w:szCs w:val="16"/>
              </w:rPr>
            </w:pPr>
            <w:r w:rsidRPr="00CE189D">
              <w:rPr>
                <w:rFonts w:ascii="Calibri" w:hAnsi="Calibri" w:cs="Calibri"/>
                <w:bCs/>
                <w:kern w:val="24"/>
                <w:sz w:val="16"/>
                <w:szCs w:val="16"/>
              </w:rPr>
              <w:t>Grandma Fantastic vocabulary linked to Sparkly Celebrations topic.</w:t>
            </w:r>
          </w:p>
        </w:tc>
        <w:tc>
          <w:tcPr>
            <w:tcW w:w="691" w:type="pct"/>
          </w:tcPr>
          <w:p w14:paraId="1B96AD01" w14:textId="52CFC046" w:rsidR="00874C2C" w:rsidRPr="00CE189D" w:rsidRDefault="00B24BEA" w:rsidP="001E10C2">
            <w:pPr>
              <w:jc w:val="center"/>
              <w:rPr>
                <w:rFonts w:ascii="Calibri" w:hAnsi="Calibri" w:cs="Calibri"/>
                <w:bCs/>
                <w:kern w:val="24"/>
                <w:sz w:val="16"/>
                <w:szCs w:val="16"/>
              </w:rPr>
            </w:pPr>
            <w:r w:rsidRPr="00CE189D">
              <w:rPr>
                <w:rFonts w:ascii="Calibri" w:hAnsi="Calibri" w:cs="Calibri"/>
                <w:bCs/>
                <w:kern w:val="24"/>
                <w:sz w:val="16"/>
                <w:szCs w:val="16"/>
              </w:rPr>
              <w:t xml:space="preserve">Grandma Fantastic vocabulary linked to </w:t>
            </w:r>
            <w:r w:rsidR="00CE189D">
              <w:rPr>
                <w:rFonts w:ascii="Calibri" w:hAnsi="Calibri" w:cs="Calibri"/>
                <w:bCs/>
                <w:kern w:val="24"/>
                <w:sz w:val="16"/>
                <w:szCs w:val="16"/>
              </w:rPr>
              <w:t xml:space="preserve">my nighttime world </w:t>
            </w:r>
            <w:r w:rsidRPr="00CE189D">
              <w:rPr>
                <w:rFonts w:ascii="Calibri" w:hAnsi="Calibri" w:cs="Calibri"/>
                <w:bCs/>
                <w:kern w:val="24"/>
                <w:sz w:val="16"/>
                <w:szCs w:val="16"/>
              </w:rPr>
              <w:t xml:space="preserve">topic. </w:t>
            </w:r>
          </w:p>
        </w:tc>
        <w:tc>
          <w:tcPr>
            <w:tcW w:w="697" w:type="pct"/>
          </w:tcPr>
          <w:p w14:paraId="729B7EB6" w14:textId="77777777" w:rsidR="00B24BEA" w:rsidRPr="00CE189D" w:rsidRDefault="00B24BEA" w:rsidP="00B24BEA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E189D">
              <w:rPr>
                <w:rFonts w:ascii="Calibri" w:hAnsi="Calibri" w:cs="Calibri"/>
                <w:bCs/>
                <w:kern w:val="24"/>
                <w:sz w:val="16"/>
                <w:szCs w:val="16"/>
              </w:rPr>
              <w:t>Grandma Fantastic vocabulary linked to</w:t>
            </w:r>
          </w:p>
          <w:p w14:paraId="7E77CCFC" w14:textId="2041AB3D" w:rsidR="00874C2C" w:rsidRPr="00CE189D" w:rsidRDefault="00B24BEA" w:rsidP="001E10C2">
            <w:pPr>
              <w:jc w:val="center"/>
              <w:rPr>
                <w:rFonts w:ascii="Calibri" w:hAnsi="Calibri" w:cs="Calibri"/>
                <w:bCs/>
                <w:kern w:val="24"/>
                <w:sz w:val="16"/>
                <w:szCs w:val="16"/>
              </w:rPr>
            </w:pPr>
            <w:r w:rsidRPr="00CE189D">
              <w:rPr>
                <w:rFonts w:ascii="Calibri" w:hAnsi="Calibri" w:cs="Calibri"/>
                <w:bCs/>
                <w:sz w:val="16"/>
                <w:szCs w:val="16"/>
              </w:rPr>
              <w:t>On Our Doorstep topic.</w:t>
            </w:r>
          </w:p>
        </w:tc>
        <w:tc>
          <w:tcPr>
            <w:tcW w:w="649" w:type="pct"/>
          </w:tcPr>
          <w:p w14:paraId="54FFE6A4" w14:textId="2B82BDE6" w:rsidR="00874C2C" w:rsidRPr="00CE189D" w:rsidRDefault="00B24BEA" w:rsidP="001E10C2">
            <w:pPr>
              <w:jc w:val="center"/>
              <w:rPr>
                <w:rFonts w:ascii="Calibri" w:hAnsi="Calibri" w:cs="Calibri"/>
                <w:bCs/>
                <w:kern w:val="24"/>
                <w:sz w:val="14"/>
                <w:szCs w:val="14"/>
              </w:rPr>
            </w:pPr>
            <w:r w:rsidRPr="00CE189D">
              <w:rPr>
                <w:rFonts w:ascii="Calibri" w:hAnsi="Calibri" w:cs="Calibri"/>
                <w:bCs/>
                <w:kern w:val="24"/>
                <w:sz w:val="14"/>
                <w:szCs w:val="14"/>
              </w:rPr>
              <w:t xml:space="preserve">Grandma Fantastic vocabulary linked to </w:t>
            </w:r>
            <w:r w:rsidR="00CE189D" w:rsidRPr="00CE189D">
              <w:rPr>
                <w:rFonts w:ascii="Calibri" w:hAnsi="Calibri" w:cs="Calibri"/>
                <w:bCs/>
                <w:kern w:val="24"/>
                <w:sz w:val="14"/>
                <w:szCs w:val="14"/>
              </w:rPr>
              <w:t>d</w:t>
            </w:r>
            <w:r w:rsidRPr="00CE189D">
              <w:rPr>
                <w:rFonts w:ascii="Calibri" w:hAnsi="Calibri" w:cs="Calibri"/>
                <w:bCs/>
                <w:kern w:val="24"/>
                <w:sz w:val="14"/>
                <w:szCs w:val="14"/>
              </w:rPr>
              <w:t>own in the Garden topic.</w:t>
            </w:r>
          </w:p>
        </w:tc>
        <w:tc>
          <w:tcPr>
            <w:tcW w:w="619" w:type="pct"/>
          </w:tcPr>
          <w:p w14:paraId="78400E98" w14:textId="6A98EEF7" w:rsidR="00874C2C" w:rsidRPr="00CE189D" w:rsidRDefault="00B24BEA" w:rsidP="001E10C2">
            <w:pPr>
              <w:jc w:val="center"/>
              <w:rPr>
                <w:rFonts w:ascii="Calibri" w:hAnsi="Calibri" w:cs="Calibri"/>
                <w:bCs/>
                <w:kern w:val="24"/>
                <w:sz w:val="16"/>
                <w:szCs w:val="16"/>
              </w:rPr>
            </w:pPr>
            <w:r w:rsidRPr="00CE189D">
              <w:rPr>
                <w:rFonts w:ascii="Calibri" w:hAnsi="Calibri" w:cs="Calibri"/>
                <w:bCs/>
                <w:kern w:val="24"/>
                <w:sz w:val="16"/>
                <w:szCs w:val="16"/>
              </w:rPr>
              <w:t>Grandma Fantastic vocabulary linked to We are Storytellers topic.</w:t>
            </w:r>
          </w:p>
        </w:tc>
      </w:tr>
      <w:tr w:rsidR="00703E59" w14:paraId="59C54C27" w14:textId="77777777" w:rsidTr="00053590">
        <w:trPr>
          <w:trHeight w:val="578"/>
          <w:jc w:val="center"/>
        </w:trPr>
        <w:tc>
          <w:tcPr>
            <w:tcW w:w="703" w:type="pct"/>
            <w:shd w:val="clear" w:color="auto" w:fill="auto"/>
          </w:tcPr>
          <w:p w14:paraId="30C7ED54" w14:textId="77777777" w:rsidR="00407003" w:rsidRDefault="00407003" w:rsidP="0001135A">
            <w:pPr>
              <w:jc w:val="center"/>
              <w:rPr>
                <w:rFonts w:cstheme="minorHAnsi"/>
                <w:b/>
                <w:bCs/>
                <w:i/>
                <w:iCs/>
                <w:sz w:val="28"/>
                <w:szCs w:val="28"/>
              </w:rPr>
            </w:pPr>
          </w:p>
          <w:p w14:paraId="2D80C78B" w14:textId="77777777" w:rsidR="00703E59" w:rsidRDefault="00874C2C" w:rsidP="00874C2C">
            <w:pPr>
              <w:jc w:val="center"/>
              <w:rPr>
                <w:b/>
                <w:i/>
                <w:iCs/>
                <w:sz w:val="28"/>
              </w:rPr>
            </w:pPr>
            <w:r>
              <w:rPr>
                <w:b/>
                <w:i/>
                <w:iCs/>
                <w:sz w:val="28"/>
              </w:rPr>
              <w:t>This term children will be learnin</w:t>
            </w:r>
            <w:r w:rsidR="00416BC0">
              <w:rPr>
                <w:b/>
                <w:i/>
                <w:iCs/>
                <w:sz w:val="28"/>
              </w:rPr>
              <w:t>g to….</w:t>
            </w:r>
          </w:p>
          <w:p w14:paraId="3C0BCB99" w14:textId="77777777" w:rsidR="00547CE8" w:rsidRDefault="00547CE8" w:rsidP="00874C2C">
            <w:pPr>
              <w:jc w:val="center"/>
              <w:rPr>
                <w:b/>
                <w:i/>
                <w:iCs/>
                <w:sz w:val="28"/>
              </w:rPr>
            </w:pPr>
          </w:p>
          <w:p w14:paraId="2CBCD472" w14:textId="097356EF" w:rsidR="00547CE8" w:rsidRPr="00EB6C47" w:rsidRDefault="00547CE8" w:rsidP="00874C2C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EB6C47">
              <w:rPr>
                <w:bCs/>
                <w:sz w:val="20"/>
                <w:szCs w:val="20"/>
              </w:rPr>
              <w:t>(Through daily stories, songs, small group c</w:t>
            </w:r>
            <w:r w:rsidR="001803F3" w:rsidRPr="00EB6C47">
              <w:rPr>
                <w:bCs/>
                <w:sz w:val="20"/>
                <w:szCs w:val="20"/>
              </w:rPr>
              <w:t xml:space="preserve">ommunication times and play, </w:t>
            </w:r>
            <w:r w:rsidR="00EB6C47">
              <w:rPr>
                <w:bCs/>
                <w:sz w:val="20"/>
                <w:szCs w:val="20"/>
              </w:rPr>
              <w:t xml:space="preserve">weekly new </w:t>
            </w:r>
            <w:r w:rsidR="001803F3" w:rsidRPr="00EB6C47">
              <w:rPr>
                <w:bCs/>
                <w:sz w:val="20"/>
                <w:szCs w:val="20"/>
              </w:rPr>
              <w:t>vocabulary).</w:t>
            </w:r>
          </w:p>
        </w:tc>
        <w:tc>
          <w:tcPr>
            <w:tcW w:w="701" w:type="pct"/>
          </w:tcPr>
          <w:p w14:paraId="59805864" w14:textId="5E595CCA" w:rsidR="00856561" w:rsidRPr="00E550DC" w:rsidRDefault="00856561" w:rsidP="00703E59">
            <w:pPr>
              <w:jc w:val="center"/>
              <w:rPr>
                <w:rFonts w:ascii="Calibri" w:hAnsi="Calibri" w:cs="Calibri"/>
                <w:b/>
                <w:kern w:val="24"/>
                <w:sz w:val="18"/>
                <w:szCs w:val="18"/>
              </w:rPr>
            </w:pPr>
            <w:r w:rsidRPr="00E550DC">
              <w:rPr>
                <w:rFonts w:ascii="Calibri" w:hAnsi="Calibri" w:cs="Calibri"/>
                <w:b/>
                <w:kern w:val="24"/>
                <w:sz w:val="18"/>
                <w:szCs w:val="18"/>
              </w:rPr>
              <w:t xml:space="preserve">Listening, Attention and Understanding </w:t>
            </w:r>
          </w:p>
          <w:p w14:paraId="11355DF8" w14:textId="2A768B64" w:rsidR="00856561" w:rsidRPr="00E550DC" w:rsidRDefault="00442714" w:rsidP="00703E59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To</w:t>
            </w:r>
            <w:r w:rsidR="00E67E33" w:rsidRPr="00E550DC">
              <w:rPr>
                <w:rFonts w:ascii="Calibri" w:hAnsi="Calibri" w:cs="Calibri"/>
                <w:bCs/>
                <w:sz w:val="18"/>
                <w:szCs w:val="18"/>
              </w:rPr>
              <w:t xml:space="preserve"> </w:t>
            </w:r>
            <w:r w:rsidR="009514A8">
              <w:rPr>
                <w:rFonts w:ascii="Calibri" w:hAnsi="Calibri" w:cs="Calibri"/>
                <w:bCs/>
                <w:sz w:val="18"/>
                <w:szCs w:val="18"/>
              </w:rPr>
              <w:t xml:space="preserve">listen deeply enough </w:t>
            </w:r>
            <w:r w:rsidR="009537E2">
              <w:rPr>
                <w:rFonts w:ascii="Calibri" w:hAnsi="Calibri" w:cs="Calibri"/>
                <w:bCs/>
                <w:sz w:val="18"/>
                <w:szCs w:val="18"/>
              </w:rPr>
              <w:t xml:space="preserve">to respond </w:t>
            </w:r>
            <w:r w:rsidR="002D04C0">
              <w:rPr>
                <w:rFonts w:ascii="Calibri" w:hAnsi="Calibri" w:cs="Calibri"/>
                <w:bCs/>
                <w:sz w:val="18"/>
                <w:szCs w:val="18"/>
              </w:rPr>
              <w:t>appropriately</w:t>
            </w:r>
            <w:r w:rsidR="009537E2">
              <w:rPr>
                <w:rFonts w:ascii="Calibri" w:hAnsi="Calibri" w:cs="Calibri"/>
                <w:bCs/>
                <w:sz w:val="18"/>
                <w:szCs w:val="18"/>
              </w:rPr>
              <w:t xml:space="preserve"> </w:t>
            </w:r>
            <w:r w:rsidR="002D04C0">
              <w:rPr>
                <w:rFonts w:ascii="Calibri" w:hAnsi="Calibri" w:cs="Calibri"/>
                <w:bCs/>
                <w:sz w:val="18"/>
                <w:szCs w:val="18"/>
              </w:rPr>
              <w:t>to an instruction/request or join with a song.</w:t>
            </w:r>
            <w:r w:rsidR="00E67E33" w:rsidRPr="00E550DC">
              <w:rPr>
                <w:rFonts w:ascii="Calibri" w:hAnsi="Calibri" w:cs="Calibri"/>
                <w:bCs/>
                <w:sz w:val="18"/>
                <w:szCs w:val="18"/>
              </w:rPr>
              <w:t xml:space="preserve"> </w:t>
            </w:r>
          </w:p>
          <w:p w14:paraId="12EFCDBD" w14:textId="77777777" w:rsidR="00E67E33" w:rsidRPr="00E550DC" w:rsidRDefault="00E67E33" w:rsidP="009A7025">
            <w:pPr>
              <w:rPr>
                <w:rFonts w:ascii="Calibri" w:hAnsi="Calibri" w:cs="Calibri"/>
                <w:bCs/>
                <w:sz w:val="18"/>
                <w:szCs w:val="18"/>
              </w:rPr>
            </w:pPr>
          </w:p>
          <w:p w14:paraId="6BA391B4" w14:textId="62BD3CF1" w:rsidR="00E67E33" w:rsidRPr="00E550DC" w:rsidRDefault="00E67E33" w:rsidP="00703E59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550DC">
              <w:rPr>
                <w:rFonts w:ascii="Calibri" w:hAnsi="Calibri" w:cs="Calibri"/>
                <w:b/>
                <w:sz w:val="18"/>
                <w:szCs w:val="18"/>
              </w:rPr>
              <w:t xml:space="preserve">Speaking </w:t>
            </w:r>
          </w:p>
          <w:p w14:paraId="5CCBFBB5" w14:textId="4A488DB9" w:rsidR="00F021C9" w:rsidRPr="00E550DC" w:rsidRDefault="001C4B82" w:rsidP="00F021C9">
            <w:pPr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 xml:space="preserve">Talk in </w:t>
            </w:r>
            <w:r w:rsidR="003B7C54">
              <w:rPr>
                <w:rFonts w:ascii="Calibri" w:hAnsi="Calibri" w:cs="Calibri"/>
                <w:bCs/>
                <w:sz w:val="18"/>
                <w:szCs w:val="18"/>
              </w:rPr>
              <w:t xml:space="preserve">1:1 or </w:t>
            </w:r>
            <w:r>
              <w:rPr>
                <w:rFonts w:ascii="Calibri" w:hAnsi="Calibri" w:cs="Calibri"/>
                <w:bCs/>
                <w:sz w:val="18"/>
                <w:szCs w:val="18"/>
              </w:rPr>
              <w:t xml:space="preserve">small groups about the things they see and </w:t>
            </w:r>
            <w:r w:rsidR="00F021C9">
              <w:rPr>
                <w:rFonts w:ascii="Calibri" w:hAnsi="Calibri" w:cs="Calibri"/>
                <w:bCs/>
                <w:sz w:val="18"/>
                <w:szCs w:val="18"/>
              </w:rPr>
              <w:t>what’s</w:t>
            </w:r>
            <w:r>
              <w:rPr>
                <w:rFonts w:ascii="Calibri" w:hAnsi="Calibri" w:cs="Calibri"/>
                <w:bCs/>
                <w:sz w:val="18"/>
                <w:szCs w:val="18"/>
              </w:rPr>
              <w:t xml:space="preserve"> </w:t>
            </w:r>
            <w:r w:rsidR="00F021C9">
              <w:rPr>
                <w:rFonts w:ascii="Calibri" w:hAnsi="Calibri" w:cs="Calibri"/>
                <w:bCs/>
                <w:sz w:val="18"/>
                <w:szCs w:val="18"/>
              </w:rPr>
              <w:t>important</w:t>
            </w:r>
            <w:r>
              <w:rPr>
                <w:rFonts w:ascii="Calibri" w:hAnsi="Calibri" w:cs="Calibri"/>
                <w:bCs/>
                <w:sz w:val="18"/>
                <w:szCs w:val="18"/>
              </w:rPr>
              <w:t xml:space="preserve">.  </w:t>
            </w:r>
          </w:p>
          <w:p w14:paraId="632EECBC" w14:textId="4BFAA899" w:rsidR="001E10C2" w:rsidRPr="00E550DC" w:rsidRDefault="001E10C2" w:rsidP="00FD36F6">
            <w:pPr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940" w:type="pct"/>
          </w:tcPr>
          <w:p w14:paraId="1197D734" w14:textId="77777777" w:rsidR="00FD36F6" w:rsidRPr="00E550DC" w:rsidRDefault="00FD36F6" w:rsidP="00FD36F6">
            <w:pPr>
              <w:jc w:val="center"/>
              <w:rPr>
                <w:rFonts w:ascii="Calibri" w:hAnsi="Calibri" w:cs="Calibri"/>
                <w:b/>
                <w:kern w:val="24"/>
                <w:sz w:val="18"/>
                <w:szCs w:val="18"/>
              </w:rPr>
            </w:pPr>
            <w:r w:rsidRPr="00E550DC">
              <w:rPr>
                <w:rFonts w:ascii="Calibri" w:hAnsi="Calibri" w:cs="Calibri"/>
                <w:b/>
                <w:kern w:val="24"/>
                <w:sz w:val="18"/>
                <w:szCs w:val="18"/>
              </w:rPr>
              <w:t xml:space="preserve">Listening, Attention and Understanding </w:t>
            </w:r>
          </w:p>
          <w:p w14:paraId="714716DC" w14:textId="1C19C112" w:rsidR="00952125" w:rsidRPr="00E550DC" w:rsidRDefault="0029214B" w:rsidP="0029214B">
            <w:pPr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Listen and join</w:t>
            </w:r>
            <w:r w:rsidR="00952125" w:rsidRPr="00E550DC">
              <w:rPr>
                <w:rFonts w:ascii="Calibri" w:hAnsi="Calibri" w:cs="Calibri"/>
                <w:bCs/>
                <w:sz w:val="18"/>
                <w:szCs w:val="18"/>
              </w:rPr>
              <w:t xml:space="preserve"> in with stories and rhymes</w:t>
            </w:r>
            <w:r w:rsidR="00952125">
              <w:rPr>
                <w:rFonts w:ascii="Calibri" w:hAnsi="Calibri" w:cs="Calibri"/>
                <w:bCs/>
                <w:sz w:val="18"/>
                <w:szCs w:val="18"/>
              </w:rPr>
              <w:t xml:space="preserve"> with </w:t>
            </w:r>
            <w:r w:rsidR="00952125" w:rsidRPr="00E550DC">
              <w:rPr>
                <w:rFonts w:ascii="Calibri" w:hAnsi="Calibri" w:cs="Calibri"/>
                <w:bCs/>
                <w:sz w:val="18"/>
                <w:szCs w:val="18"/>
              </w:rPr>
              <w:t xml:space="preserve">pictures or props. </w:t>
            </w:r>
          </w:p>
          <w:p w14:paraId="50AC0BE1" w14:textId="77777777" w:rsidR="00FD36F6" w:rsidRPr="00E550DC" w:rsidRDefault="00FD36F6" w:rsidP="00FD36F6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  <w:p w14:paraId="73508D5A" w14:textId="77777777" w:rsidR="00FD36F6" w:rsidRPr="00E550DC" w:rsidRDefault="00FD36F6" w:rsidP="00FD36F6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550DC">
              <w:rPr>
                <w:rFonts w:ascii="Calibri" w:hAnsi="Calibri" w:cs="Calibri"/>
                <w:b/>
                <w:sz w:val="18"/>
                <w:szCs w:val="18"/>
              </w:rPr>
              <w:t xml:space="preserve">Speaking </w:t>
            </w:r>
          </w:p>
          <w:p w14:paraId="068FC61E" w14:textId="66E76645" w:rsidR="009A7025" w:rsidRPr="00E550DC" w:rsidRDefault="00AF5828" w:rsidP="00FD36F6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S</w:t>
            </w:r>
            <w:r w:rsidR="00EB3A57" w:rsidRPr="00E550DC">
              <w:rPr>
                <w:rFonts w:ascii="Calibri" w:hAnsi="Calibri" w:cs="Calibri"/>
                <w:bCs/>
                <w:sz w:val="18"/>
                <w:szCs w:val="18"/>
              </w:rPr>
              <w:t xml:space="preserve">tart a conversation and </w:t>
            </w:r>
            <w:r w:rsidR="009A7025" w:rsidRPr="00E550DC">
              <w:rPr>
                <w:rFonts w:ascii="Calibri" w:hAnsi="Calibri" w:cs="Calibri"/>
                <w:bCs/>
                <w:sz w:val="18"/>
                <w:szCs w:val="18"/>
              </w:rPr>
              <w:t xml:space="preserve">begin to </w:t>
            </w:r>
            <w:r w:rsidR="00EB3A57" w:rsidRPr="00E550DC">
              <w:rPr>
                <w:rFonts w:ascii="Calibri" w:hAnsi="Calibri" w:cs="Calibri"/>
                <w:bCs/>
                <w:sz w:val="18"/>
                <w:szCs w:val="18"/>
              </w:rPr>
              <w:t xml:space="preserve">use new vocabulary </w:t>
            </w:r>
            <w:r w:rsidR="006E6620" w:rsidRPr="00E550DC">
              <w:rPr>
                <w:rFonts w:ascii="Calibri" w:hAnsi="Calibri" w:cs="Calibri"/>
                <w:bCs/>
                <w:sz w:val="18"/>
                <w:szCs w:val="18"/>
              </w:rPr>
              <w:t>throughout the day.</w:t>
            </w:r>
          </w:p>
          <w:p w14:paraId="02B7787A" w14:textId="77777777" w:rsidR="009A7025" w:rsidRPr="00E550DC" w:rsidRDefault="009A7025" w:rsidP="00FD36F6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  <w:p w14:paraId="1A3CC18A" w14:textId="121F09F1" w:rsidR="00FD36F6" w:rsidRPr="00E550DC" w:rsidRDefault="006400E3" w:rsidP="00FD36F6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T</w:t>
            </w:r>
            <w:r w:rsidR="009A7025" w:rsidRPr="00E550DC">
              <w:rPr>
                <w:rFonts w:ascii="Calibri" w:hAnsi="Calibri" w:cs="Calibri"/>
                <w:bCs/>
                <w:sz w:val="18"/>
                <w:szCs w:val="18"/>
              </w:rPr>
              <w:t>alk about their ideas and feelings</w:t>
            </w:r>
            <w:r w:rsidR="00503A14">
              <w:rPr>
                <w:rFonts w:ascii="Calibri" w:hAnsi="Calibri" w:cs="Calibri"/>
                <w:bCs/>
                <w:sz w:val="18"/>
                <w:szCs w:val="18"/>
              </w:rPr>
              <w:t xml:space="preserve"> in </w:t>
            </w:r>
            <w:r w:rsidR="005F54F2">
              <w:rPr>
                <w:rFonts w:ascii="Calibri" w:hAnsi="Calibri" w:cs="Calibri"/>
                <w:bCs/>
                <w:sz w:val="18"/>
                <w:szCs w:val="18"/>
              </w:rPr>
              <w:t>full sentences</w:t>
            </w:r>
            <w:r w:rsidR="007D5FFE">
              <w:rPr>
                <w:rFonts w:ascii="Calibri" w:hAnsi="Calibri" w:cs="Calibri"/>
                <w:bCs/>
                <w:sz w:val="18"/>
                <w:szCs w:val="18"/>
              </w:rPr>
              <w:t>,</w:t>
            </w:r>
            <w:r w:rsidR="009A7025" w:rsidRPr="00E550DC">
              <w:rPr>
                <w:rFonts w:ascii="Calibri" w:hAnsi="Calibri" w:cs="Calibri"/>
                <w:bCs/>
                <w:sz w:val="18"/>
                <w:szCs w:val="18"/>
              </w:rPr>
              <w:t xml:space="preserve"> and begin to use past tense when appropriate.</w:t>
            </w:r>
            <w:r w:rsidR="006E6620" w:rsidRPr="00E550DC">
              <w:rPr>
                <w:rFonts w:ascii="Calibri" w:hAnsi="Calibri" w:cs="Calibri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691" w:type="pct"/>
          </w:tcPr>
          <w:p w14:paraId="75D41AF2" w14:textId="77777777" w:rsidR="006E6620" w:rsidRPr="00E550DC" w:rsidRDefault="006E6620" w:rsidP="006E6620">
            <w:pPr>
              <w:jc w:val="center"/>
              <w:rPr>
                <w:rFonts w:ascii="Calibri" w:hAnsi="Calibri" w:cs="Calibri"/>
                <w:b/>
                <w:kern w:val="24"/>
                <w:sz w:val="18"/>
                <w:szCs w:val="18"/>
              </w:rPr>
            </w:pPr>
            <w:r w:rsidRPr="00E550DC">
              <w:rPr>
                <w:rFonts w:ascii="Calibri" w:hAnsi="Calibri" w:cs="Calibri"/>
                <w:b/>
                <w:kern w:val="24"/>
                <w:sz w:val="18"/>
                <w:szCs w:val="18"/>
              </w:rPr>
              <w:t xml:space="preserve">Listening, Attention and Understanding </w:t>
            </w:r>
          </w:p>
          <w:p w14:paraId="6CC674E6" w14:textId="19486A78" w:rsidR="009A3AB2" w:rsidRPr="00E550DC" w:rsidRDefault="008A10B5" w:rsidP="009A3AB2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J</w:t>
            </w:r>
            <w:r w:rsidR="009A3AB2" w:rsidRPr="00E550DC">
              <w:rPr>
                <w:rFonts w:ascii="Calibri" w:hAnsi="Calibri" w:cs="Calibri"/>
                <w:bCs/>
                <w:sz w:val="18"/>
                <w:szCs w:val="18"/>
              </w:rPr>
              <w:t>oin in with stories and rhymes</w:t>
            </w:r>
            <w:r w:rsidR="009A3AB2">
              <w:rPr>
                <w:rFonts w:ascii="Calibri" w:hAnsi="Calibri" w:cs="Calibri"/>
                <w:bCs/>
                <w:sz w:val="18"/>
                <w:szCs w:val="18"/>
              </w:rPr>
              <w:t xml:space="preserve"> with</w:t>
            </w:r>
            <w:r w:rsidR="0029214B">
              <w:rPr>
                <w:rFonts w:ascii="Calibri" w:hAnsi="Calibri" w:cs="Calibri"/>
                <w:bCs/>
                <w:sz w:val="18"/>
                <w:szCs w:val="18"/>
              </w:rPr>
              <w:t>out</w:t>
            </w:r>
            <w:r w:rsidR="009A3AB2">
              <w:rPr>
                <w:rFonts w:ascii="Calibri" w:hAnsi="Calibri" w:cs="Calibri"/>
                <w:bCs/>
                <w:sz w:val="18"/>
                <w:szCs w:val="18"/>
              </w:rPr>
              <w:t xml:space="preserve"> </w:t>
            </w:r>
            <w:r w:rsidR="009A3AB2" w:rsidRPr="00E550DC">
              <w:rPr>
                <w:rFonts w:ascii="Calibri" w:hAnsi="Calibri" w:cs="Calibri"/>
                <w:bCs/>
                <w:sz w:val="18"/>
                <w:szCs w:val="18"/>
              </w:rPr>
              <w:t xml:space="preserve">pictures or props. </w:t>
            </w:r>
          </w:p>
          <w:p w14:paraId="213AF41B" w14:textId="77777777" w:rsidR="009A7025" w:rsidRPr="009A3AB2" w:rsidRDefault="009A7025" w:rsidP="006E6620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  <w:p w14:paraId="18983ACD" w14:textId="5AA9B6CF" w:rsidR="009A7025" w:rsidRPr="00E550DC" w:rsidRDefault="008A10B5" w:rsidP="006E6620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E</w:t>
            </w:r>
            <w:r w:rsidR="009A7025" w:rsidRPr="00E550DC">
              <w:rPr>
                <w:rFonts w:ascii="Calibri" w:hAnsi="Calibri" w:cs="Calibri"/>
                <w:bCs/>
                <w:sz w:val="18"/>
                <w:szCs w:val="18"/>
              </w:rPr>
              <w:t xml:space="preserve">ngage in back and forth conversations with one adult or child. </w:t>
            </w:r>
          </w:p>
          <w:p w14:paraId="4A14ADE3" w14:textId="77777777" w:rsidR="006E6620" w:rsidRPr="00E550DC" w:rsidRDefault="006E6620" w:rsidP="006E6620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  <w:p w14:paraId="165FC086" w14:textId="77777777" w:rsidR="006E6620" w:rsidRPr="00E550DC" w:rsidRDefault="006E6620" w:rsidP="006E6620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550DC">
              <w:rPr>
                <w:rFonts w:ascii="Calibri" w:hAnsi="Calibri" w:cs="Calibri"/>
                <w:b/>
                <w:sz w:val="18"/>
                <w:szCs w:val="18"/>
              </w:rPr>
              <w:t xml:space="preserve">Speaking </w:t>
            </w:r>
          </w:p>
          <w:p w14:paraId="27D98B6C" w14:textId="5D9B0B45" w:rsidR="00703E59" w:rsidRPr="00416BC0" w:rsidRDefault="007B124C" w:rsidP="00416BC0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Use</w:t>
            </w:r>
            <w:r w:rsidR="00AF43E0" w:rsidRPr="00E550DC">
              <w:rPr>
                <w:rFonts w:ascii="Calibri" w:hAnsi="Calibri" w:cs="Calibri"/>
                <w:bCs/>
                <w:sz w:val="18"/>
                <w:szCs w:val="18"/>
              </w:rPr>
              <w:t xml:space="preserve"> a range </w:t>
            </w:r>
            <w:r w:rsidR="007D60CD" w:rsidRPr="00E550DC">
              <w:rPr>
                <w:rFonts w:ascii="Calibri" w:hAnsi="Calibri" w:cs="Calibri"/>
                <w:bCs/>
                <w:sz w:val="18"/>
                <w:szCs w:val="18"/>
              </w:rPr>
              <w:t>of connectives</w:t>
            </w:r>
            <w:r>
              <w:rPr>
                <w:rFonts w:ascii="Calibri" w:hAnsi="Calibri" w:cs="Calibri"/>
                <w:bCs/>
                <w:sz w:val="18"/>
                <w:szCs w:val="18"/>
              </w:rPr>
              <w:t xml:space="preserve"> (i.e. </w:t>
            </w:r>
            <w:r w:rsidR="007D60CD" w:rsidRPr="00E550DC">
              <w:rPr>
                <w:rFonts w:ascii="Calibri" w:hAnsi="Calibri" w:cs="Calibri"/>
                <w:bCs/>
                <w:sz w:val="18"/>
                <w:szCs w:val="18"/>
              </w:rPr>
              <w:t>and, because</w:t>
            </w:r>
            <w:r>
              <w:rPr>
                <w:rFonts w:ascii="Calibri" w:hAnsi="Calibri" w:cs="Calibri"/>
                <w:bCs/>
                <w:sz w:val="18"/>
                <w:szCs w:val="18"/>
              </w:rPr>
              <w:t xml:space="preserve">, then) to extend their </w:t>
            </w:r>
            <w:r w:rsidR="005A6967">
              <w:rPr>
                <w:rFonts w:ascii="Calibri" w:hAnsi="Calibri" w:cs="Calibri"/>
                <w:bCs/>
                <w:sz w:val="18"/>
                <w:szCs w:val="18"/>
              </w:rPr>
              <w:t xml:space="preserve">verbal communication. </w:t>
            </w:r>
          </w:p>
        </w:tc>
        <w:tc>
          <w:tcPr>
            <w:tcW w:w="697" w:type="pct"/>
          </w:tcPr>
          <w:p w14:paraId="2D0A3DDB" w14:textId="77777777" w:rsidR="00303B43" w:rsidRPr="00E550DC" w:rsidRDefault="00303B43" w:rsidP="00303B43">
            <w:pPr>
              <w:jc w:val="center"/>
              <w:rPr>
                <w:rFonts w:ascii="Calibri" w:hAnsi="Calibri" w:cs="Calibri"/>
                <w:b/>
                <w:kern w:val="24"/>
                <w:sz w:val="18"/>
                <w:szCs w:val="18"/>
              </w:rPr>
            </w:pPr>
            <w:r w:rsidRPr="00E550DC">
              <w:rPr>
                <w:rFonts w:ascii="Calibri" w:hAnsi="Calibri" w:cs="Calibri"/>
                <w:b/>
                <w:kern w:val="24"/>
                <w:sz w:val="18"/>
                <w:szCs w:val="18"/>
              </w:rPr>
              <w:t xml:space="preserve">Listening, Attention and Understanding </w:t>
            </w:r>
          </w:p>
          <w:p w14:paraId="1E9239A4" w14:textId="2D63366B" w:rsidR="00952125" w:rsidRPr="00E550DC" w:rsidRDefault="008A10B5" w:rsidP="00952125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L</w:t>
            </w:r>
            <w:r w:rsidR="00952125" w:rsidRPr="00E550DC">
              <w:rPr>
                <w:rFonts w:ascii="Calibri" w:hAnsi="Calibri" w:cs="Calibri"/>
                <w:bCs/>
                <w:sz w:val="18"/>
                <w:szCs w:val="18"/>
              </w:rPr>
              <w:t xml:space="preserve">earn to ask questions to find out more. </w:t>
            </w:r>
          </w:p>
          <w:p w14:paraId="2FA6F00F" w14:textId="77777777" w:rsidR="00303B43" w:rsidRPr="00E550DC" w:rsidRDefault="00303B43" w:rsidP="00303B43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  <w:p w14:paraId="3254319D" w14:textId="77777777" w:rsidR="00303B43" w:rsidRPr="00E550DC" w:rsidRDefault="00303B43" w:rsidP="00303B43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550DC">
              <w:rPr>
                <w:rFonts w:ascii="Calibri" w:hAnsi="Calibri" w:cs="Calibri"/>
                <w:b/>
                <w:sz w:val="18"/>
                <w:szCs w:val="18"/>
              </w:rPr>
              <w:t xml:space="preserve">Speaking </w:t>
            </w:r>
          </w:p>
          <w:p w14:paraId="5FC6823A" w14:textId="408CB275" w:rsidR="00703E59" w:rsidRPr="00E550DC" w:rsidRDefault="00416BC0" w:rsidP="00416BC0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U</w:t>
            </w:r>
            <w:r w:rsidR="00355384" w:rsidRPr="00E550DC">
              <w:rPr>
                <w:rFonts w:cstheme="minorHAnsi"/>
                <w:sz w:val="18"/>
                <w:szCs w:val="18"/>
              </w:rPr>
              <w:t xml:space="preserve">se speech to offer explanations of why things might happen or to solve problems. </w:t>
            </w:r>
            <w:r>
              <w:rPr>
                <w:rFonts w:cstheme="minorHAnsi"/>
                <w:sz w:val="18"/>
                <w:szCs w:val="18"/>
              </w:rPr>
              <w:t xml:space="preserve"> And </w:t>
            </w:r>
            <w:r w:rsidR="004464EF" w:rsidRPr="00E550DC">
              <w:rPr>
                <w:rFonts w:cstheme="minorHAnsi"/>
                <w:sz w:val="18"/>
                <w:szCs w:val="18"/>
              </w:rPr>
              <w:t>will begin to include future tense in their speech as appropriate.</w:t>
            </w:r>
          </w:p>
        </w:tc>
        <w:tc>
          <w:tcPr>
            <w:tcW w:w="649" w:type="pct"/>
          </w:tcPr>
          <w:p w14:paraId="7617BB6D" w14:textId="77777777" w:rsidR="003903A7" w:rsidRPr="00E550DC" w:rsidRDefault="003903A7" w:rsidP="003903A7">
            <w:pPr>
              <w:jc w:val="center"/>
              <w:rPr>
                <w:rFonts w:ascii="Calibri" w:hAnsi="Calibri" w:cs="Calibri"/>
                <w:b/>
                <w:kern w:val="24"/>
                <w:sz w:val="18"/>
                <w:szCs w:val="18"/>
              </w:rPr>
            </w:pPr>
            <w:r w:rsidRPr="00E550DC">
              <w:rPr>
                <w:rFonts w:ascii="Calibri" w:hAnsi="Calibri" w:cs="Calibri"/>
                <w:b/>
                <w:kern w:val="24"/>
                <w:sz w:val="18"/>
                <w:szCs w:val="18"/>
              </w:rPr>
              <w:t xml:space="preserve">Listening, Attention and Understanding </w:t>
            </w:r>
          </w:p>
          <w:p w14:paraId="50E1C2EB" w14:textId="00DB0401" w:rsidR="009A7025" w:rsidRPr="00E550DC" w:rsidRDefault="008A10B5" w:rsidP="001A60FE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U</w:t>
            </w:r>
            <w:r w:rsidR="005607CF" w:rsidRPr="00E550DC">
              <w:rPr>
                <w:rFonts w:ascii="Calibri" w:hAnsi="Calibri" w:cs="Calibri"/>
                <w:bCs/>
                <w:sz w:val="18"/>
                <w:szCs w:val="18"/>
              </w:rPr>
              <w:t>nderstand</w:t>
            </w:r>
            <w:r w:rsidR="001A60FE">
              <w:rPr>
                <w:rFonts w:ascii="Calibri" w:hAnsi="Calibri" w:cs="Calibri"/>
                <w:bCs/>
                <w:sz w:val="18"/>
                <w:szCs w:val="18"/>
              </w:rPr>
              <w:t xml:space="preserve"> and respond to</w:t>
            </w:r>
            <w:r w:rsidR="005607CF" w:rsidRPr="00E550DC">
              <w:rPr>
                <w:rFonts w:ascii="Calibri" w:hAnsi="Calibri" w:cs="Calibri"/>
                <w:bCs/>
                <w:sz w:val="18"/>
                <w:szCs w:val="18"/>
              </w:rPr>
              <w:t xml:space="preserve"> a question such as who, what, where, when, why and how. </w:t>
            </w:r>
            <w:r w:rsidR="009E40F9">
              <w:rPr>
                <w:rFonts w:ascii="Calibri" w:hAnsi="Calibri" w:cs="Calibri"/>
                <w:bCs/>
                <w:sz w:val="18"/>
                <w:szCs w:val="18"/>
              </w:rPr>
              <w:t>And then</w:t>
            </w:r>
            <w:r w:rsidR="001A60FE">
              <w:rPr>
                <w:rFonts w:ascii="Calibri" w:hAnsi="Calibri" w:cs="Calibri"/>
                <w:bCs/>
                <w:sz w:val="18"/>
                <w:szCs w:val="18"/>
              </w:rPr>
              <w:t xml:space="preserve"> use these to </w:t>
            </w:r>
            <w:r w:rsidR="009A7025" w:rsidRPr="00E550DC">
              <w:rPr>
                <w:rFonts w:ascii="Calibri" w:hAnsi="Calibri" w:cs="Calibri"/>
                <w:bCs/>
                <w:sz w:val="18"/>
                <w:szCs w:val="18"/>
              </w:rPr>
              <w:t>clarify their understanding.</w:t>
            </w:r>
          </w:p>
          <w:p w14:paraId="066D7170" w14:textId="77777777" w:rsidR="005A33EE" w:rsidRDefault="005A33EE" w:rsidP="003903A7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  <w:p w14:paraId="58D0B821" w14:textId="710C783B" w:rsidR="003903A7" w:rsidRPr="00E550DC" w:rsidRDefault="003903A7" w:rsidP="003903A7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550DC">
              <w:rPr>
                <w:rFonts w:ascii="Calibri" w:hAnsi="Calibri" w:cs="Calibri"/>
                <w:b/>
                <w:sz w:val="18"/>
                <w:szCs w:val="18"/>
              </w:rPr>
              <w:t xml:space="preserve">Speaking </w:t>
            </w:r>
          </w:p>
          <w:p w14:paraId="5D1AA3CD" w14:textId="0E914D95" w:rsidR="009A7025" w:rsidRPr="00E550DC" w:rsidRDefault="00006E74" w:rsidP="003903A7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Share ideas and feelings with friends, listen carefully in different situations and ask relevant questions.</w:t>
            </w:r>
          </w:p>
          <w:p w14:paraId="5D7EDCA9" w14:textId="47BBB530" w:rsidR="003903A7" w:rsidRPr="00E550DC" w:rsidRDefault="005607CF" w:rsidP="0094499E">
            <w:pPr>
              <w:rPr>
                <w:rFonts w:cstheme="minorHAnsi"/>
                <w:sz w:val="18"/>
                <w:szCs w:val="18"/>
              </w:rPr>
            </w:pPr>
            <w:r w:rsidRPr="00E550DC">
              <w:rPr>
                <w:rFonts w:ascii="Calibri" w:hAnsi="Calibri" w:cs="Calibri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619" w:type="pct"/>
          </w:tcPr>
          <w:p w14:paraId="57DEADC4" w14:textId="77777777" w:rsidR="005607CF" w:rsidRPr="00E550DC" w:rsidRDefault="005607CF" w:rsidP="005607CF">
            <w:pPr>
              <w:jc w:val="center"/>
              <w:rPr>
                <w:rFonts w:ascii="Calibri" w:hAnsi="Calibri" w:cs="Calibri"/>
                <w:b/>
                <w:kern w:val="24"/>
                <w:sz w:val="18"/>
                <w:szCs w:val="18"/>
              </w:rPr>
            </w:pPr>
            <w:r w:rsidRPr="00E550DC">
              <w:rPr>
                <w:rFonts w:ascii="Calibri" w:hAnsi="Calibri" w:cs="Calibri"/>
                <w:b/>
                <w:kern w:val="24"/>
                <w:sz w:val="18"/>
                <w:szCs w:val="18"/>
              </w:rPr>
              <w:t xml:space="preserve">Listening, Attention and Understanding </w:t>
            </w:r>
          </w:p>
          <w:p w14:paraId="14BD1425" w14:textId="1E715DB0" w:rsidR="005607CF" w:rsidRDefault="008A10B5" w:rsidP="005607CF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H</w:t>
            </w:r>
            <w:r w:rsidR="00C57F8A" w:rsidRPr="00E550DC">
              <w:rPr>
                <w:rFonts w:ascii="Calibri" w:hAnsi="Calibri" w:cs="Calibri"/>
                <w:bCs/>
                <w:sz w:val="18"/>
                <w:szCs w:val="18"/>
              </w:rPr>
              <w:t xml:space="preserve">ave conversations with adults and peers with back-and-forth exchanges. </w:t>
            </w:r>
            <w:r w:rsidR="005607CF" w:rsidRPr="00E550DC">
              <w:rPr>
                <w:rFonts w:ascii="Calibri" w:hAnsi="Calibri" w:cs="Calibri"/>
                <w:bCs/>
                <w:sz w:val="18"/>
                <w:szCs w:val="18"/>
              </w:rPr>
              <w:t xml:space="preserve"> </w:t>
            </w:r>
          </w:p>
          <w:p w14:paraId="0313D7D1" w14:textId="7DF88C23" w:rsidR="00361BA5" w:rsidRDefault="00361BA5" w:rsidP="005607CF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  <w:p w14:paraId="02978EE9" w14:textId="415A4CC7" w:rsidR="00361BA5" w:rsidRPr="00E550DC" w:rsidRDefault="00E04E77" w:rsidP="00E04E77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R</w:t>
            </w:r>
            <w:r w:rsidR="00361BA5">
              <w:rPr>
                <w:rFonts w:ascii="Calibri" w:hAnsi="Calibri" w:cs="Calibri"/>
                <w:bCs/>
                <w:sz w:val="18"/>
                <w:szCs w:val="18"/>
              </w:rPr>
              <w:t>etell stories</w:t>
            </w:r>
            <w:r>
              <w:rPr>
                <w:rFonts w:ascii="Calibri" w:hAnsi="Calibri" w:cs="Calibri"/>
                <w:bCs/>
                <w:sz w:val="18"/>
                <w:szCs w:val="18"/>
              </w:rPr>
              <w:t>/</w:t>
            </w:r>
            <w:r w:rsidR="00361BA5">
              <w:rPr>
                <w:rFonts w:ascii="Calibri" w:hAnsi="Calibri" w:cs="Calibri"/>
                <w:bCs/>
                <w:sz w:val="18"/>
                <w:szCs w:val="18"/>
              </w:rPr>
              <w:t xml:space="preserve">rhymes </w:t>
            </w:r>
            <w:r w:rsidR="00F96C40">
              <w:rPr>
                <w:rFonts w:ascii="Calibri" w:hAnsi="Calibri" w:cs="Calibri"/>
                <w:bCs/>
                <w:sz w:val="18"/>
                <w:szCs w:val="18"/>
              </w:rPr>
              <w:t>with minimal support.</w:t>
            </w:r>
          </w:p>
          <w:p w14:paraId="34BA7E0C" w14:textId="77777777" w:rsidR="005607CF" w:rsidRPr="00E550DC" w:rsidRDefault="005607CF" w:rsidP="005607CF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  <w:p w14:paraId="71826B72" w14:textId="77777777" w:rsidR="005607CF" w:rsidRPr="00E550DC" w:rsidRDefault="005607CF" w:rsidP="005607CF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550DC">
              <w:rPr>
                <w:rFonts w:ascii="Calibri" w:hAnsi="Calibri" w:cs="Calibri"/>
                <w:b/>
                <w:sz w:val="18"/>
                <w:szCs w:val="18"/>
              </w:rPr>
              <w:t xml:space="preserve">Speaking </w:t>
            </w:r>
          </w:p>
          <w:p w14:paraId="4865B85C" w14:textId="21A0AB67" w:rsidR="00006E74" w:rsidRDefault="00006E74" w:rsidP="00703E59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Share ideas and feelings with unfamiliar adults and in larger groups.</w:t>
            </w:r>
          </w:p>
          <w:p w14:paraId="21BC9EBA" w14:textId="77777777" w:rsidR="00006E74" w:rsidRDefault="00006E74" w:rsidP="00703E59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  <w:p w14:paraId="5212C061" w14:textId="0C16B066" w:rsidR="0094499E" w:rsidRPr="00E550DC" w:rsidRDefault="00E04E77" w:rsidP="00703E59">
            <w:pPr>
              <w:jc w:val="center"/>
              <w:rPr>
                <w:rFonts w:cstheme="minorHAnsi"/>
                <w:kern w:val="24"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R</w:t>
            </w:r>
            <w:r w:rsidR="0094499E" w:rsidRPr="00E550DC">
              <w:rPr>
                <w:rFonts w:ascii="Calibri" w:hAnsi="Calibri" w:cs="Calibri"/>
                <w:bCs/>
                <w:sz w:val="18"/>
                <w:szCs w:val="18"/>
              </w:rPr>
              <w:t>etell stories in their own words</w:t>
            </w:r>
          </w:p>
          <w:p w14:paraId="66E42751" w14:textId="62AD69A0" w:rsidR="00703E59" w:rsidRPr="00E550DC" w:rsidRDefault="00703E59" w:rsidP="00703E59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351D72" w14:paraId="6D69F05B" w14:textId="77777777" w:rsidTr="00D7453A">
        <w:trPr>
          <w:trHeight w:val="147"/>
          <w:jc w:val="center"/>
        </w:trPr>
        <w:tc>
          <w:tcPr>
            <w:tcW w:w="5000" w:type="pct"/>
            <w:gridSpan w:val="7"/>
            <w:shd w:val="clear" w:color="auto" w:fill="C6D9F1" w:themeFill="text2" w:themeFillTint="33"/>
          </w:tcPr>
          <w:p w14:paraId="2346C7C1" w14:textId="2ED9D782" w:rsidR="00351D72" w:rsidRPr="00E550DC" w:rsidRDefault="00351D72" w:rsidP="00351D72">
            <w:pPr>
              <w:pStyle w:val="ListParagraph"/>
              <w:jc w:val="center"/>
              <w:rPr>
                <w:rFonts w:ascii="Calibri" w:hAnsi="Calibri" w:cs="Calibri"/>
                <w:b/>
                <w:kern w:val="24"/>
                <w:sz w:val="18"/>
                <w:szCs w:val="18"/>
              </w:rPr>
            </w:pPr>
            <w:r w:rsidRPr="00351D72">
              <w:rPr>
                <w:sz w:val="20"/>
                <w:szCs w:val="20"/>
              </w:rPr>
              <w:t xml:space="preserve"> </w:t>
            </w:r>
          </w:p>
        </w:tc>
      </w:tr>
      <w:tr w:rsidR="00703E59" w14:paraId="13BAADC6" w14:textId="77777777" w:rsidTr="0076132C">
        <w:trPr>
          <w:trHeight w:val="63"/>
          <w:jc w:val="center"/>
        </w:trPr>
        <w:tc>
          <w:tcPr>
            <w:tcW w:w="703" w:type="pct"/>
            <w:shd w:val="clear" w:color="auto" w:fill="auto"/>
            <w:vAlign w:val="center"/>
          </w:tcPr>
          <w:p w14:paraId="0A1C94F4" w14:textId="356AD55B" w:rsidR="00703E59" w:rsidRDefault="00703E59" w:rsidP="00703E59">
            <w:pPr>
              <w:jc w:val="center"/>
              <w:rPr>
                <w:b/>
                <w:i/>
                <w:iCs/>
                <w:sz w:val="28"/>
              </w:rPr>
            </w:pPr>
            <w:r>
              <w:rPr>
                <w:b/>
                <w:i/>
                <w:iCs/>
                <w:sz w:val="28"/>
              </w:rPr>
              <w:t>Literacy - Writing</w:t>
            </w:r>
          </w:p>
          <w:p w14:paraId="616E1F33" w14:textId="77777777" w:rsidR="00703E59" w:rsidRPr="001C4F93" w:rsidRDefault="00703E59" w:rsidP="00703E59">
            <w:pPr>
              <w:rPr>
                <w:rFonts w:cstheme="minorHAnsi"/>
                <w:b/>
                <w:bCs/>
              </w:rPr>
            </w:pPr>
          </w:p>
        </w:tc>
        <w:tc>
          <w:tcPr>
            <w:tcW w:w="701" w:type="pct"/>
          </w:tcPr>
          <w:p w14:paraId="2FD65F68" w14:textId="4C19CFA5" w:rsidR="00415331" w:rsidRPr="00BE3976" w:rsidRDefault="00B02176" w:rsidP="00D556B2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A</w:t>
            </w:r>
            <w:r w:rsidR="00415331" w:rsidRPr="00BE3976">
              <w:rPr>
                <w:rFonts w:ascii="Calibri" w:hAnsi="Calibri" w:cs="Calibri"/>
                <w:bCs/>
                <w:sz w:val="18"/>
                <w:szCs w:val="18"/>
              </w:rPr>
              <w:t>scribe meaning to the marks they make (emergent writing, drawing and mark making).</w:t>
            </w:r>
          </w:p>
          <w:p w14:paraId="2F1C4D8A" w14:textId="77777777" w:rsidR="00415331" w:rsidRPr="00D556B2" w:rsidRDefault="00415331" w:rsidP="00D556B2">
            <w:pPr>
              <w:jc w:val="center"/>
              <w:rPr>
                <w:rFonts w:ascii="Calibri" w:hAnsi="Calibri" w:cs="Calibri"/>
                <w:bCs/>
                <w:sz w:val="17"/>
                <w:szCs w:val="17"/>
              </w:rPr>
            </w:pPr>
          </w:p>
          <w:p w14:paraId="48817982" w14:textId="62BB6531" w:rsidR="00703E59" w:rsidRPr="00D556B2" w:rsidRDefault="00B02176" w:rsidP="00D556B2">
            <w:pPr>
              <w:jc w:val="center"/>
              <w:rPr>
                <w:rFonts w:ascii="Calibri" w:hAnsi="Calibri" w:cs="Calibri"/>
                <w:bCs/>
                <w:sz w:val="17"/>
                <w:szCs w:val="17"/>
              </w:rPr>
            </w:pPr>
            <w:r>
              <w:rPr>
                <w:rFonts w:ascii="Calibri" w:hAnsi="Calibri" w:cs="Calibri"/>
                <w:bCs/>
                <w:sz w:val="17"/>
                <w:szCs w:val="17"/>
              </w:rPr>
              <w:t xml:space="preserve">Have a dominant hand. </w:t>
            </w:r>
          </w:p>
          <w:p w14:paraId="58AFC303" w14:textId="173B55AD" w:rsidR="00703E59" w:rsidRPr="0076132C" w:rsidRDefault="00703E59" w:rsidP="0076132C">
            <w:pPr>
              <w:jc w:val="center"/>
              <w:rPr>
                <w:rFonts w:ascii="Calibri" w:hAnsi="Calibri" w:cs="Calibri"/>
                <w:bCs/>
                <w:sz w:val="17"/>
                <w:szCs w:val="17"/>
              </w:rPr>
            </w:pPr>
          </w:p>
        </w:tc>
        <w:tc>
          <w:tcPr>
            <w:tcW w:w="940" w:type="pct"/>
          </w:tcPr>
          <w:p w14:paraId="6B633AF7" w14:textId="212E1660" w:rsidR="00703E59" w:rsidRDefault="007F30A9" w:rsidP="001D7E53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 xml:space="preserve">Articulate </w:t>
            </w:r>
            <w:r w:rsidR="0088236F">
              <w:rPr>
                <w:rFonts w:ascii="Calibri" w:hAnsi="Calibri" w:cs="Calibri"/>
                <w:bCs/>
                <w:sz w:val="18"/>
                <w:szCs w:val="18"/>
              </w:rPr>
              <w:t>intention</w:t>
            </w:r>
            <w:r w:rsidR="00C60DF0">
              <w:rPr>
                <w:rFonts w:ascii="Calibri" w:hAnsi="Calibri" w:cs="Calibri"/>
                <w:bCs/>
                <w:sz w:val="18"/>
                <w:szCs w:val="18"/>
              </w:rPr>
              <w:t xml:space="preserve"> and w</w:t>
            </w:r>
            <w:r w:rsidR="00415331" w:rsidRPr="00BE3976">
              <w:rPr>
                <w:rFonts w:ascii="Calibri" w:hAnsi="Calibri" w:cs="Calibri"/>
                <w:bCs/>
                <w:sz w:val="18"/>
                <w:szCs w:val="18"/>
              </w:rPr>
              <w:t>rite</w:t>
            </w:r>
            <w:r w:rsidR="00703E59" w:rsidRPr="00BE3976">
              <w:rPr>
                <w:rFonts w:ascii="Calibri" w:hAnsi="Calibri" w:cs="Calibri"/>
                <w:bCs/>
                <w:sz w:val="18"/>
                <w:szCs w:val="18"/>
              </w:rPr>
              <w:t xml:space="preserve"> for a purpose </w:t>
            </w:r>
            <w:r w:rsidR="00E8312A">
              <w:rPr>
                <w:rFonts w:ascii="Calibri" w:hAnsi="Calibri" w:cs="Calibri"/>
                <w:bCs/>
                <w:sz w:val="18"/>
                <w:szCs w:val="18"/>
              </w:rPr>
              <w:t xml:space="preserve">knowing that </w:t>
            </w:r>
            <w:r w:rsidR="004241E7" w:rsidRPr="0076132C">
              <w:rPr>
                <w:rFonts w:ascii="Calibri" w:hAnsi="Calibri" w:cs="Calibri"/>
                <w:bCs/>
                <w:sz w:val="17"/>
                <w:szCs w:val="17"/>
              </w:rPr>
              <w:t>print/marks carry meaning – emergent writing.</w:t>
            </w:r>
          </w:p>
          <w:p w14:paraId="3E802368" w14:textId="77777777" w:rsidR="004241E7" w:rsidRPr="00BE3976" w:rsidRDefault="004241E7" w:rsidP="00D556B2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  <w:p w14:paraId="7D1F3DF4" w14:textId="22D226A6" w:rsidR="00EB7A8F" w:rsidRPr="0076132C" w:rsidRDefault="001D7E53" w:rsidP="00EB7A8F">
            <w:pPr>
              <w:jc w:val="center"/>
              <w:rPr>
                <w:rFonts w:ascii="Calibri" w:hAnsi="Calibri" w:cs="Calibri"/>
                <w:bCs/>
                <w:sz w:val="17"/>
                <w:szCs w:val="17"/>
              </w:rPr>
            </w:pPr>
            <w:r>
              <w:rPr>
                <w:rFonts w:ascii="Calibri" w:hAnsi="Calibri" w:cs="Calibri"/>
                <w:bCs/>
                <w:sz w:val="17"/>
                <w:szCs w:val="17"/>
              </w:rPr>
              <w:t>B</w:t>
            </w:r>
            <w:r w:rsidR="00EB7A8F" w:rsidRPr="0076132C">
              <w:rPr>
                <w:rFonts w:ascii="Calibri" w:hAnsi="Calibri" w:cs="Calibri"/>
                <w:bCs/>
                <w:sz w:val="17"/>
                <w:szCs w:val="17"/>
              </w:rPr>
              <w:t>egin to use correct letter formation such as when beginning to write their name or initial sounds of words.</w:t>
            </w:r>
          </w:p>
          <w:p w14:paraId="402F6A05" w14:textId="77777777" w:rsidR="00703E59" w:rsidRDefault="00703E59" w:rsidP="00D556B2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  <w:p w14:paraId="0DE3F449" w14:textId="77777777" w:rsidR="00EB7A8F" w:rsidRPr="00BE3976" w:rsidRDefault="00EB7A8F" w:rsidP="00D556B2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  <w:p w14:paraId="446349A4" w14:textId="0236747A" w:rsidR="00703E59" w:rsidRPr="00BE3976" w:rsidRDefault="001D7E53" w:rsidP="00D556B2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B</w:t>
            </w:r>
            <w:r w:rsidR="004536E6" w:rsidRPr="00BE3976">
              <w:rPr>
                <w:rFonts w:ascii="Calibri" w:hAnsi="Calibri" w:cs="Calibri"/>
                <w:bCs/>
                <w:sz w:val="18"/>
                <w:szCs w:val="18"/>
              </w:rPr>
              <w:t>egin to write s</w:t>
            </w:r>
            <w:r w:rsidR="00703E59" w:rsidRPr="00BE3976">
              <w:rPr>
                <w:rFonts w:ascii="Calibri" w:hAnsi="Calibri" w:cs="Calibri"/>
                <w:bCs/>
                <w:sz w:val="18"/>
                <w:szCs w:val="18"/>
              </w:rPr>
              <w:t>imple CVC words (consonant, vowel, consonant)</w:t>
            </w:r>
          </w:p>
          <w:p w14:paraId="5A0DB01E" w14:textId="77777777" w:rsidR="00703E59" w:rsidRPr="00BE3976" w:rsidRDefault="00703E59" w:rsidP="00D556B2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  <w:p w14:paraId="69D941F9" w14:textId="71379A56" w:rsidR="00703E59" w:rsidRPr="00BE3976" w:rsidRDefault="00703E59" w:rsidP="00BC278F">
            <w:pPr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691" w:type="pct"/>
          </w:tcPr>
          <w:p w14:paraId="7DD49EA2" w14:textId="6D26BBED" w:rsidR="00703E59" w:rsidRPr="00BE3976" w:rsidRDefault="0088236F" w:rsidP="00D556B2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B</w:t>
            </w:r>
            <w:r w:rsidR="00703E59" w:rsidRPr="00BE3976">
              <w:rPr>
                <w:rFonts w:ascii="Calibri" w:hAnsi="Calibri" w:cs="Calibri"/>
                <w:bCs/>
                <w:sz w:val="18"/>
                <w:szCs w:val="18"/>
              </w:rPr>
              <w:t>egin to attempt simple caption/sentence structure</w:t>
            </w:r>
          </w:p>
          <w:p w14:paraId="454A6411" w14:textId="77777777" w:rsidR="00703E59" w:rsidRPr="00BE3976" w:rsidRDefault="00703E59" w:rsidP="00D556B2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  <w:p w14:paraId="27A178A8" w14:textId="7769A356" w:rsidR="00703E59" w:rsidRPr="00BE3976" w:rsidRDefault="0088236F" w:rsidP="00D556B2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B</w:t>
            </w:r>
            <w:r w:rsidR="00703E59" w:rsidRPr="00BE3976">
              <w:rPr>
                <w:rFonts w:cstheme="minorHAnsi"/>
                <w:sz w:val="18"/>
                <w:szCs w:val="18"/>
              </w:rPr>
              <w:t>egin to read own writing back.</w:t>
            </w:r>
          </w:p>
          <w:p w14:paraId="41DE60FA" w14:textId="77777777" w:rsidR="004536E6" w:rsidRPr="00BE3976" w:rsidRDefault="004536E6" w:rsidP="00D556B2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777C03F0" w14:textId="3FBB3A04" w:rsidR="004536E6" w:rsidRPr="00BE3976" w:rsidRDefault="0088236F" w:rsidP="00D556B2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U</w:t>
            </w:r>
            <w:r w:rsidR="004536E6" w:rsidRPr="00BE3976">
              <w:rPr>
                <w:rFonts w:cstheme="minorHAnsi"/>
                <w:sz w:val="18"/>
                <w:szCs w:val="18"/>
              </w:rPr>
              <w:t xml:space="preserve">se </w:t>
            </w:r>
            <w:r w:rsidR="00CD4C9F" w:rsidRPr="00BE3976">
              <w:rPr>
                <w:rFonts w:cstheme="minorHAnsi"/>
                <w:sz w:val="18"/>
                <w:szCs w:val="18"/>
              </w:rPr>
              <w:t>an effective pencil grip</w:t>
            </w:r>
            <w:r w:rsidR="00AC0D95" w:rsidRPr="00BE3976">
              <w:rPr>
                <w:rFonts w:cstheme="minorHAnsi"/>
                <w:sz w:val="18"/>
                <w:szCs w:val="18"/>
              </w:rPr>
              <w:t xml:space="preserve"> and sit correctly at the table</w:t>
            </w:r>
            <w:r w:rsidR="00CD4C9F" w:rsidRPr="00BE3976">
              <w:rPr>
                <w:rFonts w:cstheme="minorHAnsi"/>
                <w:sz w:val="18"/>
                <w:szCs w:val="18"/>
              </w:rPr>
              <w:t>.</w:t>
            </w:r>
          </w:p>
          <w:p w14:paraId="59528EE4" w14:textId="77777777" w:rsidR="00AC0D95" w:rsidRPr="00BE3976" w:rsidRDefault="00AC0D95" w:rsidP="00D556B2">
            <w:pPr>
              <w:jc w:val="center"/>
              <w:rPr>
                <w:rFonts w:ascii="Calibri" w:hAnsi="Calibri" w:cstheme="minorHAnsi"/>
                <w:bCs/>
                <w:sz w:val="18"/>
                <w:szCs w:val="18"/>
              </w:rPr>
            </w:pPr>
          </w:p>
          <w:p w14:paraId="4EC4DF46" w14:textId="5D474FA0" w:rsidR="00703E59" w:rsidRPr="00BE3976" w:rsidRDefault="00AC0D95" w:rsidP="0076132C">
            <w:pPr>
              <w:jc w:val="center"/>
              <w:rPr>
                <w:rFonts w:cstheme="minorHAnsi"/>
                <w:sz w:val="18"/>
                <w:szCs w:val="18"/>
              </w:rPr>
            </w:pPr>
            <w:r w:rsidRPr="00BE3976">
              <w:rPr>
                <w:rFonts w:ascii="Calibri" w:hAnsi="Calibri" w:cstheme="minorHAnsi"/>
                <w:bCs/>
                <w:sz w:val="18"/>
                <w:szCs w:val="18"/>
              </w:rPr>
              <w:t>Continue to develop their use of correct formation of letters.</w:t>
            </w:r>
          </w:p>
        </w:tc>
        <w:tc>
          <w:tcPr>
            <w:tcW w:w="697" w:type="pct"/>
          </w:tcPr>
          <w:p w14:paraId="7EAD175D" w14:textId="4F648185" w:rsidR="00703E59" w:rsidRPr="00BE3976" w:rsidRDefault="00F84D4C" w:rsidP="00D556B2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B</w:t>
            </w:r>
            <w:r w:rsidR="00703E59" w:rsidRPr="00BE3976">
              <w:rPr>
                <w:rFonts w:asciiTheme="minorHAnsi" w:hAnsiTheme="minorHAnsi" w:cstheme="minorHAnsi"/>
                <w:sz w:val="18"/>
                <w:szCs w:val="18"/>
              </w:rPr>
              <w:t>egin to write a wider range of words with more phonetic accuracy.</w:t>
            </w:r>
          </w:p>
          <w:p w14:paraId="22B5672D" w14:textId="77777777" w:rsidR="00703E59" w:rsidRPr="00BE3976" w:rsidRDefault="00703E59" w:rsidP="00D556B2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4F707DC" w14:textId="5D631117" w:rsidR="00703E59" w:rsidRPr="00BE3976" w:rsidRDefault="00F84D4C" w:rsidP="00D556B2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B</w:t>
            </w:r>
            <w:r w:rsidR="00AC0D95" w:rsidRPr="00BE3976">
              <w:rPr>
                <w:rFonts w:asciiTheme="minorHAnsi" w:hAnsiTheme="minorHAnsi" w:cstheme="minorHAnsi"/>
                <w:sz w:val="18"/>
                <w:szCs w:val="18"/>
              </w:rPr>
              <w:t>egin to w</w:t>
            </w:r>
            <w:r w:rsidR="00703E59" w:rsidRPr="00BE3976">
              <w:rPr>
                <w:rFonts w:asciiTheme="minorHAnsi" w:hAnsiTheme="minorHAnsi" w:cstheme="minorHAnsi"/>
                <w:sz w:val="18"/>
                <w:szCs w:val="18"/>
              </w:rPr>
              <w:t>rite simple sentences using phonic knowledge and non decodable words (Red words)</w:t>
            </w:r>
            <w:r w:rsidR="00703E59" w:rsidRPr="00BE3976">
              <w:rPr>
                <w:rFonts w:asciiTheme="minorHAnsi" w:hAnsiTheme="minorHAnsi" w:cstheme="minorHAnsi"/>
                <w:bCs/>
                <w:color w:val="FFFFFF" w:themeColor="light1"/>
                <w:kern w:val="24"/>
                <w:sz w:val="18"/>
                <w:szCs w:val="18"/>
                <w:lang w:val="en-US"/>
              </w:rPr>
              <w:t>up of letter-sound</w:t>
            </w:r>
            <w:r w:rsidR="00703E59" w:rsidRPr="00BE3976">
              <w:rPr>
                <w:rFonts w:ascii="Calibri" w:hAnsi="Calibri" w:cs="Calibri"/>
                <w:bCs/>
                <w:color w:val="FFFFFF" w:themeColor="light1"/>
                <w:kern w:val="24"/>
                <w:sz w:val="18"/>
                <w:szCs w:val="18"/>
                <w:lang w:val="en-US"/>
              </w:rPr>
              <w:t xml:space="preserve"> correspondences they know: ‘rabbit’, ‘himself’, ‘jumping’.</w:t>
            </w:r>
          </w:p>
          <w:p w14:paraId="71B656E5" w14:textId="23DA3CF9" w:rsidR="00703E59" w:rsidRPr="00BE3976" w:rsidRDefault="00703E59" w:rsidP="00D556B2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18"/>
                <w:szCs w:val="18"/>
              </w:rPr>
            </w:pPr>
            <w:r w:rsidRPr="00BE3976">
              <w:rPr>
                <w:rFonts w:ascii="Calibri" w:hAnsi="Calibri" w:cs="Calibri"/>
                <w:bCs/>
                <w:color w:val="FFFFFF" w:themeColor="light1"/>
                <w:kern w:val="24"/>
                <w:sz w:val="18"/>
                <w:szCs w:val="18"/>
              </w:rPr>
              <w:t>Children should not be requirerds.</w:t>
            </w:r>
          </w:p>
        </w:tc>
        <w:tc>
          <w:tcPr>
            <w:tcW w:w="649" w:type="pct"/>
          </w:tcPr>
          <w:p w14:paraId="1CF029A9" w14:textId="49323480" w:rsidR="00703E59" w:rsidRPr="00BE3976" w:rsidRDefault="00F84D4C" w:rsidP="00D556B2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</w:t>
            </w:r>
            <w:r w:rsidR="00703E59" w:rsidRPr="00BE3976">
              <w:rPr>
                <w:sz w:val="18"/>
                <w:szCs w:val="18"/>
              </w:rPr>
              <w:t>ndependently write simple sentences with phonetic accuracy</w:t>
            </w:r>
            <w:r>
              <w:rPr>
                <w:sz w:val="18"/>
                <w:szCs w:val="18"/>
              </w:rPr>
              <w:t>.</w:t>
            </w:r>
          </w:p>
          <w:p w14:paraId="3FA2A30A" w14:textId="77777777" w:rsidR="00703E59" w:rsidRPr="00BE3976" w:rsidRDefault="00703E59" w:rsidP="00D556B2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  <w:p w14:paraId="3CB98A4C" w14:textId="19986259" w:rsidR="00703E59" w:rsidRPr="00BE3976" w:rsidRDefault="00F84D4C" w:rsidP="00D556B2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</w:t>
            </w:r>
            <w:r w:rsidR="00703E59" w:rsidRPr="00BE3976">
              <w:rPr>
                <w:sz w:val="18"/>
                <w:szCs w:val="18"/>
              </w:rPr>
              <w:t>egin to write multisyllabic words by breaking them into smaller ‘chunks’</w:t>
            </w:r>
            <w:r w:rsidR="00970DD7">
              <w:rPr>
                <w:sz w:val="18"/>
                <w:szCs w:val="18"/>
              </w:rPr>
              <w:t>.</w:t>
            </w:r>
          </w:p>
          <w:p w14:paraId="276A7467" w14:textId="77777777" w:rsidR="00703E59" w:rsidRPr="00BE3976" w:rsidRDefault="00703E59" w:rsidP="00D556B2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  <w:p w14:paraId="375AA765" w14:textId="77777777" w:rsidR="002B2D1F" w:rsidRDefault="00A07C4E" w:rsidP="0076132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Begin to use finger spaces</w:t>
            </w:r>
            <w:r w:rsidR="002B2D1F">
              <w:rPr>
                <w:sz w:val="18"/>
                <w:szCs w:val="18"/>
              </w:rPr>
              <w:t xml:space="preserve">, capital letters and full stops. </w:t>
            </w:r>
          </w:p>
          <w:p w14:paraId="142F6BFE" w14:textId="77777777" w:rsidR="002B2D1F" w:rsidRDefault="002B2D1F" w:rsidP="0076132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  <w:p w14:paraId="50BC779E" w14:textId="7A4EA777" w:rsidR="00703E59" w:rsidRDefault="002B2D1F" w:rsidP="0076132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Form most </w:t>
            </w:r>
            <w:r w:rsidR="00AC0D95" w:rsidRPr="00BE3976">
              <w:rPr>
                <w:sz w:val="18"/>
                <w:szCs w:val="18"/>
              </w:rPr>
              <w:t xml:space="preserve"> letters</w:t>
            </w:r>
            <w:r>
              <w:rPr>
                <w:sz w:val="18"/>
                <w:szCs w:val="18"/>
              </w:rPr>
              <w:t xml:space="preserve"> correctly</w:t>
            </w:r>
            <w:r w:rsidR="00AC0D95" w:rsidRPr="00BE3976">
              <w:rPr>
                <w:sz w:val="18"/>
                <w:szCs w:val="18"/>
              </w:rPr>
              <w:t>.</w:t>
            </w:r>
          </w:p>
          <w:p w14:paraId="7B30808E" w14:textId="3C4E24D0" w:rsidR="00377609" w:rsidRPr="00BE3976" w:rsidRDefault="00377609" w:rsidP="002B2D1F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619" w:type="pct"/>
          </w:tcPr>
          <w:p w14:paraId="143ADD24" w14:textId="63F2B53F" w:rsidR="00703E59" w:rsidRDefault="00F84D4C" w:rsidP="00D556B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</w:t>
            </w:r>
            <w:r w:rsidR="00703E59" w:rsidRPr="00BE3976">
              <w:rPr>
                <w:sz w:val="18"/>
                <w:szCs w:val="18"/>
              </w:rPr>
              <w:t>rite at more length using phonetically plausible sounds and a range of ‘Red Words’</w:t>
            </w:r>
            <w:r w:rsidR="00970DD7">
              <w:rPr>
                <w:sz w:val="18"/>
                <w:szCs w:val="18"/>
              </w:rPr>
              <w:t>.</w:t>
            </w:r>
          </w:p>
          <w:p w14:paraId="0774D005" w14:textId="77777777" w:rsidR="001C5A59" w:rsidRDefault="001C5A59" w:rsidP="00D556B2">
            <w:pPr>
              <w:jc w:val="center"/>
              <w:rPr>
                <w:sz w:val="18"/>
                <w:szCs w:val="18"/>
              </w:rPr>
            </w:pPr>
          </w:p>
          <w:p w14:paraId="2CD1C72E" w14:textId="06220789" w:rsidR="001C5A59" w:rsidRPr="00BE3976" w:rsidRDefault="001C5A59" w:rsidP="001C5A59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</w:t>
            </w:r>
            <w:r w:rsidRPr="00BE3976">
              <w:rPr>
                <w:sz w:val="18"/>
                <w:szCs w:val="18"/>
              </w:rPr>
              <w:t>egin to write multisyllabic words by breaking them into smaller ‘chunks’</w:t>
            </w:r>
            <w:r>
              <w:rPr>
                <w:sz w:val="18"/>
                <w:szCs w:val="18"/>
              </w:rPr>
              <w:t>.</w:t>
            </w:r>
          </w:p>
          <w:p w14:paraId="35B442FD" w14:textId="77777777" w:rsidR="00703E59" w:rsidRPr="00BE3976" w:rsidRDefault="00703E59" w:rsidP="00D556B2">
            <w:pPr>
              <w:jc w:val="center"/>
              <w:rPr>
                <w:sz w:val="18"/>
                <w:szCs w:val="18"/>
              </w:rPr>
            </w:pPr>
          </w:p>
          <w:p w14:paraId="0EC0C10C" w14:textId="45B46469" w:rsidR="00703E59" w:rsidRPr="007250E5" w:rsidRDefault="00F84D4C" w:rsidP="007250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</w:t>
            </w:r>
            <w:r w:rsidR="00AC0D95" w:rsidRPr="00BE3976">
              <w:rPr>
                <w:sz w:val="18"/>
                <w:szCs w:val="18"/>
              </w:rPr>
              <w:t>r</w:t>
            </w:r>
            <w:r w:rsidR="00703E59" w:rsidRPr="00BE3976">
              <w:rPr>
                <w:sz w:val="18"/>
                <w:szCs w:val="18"/>
              </w:rPr>
              <w:t>oduce writing which can be easily read by others</w:t>
            </w:r>
            <w:r w:rsidR="007250E5">
              <w:rPr>
                <w:sz w:val="18"/>
                <w:szCs w:val="18"/>
              </w:rPr>
              <w:t xml:space="preserve"> and c</w:t>
            </w:r>
            <w:r w:rsidR="00703E59" w:rsidRPr="00BE3976">
              <w:rPr>
                <w:rFonts w:ascii="Calibri" w:hAnsi="Calibri" w:cs="Calibri"/>
                <w:bCs/>
                <w:color w:val="000000" w:themeColor="text1"/>
                <w:kern w:val="24"/>
                <w:sz w:val="18"/>
                <w:szCs w:val="18"/>
              </w:rPr>
              <w:t>onfidently read back own work</w:t>
            </w:r>
            <w:r w:rsidR="00970DD7">
              <w:rPr>
                <w:rFonts w:ascii="Calibri" w:hAnsi="Calibri" w:cs="Calibri"/>
                <w:bCs/>
                <w:color w:val="000000" w:themeColor="text1"/>
                <w:kern w:val="24"/>
                <w:sz w:val="18"/>
                <w:szCs w:val="18"/>
              </w:rPr>
              <w:t>.</w:t>
            </w:r>
          </w:p>
        </w:tc>
      </w:tr>
      <w:tr w:rsidR="00396E19" w14:paraId="2C528C0D" w14:textId="77777777" w:rsidTr="00053590">
        <w:trPr>
          <w:trHeight w:val="578"/>
          <w:jc w:val="center"/>
        </w:trPr>
        <w:tc>
          <w:tcPr>
            <w:tcW w:w="703" w:type="pct"/>
            <w:shd w:val="clear" w:color="auto" w:fill="auto"/>
            <w:vAlign w:val="center"/>
          </w:tcPr>
          <w:p w14:paraId="40E30717" w14:textId="77777777" w:rsidR="0094499E" w:rsidRDefault="0094499E" w:rsidP="00703E59">
            <w:pPr>
              <w:jc w:val="center"/>
              <w:rPr>
                <w:b/>
                <w:i/>
                <w:iCs/>
                <w:sz w:val="28"/>
              </w:rPr>
            </w:pPr>
            <w:r>
              <w:rPr>
                <w:b/>
                <w:i/>
                <w:iCs/>
                <w:sz w:val="28"/>
              </w:rPr>
              <w:t xml:space="preserve">Literacy </w:t>
            </w:r>
          </w:p>
          <w:p w14:paraId="2EDA03A3" w14:textId="1159E878" w:rsidR="0094499E" w:rsidRDefault="0094499E" w:rsidP="00703E59">
            <w:pPr>
              <w:jc w:val="center"/>
              <w:rPr>
                <w:b/>
                <w:i/>
                <w:iCs/>
                <w:sz w:val="28"/>
              </w:rPr>
            </w:pPr>
            <w:r>
              <w:rPr>
                <w:b/>
                <w:i/>
                <w:iCs/>
                <w:sz w:val="28"/>
              </w:rPr>
              <w:t>Comprehension</w:t>
            </w:r>
          </w:p>
        </w:tc>
        <w:tc>
          <w:tcPr>
            <w:tcW w:w="701" w:type="pct"/>
          </w:tcPr>
          <w:p w14:paraId="70A4B175" w14:textId="77777777" w:rsidR="0094499E" w:rsidRDefault="0094499E" w:rsidP="00703E59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BE3976">
              <w:rPr>
                <w:rFonts w:ascii="Calibri" w:hAnsi="Calibri" w:cs="Calibri"/>
                <w:bCs/>
                <w:sz w:val="18"/>
                <w:szCs w:val="18"/>
              </w:rPr>
              <w:t>Comment on the things they have heard in a story.</w:t>
            </w:r>
          </w:p>
          <w:p w14:paraId="7CCA58F5" w14:textId="5AF0D2B2" w:rsidR="00FF0700" w:rsidRPr="00BE3976" w:rsidRDefault="00FF0700" w:rsidP="00703E59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U</w:t>
            </w:r>
            <w:r w:rsidRPr="00BE3976">
              <w:rPr>
                <w:rFonts w:ascii="Calibri" w:hAnsi="Calibri" w:cs="Calibri"/>
                <w:bCs/>
                <w:sz w:val="18"/>
                <w:szCs w:val="18"/>
              </w:rPr>
              <w:t>se and understand recently introduced vocabulary.</w:t>
            </w:r>
          </w:p>
        </w:tc>
        <w:tc>
          <w:tcPr>
            <w:tcW w:w="940" w:type="pct"/>
          </w:tcPr>
          <w:p w14:paraId="797E2E0C" w14:textId="05C0033C" w:rsidR="0094499E" w:rsidRDefault="00172252" w:rsidP="00703E59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A</w:t>
            </w:r>
            <w:r w:rsidR="0094499E" w:rsidRPr="00BE3976">
              <w:rPr>
                <w:rFonts w:ascii="Calibri" w:hAnsi="Calibri" w:cs="Calibri"/>
                <w:bCs/>
                <w:sz w:val="18"/>
                <w:szCs w:val="18"/>
              </w:rPr>
              <w:t>nswer simple recall questions about a story which has been read to them.</w:t>
            </w:r>
          </w:p>
          <w:p w14:paraId="3944B698" w14:textId="77777777" w:rsidR="00FF0700" w:rsidRDefault="00FF0700" w:rsidP="00703E59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  <w:p w14:paraId="39157834" w14:textId="33774DF2" w:rsidR="00FF0700" w:rsidRPr="00BE3976" w:rsidRDefault="00FF0700" w:rsidP="00703E59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Sequence stories.</w:t>
            </w:r>
          </w:p>
          <w:p w14:paraId="79C3998C" w14:textId="04023472" w:rsidR="0094499E" w:rsidRPr="00BE3976" w:rsidRDefault="0094499E" w:rsidP="00703E59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691" w:type="pct"/>
          </w:tcPr>
          <w:p w14:paraId="6E3B774B" w14:textId="33DC609C" w:rsidR="0094499E" w:rsidRPr="00BE3976" w:rsidRDefault="00172252" w:rsidP="00703E59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R</w:t>
            </w:r>
            <w:r w:rsidR="0094499E" w:rsidRPr="00BE3976">
              <w:rPr>
                <w:rFonts w:ascii="Calibri" w:hAnsi="Calibri" w:cs="Calibri"/>
                <w:bCs/>
                <w:sz w:val="18"/>
                <w:szCs w:val="18"/>
              </w:rPr>
              <w:t>etell stories during their play.</w:t>
            </w:r>
          </w:p>
          <w:p w14:paraId="469A1B90" w14:textId="77777777" w:rsidR="0094499E" w:rsidRPr="00BE3976" w:rsidRDefault="0094499E" w:rsidP="00703E59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  <w:p w14:paraId="5FE69B73" w14:textId="0D95B60B" w:rsidR="0094499E" w:rsidRPr="00BE3976" w:rsidRDefault="00172252" w:rsidP="00703E59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A</w:t>
            </w:r>
            <w:r w:rsidR="007B5F87" w:rsidRPr="00BE3976">
              <w:rPr>
                <w:rFonts w:ascii="Calibri" w:hAnsi="Calibri" w:cs="Calibri"/>
                <w:bCs/>
                <w:sz w:val="18"/>
                <w:szCs w:val="18"/>
              </w:rPr>
              <w:t>nticipate key events in stories.</w:t>
            </w:r>
          </w:p>
        </w:tc>
        <w:tc>
          <w:tcPr>
            <w:tcW w:w="697" w:type="pct"/>
          </w:tcPr>
          <w:p w14:paraId="2CE673E7" w14:textId="0FEB6A25" w:rsidR="0094499E" w:rsidRPr="00BE3976" w:rsidRDefault="00172252" w:rsidP="00703E59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U</w:t>
            </w:r>
            <w:r w:rsidR="0094499E" w:rsidRPr="00BE3976">
              <w:rPr>
                <w:rFonts w:ascii="Calibri" w:hAnsi="Calibri" w:cs="Calibri"/>
                <w:bCs/>
                <w:sz w:val="18"/>
                <w:szCs w:val="18"/>
              </w:rPr>
              <w:t>se and understand recently introduced vocabulary</w:t>
            </w:r>
          </w:p>
        </w:tc>
        <w:tc>
          <w:tcPr>
            <w:tcW w:w="649" w:type="pct"/>
          </w:tcPr>
          <w:p w14:paraId="1FF938B1" w14:textId="4067C7E9" w:rsidR="0094499E" w:rsidRPr="00BE3976" w:rsidRDefault="00172252" w:rsidP="00703E59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U</w:t>
            </w:r>
            <w:r w:rsidR="007B5F87" w:rsidRPr="00BE3976">
              <w:rPr>
                <w:rFonts w:ascii="Calibri" w:hAnsi="Calibri" w:cs="Calibri"/>
                <w:bCs/>
                <w:sz w:val="18"/>
                <w:szCs w:val="18"/>
              </w:rPr>
              <w:t>se vocabulary and forms of speech that are increasingly influenced by their experiences of books</w:t>
            </w:r>
            <w:r w:rsidR="0094499E" w:rsidRPr="00BE3976">
              <w:rPr>
                <w:rFonts w:ascii="Calibri" w:hAnsi="Calibri" w:cs="Calibri"/>
                <w:bCs/>
                <w:sz w:val="18"/>
                <w:szCs w:val="18"/>
              </w:rPr>
              <w:t>.</w:t>
            </w:r>
          </w:p>
        </w:tc>
        <w:tc>
          <w:tcPr>
            <w:tcW w:w="619" w:type="pct"/>
          </w:tcPr>
          <w:p w14:paraId="4C4C2962" w14:textId="1CCF2AA3" w:rsidR="00F27E91" w:rsidRDefault="00172252" w:rsidP="00703E59">
            <w:pPr>
              <w:jc w:val="center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R</w:t>
            </w:r>
            <w:r w:rsidR="0094499E" w:rsidRPr="00BE3976">
              <w:rPr>
                <w:rFonts w:ascii="Calibri" w:hAnsi="Calibri" w:cs="Calibri"/>
                <w:bCs/>
                <w:sz w:val="18"/>
                <w:szCs w:val="18"/>
              </w:rPr>
              <w:t>etell stories in their own words</w:t>
            </w:r>
            <w:r w:rsidR="00F27E91">
              <w:rPr>
                <w:rFonts w:ascii="Calibri" w:hAnsi="Calibri" w:cs="Calibri"/>
                <w:bCs/>
                <w:sz w:val="18"/>
                <w:szCs w:val="18"/>
              </w:rPr>
              <w:t>.</w:t>
            </w:r>
          </w:p>
          <w:p w14:paraId="370094A0" w14:textId="40A98788" w:rsidR="00F27E91" w:rsidRPr="00BE3976" w:rsidRDefault="00440BD1" w:rsidP="00703E5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Discuss</w:t>
            </w:r>
            <w:r w:rsidR="007660C8">
              <w:rPr>
                <w:sz w:val="18"/>
                <w:szCs w:val="18"/>
              </w:rPr>
              <w:t xml:space="preserve"> likes and dislikes in stories relating to narratives and characters.</w:t>
            </w:r>
          </w:p>
        </w:tc>
      </w:tr>
      <w:tr w:rsidR="00703E59" w14:paraId="5318B0FA" w14:textId="77777777" w:rsidTr="00053590">
        <w:trPr>
          <w:trHeight w:val="562"/>
          <w:jc w:val="center"/>
        </w:trPr>
        <w:tc>
          <w:tcPr>
            <w:tcW w:w="703" w:type="pct"/>
            <w:shd w:val="clear" w:color="auto" w:fill="auto"/>
            <w:vAlign w:val="center"/>
          </w:tcPr>
          <w:p w14:paraId="33C6B513" w14:textId="77777777" w:rsidR="00703E59" w:rsidRDefault="00703E59" w:rsidP="00703E59">
            <w:pPr>
              <w:jc w:val="center"/>
              <w:rPr>
                <w:b/>
                <w:i/>
                <w:iCs/>
                <w:sz w:val="28"/>
              </w:rPr>
            </w:pPr>
            <w:r>
              <w:rPr>
                <w:b/>
                <w:i/>
                <w:iCs/>
                <w:sz w:val="28"/>
              </w:rPr>
              <w:t>Literacy</w:t>
            </w:r>
          </w:p>
          <w:p w14:paraId="272251E6" w14:textId="77777777" w:rsidR="00703E59" w:rsidRDefault="00703E59" w:rsidP="00703E59">
            <w:pPr>
              <w:jc w:val="center"/>
              <w:rPr>
                <w:b/>
                <w:i/>
                <w:iCs/>
                <w:sz w:val="28"/>
              </w:rPr>
            </w:pPr>
          </w:p>
          <w:p w14:paraId="632CFC4C" w14:textId="486F32FB" w:rsidR="00703E59" w:rsidRPr="00C03F1D" w:rsidRDefault="00703E59" w:rsidP="00703E59">
            <w:pPr>
              <w:jc w:val="center"/>
              <w:rPr>
                <w:b/>
                <w:i/>
                <w:iCs/>
                <w:sz w:val="28"/>
              </w:rPr>
            </w:pPr>
            <w:r>
              <w:rPr>
                <w:b/>
                <w:i/>
                <w:iCs/>
                <w:sz w:val="28"/>
              </w:rPr>
              <w:t>Word Reading (</w:t>
            </w:r>
            <w:r w:rsidRPr="00C03F1D">
              <w:rPr>
                <w:b/>
                <w:i/>
                <w:iCs/>
                <w:sz w:val="28"/>
              </w:rPr>
              <w:t>Phonic</w:t>
            </w:r>
            <w:r>
              <w:rPr>
                <w:b/>
                <w:i/>
                <w:iCs/>
                <w:sz w:val="28"/>
              </w:rPr>
              <w:t>s)</w:t>
            </w:r>
          </w:p>
          <w:p w14:paraId="564A61AF" w14:textId="4262CBB0" w:rsidR="00703E59" w:rsidRPr="00E038C3" w:rsidRDefault="00703E59" w:rsidP="00703E59">
            <w:pPr>
              <w:jc w:val="center"/>
              <w:rPr>
                <w:i/>
                <w:sz w:val="28"/>
              </w:rPr>
            </w:pPr>
          </w:p>
        </w:tc>
        <w:tc>
          <w:tcPr>
            <w:tcW w:w="701" w:type="pct"/>
            <w:shd w:val="clear" w:color="auto" w:fill="auto"/>
            <w:vAlign w:val="center"/>
          </w:tcPr>
          <w:p w14:paraId="2A816205" w14:textId="52015214" w:rsidR="00703E59" w:rsidRPr="00BE3976" w:rsidRDefault="00703E59" w:rsidP="00703E59">
            <w:pPr>
              <w:jc w:val="center"/>
              <w:rPr>
                <w:sz w:val="18"/>
                <w:szCs w:val="18"/>
              </w:rPr>
            </w:pPr>
            <w:r w:rsidRPr="00BE3976">
              <w:rPr>
                <w:sz w:val="18"/>
                <w:szCs w:val="18"/>
              </w:rPr>
              <w:t>Phonics starts on day 1 of school</w:t>
            </w:r>
          </w:p>
          <w:p w14:paraId="71E2B61D" w14:textId="77777777" w:rsidR="00703E59" w:rsidRPr="00BE3976" w:rsidRDefault="00703E59" w:rsidP="00703E59">
            <w:pPr>
              <w:rPr>
                <w:b/>
                <w:sz w:val="18"/>
                <w:szCs w:val="18"/>
              </w:rPr>
            </w:pPr>
          </w:p>
          <w:p w14:paraId="22D1D83F" w14:textId="77777777" w:rsidR="00703E59" w:rsidRPr="00BE3976" w:rsidRDefault="00703E59" w:rsidP="00703E59">
            <w:pPr>
              <w:jc w:val="center"/>
              <w:rPr>
                <w:bCs/>
                <w:sz w:val="18"/>
                <w:szCs w:val="18"/>
              </w:rPr>
            </w:pPr>
            <w:r w:rsidRPr="00BE3976">
              <w:rPr>
                <w:bCs/>
                <w:sz w:val="18"/>
                <w:szCs w:val="18"/>
              </w:rPr>
              <w:t>Read first 16 Set 1 sounds</w:t>
            </w:r>
          </w:p>
          <w:p w14:paraId="286D1B5D" w14:textId="52D9BD7B" w:rsidR="00703E59" w:rsidRPr="00BE3976" w:rsidRDefault="00703E59" w:rsidP="00703E59">
            <w:pPr>
              <w:jc w:val="center"/>
              <w:rPr>
                <w:bCs/>
                <w:sz w:val="18"/>
                <w:szCs w:val="18"/>
              </w:rPr>
            </w:pPr>
            <w:r w:rsidRPr="00BE3976">
              <w:rPr>
                <w:bCs/>
                <w:sz w:val="18"/>
                <w:szCs w:val="18"/>
              </w:rPr>
              <w:t xml:space="preserve">Learn to </w:t>
            </w:r>
            <w:r w:rsidR="00933591" w:rsidRPr="00BE3976">
              <w:rPr>
                <w:bCs/>
                <w:sz w:val="18"/>
                <w:szCs w:val="18"/>
              </w:rPr>
              <w:t xml:space="preserve">orally </w:t>
            </w:r>
            <w:r w:rsidRPr="00BE3976">
              <w:rPr>
                <w:bCs/>
                <w:sz w:val="18"/>
                <w:szCs w:val="18"/>
              </w:rPr>
              <w:t xml:space="preserve">blend: Word Time 1.1 to 1.3 </w:t>
            </w:r>
          </w:p>
          <w:p w14:paraId="7E926B29" w14:textId="5133A7A2" w:rsidR="00703E59" w:rsidRPr="00BE3976" w:rsidRDefault="00703E59" w:rsidP="00703E5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40" w:type="pct"/>
            <w:shd w:val="clear" w:color="auto" w:fill="auto"/>
            <w:vAlign w:val="center"/>
          </w:tcPr>
          <w:p w14:paraId="01EC7B78" w14:textId="77777777" w:rsidR="00703E59" w:rsidRPr="00BE3976" w:rsidRDefault="00703E59" w:rsidP="00703E59">
            <w:pPr>
              <w:jc w:val="center"/>
              <w:rPr>
                <w:sz w:val="18"/>
                <w:szCs w:val="18"/>
              </w:rPr>
            </w:pPr>
            <w:r w:rsidRPr="00BE3976">
              <w:rPr>
                <w:sz w:val="18"/>
                <w:szCs w:val="18"/>
              </w:rPr>
              <w:t>Read 25 Set 1 single letter sounds</w:t>
            </w:r>
          </w:p>
          <w:p w14:paraId="6271014A" w14:textId="77777777" w:rsidR="00703E59" w:rsidRPr="00BE3976" w:rsidRDefault="00703E59" w:rsidP="00703E59">
            <w:pPr>
              <w:jc w:val="center"/>
              <w:rPr>
                <w:sz w:val="18"/>
                <w:szCs w:val="18"/>
              </w:rPr>
            </w:pPr>
          </w:p>
          <w:p w14:paraId="5225F602" w14:textId="7CBC154B" w:rsidR="00703E59" w:rsidRPr="00BE3976" w:rsidRDefault="00703E59" w:rsidP="00703E59">
            <w:pPr>
              <w:jc w:val="center"/>
              <w:rPr>
                <w:sz w:val="18"/>
                <w:szCs w:val="18"/>
              </w:rPr>
            </w:pPr>
            <w:r w:rsidRPr="00BE3976">
              <w:rPr>
                <w:sz w:val="18"/>
                <w:szCs w:val="18"/>
              </w:rPr>
              <w:t>Learn to blend: Word Time 1.1 to 1.4</w:t>
            </w:r>
          </w:p>
        </w:tc>
        <w:tc>
          <w:tcPr>
            <w:tcW w:w="691" w:type="pct"/>
            <w:shd w:val="clear" w:color="auto" w:fill="auto"/>
            <w:vAlign w:val="center"/>
          </w:tcPr>
          <w:p w14:paraId="288B506C" w14:textId="77777777" w:rsidR="00703E59" w:rsidRPr="00BE3976" w:rsidRDefault="00703E59" w:rsidP="00703E59">
            <w:pPr>
              <w:jc w:val="center"/>
              <w:rPr>
                <w:sz w:val="18"/>
                <w:szCs w:val="18"/>
              </w:rPr>
            </w:pPr>
            <w:r w:rsidRPr="00BE3976">
              <w:rPr>
                <w:sz w:val="18"/>
                <w:szCs w:val="18"/>
              </w:rPr>
              <w:t xml:space="preserve">Read 25 Set 1 single letter sounds speedily </w:t>
            </w:r>
          </w:p>
          <w:p w14:paraId="2307C3B7" w14:textId="77777777" w:rsidR="00703E59" w:rsidRPr="00BE3976" w:rsidRDefault="00703E59" w:rsidP="00703E59">
            <w:pPr>
              <w:jc w:val="center"/>
              <w:rPr>
                <w:sz w:val="18"/>
                <w:szCs w:val="18"/>
              </w:rPr>
            </w:pPr>
          </w:p>
          <w:p w14:paraId="492D8067" w14:textId="77777777" w:rsidR="00703E59" w:rsidRPr="00BE3976" w:rsidRDefault="00703E59" w:rsidP="00703E59">
            <w:pPr>
              <w:jc w:val="center"/>
              <w:rPr>
                <w:sz w:val="18"/>
                <w:szCs w:val="18"/>
              </w:rPr>
            </w:pPr>
            <w:r w:rsidRPr="00BE3976">
              <w:rPr>
                <w:sz w:val="18"/>
                <w:szCs w:val="18"/>
              </w:rPr>
              <w:t>Blend independently using Phonics Green Word cards: Word Time 1.1 to 1.5</w:t>
            </w:r>
          </w:p>
          <w:p w14:paraId="155B9D25" w14:textId="079BF71F" w:rsidR="00703E59" w:rsidRPr="00BE3976" w:rsidRDefault="00703E59" w:rsidP="00703E59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697" w:type="pct"/>
            <w:shd w:val="clear" w:color="auto" w:fill="auto"/>
            <w:vAlign w:val="center"/>
          </w:tcPr>
          <w:p w14:paraId="6331EDAC" w14:textId="77777777" w:rsidR="00703E59" w:rsidRPr="00BE3976" w:rsidRDefault="00703E59" w:rsidP="00703E59">
            <w:pPr>
              <w:jc w:val="center"/>
              <w:rPr>
                <w:sz w:val="18"/>
                <w:szCs w:val="18"/>
              </w:rPr>
            </w:pPr>
            <w:r w:rsidRPr="00BE3976">
              <w:rPr>
                <w:sz w:val="18"/>
                <w:szCs w:val="18"/>
              </w:rPr>
              <w:t>Read Set 1 Special Friends</w:t>
            </w:r>
          </w:p>
          <w:p w14:paraId="491E0802" w14:textId="77777777" w:rsidR="00703E59" w:rsidRPr="00BE3976" w:rsidRDefault="00703E59" w:rsidP="00703E59">
            <w:pPr>
              <w:jc w:val="center"/>
              <w:rPr>
                <w:sz w:val="18"/>
                <w:szCs w:val="18"/>
              </w:rPr>
            </w:pPr>
          </w:p>
          <w:p w14:paraId="6F9F1B9F" w14:textId="77777777" w:rsidR="00703E59" w:rsidRPr="00BE3976" w:rsidRDefault="00703E59" w:rsidP="00703E59">
            <w:pPr>
              <w:jc w:val="center"/>
              <w:rPr>
                <w:sz w:val="18"/>
                <w:szCs w:val="18"/>
              </w:rPr>
            </w:pPr>
            <w:r w:rsidRPr="00BE3976">
              <w:rPr>
                <w:sz w:val="18"/>
                <w:szCs w:val="18"/>
              </w:rPr>
              <w:t xml:space="preserve">Read Word Time 1.6 words (words with Special Friends) </w:t>
            </w:r>
            <w:r w:rsidRPr="00887B23">
              <w:rPr>
                <w:b/>
                <w:bCs/>
                <w:sz w:val="18"/>
                <w:szCs w:val="18"/>
              </w:rPr>
              <w:t xml:space="preserve">Review </w:t>
            </w:r>
            <w:r w:rsidRPr="00BE3976">
              <w:rPr>
                <w:sz w:val="18"/>
                <w:szCs w:val="18"/>
              </w:rPr>
              <w:t xml:space="preserve">Word Time 1.1 to 1.5 </w:t>
            </w:r>
          </w:p>
          <w:p w14:paraId="2B50170D" w14:textId="77777777" w:rsidR="00703E59" w:rsidRPr="00BE3976" w:rsidRDefault="00703E59" w:rsidP="00703E59">
            <w:pPr>
              <w:jc w:val="center"/>
              <w:rPr>
                <w:sz w:val="18"/>
                <w:szCs w:val="18"/>
              </w:rPr>
            </w:pPr>
          </w:p>
          <w:p w14:paraId="76A855ED" w14:textId="45F38C09" w:rsidR="00703E59" w:rsidRPr="00BE3976" w:rsidRDefault="00703E59" w:rsidP="00703E5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BE3976">
              <w:rPr>
                <w:sz w:val="18"/>
                <w:szCs w:val="18"/>
              </w:rPr>
              <w:t>Read 3-sound nonsense words</w:t>
            </w:r>
          </w:p>
        </w:tc>
        <w:tc>
          <w:tcPr>
            <w:tcW w:w="649" w:type="pct"/>
            <w:shd w:val="clear" w:color="auto" w:fill="auto"/>
            <w:vAlign w:val="center"/>
          </w:tcPr>
          <w:p w14:paraId="3237F20C" w14:textId="3AA253F2" w:rsidR="00703E59" w:rsidRPr="00BE3976" w:rsidRDefault="00703E59" w:rsidP="00474317">
            <w:pPr>
              <w:jc w:val="center"/>
              <w:rPr>
                <w:sz w:val="18"/>
                <w:szCs w:val="18"/>
              </w:rPr>
            </w:pPr>
            <w:r w:rsidRPr="00BE3976">
              <w:rPr>
                <w:sz w:val="18"/>
                <w:szCs w:val="18"/>
              </w:rPr>
              <w:t>Read Word Time 1.7 words (words with double consonants and 4- and 5-sound words)</w:t>
            </w:r>
            <w:r w:rsidR="00474317">
              <w:rPr>
                <w:sz w:val="18"/>
                <w:szCs w:val="18"/>
              </w:rPr>
              <w:t xml:space="preserve">. </w:t>
            </w:r>
            <w:r w:rsidRPr="00282120">
              <w:rPr>
                <w:b/>
                <w:bCs/>
                <w:sz w:val="16"/>
                <w:szCs w:val="16"/>
              </w:rPr>
              <w:t xml:space="preserve">Review </w:t>
            </w:r>
            <w:r w:rsidRPr="00282120">
              <w:rPr>
                <w:sz w:val="16"/>
                <w:szCs w:val="16"/>
              </w:rPr>
              <w:t>Word Time 1.1 to 1.6</w:t>
            </w:r>
            <w:r w:rsidR="00282120" w:rsidRPr="00282120">
              <w:rPr>
                <w:sz w:val="16"/>
                <w:szCs w:val="16"/>
              </w:rPr>
              <w:t xml:space="preserve"> and set 1.</w:t>
            </w:r>
          </w:p>
          <w:p w14:paraId="0342F110" w14:textId="77777777" w:rsidR="00703E59" w:rsidRPr="00BE3976" w:rsidRDefault="00703E59" w:rsidP="00282120">
            <w:pPr>
              <w:jc w:val="center"/>
              <w:rPr>
                <w:sz w:val="18"/>
                <w:szCs w:val="18"/>
              </w:rPr>
            </w:pPr>
            <w:r w:rsidRPr="00BE3976">
              <w:rPr>
                <w:sz w:val="18"/>
                <w:szCs w:val="18"/>
              </w:rPr>
              <w:t>Read 3 and 4 sound nonsense words</w:t>
            </w:r>
          </w:p>
          <w:p w14:paraId="16EA5524" w14:textId="77777777" w:rsidR="00933591" w:rsidRPr="00BE3976" w:rsidRDefault="00933591" w:rsidP="00703E59">
            <w:pPr>
              <w:jc w:val="center"/>
              <w:rPr>
                <w:sz w:val="18"/>
                <w:szCs w:val="18"/>
              </w:rPr>
            </w:pPr>
          </w:p>
          <w:p w14:paraId="09A0D2A9" w14:textId="6707957A" w:rsidR="00933591" w:rsidRPr="00A33F21" w:rsidRDefault="00933591" w:rsidP="00703E59">
            <w:pPr>
              <w:jc w:val="center"/>
              <w:rPr>
                <w:sz w:val="16"/>
                <w:szCs w:val="16"/>
              </w:rPr>
            </w:pPr>
            <w:r w:rsidRPr="00A33F21">
              <w:rPr>
                <w:sz w:val="16"/>
                <w:szCs w:val="16"/>
              </w:rPr>
              <w:t>Read simple sentences consistent with phonetic knowledge, including some exception words.</w:t>
            </w:r>
          </w:p>
          <w:p w14:paraId="32F55BDC" w14:textId="274D7FDE" w:rsidR="00703E59" w:rsidRPr="00BE3976" w:rsidRDefault="00703E59" w:rsidP="00703E5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619" w:type="pct"/>
            <w:shd w:val="clear" w:color="auto" w:fill="auto"/>
            <w:vAlign w:val="center"/>
          </w:tcPr>
          <w:p w14:paraId="57FF772C" w14:textId="4AC5488D" w:rsidR="00703E59" w:rsidRPr="00BE3976" w:rsidRDefault="00703E59" w:rsidP="00703E59">
            <w:pPr>
              <w:jc w:val="center"/>
              <w:rPr>
                <w:sz w:val="18"/>
                <w:szCs w:val="18"/>
              </w:rPr>
            </w:pPr>
            <w:r w:rsidRPr="00BE3976">
              <w:rPr>
                <w:sz w:val="18"/>
                <w:szCs w:val="18"/>
              </w:rPr>
              <w:t xml:space="preserve">Read </w:t>
            </w:r>
            <w:r w:rsidR="00933591" w:rsidRPr="00BE3976">
              <w:rPr>
                <w:sz w:val="18"/>
                <w:szCs w:val="18"/>
              </w:rPr>
              <w:t>some</w:t>
            </w:r>
            <w:r w:rsidRPr="00BE3976">
              <w:rPr>
                <w:sz w:val="18"/>
                <w:szCs w:val="18"/>
              </w:rPr>
              <w:t xml:space="preserve"> Set 2 sounds and matching Phonics Green Words including longer words</w:t>
            </w:r>
          </w:p>
          <w:p w14:paraId="4FB1297A" w14:textId="77777777" w:rsidR="00703E59" w:rsidRPr="00BE3976" w:rsidRDefault="00703E59" w:rsidP="00703E59">
            <w:pPr>
              <w:jc w:val="center"/>
              <w:rPr>
                <w:sz w:val="18"/>
                <w:szCs w:val="18"/>
              </w:rPr>
            </w:pPr>
            <w:r w:rsidRPr="00BE3976">
              <w:rPr>
                <w:sz w:val="18"/>
                <w:szCs w:val="18"/>
              </w:rPr>
              <w:t xml:space="preserve"> </w:t>
            </w:r>
          </w:p>
          <w:p w14:paraId="0AF00A8A" w14:textId="77777777" w:rsidR="00703E59" w:rsidRPr="00BE3976" w:rsidRDefault="00703E59" w:rsidP="00703E59">
            <w:pPr>
              <w:jc w:val="center"/>
              <w:rPr>
                <w:sz w:val="18"/>
                <w:szCs w:val="18"/>
              </w:rPr>
            </w:pPr>
            <w:r w:rsidRPr="00A33F21">
              <w:rPr>
                <w:b/>
                <w:bCs/>
                <w:sz w:val="18"/>
                <w:szCs w:val="18"/>
              </w:rPr>
              <w:t>Review</w:t>
            </w:r>
            <w:r w:rsidRPr="00BE3976">
              <w:rPr>
                <w:sz w:val="18"/>
                <w:szCs w:val="18"/>
              </w:rPr>
              <w:t xml:space="preserve"> Set 1 Phonics Green Words Read nonsense words</w:t>
            </w:r>
          </w:p>
          <w:p w14:paraId="2E08AEE8" w14:textId="77777777" w:rsidR="00933591" w:rsidRPr="00BE3976" w:rsidRDefault="00933591" w:rsidP="00703E5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  <w:p w14:paraId="1E2AC510" w14:textId="77777777" w:rsidR="00933591" w:rsidRPr="00A33F21" w:rsidRDefault="00933591" w:rsidP="00933591">
            <w:pPr>
              <w:jc w:val="center"/>
              <w:rPr>
                <w:sz w:val="16"/>
                <w:szCs w:val="16"/>
              </w:rPr>
            </w:pPr>
            <w:r w:rsidRPr="00A33F21">
              <w:rPr>
                <w:sz w:val="16"/>
                <w:szCs w:val="16"/>
              </w:rPr>
              <w:t>Read simple sentences consistent with phonetic knowledge, including some exception words.</w:t>
            </w:r>
          </w:p>
          <w:p w14:paraId="09D1DD05" w14:textId="7E8BAE78" w:rsidR="00703E59" w:rsidRPr="00BE3976" w:rsidRDefault="00703E59" w:rsidP="00703E5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0F26E5" w14:paraId="7CE6AE1C" w14:textId="77777777" w:rsidTr="004C12EB">
        <w:trPr>
          <w:trHeight w:val="286"/>
          <w:jc w:val="center"/>
        </w:trPr>
        <w:tc>
          <w:tcPr>
            <w:tcW w:w="5000" w:type="pct"/>
            <w:gridSpan w:val="7"/>
            <w:shd w:val="clear" w:color="auto" w:fill="DBE5F1" w:themeFill="accent1" w:themeFillTint="33"/>
            <w:vAlign w:val="center"/>
          </w:tcPr>
          <w:p w14:paraId="415BE17F" w14:textId="6EE3CA56" w:rsidR="00651461" w:rsidRPr="00AA554A" w:rsidRDefault="00651461" w:rsidP="004C12EB">
            <w:pPr>
              <w:pStyle w:val="ListParagraph"/>
              <w:jc w:val="center"/>
              <w:rPr>
                <w:sz w:val="20"/>
                <w:szCs w:val="20"/>
              </w:rPr>
            </w:pPr>
          </w:p>
        </w:tc>
      </w:tr>
      <w:tr w:rsidR="00703E59" w:rsidRPr="00B53CCD" w14:paraId="48C43536" w14:textId="77777777" w:rsidTr="00053590">
        <w:trPr>
          <w:trHeight w:val="532"/>
          <w:jc w:val="center"/>
        </w:trPr>
        <w:tc>
          <w:tcPr>
            <w:tcW w:w="703" w:type="pct"/>
            <w:shd w:val="clear" w:color="auto" w:fill="auto"/>
            <w:vAlign w:val="center"/>
          </w:tcPr>
          <w:p w14:paraId="5479BF5E" w14:textId="5B549A19" w:rsidR="00703E59" w:rsidRDefault="00703E59" w:rsidP="00703E59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Mathematics</w:t>
            </w:r>
          </w:p>
          <w:p w14:paraId="5DAF4DBE" w14:textId="696060B0" w:rsidR="00703E59" w:rsidRPr="00AB187B" w:rsidRDefault="00703E59" w:rsidP="00703E59">
            <w:pPr>
              <w:jc w:val="center"/>
              <w:rPr>
                <w:i/>
              </w:rPr>
            </w:pPr>
          </w:p>
        </w:tc>
        <w:tc>
          <w:tcPr>
            <w:tcW w:w="701" w:type="pct"/>
            <w:vAlign w:val="center"/>
          </w:tcPr>
          <w:p w14:paraId="22CD5601" w14:textId="77777777" w:rsidR="00703E59" w:rsidRPr="00A343A9" w:rsidRDefault="00E04333" w:rsidP="00396E19">
            <w:pPr>
              <w:rPr>
                <w:b/>
                <w:bCs/>
                <w:sz w:val="17"/>
                <w:szCs w:val="17"/>
              </w:rPr>
            </w:pPr>
            <w:r w:rsidRPr="00A343A9">
              <w:rPr>
                <w:b/>
                <w:bCs/>
                <w:sz w:val="17"/>
                <w:szCs w:val="17"/>
              </w:rPr>
              <w:t>Number</w:t>
            </w:r>
          </w:p>
          <w:p w14:paraId="64EAEEE0" w14:textId="513C5C71" w:rsidR="00E04333" w:rsidRPr="00A343A9" w:rsidRDefault="00E04333" w:rsidP="00E04333">
            <w:pPr>
              <w:rPr>
                <w:sz w:val="17"/>
                <w:szCs w:val="17"/>
              </w:rPr>
            </w:pPr>
            <w:r w:rsidRPr="00A343A9">
              <w:rPr>
                <w:sz w:val="17"/>
                <w:szCs w:val="17"/>
              </w:rPr>
              <w:t>Subitise to 3</w:t>
            </w:r>
            <w:r w:rsidR="0011756A">
              <w:rPr>
                <w:sz w:val="17"/>
                <w:szCs w:val="17"/>
              </w:rPr>
              <w:t>.</w:t>
            </w:r>
          </w:p>
          <w:p w14:paraId="21E3FF41" w14:textId="77777777" w:rsidR="00E04333" w:rsidRPr="00A343A9" w:rsidRDefault="00E04333" w:rsidP="00E04333">
            <w:pPr>
              <w:rPr>
                <w:sz w:val="17"/>
                <w:szCs w:val="17"/>
              </w:rPr>
            </w:pPr>
          </w:p>
          <w:p w14:paraId="7A11F69B" w14:textId="4081DE5D" w:rsidR="00E04333" w:rsidRPr="00A343A9" w:rsidRDefault="00E04333" w:rsidP="00E04333">
            <w:pPr>
              <w:rPr>
                <w:sz w:val="17"/>
                <w:szCs w:val="17"/>
              </w:rPr>
            </w:pPr>
            <w:r w:rsidRPr="00A343A9">
              <w:rPr>
                <w:sz w:val="17"/>
                <w:szCs w:val="17"/>
              </w:rPr>
              <w:t>Represent 1 - 5 on fingers/with objects</w:t>
            </w:r>
            <w:r w:rsidR="0011756A">
              <w:rPr>
                <w:sz w:val="17"/>
                <w:szCs w:val="17"/>
              </w:rPr>
              <w:t>.</w:t>
            </w:r>
          </w:p>
          <w:p w14:paraId="7DC5BE16" w14:textId="77777777" w:rsidR="00E04333" w:rsidRPr="00A343A9" w:rsidRDefault="00E04333" w:rsidP="00E04333">
            <w:pPr>
              <w:rPr>
                <w:sz w:val="17"/>
                <w:szCs w:val="17"/>
              </w:rPr>
            </w:pPr>
          </w:p>
          <w:p w14:paraId="4F582C33" w14:textId="13B33FE8" w:rsidR="00E04333" w:rsidRPr="00A343A9" w:rsidRDefault="00E04333" w:rsidP="00E04333">
            <w:pPr>
              <w:rPr>
                <w:sz w:val="17"/>
                <w:szCs w:val="17"/>
              </w:rPr>
            </w:pPr>
            <w:r w:rsidRPr="00A343A9">
              <w:rPr>
                <w:sz w:val="17"/>
                <w:szCs w:val="17"/>
              </w:rPr>
              <w:t xml:space="preserve">Compare quantities of objects and use some vocab – more, </w:t>
            </w:r>
            <w:r w:rsidR="00A578B2" w:rsidRPr="00A343A9">
              <w:rPr>
                <w:sz w:val="17"/>
                <w:szCs w:val="17"/>
              </w:rPr>
              <w:t>less, fewer</w:t>
            </w:r>
            <w:r w:rsidR="0011756A">
              <w:rPr>
                <w:sz w:val="17"/>
                <w:szCs w:val="17"/>
              </w:rPr>
              <w:t>.</w:t>
            </w:r>
          </w:p>
          <w:p w14:paraId="33259A3C" w14:textId="77777777" w:rsidR="00E04333" w:rsidRPr="00A343A9" w:rsidRDefault="00E04333" w:rsidP="00E04333">
            <w:pPr>
              <w:rPr>
                <w:sz w:val="17"/>
                <w:szCs w:val="17"/>
              </w:rPr>
            </w:pPr>
          </w:p>
          <w:p w14:paraId="26C88B1B" w14:textId="77777777" w:rsidR="00E04333" w:rsidRPr="00A343A9" w:rsidRDefault="00E04333" w:rsidP="00E04333">
            <w:pPr>
              <w:rPr>
                <w:b/>
                <w:bCs/>
                <w:sz w:val="17"/>
                <w:szCs w:val="17"/>
              </w:rPr>
            </w:pPr>
            <w:r w:rsidRPr="00A343A9">
              <w:rPr>
                <w:b/>
                <w:bCs/>
                <w:sz w:val="17"/>
                <w:szCs w:val="17"/>
              </w:rPr>
              <w:t>Numerical patterns</w:t>
            </w:r>
          </w:p>
          <w:p w14:paraId="795DBD3A" w14:textId="71BD83E3" w:rsidR="00E04333" w:rsidRPr="00A343A9" w:rsidRDefault="00E04333" w:rsidP="00E04333">
            <w:pPr>
              <w:rPr>
                <w:sz w:val="17"/>
                <w:szCs w:val="17"/>
              </w:rPr>
            </w:pPr>
            <w:r w:rsidRPr="00A343A9">
              <w:rPr>
                <w:sz w:val="17"/>
                <w:szCs w:val="17"/>
              </w:rPr>
              <w:t>Join in with number songs, attempting to represent numbers using fingers.</w:t>
            </w:r>
          </w:p>
          <w:p w14:paraId="3D37FA05" w14:textId="77777777" w:rsidR="00E04333" w:rsidRPr="00A343A9" w:rsidRDefault="00E04333" w:rsidP="00E04333">
            <w:pPr>
              <w:rPr>
                <w:sz w:val="17"/>
                <w:szCs w:val="17"/>
              </w:rPr>
            </w:pPr>
          </w:p>
          <w:p w14:paraId="1C315003" w14:textId="438E17E8" w:rsidR="00E04333" w:rsidRPr="00A343A9" w:rsidRDefault="00E04333" w:rsidP="00E04333">
            <w:pPr>
              <w:rPr>
                <w:sz w:val="17"/>
                <w:szCs w:val="17"/>
              </w:rPr>
            </w:pPr>
            <w:r w:rsidRPr="00A343A9">
              <w:rPr>
                <w:sz w:val="17"/>
                <w:szCs w:val="17"/>
              </w:rPr>
              <w:t>Recite numbers to 10 or beyond.</w:t>
            </w:r>
          </w:p>
          <w:p w14:paraId="29925E7F" w14:textId="77777777" w:rsidR="00E04333" w:rsidRPr="00A343A9" w:rsidRDefault="00E04333" w:rsidP="00E04333">
            <w:pPr>
              <w:rPr>
                <w:sz w:val="17"/>
                <w:szCs w:val="17"/>
              </w:rPr>
            </w:pPr>
          </w:p>
          <w:p w14:paraId="2AD732F8" w14:textId="3BB9D5A8" w:rsidR="00E04333" w:rsidRPr="00A343A9" w:rsidRDefault="00E04333" w:rsidP="00E04333">
            <w:pPr>
              <w:rPr>
                <w:sz w:val="17"/>
                <w:szCs w:val="17"/>
              </w:rPr>
            </w:pPr>
            <w:r w:rsidRPr="00A343A9">
              <w:rPr>
                <w:sz w:val="17"/>
                <w:szCs w:val="17"/>
              </w:rPr>
              <w:t xml:space="preserve">Demonstrate understanding of 1:1 correspondence. </w:t>
            </w:r>
          </w:p>
          <w:p w14:paraId="79F29D80" w14:textId="77777777" w:rsidR="00E04333" w:rsidRPr="00A343A9" w:rsidRDefault="00E04333" w:rsidP="00E04333">
            <w:pPr>
              <w:rPr>
                <w:sz w:val="17"/>
                <w:szCs w:val="17"/>
              </w:rPr>
            </w:pPr>
          </w:p>
          <w:p w14:paraId="1CCB308F" w14:textId="7916C78E" w:rsidR="00E04333" w:rsidRPr="00A343A9" w:rsidRDefault="00E04333" w:rsidP="00E04333">
            <w:pPr>
              <w:rPr>
                <w:sz w:val="17"/>
                <w:szCs w:val="17"/>
              </w:rPr>
            </w:pPr>
            <w:r w:rsidRPr="00A343A9">
              <w:rPr>
                <w:sz w:val="17"/>
                <w:szCs w:val="17"/>
              </w:rPr>
              <w:t>Attempt to count objects, actions and sounds.</w:t>
            </w:r>
          </w:p>
          <w:p w14:paraId="64EFB2A5" w14:textId="77777777" w:rsidR="00E04333" w:rsidRPr="00A343A9" w:rsidRDefault="00E04333" w:rsidP="00E04333">
            <w:pPr>
              <w:rPr>
                <w:sz w:val="17"/>
                <w:szCs w:val="17"/>
              </w:rPr>
            </w:pPr>
            <w:r w:rsidRPr="00A343A9">
              <w:rPr>
                <w:sz w:val="17"/>
                <w:szCs w:val="17"/>
              </w:rPr>
              <w:t>ABAB patterns</w:t>
            </w:r>
          </w:p>
          <w:p w14:paraId="1502BC7F" w14:textId="77777777" w:rsidR="00396E19" w:rsidRPr="00A343A9" w:rsidRDefault="00396E19" w:rsidP="00E04333">
            <w:pPr>
              <w:rPr>
                <w:b/>
                <w:bCs/>
                <w:sz w:val="17"/>
                <w:szCs w:val="17"/>
              </w:rPr>
            </w:pPr>
          </w:p>
          <w:p w14:paraId="610AF3BE" w14:textId="77777777" w:rsidR="00396E19" w:rsidRPr="00A343A9" w:rsidRDefault="00396E19" w:rsidP="00E04333">
            <w:pPr>
              <w:rPr>
                <w:b/>
                <w:bCs/>
                <w:sz w:val="17"/>
                <w:szCs w:val="17"/>
              </w:rPr>
            </w:pPr>
            <w:r w:rsidRPr="00A343A9">
              <w:rPr>
                <w:b/>
                <w:bCs/>
                <w:sz w:val="17"/>
                <w:szCs w:val="17"/>
              </w:rPr>
              <w:t>Other maths skills</w:t>
            </w:r>
          </w:p>
          <w:p w14:paraId="7C35992F" w14:textId="3CD3EFF8" w:rsidR="00396E19" w:rsidRPr="00A343A9" w:rsidRDefault="00463201" w:rsidP="00396E19">
            <w:pPr>
              <w:rPr>
                <w:sz w:val="17"/>
                <w:szCs w:val="17"/>
              </w:rPr>
            </w:pPr>
            <w:r w:rsidRPr="00A343A9">
              <w:rPr>
                <w:sz w:val="17"/>
                <w:szCs w:val="17"/>
              </w:rPr>
              <w:t xml:space="preserve">Shape - </w:t>
            </w:r>
            <w:r w:rsidR="00396E19" w:rsidRPr="00A343A9">
              <w:rPr>
                <w:sz w:val="17"/>
                <w:szCs w:val="17"/>
              </w:rPr>
              <w:t xml:space="preserve">Describe the size or shape of real-life objects using simple mathematical vocabulary, </w:t>
            </w:r>
            <w:r w:rsidR="00396E19" w:rsidRPr="00673986">
              <w:rPr>
                <w:sz w:val="16"/>
                <w:szCs w:val="16"/>
              </w:rPr>
              <w:t>e.g. big/small, round/straight.. pointy/straight</w:t>
            </w:r>
          </w:p>
          <w:p w14:paraId="09C2190C" w14:textId="77777777" w:rsidR="00396E19" w:rsidRPr="00A343A9" w:rsidRDefault="00396E19" w:rsidP="00396E19">
            <w:pPr>
              <w:rPr>
                <w:sz w:val="17"/>
                <w:szCs w:val="17"/>
              </w:rPr>
            </w:pPr>
          </w:p>
          <w:p w14:paraId="2F42A61F" w14:textId="2DC21591" w:rsidR="00396E19" w:rsidRPr="00A343A9" w:rsidRDefault="00396E19" w:rsidP="00396E19">
            <w:pPr>
              <w:rPr>
                <w:sz w:val="17"/>
                <w:szCs w:val="17"/>
              </w:rPr>
            </w:pPr>
            <w:r w:rsidRPr="00A343A9">
              <w:rPr>
                <w:sz w:val="17"/>
                <w:szCs w:val="17"/>
              </w:rPr>
              <w:t>Time - understand first/next</w:t>
            </w:r>
          </w:p>
          <w:p w14:paraId="7CE71175" w14:textId="77777777" w:rsidR="00396E19" w:rsidRPr="00A343A9" w:rsidRDefault="00396E19" w:rsidP="00396E19">
            <w:pPr>
              <w:rPr>
                <w:sz w:val="17"/>
                <w:szCs w:val="17"/>
              </w:rPr>
            </w:pPr>
          </w:p>
          <w:p w14:paraId="2AEBCB74" w14:textId="44E4142E" w:rsidR="00396E19" w:rsidRPr="00A343A9" w:rsidRDefault="00396E19" w:rsidP="00396E19">
            <w:pPr>
              <w:rPr>
                <w:sz w:val="17"/>
                <w:szCs w:val="17"/>
              </w:rPr>
            </w:pPr>
            <w:r w:rsidRPr="00A343A9">
              <w:rPr>
                <w:sz w:val="17"/>
                <w:szCs w:val="17"/>
              </w:rPr>
              <w:t>Sorting/matching - sort groups of objects according to different criteria such as size, length, capacity</w:t>
            </w:r>
          </w:p>
          <w:p w14:paraId="7F189458" w14:textId="1040623A" w:rsidR="00BB2AA6" w:rsidRPr="00A343A9" w:rsidRDefault="00396E19" w:rsidP="00A343A9">
            <w:pPr>
              <w:rPr>
                <w:b/>
                <w:sz w:val="17"/>
                <w:szCs w:val="17"/>
              </w:rPr>
            </w:pPr>
            <w:r w:rsidRPr="00A343A9">
              <w:rPr>
                <w:sz w:val="17"/>
                <w:szCs w:val="17"/>
              </w:rPr>
              <w:t>Uses and understand some positional language such as on, under, behind, next to</w:t>
            </w:r>
          </w:p>
        </w:tc>
        <w:tc>
          <w:tcPr>
            <w:tcW w:w="940" w:type="pct"/>
            <w:vAlign w:val="center"/>
          </w:tcPr>
          <w:p w14:paraId="235A6CC0" w14:textId="77777777" w:rsidR="00E04333" w:rsidRPr="00510C73" w:rsidRDefault="00396E19" w:rsidP="00396E19">
            <w:pPr>
              <w:rPr>
                <w:b/>
                <w:bCs/>
                <w:sz w:val="18"/>
                <w:szCs w:val="18"/>
              </w:rPr>
            </w:pPr>
            <w:r w:rsidRPr="00510C73">
              <w:rPr>
                <w:b/>
                <w:bCs/>
                <w:sz w:val="18"/>
                <w:szCs w:val="18"/>
              </w:rPr>
              <w:t>Number</w:t>
            </w:r>
          </w:p>
          <w:p w14:paraId="66CCF992" w14:textId="5EA76D7D" w:rsidR="00396E19" w:rsidRPr="00510C73" w:rsidRDefault="00396E19" w:rsidP="00396E19">
            <w:pPr>
              <w:rPr>
                <w:sz w:val="18"/>
                <w:szCs w:val="18"/>
              </w:rPr>
            </w:pPr>
            <w:r w:rsidRPr="00510C73">
              <w:rPr>
                <w:sz w:val="18"/>
                <w:szCs w:val="18"/>
              </w:rPr>
              <w:t>Subitise to 5</w:t>
            </w:r>
            <w:r w:rsidR="0011756A">
              <w:rPr>
                <w:sz w:val="18"/>
                <w:szCs w:val="18"/>
              </w:rPr>
              <w:t>.</w:t>
            </w:r>
          </w:p>
          <w:p w14:paraId="59786F1D" w14:textId="77777777" w:rsidR="00396E19" w:rsidRPr="00510C73" w:rsidRDefault="00396E19" w:rsidP="00396E19">
            <w:pPr>
              <w:rPr>
                <w:sz w:val="18"/>
                <w:szCs w:val="18"/>
              </w:rPr>
            </w:pPr>
          </w:p>
          <w:p w14:paraId="608F50FF" w14:textId="094C918C" w:rsidR="00396E19" w:rsidRPr="00510C73" w:rsidRDefault="00396E19" w:rsidP="00396E19">
            <w:pPr>
              <w:rPr>
                <w:sz w:val="18"/>
                <w:szCs w:val="18"/>
              </w:rPr>
            </w:pPr>
            <w:r w:rsidRPr="00510C73">
              <w:rPr>
                <w:sz w:val="18"/>
                <w:szCs w:val="18"/>
              </w:rPr>
              <w:t>Discuss composition of numbers to 5, showing some automatic recall of number facts.</w:t>
            </w:r>
          </w:p>
          <w:p w14:paraId="378A8ED7" w14:textId="77777777" w:rsidR="00396E19" w:rsidRPr="00510C73" w:rsidRDefault="00396E19" w:rsidP="00396E19">
            <w:pPr>
              <w:rPr>
                <w:sz w:val="18"/>
                <w:szCs w:val="18"/>
              </w:rPr>
            </w:pPr>
          </w:p>
          <w:p w14:paraId="7523233F" w14:textId="1B376781" w:rsidR="00396E19" w:rsidRPr="00510C73" w:rsidRDefault="00396E19" w:rsidP="00396E19">
            <w:pPr>
              <w:rPr>
                <w:sz w:val="18"/>
                <w:szCs w:val="18"/>
              </w:rPr>
            </w:pPr>
            <w:r w:rsidRPr="00510C73">
              <w:rPr>
                <w:sz w:val="18"/>
                <w:szCs w:val="18"/>
              </w:rPr>
              <w:t>Begin to recognise parts within numbers. E.g. Look at 4 buttons and say “I can see a group of 2 and another group of 2”</w:t>
            </w:r>
          </w:p>
          <w:p w14:paraId="008B250F" w14:textId="77777777" w:rsidR="00396E19" w:rsidRPr="00510C73" w:rsidRDefault="00396E19" w:rsidP="00396E19">
            <w:pPr>
              <w:rPr>
                <w:sz w:val="18"/>
                <w:szCs w:val="18"/>
              </w:rPr>
            </w:pPr>
            <w:r w:rsidRPr="00510C73">
              <w:rPr>
                <w:sz w:val="18"/>
                <w:szCs w:val="18"/>
              </w:rPr>
              <w:t>Begin to know number bonds to 5</w:t>
            </w:r>
          </w:p>
          <w:p w14:paraId="6BB93A25" w14:textId="77777777" w:rsidR="00396E19" w:rsidRPr="00510C73" w:rsidRDefault="00396E19" w:rsidP="00396E19">
            <w:pPr>
              <w:rPr>
                <w:sz w:val="18"/>
                <w:szCs w:val="18"/>
              </w:rPr>
            </w:pPr>
          </w:p>
          <w:p w14:paraId="5106303C" w14:textId="77777777" w:rsidR="00396E19" w:rsidRPr="00510C73" w:rsidRDefault="00396E19" w:rsidP="00396E19">
            <w:pPr>
              <w:rPr>
                <w:b/>
                <w:bCs/>
                <w:sz w:val="18"/>
                <w:szCs w:val="18"/>
              </w:rPr>
            </w:pPr>
            <w:r w:rsidRPr="00510C73">
              <w:rPr>
                <w:b/>
                <w:bCs/>
                <w:sz w:val="18"/>
                <w:szCs w:val="18"/>
              </w:rPr>
              <w:t>Numerical patterns</w:t>
            </w:r>
          </w:p>
          <w:p w14:paraId="31E6FD32" w14:textId="66EADB50" w:rsidR="00B40944" w:rsidRPr="00510C73" w:rsidRDefault="00B40944" w:rsidP="00B40944">
            <w:pPr>
              <w:rPr>
                <w:sz w:val="18"/>
                <w:szCs w:val="18"/>
              </w:rPr>
            </w:pPr>
            <w:r w:rsidRPr="00510C73">
              <w:rPr>
                <w:sz w:val="18"/>
                <w:szCs w:val="18"/>
              </w:rPr>
              <w:t>Recite numbers to 20. Count back from 10.</w:t>
            </w:r>
          </w:p>
          <w:p w14:paraId="10BCFDBB" w14:textId="77777777" w:rsidR="00B40944" w:rsidRPr="00510C73" w:rsidRDefault="00B40944" w:rsidP="00B40944">
            <w:pPr>
              <w:rPr>
                <w:sz w:val="18"/>
                <w:szCs w:val="18"/>
              </w:rPr>
            </w:pPr>
          </w:p>
          <w:p w14:paraId="058C473A" w14:textId="5ABFF23D" w:rsidR="00B40944" w:rsidRPr="00510C73" w:rsidRDefault="00B40944" w:rsidP="00B40944">
            <w:pPr>
              <w:rPr>
                <w:sz w:val="18"/>
                <w:szCs w:val="18"/>
              </w:rPr>
            </w:pPr>
            <w:r w:rsidRPr="00510C73">
              <w:rPr>
                <w:sz w:val="18"/>
                <w:szCs w:val="18"/>
              </w:rPr>
              <w:t>Demonstrate understanding of the cardinal principle when counting objects.</w:t>
            </w:r>
          </w:p>
          <w:p w14:paraId="3A47A566" w14:textId="77777777" w:rsidR="00B40944" w:rsidRPr="00510C73" w:rsidRDefault="00B40944" w:rsidP="00B40944">
            <w:pPr>
              <w:rPr>
                <w:sz w:val="18"/>
                <w:szCs w:val="18"/>
              </w:rPr>
            </w:pPr>
          </w:p>
          <w:p w14:paraId="71952A4C" w14:textId="6912C022" w:rsidR="00B40944" w:rsidRPr="00510C73" w:rsidRDefault="00FB1D38" w:rsidP="00B409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Develop</w:t>
            </w:r>
            <w:r w:rsidR="00B40944" w:rsidRPr="00510C73">
              <w:rPr>
                <w:sz w:val="18"/>
                <w:szCs w:val="18"/>
              </w:rPr>
              <w:t xml:space="preserve"> accuracy when counting a group of up to 5/10 objects.</w:t>
            </w:r>
          </w:p>
          <w:p w14:paraId="29FCD1DF" w14:textId="0F61D2B6" w:rsidR="00396E19" w:rsidRPr="00510C73" w:rsidRDefault="00B40944" w:rsidP="00B40944">
            <w:pPr>
              <w:rPr>
                <w:sz w:val="18"/>
                <w:szCs w:val="18"/>
              </w:rPr>
            </w:pPr>
            <w:r w:rsidRPr="00510C73">
              <w:rPr>
                <w:sz w:val="18"/>
                <w:szCs w:val="18"/>
              </w:rPr>
              <w:t xml:space="preserve">Use and understand the terms more and fewer/less in practical contexts. </w:t>
            </w:r>
          </w:p>
          <w:p w14:paraId="64407C9E" w14:textId="77777777" w:rsidR="00B40944" w:rsidRPr="00510C73" w:rsidRDefault="00B40944" w:rsidP="00B40944">
            <w:pPr>
              <w:rPr>
                <w:b/>
                <w:bCs/>
                <w:sz w:val="18"/>
                <w:szCs w:val="18"/>
              </w:rPr>
            </w:pPr>
          </w:p>
          <w:p w14:paraId="7431692C" w14:textId="77777777" w:rsidR="00B40944" w:rsidRPr="00510C73" w:rsidRDefault="00B40944" w:rsidP="00B40944">
            <w:pPr>
              <w:rPr>
                <w:b/>
                <w:bCs/>
                <w:sz w:val="18"/>
                <w:szCs w:val="18"/>
              </w:rPr>
            </w:pPr>
            <w:r w:rsidRPr="00510C73">
              <w:rPr>
                <w:b/>
                <w:bCs/>
                <w:sz w:val="18"/>
                <w:szCs w:val="18"/>
              </w:rPr>
              <w:t>Other maths skills</w:t>
            </w:r>
          </w:p>
          <w:p w14:paraId="269CB2D9" w14:textId="6623B335" w:rsidR="00B40944" w:rsidRPr="00510C73" w:rsidRDefault="00B40944" w:rsidP="00B40944">
            <w:pPr>
              <w:rPr>
                <w:sz w:val="18"/>
                <w:szCs w:val="18"/>
              </w:rPr>
            </w:pPr>
            <w:r w:rsidRPr="00510C73">
              <w:rPr>
                <w:sz w:val="18"/>
                <w:szCs w:val="18"/>
              </w:rPr>
              <w:t>Time - Understand yesterday/today/tomorrow. Recite days of the week.</w:t>
            </w:r>
            <w:r w:rsidR="00BA41FA">
              <w:rPr>
                <w:sz w:val="18"/>
                <w:szCs w:val="18"/>
              </w:rPr>
              <w:t xml:space="preserve"> Past and present. </w:t>
            </w:r>
          </w:p>
          <w:p w14:paraId="32D5AF70" w14:textId="77777777" w:rsidR="00B40944" w:rsidRPr="00510C73" w:rsidRDefault="00B40944" w:rsidP="00B40944">
            <w:pPr>
              <w:rPr>
                <w:sz w:val="18"/>
                <w:szCs w:val="18"/>
              </w:rPr>
            </w:pPr>
          </w:p>
          <w:p w14:paraId="036F5286" w14:textId="5A743BB5" w:rsidR="00B40944" w:rsidRPr="00510C73" w:rsidRDefault="00B40944" w:rsidP="00B40944">
            <w:pPr>
              <w:rPr>
                <w:sz w:val="18"/>
                <w:szCs w:val="18"/>
              </w:rPr>
            </w:pPr>
            <w:r w:rsidRPr="00510C73">
              <w:rPr>
                <w:sz w:val="18"/>
                <w:szCs w:val="18"/>
              </w:rPr>
              <w:t>Shape - Identify straight and curved sides on 2D shapes, and flat and curved faces on 3D shape Use shapes to make pictures/models.</w:t>
            </w:r>
          </w:p>
          <w:p w14:paraId="41B27DEB" w14:textId="77777777" w:rsidR="00B40944" w:rsidRPr="00510C73" w:rsidRDefault="00B40944" w:rsidP="00B40944">
            <w:pPr>
              <w:rPr>
                <w:sz w:val="18"/>
                <w:szCs w:val="18"/>
              </w:rPr>
            </w:pPr>
          </w:p>
          <w:p w14:paraId="329D49DA" w14:textId="38236A51" w:rsidR="00703E59" w:rsidRPr="00510C73" w:rsidRDefault="00B40944" w:rsidP="00B40944">
            <w:pPr>
              <w:rPr>
                <w:b/>
                <w:sz w:val="18"/>
                <w:szCs w:val="18"/>
              </w:rPr>
            </w:pPr>
            <w:r w:rsidRPr="00510C73">
              <w:rPr>
                <w:sz w:val="18"/>
                <w:szCs w:val="18"/>
              </w:rPr>
              <w:t>Measure - use and understand the terms short/tall, large/small. Sequence 4 items according to these criteria.</w:t>
            </w:r>
          </w:p>
        </w:tc>
        <w:tc>
          <w:tcPr>
            <w:tcW w:w="691" w:type="pct"/>
            <w:vAlign w:val="center"/>
          </w:tcPr>
          <w:p w14:paraId="6D39BCF6" w14:textId="77777777" w:rsidR="0068650F" w:rsidRPr="00510C73" w:rsidRDefault="00FA1ED8" w:rsidP="00396E19">
            <w:pPr>
              <w:rPr>
                <w:b/>
                <w:bCs/>
                <w:sz w:val="18"/>
                <w:szCs w:val="18"/>
              </w:rPr>
            </w:pPr>
            <w:r w:rsidRPr="00510C73">
              <w:rPr>
                <w:b/>
                <w:bCs/>
                <w:sz w:val="18"/>
                <w:szCs w:val="18"/>
              </w:rPr>
              <w:t>Number</w:t>
            </w:r>
          </w:p>
          <w:p w14:paraId="6CE195E0" w14:textId="04AC8013" w:rsidR="00FA1ED8" w:rsidRPr="00510C73" w:rsidRDefault="00FB1D38" w:rsidP="00396E19">
            <w:pPr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Revisit </w:t>
            </w:r>
            <w:r w:rsidR="00191CF3">
              <w:rPr>
                <w:sz w:val="18"/>
                <w:szCs w:val="18"/>
              </w:rPr>
              <w:t xml:space="preserve">subitising. </w:t>
            </w:r>
            <w:r w:rsidR="00FA1ED8" w:rsidRPr="00510C73">
              <w:rPr>
                <w:sz w:val="18"/>
                <w:szCs w:val="18"/>
              </w:rPr>
              <w:t xml:space="preserve"> Subitise to 5 using familiar concept images (e.g. a tens frame</w:t>
            </w:r>
            <w:r w:rsidR="00822453">
              <w:rPr>
                <w:sz w:val="18"/>
                <w:szCs w:val="18"/>
              </w:rPr>
              <w:t xml:space="preserve"> </w:t>
            </w:r>
            <w:r w:rsidR="00FA1ED8" w:rsidRPr="00510C73">
              <w:rPr>
                <w:sz w:val="18"/>
                <w:szCs w:val="18"/>
              </w:rPr>
              <w:t>and using fingers)</w:t>
            </w:r>
          </w:p>
          <w:p w14:paraId="7EC5A44A" w14:textId="77777777" w:rsidR="00FA1ED8" w:rsidRPr="00510C73" w:rsidRDefault="00FA1ED8" w:rsidP="00FA1ED8">
            <w:pPr>
              <w:rPr>
                <w:sz w:val="18"/>
                <w:szCs w:val="18"/>
              </w:rPr>
            </w:pPr>
          </w:p>
          <w:p w14:paraId="7F3CA47D" w14:textId="77777777" w:rsidR="00FA1ED8" w:rsidRPr="00510C73" w:rsidRDefault="00FA1ED8" w:rsidP="00FA1ED8">
            <w:pPr>
              <w:rPr>
                <w:b/>
                <w:bCs/>
                <w:sz w:val="18"/>
                <w:szCs w:val="18"/>
              </w:rPr>
            </w:pPr>
            <w:r w:rsidRPr="00510C73">
              <w:rPr>
                <w:b/>
                <w:bCs/>
                <w:sz w:val="18"/>
                <w:szCs w:val="18"/>
              </w:rPr>
              <w:t>Numerical patterns</w:t>
            </w:r>
          </w:p>
          <w:p w14:paraId="18BC8B78" w14:textId="77777777" w:rsidR="00FA1ED8" w:rsidRPr="00510C73" w:rsidRDefault="00FA1ED8" w:rsidP="00FA1ED8">
            <w:pPr>
              <w:rPr>
                <w:sz w:val="18"/>
                <w:szCs w:val="18"/>
              </w:rPr>
            </w:pPr>
            <w:r w:rsidRPr="00510C73">
              <w:rPr>
                <w:sz w:val="18"/>
                <w:szCs w:val="18"/>
              </w:rPr>
              <w:t>Show accuracy when counting a group of objects, showing 1 to 1 correspondence &amp; confident application of the cardinal principle.</w:t>
            </w:r>
          </w:p>
          <w:p w14:paraId="3906F513" w14:textId="77777777" w:rsidR="00FA1ED8" w:rsidRPr="00510C73" w:rsidRDefault="00FA1ED8" w:rsidP="00396E19">
            <w:pPr>
              <w:rPr>
                <w:b/>
                <w:bCs/>
                <w:sz w:val="18"/>
                <w:szCs w:val="18"/>
              </w:rPr>
            </w:pPr>
          </w:p>
          <w:p w14:paraId="0F6E104F" w14:textId="5463EB32" w:rsidR="00703E59" w:rsidRPr="00510C73" w:rsidRDefault="004D7344" w:rsidP="00396E19">
            <w:pPr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Revisit one more/less numbers to 5. </w:t>
            </w:r>
            <w:r w:rsidR="00FA1ED8" w:rsidRPr="00510C73">
              <w:rPr>
                <w:sz w:val="18"/>
                <w:szCs w:val="18"/>
              </w:rPr>
              <w:t>Say the number one more/less than a given number 1 - 10</w:t>
            </w:r>
          </w:p>
        </w:tc>
        <w:tc>
          <w:tcPr>
            <w:tcW w:w="697" w:type="pct"/>
            <w:vAlign w:val="center"/>
          </w:tcPr>
          <w:p w14:paraId="38CEA5B0" w14:textId="3800CB6D" w:rsidR="00FA1ED8" w:rsidRPr="00510C73" w:rsidRDefault="00FA1ED8" w:rsidP="00FA1ED8">
            <w:pPr>
              <w:rPr>
                <w:b/>
                <w:bCs/>
                <w:sz w:val="18"/>
                <w:szCs w:val="18"/>
              </w:rPr>
            </w:pPr>
            <w:r w:rsidRPr="00510C73">
              <w:rPr>
                <w:b/>
                <w:bCs/>
                <w:sz w:val="18"/>
                <w:szCs w:val="18"/>
              </w:rPr>
              <w:t>Number</w:t>
            </w:r>
          </w:p>
          <w:p w14:paraId="686845F0" w14:textId="77777777" w:rsidR="00FA1ED8" w:rsidRPr="00510C73" w:rsidRDefault="00FA1ED8" w:rsidP="00FA1ED8">
            <w:pPr>
              <w:rPr>
                <w:sz w:val="18"/>
                <w:szCs w:val="18"/>
              </w:rPr>
            </w:pPr>
            <w:r w:rsidRPr="00510C73">
              <w:rPr>
                <w:sz w:val="18"/>
                <w:szCs w:val="18"/>
              </w:rPr>
              <w:t>Discuss composition of numbers to 10, showing some automatic recall of number facts.</w:t>
            </w:r>
          </w:p>
          <w:p w14:paraId="3BE4A82D" w14:textId="77777777" w:rsidR="00FA1ED8" w:rsidRPr="00510C73" w:rsidRDefault="00FA1ED8" w:rsidP="00FA1ED8">
            <w:pPr>
              <w:rPr>
                <w:sz w:val="18"/>
                <w:szCs w:val="18"/>
              </w:rPr>
            </w:pPr>
          </w:p>
          <w:p w14:paraId="4E14AA14" w14:textId="77777777" w:rsidR="00FA1ED8" w:rsidRPr="00510C73" w:rsidRDefault="00FA1ED8" w:rsidP="00FA1ED8">
            <w:pPr>
              <w:rPr>
                <w:b/>
                <w:bCs/>
                <w:sz w:val="18"/>
                <w:szCs w:val="18"/>
              </w:rPr>
            </w:pPr>
            <w:r w:rsidRPr="00510C73">
              <w:rPr>
                <w:b/>
                <w:bCs/>
                <w:sz w:val="18"/>
                <w:szCs w:val="18"/>
              </w:rPr>
              <w:t>Numerical patterns</w:t>
            </w:r>
          </w:p>
          <w:p w14:paraId="11BA8749" w14:textId="2E685C21" w:rsidR="00FA1ED8" w:rsidRPr="00510C73" w:rsidRDefault="00FA1ED8" w:rsidP="00FA1ED8">
            <w:pPr>
              <w:rPr>
                <w:sz w:val="18"/>
                <w:szCs w:val="18"/>
              </w:rPr>
            </w:pPr>
            <w:r w:rsidRPr="00510C73">
              <w:rPr>
                <w:sz w:val="18"/>
                <w:szCs w:val="18"/>
              </w:rPr>
              <w:t>Count on from a given number to 20 and back from a given number 0 - 10</w:t>
            </w:r>
          </w:p>
          <w:p w14:paraId="2F4BC501" w14:textId="77777777" w:rsidR="0068650F" w:rsidRPr="00510C73" w:rsidRDefault="0068650F" w:rsidP="00396E19">
            <w:pPr>
              <w:rPr>
                <w:bCs/>
                <w:sz w:val="18"/>
                <w:szCs w:val="18"/>
              </w:rPr>
            </w:pPr>
          </w:p>
          <w:p w14:paraId="4C8A43FF" w14:textId="77777777" w:rsidR="00FA1ED8" w:rsidRPr="00510C73" w:rsidRDefault="00FA1ED8" w:rsidP="00396E19">
            <w:pPr>
              <w:rPr>
                <w:sz w:val="18"/>
                <w:szCs w:val="18"/>
              </w:rPr>
            </w:pPr>
            <w:r w:rsidRPr="00510C73">
              <w:rPr>
                <w:sz w:val="18"/>
                <w:szCs w:val="18"/>
              </w:rPr>
              <w:t>Explore sharing into equal groups in practical contexts, commenting on what they notice.</w:t>
            </w:r>
          </w:p>
          <w:p w14:paraId="3A25A416" w14:textId="77777777" w:rsidR="00FA1ED8" w:rsidRPr="00510C73" w:rsidRDefault="00FA1ED8" w:rsidP="00396E19">
            <w:pPr>
              <w:rPr>
                <w:sz w:val="18"/>
                <w:szCs w:val="18"/>
              </w:rPr>
            </w:pPr>
          </w:p>
          <w:p w14:paraId="445336F6" w14:textId="77777777" w:rsidR="00FA1ED8" w:rsidRPr="00510C73" w:rsidRDefault="00FA1ED8" w:rsidP="00396E19">
            <w:pPr>
              <w:rPr>
                <w:b/>
                <w:bCs/>
                <w:sz w:val="18"/>
                <w:szCs w:val="18"/>
              </w:rPr>
            </w:pPr>
            <w:r w:rsidRPr="00510C73">
              <w:rPr>
                <w:b/>
                <w:bCs/>
                <w:sz w:val="18"/>
                <w:szCs w:val="18"/>
              </w:rPr>
              <w:t>Other maths skills</w:t>
            </w:r>
          </w:p>
          <w:p w14:paraId="65725081" w14:textId="477049F8" w:rsidR="00703E59" w:rsidRPr="00510C73" w:rsidRDefault="00FA1ED8" w:rsidP="00396E19">
            <w:pPr>
              <w:rPr>
                <w:b/>
                <w:sz w:val="18"/>
                <w:szCs w:val="18"/>
              </w:rPr>
            </w:pPr>
            <w:r w:rsidRPr="00510C73">
              <w:rPr>
                <w:sz w:val="18"/>
                <w:szCs w:val="18"/>
              </w:rPr>
              <w:t>Shape - Select, rotate and manipulate shapes to match a picture, fit an outline or create patterns</w:t>
            </w:r>
          </w:p>
        </w:tc>
        <w:tc>
          <w:tcPr>
            <w:tcW w:w="649" w:type="pct"/>
            <w:vAlign w:val="center"/>
          </w:tcPr>
          <w:p w14:paraId="6A77A6A0" w14:textId="0B7238FC" w:rsidR="00E04333" w:rsidRPr="00A343A9" w:rsidRDefault="00A01C39" w:rsidP="00396E19">
            <w:pPr>
              <w:rPr>
                <w:b/>
                <w:bCs/>
                <w:sz w:val="17"/>
                <w:szCs w:val="17"/>
              </w:rPr>
            </w:pPr>
            <w:r w:rsidRPr="00A343A9">
              <w:rPr>
                <w:b/>
                <w:bCs/>
                <w:sz w:val="17"/>
                <w:szCs w:val="17"/>
              </w:rPr>
              <w:t>Number</w:t>
            </w:r>
          </w:p>
          <w:p w14:paraId="0B4025CA" w14:textId="77777777" w:rsidR="00A01C39" w:rsidRPr="00A343A9" w:rsidRDefault="00A01C39" w:rsidP="00A01C39">
            <w:pPr>
              <w:rPr>
                <w:sz w:val="17"/>
                <w:szCs w:val="17"/>
              </w:rPr>
            </w:pPr>
            <w:r w:rsidRPr="00A343A9">
              <w:rPr>
                <w:sz w:val="17"/>
                <w:szCs w:val="17"/>
              </w:rPr>
              <w:t>Have a deep understanding of number to 10, including the composition of each number.</w:t>
            </w:r>
          </w:p>
          <w:p w14:paraId="3676FFB0" w14:textId="77777777" w:rsidR="00A01C39" w:rsidRPr="00A343A9" w:rsidRDefault="00A01C39" w:rsidP="00A01C39">
            <w:pPr>
              <w:rPr>
                <w:sz w:val="17"/>
                <w:szCs w:val="17"/>
              </w:rPr>
            </w:pPr>
          </w:p>
          <w:p w14:paraId="5FFA390F" w14:textId="087571F3" w:rsidR="00A01C39" w:rsidRPr="00A343A9" w:rsidRDefault="00822453" w:rsidP="00A01C39">
            <w:pPr>
              <w:rPr>
                <w:sz w:val="17"/>
                <w:szCs w:val="17"/>
              </w:rPr>
            </w:pPr>
            <w:r w:rsidRPr="00C3656B">
              <w:rPr>
                <w:b/>
                <w:bCs/>
                <w:sz w:val="17"/>
                <w:szCs w:val="17"/>
              </w:rPr>
              <w:t>Revisit</w:t>
            </w:r>
            <w:r>
              <w:rPr>
                <w:sz w:val="17"/>
                <w:szCs w:val="17"/>
              </w:rPr>
              <w:t xml:space="preserve">- </w:t>
            </w:r>
            <w:r w:rsidR="00A01C39" w:rsidRPr="00A343A9">
              <w:rPr>
                <w:sz w:val="17"/>
                <w:szCs w:val="17"/>
              </w:rPr>
              <w:t>Subitise (recognise quantities without counting) up to 5</w:t>
            </w:r>
          </w:p>
          <w:p w14:paraId="4F64F58F" w14:textId="77777777" w:rsidR="00703E59" w:rsidRPr="00A343A9" w:rsidRDefault="00703E59" w:rsidP="00A01C39">
            <w:pPr>
              <w:rPr>
                <w:b/>
                <w:sz w:val="17"/>
                <w:szCs w:val="17"/>
              </w:rPr>
            </w:pPr>
          </w:p>
          <w:p w14:paraId="6F2D4650" w14:textId="77777777" w:rsidR="00703E59" w:rsidRPr="00A343A9" w:rsidRDefault="00703E59" w:rsidP="00A01C39">
            <w:pPr>
              <w:rPr>
                <w:b/>
                <w:sz w:val="17"/>
                <w:szCs w:val="17"/>
              </w:rPr>
            </w:pPr>
            <w:r w:rsidRPr="00A343A9">
              <w:rPr>
                <w:b/>
                <w:sz w:val="17"/>
                <w:szCs w:val="17"/>
              </w:rPr>
              <w:t>Numerical patterns</w:t>
            </w:r>
          </w:p>
          <w:p w14:paraId="1B88CBB2" w14:textId="77777777" w:rsidR="00A01C39" w:rsidRPr="00A343A9" w:rsidRDefault="00A01C39" w:rsidP="00A01C39">
            <w:pPr>
              <w:rPr>
                <w:sz w:val="17"/>
                <w:szCs w:val="17"/>
              </w:rPr>
            </w:pPr>
            <w:r w:rsidRPr="00A343A9">
              <w:rPr>
                <w:sz w:val="17"/>
                <w:szCs w:val="17"/>
              </w:rPr>
              <w:t>Verbally count beyond 20, recognising the pattern of the counting system.</w:t>
            </w:r>
          </w:p>
          <w:p w14:paraId="415CEE47" w14:textId="77777777" w:rsidR="00A01C39" w:rsidRPr="00A343A9" w:rsidRDefault="00A01C39" w:rsidP="00A01C39">
            <w:pPr>
              <w:rPr>
                <w:sz w:val="17"/>
                <w:szCs w:val="17"/>
              </w:rPr>
            </w:pPr>
          </w:p>
          <w:p w14:paraId="69FB3398" w14:textId="64DC9DF7" w:rsidR="00A01C39" w:rsidRPr="00A343A9" w:rsidRDefault="00406688" w:rsidP="00A01C39">
            <w:pPr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 xml:space="preserve">Revisit more/fewer to 5. </w:t>
            </w:r>
            <w:r w:rsidR="00A01C39" w:rsidRPr="00A343A9">
              <w:rPr>
                <w:sz w:val="17"/>
                <w:szCs w:val="17"/>
              </w:rPr>
              <w:t xml:space="preserve">Compare quantities up to 10 in different contexts, recognising </w:t>
            </w:r>
            <w:r w:rsidR="00931EA0">
              <w:rPr>
                <w:sz w:val="17"/>
                <w:szCs w:val="17"/>
              </w:rPr>
              <w:t>more/fewer/equal.</w:t>
            </w:r>
          </w:p>
          <w:p w14:paraId="05E3A877" w14:textId="77777777" w:rsidR="00A01C39" w:rsidRPr="00A343A9" w:rsidRDefault="00A01C39" w:rsidP="00A01C39">
            <w:pPr>
              <w:rPr>
                <w:b/>
                <w:bCs/>
                <w:sz w:val="17"/>
                <w:szCs w:val="17"/>
              </w:rPr>
            </w:pPr>
          </w:p>
          <w:p w14:paraId="019B89E1" w14:textId="77777777" w:rsidR="00A01C39" w:rsidRPr="00A343A9" w:rsidRDefault="00A01C39" w:rsidP="00A01C39">
            <w:pPr>
              <w:rPr>
                <w:b/>
                <w:bCs/>
                <w:sz w:val="17"/>
                <w:szCs w:val="17"/>
              </w:rPr>
            </w:pPr>
            <w:r w:rsidRPr="00A343A9">
              <w:rPr>
                <w:b/>
                <w:bCs/>
                <w:sz w:val="17"/>
                <w:szCs w:val="17"/>
              </w:rPr>
              <w:t>Other maths skills</w:t>
            </w:r>
          </w:p>
          <w:p w14:paraId="47051DDB" w14:textId="77777777" w:rsidR="00A01C39" w:rsidRPr="00A343A9" w:rsidRDefault="00A01C39" w:rsidP="00A01C39">
            <w:pPr>
              <w:rPr>
                <w:sz w:val="17"/>
                <w:szCs w:val="17"/>
              </w:rPr>
            </w:pPr>
            <w:r w:rsidRPr="00A343A9">
              <w:rPr>
                <w:sz w:val="17"/>
                <w:szCs w:val="17"/>
              </w:rPr>
              <w:t>Use everyday language to discuss length, size, height, weight, time, position and capacity.</w:t>
            </w:r>
          </w:p>
          <w:p w14:paraId="02B1AAF8" w14:textId="77777777" w:rsidR="00A01C39" w:rsidRPr="00A343A9" w:rsidRDefault="00A01C39" w:rsidP="00A01C39">
            <w:pPr>
              <w:rPr>
                <w:sz w:val="17"/>
                <w:szCs w:val="17"/>
              </w:rPr>
            </w:pPr>
          </w:p>
          <w:p w14:paraId="2A573F57" w14:textId="645096AF" w:rsidR="00A01C39" w:rsidRPr="00A343A9" w:rsidRDefault="00A01C39" w:rsidP="00A01C39">
            <w:pPr>
              <w:rPr>
                <w:sz w:val="17"/>
                <w:szCs w:val="17"/>
              </w:rPr>
            </w:pPr>
            <w:r w:rsidRPr="00A343A9">
              <w:rPr>
                <w:sz w:val="17"/>
                <w:szCs w:val="17"/>
              </w:rPr>
              <w:t>Use this language to make simple observations, e.g. this is heavier than that.</w:t>
            </w:r>
          </w:p>
          <w:p w14:paraId="7236E7C5" w14:textId="77777777" w:rsidR="00A01C39" w:rsidRPr="00A343A9" w:rsidRDefault="00A01C39" w:rsidP="00A01C39">
            <w:pPr>
              <w:rPr>
                <w:sz w:val="17"/>
                <w:szCs w:val="17"/>
              </w:rPr>
            </w:pPr>
          </w:p>
          <w:p w14:paraId="7025B74E" w14:textId="036FC721" w:rsidR="00A01C39" w:rsidRPr="00A343A9" w:rsidRDefault="00A01C39" w:rsidP="00A01C39">
            <w:pPr>
              <w:rPr>
                <w:sz w:val="17"/>
                <w:szCs w:val="17"/>
              </w:rPr>
            </w:pPr>
            <w:r w:rsidRPr="00A343A9">
              <w:rPr>
                <w:sz w:val="17"/>
                <w:szCs w:val="17"/>
              </w:rPr>
              <w:t>Shape - Understand and use correct mathematical language to describe 2D and 3D shapes (e.g. vertices, sides, edges, faces, flat/curved).</w:t>
            </w:r>
          </w:p>
          <w:p w14:paraId="789A0FC4" w14:textId="71F62F35" w:rsidR="00703E59" w:rsidRPr="00A343A9" w:rsidRDefault="00A01C39" w:rsidP="00A01C39">
            <w:pPr>
              <w:rPr>
                <w:b/>
                <w:sz w:val="17"/>
                <w:szCs w:val="17"/>
              </w:rPr>
            </w:pPr>
            <w:r w:rsidRPr="00A343A9">
              <w:rPr>
                <w:sz w:val="17"/>
                <w:szCs w:val="17"/>
              </w:rPr>
              <w:t>Shape - Know some common 2D and 3D shapes.</w:t>
            </w:r>
          </w:p>
        </w:tc>
        <w:tc>
          <w:tcPr>
            <w:tcW w:w="619" w:type="pct"/>
            <w:vAlign w:val="center"/>
          </w:tcPr>
          <w:p w14:paraId="7974A887" w14:textId="77777777" w:rsidR="00A01C39" w:rsidRPr="00510C73" w:rsidRDefault="00A01C39" w:rsidP="00A01C39">
            <w:pPr>
              <w:rPr>
                <w:b/>
                <w:bCs/>
                <w:sz w:val="18"/>
                <w:szCs w:val="18"/>
              </w:rPr>
            </w:pPr>
            <w:r w:rsidRPr="00510C73">
              <w:rPr>
                <w:b/>
                <w:bCs/>
                <w:sz w:val="18"/>
                <w:szCs w:val="18"/>
              </w:rPr>
              <w:t>Number</w:t>
            </w:r>
          </w:p>
          <w:p w14:paraId="18C22F29" w14:textId="32E8DCE9" w:rsidR="00E04333" w:rsidRPr="00510C73" w:rsidRDefault="00931EA0" w:rsidP="00396E19">
            <w:pPr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Revisit number bonds to 5. </w:t>
            </w:r>
            <w:r w:rsidR="00A01C39" w:rsidRPr="00510C73">
              <w:rPr>
                <w:sz w:val="18"/>
                <w:szCs w:val="18"/>
              </w:rPr>
              <w:t>Automatically recall (without reference to rhymes, counting or other aids) number bonds up to 5 (including subtraction facts) and some number bonds to 10, including double facts.</w:t>
            </w:r>
          </w:p>
          <w:p w14:paraId="1E60A854" w14:textId="77777777" w:rsidR="00A01C39" w:rsidRPr="00510C73" w:rsidRDefault="00A01C39" w:rsidP="00396E19">
            <w:pPr>
              <w:rPr>
                <w:sz w:val="18"/>
                <w:szCs w:val="18"/>
              </w:rPr>
            </w:pPr>
          </w:p>
          <w:p w14:paraId="7D266060" w14:textId="77777777" w:rsidR="00A01C39" w:rsidRPr="00510C73" w:rsidRDefault="00A01C39" w:rsidP="00A01C39">
            <w:pPr>
              <w:rPr>
                <w:b/>
                <w:bCs/>
                <w:sz w:val="18"/>
                <w:szCs w:val="18"/>
              </w:rPr>
            </w:pPr>
            <w:r w:rsidRPr="00510C73">
              <w:rPr>
                <w:b/>
                <w:bCs/>
                <w:sz w:val="18"/>
                <w:szCs w:val="18"/>
              </w:rPr>
              <w:t>Numerical patterns</w:t>
            </w:r>
          </w:p>
          <w:p w14:paraId="47F9BDD4" w14:textId="77777777" w:rsidR="00A01C39" w:rsidRPr="00510C73" w:rsidRDefault="00A01C39" w:rsidP="00396E19">
            <w:pPr>
              <w:rPr>
                <w:sz w:val="18"/>
                <w:szCs w:val="18"/>
              </w:rPr>
            </w:pPr>
            <w:r w:rsidRPr="00510C73">
              <w:rPr>
                <w:sz w:val="18"/>
                <w:szCs w:val="18"/>
              </w:rPr>
              <w:t>Explore and represent patterns within numbers up to 10, including evens and odds, double facts and how quantities can be distributed equally</w:t>
            </w:r>
          </w:p>
          <w:p w14:paraId="003ED0B1" w14:textId="77777777" w:rsidR="00A01C39" w:rsidRPr="00510C73" w:rsidRDefault="00A01C39" w:rsidP="00396E19">
            <w:pPr>
              <w:rPr>
                <w:sz w:val="18"/>
                <w:szCs w:val="18"/>
              </w:rPr>
            </w:pPr>
          </w:p>
          <w:p w14:paraId="41DE47C4" w14:textId="77777777" w:rsidR="00A01C39" w:rsidRPr="00510C73" w:rsidRDefault="00A01C39" w:rsidP="00396E19">
            <w:pPr>
              <w:rPr>
                <w:b/>
                <w:bCs/>
                <w:sz w:val="18"/>
                <w:szCs w:val="18"/>
              </w:rPr>
            </w:pPr>
            <w:r w:rsidRPr="00510C73">
              <w:rPr>
                <w:b/>
                <w:bCs/>
                <w:sz w:val="18"/>
                <w:szCs w:val="18"/>
              </w:rPr>
              <w:t>Other maths skills</w:t>
            </w:r>
          </w:p>
          <w:p w14:paraId="62253737" w14:textId="077407B8" w:rsidR="00703E59" w:rsidRPr="00510C73" w:rsidRDefault="00A01C39" w:rsidP="00396E19">
            <w:pPr>
              <w:rPr>
                <w:b/>
                <w:sz w:val="18"/>
                <w:szCs w:val="18"/>
              </w:rPr>
            </w:pPr>
            <w:r w:rsidRPr="00510C73">
              <w:rPr>
                <w:sz w:val="18"/>
                <w:szCs w:val="18"/>
              </w:rPr>
              <w:t>Pattern - create, copy and continue a simple pattern</w:t>
            </w:r>
          </w:p>
        </w:tc>
      </w:tr>
      <w:tr w:rsidR="00E13E4C" w:rsidRPr="00B53CCD" w14:paraId="6553CE5B" w14:textId="77777777" w:rsidTr="00D7453A">
        <w:trPr>
          <w:trHeight w:val="286"/>
          <w:jc w:val="center"/>
        </w:trPr>
        <w:tc>
          <w:tcPr>
            <w:tcW w:w="5000" w:type="pct"/>
            <w:gridSpan w:val="7"/>
            <w:shd w:val="clear" w:color="auto" w:fill="DBE5F1" w:themeFill="accent1" w:themeFillTint="33"/>
            <w:vAlign w:val="center"/>
          </w:tcPr>
          <w:p w14:paraId="39329A3C" w14:textId="758E22E6" w:rsidR="00692E04" w:rsidRPr="00AA554A" w:rsidRDefault="00692E04" w:rsidP="001A7DE5">
            <w:pPr>
              <w:pStyle w:val="ListParagraph"/>
              <w:rPr>
                <w:sz w:val="20"/>
                <w:szCs w:val="20"/>
              </w:rPr>
            </w:pPr>
          </w:p>
        </w:tc>
      </w:tr>
      <w:tr w:rsidR="00703E59" w14:paraId="4E0BFDC8" w14:textId="77777777" w:rsidTr="00053590">
        <w:trPr>
          <w:trHeight w:val="562"/>
          <w:jc w:val="center"/>
        </w:trPr>
        <w:tc>
          <w:tcPr>
            <w:tcW w:w="703" w:type="pct"/>
            <w:shd w:val="clear" w:color="auto" w:fill="auto"/>
            <w:vAlign w:val="center"/>
          </w:tcPr>
          <w:p w14:paraId="0A7CCF3C" w14:textId="215B07B2" w:rsidR="00703E59" w:rsidRPr="001C218C" w:rsidRDefault="00703E59" w:rsidP="00703E59">
            <w:pPr>
              <w:jc w:val="center"/>
              <w:rPr>
                <w:b/>
                <w:i/>
                <w:iCs/>
                <w:sz w:val="28"/>
              </w:rPr>
            </w:pPr>
            <w:r w:rsidRPr="001C218C">
              <w:rPr>
                <w:b/>
                <w:i/>
                <w:iCs/>
                <w:sz w:val="28"/>
              </w:rPr>
              <w:t>Understanding The World</w:t>
            </w:r>
            <w:r w:rsidR="004606E6">
              <w:rPr>
                <w:b/>
                <w:i/>
                <w:iCs/>
                <w:sz w:val="28"/>
              </w:rPr>
              <w:t xml:space="preserve">. </w:t>
            </w:r>
            <w:r w:rsidRPr="001C218C">
              <w:rPr>
                <w:b/>
                <w:i/>
                <w:iCs/>
                <w:sz w:val="28"/>
              </w:rPr>
              <w:t xml:space="preserve"> The </w:t>
            </w:r>
            <w:r w:rsidR="002210B6">
              <w:rPr>
                <w:b/>
                <w:i/>
                <w:iCs/>
                <w:sz w:val="28"/>
              </w:rPr>
              <w:t xml:space="preserve">Natural </w:t>
            </w:r>
            <w:r w:rsidRPr="001C218C">
              <w:rPr>
                <w:b/>
                <w:i/>
                <w:iCs/>
                <w:sz w:val="28"/>
              </w:rPr>
              <w:t>World</w:t>
            </w:r>
          </w:p>
          <w:p w14:paraId="4EAB5C85" w14:textId="6E1E064D" w:rsidR="00703E59" w:rsidRPr="001C218C" w:rsidRDefault="00703E59" w:rsidP="00703E59">
            <w:pPr>
              <w:jc w:val="center"/>
              <w:rPr>
                <w:b/>
                <w:i/>
                <w:iCs/>
                <w:sz w:val="28"/>
              </w:rPr>
            </w:pPr>
            <w:r w:rsidRPr="001C218C">
              <w:rPr>
                <w:b/>
                <w:i/>
                <w:iCs/>
                <w:sz w:val="28"/>
              </w:rPr>
              <w:t>(Science</w:t>
            </w:r>
            <w:r w:rsidR="002210B6">
              <w:rPr>
                <w:b/>
                <w:i/>
                <w:iCs/>
                <w:sz w:val="28"/>
              </w:rPr>
              <w:t xml:space="preserve"> and Geography</w:t>
            </w:r>
            <w:r w:rsidRPr="001C218C">
              <w:rPr>
                <w:b/>
                <w:i/>
                <w:iCs/>
                <w:sz w:val="28"/>
              </w:rPr>
              <w:t>)</w:t>
            </w:r>
          </w:p>
          <w:p w14:paraId="454FE213" w14:textId="68972BEB" w:rsidR="00703E59" w:rsidRPr="00AB187B" w:rsidRDefault="00703E59" w:rsidP="00703E59">
            <w:pPr>
              <w:jc w:val="center"/>
              <w:rPr>
                <w:i/>
                <w:sz w:val="28"/>
              </w:rPr>
            </w:pPr>
          </w:p>
        </w:tc>
        <w:tc>
          <w:tcPr>
            <w:tcW w:w="701" w:type="pct"/>
            <w:vAlign w:val="center"/>
          </w:tcPr>
          <w:p w14:paraId="213AD0CE" w14:textId="61CEE0A5" w:rsidR="006A71BA" w:rsidRPr="00763AE7" w:rsidRDefault="006F575E" w:rsidP="006F575E">
            <w:pPr>
              <w:rPr>
                <w:iCs/>
                <w:sz w:val="18"/>
                <w:szCs w:val="18"/>
              </w:rPr>
            </w:pPr>
            <w:r w:rsidRPr="00763AE7">
              <w:rPr>
                <w:iCs/>
                <w:sz w:val="18"/>
                <w:szCs w:val="18"/>
              </w:rPr>
              <w:t>Use</w:t>
            </w:r>
            <w:r w:rsidR="00703E59" w:rsidRPr="00763AE7">
              <w:rPr>
                <w:iCs/>
                <w:sz w:val="18"/>
                <w:szCs w:val="18"/>
              </w:rPr>
              <w:t xml:space="preserve"> names of body parts</w:t>
            </w:r>
          </w:p>
          <w:p w14:paraId="501E2894" w14:textId="77777777" w:rsidR="00B423A9" w:rsidRPr="00763AE7" w:rsidRDefault="00B423A9" w:rsidP="006F575E">
            <w:pPr>
              <w:rPr>
                <w:iCs/>
                <w:sz w:val="18"/>
                <w:szCs w:val="18"/>
              </w:rPr>
            </w:pPr>
          </w:p>
          <w:p w14:paraId="48204293" w14:textId="77777777" w:rsidR="00376379" w:rsidRDefault="00376379" w:rsidP="006F575E">
            <w:pPr>
              <w:rPr>
                <w:iCs/>
                <w:sz w:val="18"/>
                <w:szCs w:val="18"/>
              </w:rPr>
            </w:pPr>
            <w:r w:rsidRPr="00763AE7">
              <w:rPr>
                <w:iCs/>
                <w:sz w:val="18"/>
                <w:szCs w:val="18"/>
              </w:rPr>
              <w:t>Describ</w:t>
            </w:r>
            <w:r w:rsidR="006F575E" w:rsidRPr="00763AE7">
              <w:rPr>
                <w:iCs/>
                <w:sz w:val="18"/>
                <w:szCs w:val="18"/>
              </w:rPr>
              <w:t>e</w:t>
            </w:r>
            <w:r w:rsidRPr="00763AE7">
              <w:rPr>
                <w:iCs/>
                <w:sz w:val="18"/>
                <w:szCs w:val="18"/>
              </w:rPr>
              <w:t xml:space="preserve"> </w:t>
            </w:r>
            <w:r w:rsidR="00F660BE" w:rsidRPr="00763AE7">
              <w:rPr>
                <w:iCs/>
                <w:sz w:val="18"/>
                <w:szCs w:val="18"/>
              </w:rPr>
              <w:t>what they see, hear and feel when they are outside</w:t>
            </w:r>
            <w:r w:rsidR="00CE71C9">
              <w:rPr>
                <w:iCs/>
                <w:sz w:val="18"/>
                <w:szCs w:val="18"/>
              </w:rPr>
              <w:t>.</w:t>
            </w:r>
          </w:p>
          <w:p w14:paraId="52640025" w14:textId="77777777" w:rsidR="00CE71C9" w:rsidRDefault="00CE71C9" w:rsidP="006F575E">
            <w:pPr>
              <w:rPr>
                <w:iCs/>
                <w:sz w:val="18"/>
                <w:szCs w:val="18"/>
              </w:rPr>
            </w:pPr>
          </w:p>
          <w:p w14:paraId="465FF7C4" w14:textId="16ADBC19" w:rsidR="00CE71C9" w:rsidRPr="00763AE7" w:rsidRDefault="00CE71C9" w:rsidP="006F575E">
            <w:pPr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 xml:space="preserve">Become familiar with immediate surroundings (school) and talk about its features. </w:t>
            </w:r>
          </w:p>
        </w:tc>
        <w:tc>
          <w:tcPr>
            <w:tcW w:w="940" w:type="pct"/>
            <w:vAlign w:val="center"/>
          </w:tcPr>
          <w:p w14:paraId="7FE0121C" w14:textId="7209BEA2" w:rsidR="00CA5BC6" w:rsidRPr="00763AE7" w:rsidRDefault="00760B80" w:rsidP="006F575E">
            <w:pPr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Begin to u</w:t>
            </w:r>
            <w:r w:rsidR="00CA5BC6" w:rsidRPr="00763AE7">
              <w:rPr>
                <w:iCs/>
                <w:sz w:val="18"/>
                <w:szCs w:val="18"/>
              </w:rPr>
              <w:t xml:space="preserve">nderstand the effect of changing seasons </w:t>
            </w:r>
            <w:r w:rsidR="0053618B" w:rsidRPr="00763AE7">
              <w:rPr>
                <w:iCs/>
                <w:sz w:val="18"/>
                <w:szCs w:val="18"/>
              </w:rPr>
              <w:t xml:space="preserve">on the natural world around them. </w:t>
            </w:r>
            <w:r w:rsidR="006F575E" w:rsidRPr="00763AE7">
              <w:rPr>
                <w:iCs/>
                <w:sz w:val="18"/>
                <w:szCs w:val="18"/>
              </w:rPr>
              <w:t>(</w:t>
            </w:r>
            <w:r>
              <w:rPr>
                <w:iCs/>
                <w:sz w:val="18"/>
                <w:szCs w:val="18"/>
              </w:rPr>
              <w:t>Autumn</w:t>
            </w:r>
            <w:r w:rsidR="006F575E" w:rsidRPr="00763AE7">
              <w:rPr>
                <w:iCs/>
                <w:sz w:val="18"/>
                <w:szCs w:val="18"/>
              </w:rPr>
              <w:t>)</w:t>
            </w:r>
          </w:p>
          <w:p w14:paraId="1B61AC1E" w14:textId="77777777" w:rsidR="00B423A9" w:rsidRPr="00763AE7" w:rsidRDefault="00B423A9" w:rsidP="006F575E">
            <w:pPr>
              <w:rPr>
                <w:iCs/>
                <w:sz w:val="18"/>
                <w:szCs w:val="18"/>
              </w:rPr>
            </w:pPr>
          </w:p>
          <w:p w14:paraId="704F6991" w14:textId="1985BE51" w:rsidR="00B423A9" w:rsidRPr="00763AE7" w:rsidRDefault="00B423A9" w:rsidP="006F575E">
            <w:pPr>
              <w:rPr>
                <w:iCs/>
                <w:sz w:val="18"/>
                <w:szCs w:val="18"/>
              </w:rPr>
            </w:pPr>
            <w:r w:rsidRPr="00763AE7">
              <w:rPr>
                <w:sz w:val="18"/>
                <w:szCs w:val="18"/>
              </w:rPr>
              <w:t>Describe what they see, hear and feel whilst outside</w:t>
            </w:r>
            <w:r w:rsidR="0068646D">
              <w:rPr>
                <w:sz w:val="18"/>
                <w:szCs w:val="18"/>
              </w:rPr>
              <w:t>.</w:t>
            </w:r>
            <w:r w:rsidR="006675EC">
              <w:rPr>
                <w:sz w:val="18"/>
                <w:szCs w:val="18"/>
              </w:rPr>
              <w:t xml:space="preserve"> </w:t>
            </w:r>
            <w:r w:rsidR="006675EC" w:rsidRPr="006675EC">
              <w:rPr>
                <w:b/>
                <w:bCs/>
                <w:iCs/>
                <w:sz w:val="18"/>
                <w:szCs w:val="18"/>
              </w:rPr>
              <w:t>(Revisit skill)</w:t>
            </w:r>
          </w:p>
          <w:p w14:paraId="4037FE09" w14:textId="77777777" w:rsidR="006F575E" w:rsidRPr="00763AE7" w:rsidRDefault="006F575E" w:rsidP="00703E59">
            <w:pPr>
              <w:jc w:val="center"/>
              <w:rPr>
                <w:iCs/>
                <w:sz w:val="18"/>
                <w:szCs w:val="18"/>
              </w:rPr>
            </w:pPr>
          </w:p>
          <w:p w14:paraId="2286508C" w14:textId="331E7C82" w:rsidR="00CA5BC6" w:rsidRPr="00763AE7" w:rsidRDefault="00CA5BC6" w:rsidP="006F575E">
            <w:pPr>
              <w:rPr>
                <w:iCs/>
                <w:sz w:val="18"/>
                <w:szCs w:val="18"/>
              </w:rPr>
            </w:pPr>
          </w:p>
        </w:tc>
        <w:tc>
          <w:tcPr>
            <w:tcW w:w="691" w:type="pct"/>
            <w:vAlign w:val="center"/>
          </w:tcPr>
          <w:p w14:paraId="70294701" w14:textId="4DAB45E9" w:rsidR="00093059" w:rsidRPr="00175D0B" w:rsidRDefault="00093059" w:rsidP="00093059">
            <w:pPr>
              <w:rPr>
                <w:iCs/>
                <w:sz w:val="17"/>
                <w:szCs w:val="17"/>
              </w:rPr>
            </w:pPr>
            <w:r w:rsidRPr="00175D0B">
              <w:rPr>
                <w:iCs/>
                <w:sz w:val="17"/>
                <w:szCs w:val="17"/>
              </w:rPr>
              <w:t xml:space="preserve">Explore </w:t>
            </w:r>
            <w:r w:rsidR="00486BFA">
              <w:rPr>
                <w:iCs/>
                <w:sz w:val="17"/>
                <w:szCs w:val="17"/>
              </w:rPr>
              <w:t xml:space="preserve">and care for </w:t>
            </w:r>
            <w:r w:rsidRPr="00175D0B">
              <w:rPr>
                <w:iCs/>
                <w:sz w:val="17"/>
                <w:szCs w:val="17"/>
              </w:rPr>
              <w:t>natural world around them - (birds in winter)</w:t>
            </w:r>
            <w:r w:rsidR="00CD2949" w:rsidRPr="00175D0B">
              <w:rPr>
                <w:iCs/>
                <w:sz w:val="17"/>
                <w:szCs w:val="17"/>
              </w:rPr>
              <w:t>.</w:t>
            </w:r>
            <w:r w:rsidR="00CD2949" w:rsidRPr="00175D0B">
              <w:rPr>
                <w:iCs/>
                <w:sz w:val="17"/>
                <w:szCs w:val="17"/>
              </w:rPr>
              <w:br/>
            </w:r>
          </w:p>
          <w:p w14:paraId="7630ABD8" w14:textId="6FEB7716" w:rsidR="00093059" w:rsidRPr="00175D0B" w:rsidRDefault="001F3E20" w:rsidP="00093059">
            <w:pPr>
              <w:rPr>
                <w:iCs/>
                <w:sz w:val="17"/>
                <w:szCs w:val="17"/>
              </w:rPr>
            </w:pPr>
            <w:r>
              <w:rPr>
                <w:iCs/>
                <w:sz w:val="17"/>
                <w:szCs w:val="17"/>
              </w:rPr>
              <w:t>B</w:t>
            </w:r>
            <w:r w:rsidR="00093059" w:rsidRPr="00175D0B">
              <w:rPr>
                <w:iCs/>
                <w:sz w:val="17"/>
                <w:szCs w:val="17"/>
              </w:rPr>
              <w:t>egin to understand the effect of changing seasons on the natural world around them</w:t>
            </w:r>
            <w:r>
              <w:rPr>
                <w:iCs/>
                <w:sz w:val="17"/>
                <w:szCs w:val="17"/>
              </w:rPr>
              <w:t xml:space="preserve"> (winter) and</w:t>
            </w:r>
            <w:r w:rsidRPr="00DF3FFC">
              <w:rPr>
                <w:b/>
                <w:bCs/>
                <w:iCs/>
                <w:sz w:val="17"/>
                <w:szCs w:val="17"/>
              </w:rPr>
              <w:t xml:space="preserve"> make comparisons to previously experienced seasons.</w:t>
            </w:r>
          </w:p>
          <w:p w14:paraId="33E577F7" w14:textId="77777777" w:rsidR="003C18E2" w:rsidRPr="00175D0B" w:rsidRDefault="003C18E2" w:rsidP="00703E59">
            <w:pPr>
              <w:jc w:val="center"/>
              <w:rPr>
                <w:sz w:val="17"/>
                <w:szCs w:val="17"/>
              </w:rPr>
            </w:pPr>
          </w:p>
          <w:p w14:paraId="2EE609FB" w14:textId="02EC3DD2" w:rsidR="006F575E" w:rsidRPr="00175D0B" w:rsidRDefault="001F3E20" w:rsidP="006F575E">
            <w:pPr>
              <w:rPr>
                <w:iCs/>
                <w:sz w:val="17"/>
                <w:szCs w:val="17"/>
              </w:rPr>
            </w:pPr>
            <w:r>
              <w:rPr>
                <w:iCs/>
                <w:sz w:val="17"/>
                <w:szCs w:val="17"/>
              </w:rPr>
              <w:t>E</w:t>
            </w:r>
            <w:r w:rsidR="009730C0" w:rsidRPr="00175D0B">
              <w:rPr>
                <w:iCs/>
                <w:sz w:val="17"/>
                <w:szCs w:val="17"/>
              </w:rPr>
              <w:t xml:space="preserve">xplore changing states of matter </w:t>
            </w:r>
            <w:r w:rsidR="00FC5AE9">
              <w:rPr>
                <w:iCs/>
                <w:sz w:val="17"/>
                <w:szCs w:val="17"/>
              </w:rPr>
              <w:t>-</w:t>
            </w:r>
            <w:r w:rsidR="009730C0" w:rsidRPr="00175D0B">
              <w:rPr>
                <w:iCs/>
                <w:sz w:val="17"/>
                <w:szCs w:val="17"/>
              </w:rPr>
              <w:t xml:space="preserve"> f</w:t>
            </w:r>
            <w:r w:rsidR="006F575E" w:rsidRPr="00175D0B">
              <w:rPr>
                <w:iCs/>
                <w:sz w:val="17"/>
                <w:szCs w:val="17"/>
              </w:rPr>
              <w:t>reezing and melting</w:t>
            </w:r>
            <w:r w:rsidR="00093059" w:rsidRPr="00175D0B">
              <w:rPr>
                <w:iCs/>
                <w:sz w:val="17"/>
                <w:szCs w:val="17"/>
              </w:rPr>
              <w:t>.</w:t>
            </w:r>
          </w:p>
          <w:p w14:paraId="04575991" w14:textId="77777777" w:rsidR="009730C0" w:rsidRPr="00175D0B" w:rsidRDefault="009730C0" w:rsidP="006F575E">
            <w:pPr>
              <w:rPr>
                <w:iCs/>
                <w:sz w:val="17"/>
                <w:szCs w:val="17"/>
              </w:rPr>
            </w:pPr>
          </w:p>
          <w:p w14:paraId="6EFE8940" w14:textId="2B1F8F4A" w:rsidR="003C18E2" w:rsidRPr="00175D0B" w:rsidRDefault="001F3E20" w:rsidP="007B1110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M</w:t>
            </w:r>
            <w:r w:rsidR="003C18E2" w:rsidRPr="00175D0B">
              <w:rPr>
                <w:sz w:val="17"/>
                <w:szCs w:val="17"/>
              </w:rPr>
              <w:t xml:space="preserve">ake observations about </w:t>
            </w:r>
            <w:r w:rsidR="00D060A3" w:rsidRPr="00175D0B">
              <w:rPr>
                <w:sz w:val="17"/>
                <w:szCs w:val="17"/>
              </w:rPr>
              <w:t xml:space="preserve">animals </w:t>
            </w:r>
            <w:r w:rsidR="009730C0" w:rsidRPr="00175D0B">
              <w:rPr>
                <w:sz w:val="17"/>
                <w:szCs w:val="17"/>
              </w:rPr>
              <w:t>and environments</w:t>
            </w:r>
            <w:r w:rsidR="00662B2C">
              <w:rPr>
                <w:sz w:val="17"/>
                <w:szCs w:val="17"/>
              </w:rPr>
              <w:t>,</w:t>
            </w:r>
            <w:r w:rsidR="00D060A3" w:rsidRPr="00175D0B">
              <w:rPr>
                <w:sz w:val="17"/>
                <w:szCs w:val="17"/>
              </w:rPr>
              <w:t xml:space="preserve"> discuss similarities and differences. </w:t>
            </w:r>
          </w:p>
        </w:tc>
        <w:tc>
          <w:tcPr>
            <w:tcW w:w="697" w:type="pct"/>
            <w:vAlign w:val="center"/>
          </w:tcPr>
          <w:p w14:paraId="2D948942" w14:textId="77777777" w:rsidR="006030FD" w:rsidRPr="00763AE7" w:rsidRDefault="006030FD" w:rsidP="00703E59">
            <w:pPr>
              <w:jc w:val="center"/>
              <w:rPr>
                <w:sz w:val="18"/>
                <w:szCs w:val="18"/>
              </w:rPr>
            </w:pPr>
          </w:p>
          <w:p w14:paraId="72117701" w14:textId="4BF91481" w:rsidR="00B423A9" w:rsidRPr="00763AE7" w:rsidRDefault="00B423A9" w:rsidP="00703E59">
            <w:pPr>
              <w:jc w:val="center"/>
              <w:rPr>
                <w:sz w:val="18"/>
                <w:szCs w:val="18"/>
              </w:rPr>
            </w:pPr>
            <w:r w:rsidRPr="00763AE7">
              <w:rPr>
                <w:sz w:val="18"/>
                <w:szCs w:val="18"/>
              </w:rPr>
              <w:t>Describe what they see, hear and feel whilst outside.</w:t>
            </w:r>
          </w:p>
          <w:p w14:paraId="1F165553" w14:textId="77777777" w:rsidR="00B423A9" w:rsidRPr="00763AE7" w:rsidRDefault="00B423A9" w:rsidP="00703E59">
            <w:pPr>
              <w:jc w:val="center"/>
              <w:rPr>
                <w:sz w:val="18"/>
                <w:szCs w:val="18"/>
              </w:rPr>
            </w:pPr>
          </w:p>
          <w:p w14:paraId="31F042B8" w14:textId="47A612A4" w:rsidR="00B423A9" w:rsidRDefault="00B423A9" w:rsidP="00703E59">
            <w:pPr>
              <w:jc w:val="center"/>
              <w:rPr>
                <w:iCs/>
                <w:sz w:val="18"/>
                <w:szCs w:val="18"/>
              </w:rPr>
            </w:pPr>
            <w:r w:rsidRPr="00763AE7">
              <w:rPr>
                <w:iCs/>
                <w:sz w:val="18"/>
                <w:szCs w:val="18"/>
              </w:rPr>
              <w:t>Recognise that some environments are different to the one in which they live</w:t>
            </w:r>
            <w:r w:rsidR="00D90987">
              <w:rPr>
                <w:iCs/>
                <w:sz w:val="18"/>
                <w:szCs w:val="18"/>
              </w:rPr>
              <w:t xml:space="preserve"> </w:t>
            </w:r>
            <w:r w:rsidR="00EA7695" w:rsidRPr="00EA7695">
              <w:rPr>
                <w:b/>
                <w:bCs/>
                <w:iCs/>
                <w:sz w:val="18"/>
                <w:szCs w:val="18"/>
              </w:rPr>
              <w:t>make comparisons with their previous learning about environment</w:t>
            </w:r>
            <w:r w:rsidRPr="00EA7695">
              <w:rPr>
                <w:b/>
                <w:sz w:val="18"/>
                <w:szCs w:val="18"/>
              </w:rPr>
              <w:t>.</w:t>
            </w:r>
          </w:p>
          <w:p w14:paraId="682D1A46" w14:textId="77777777" w:rsidR="003D7FEC" w:rsidRDefault="003D7FEC" w:rsidP="00703E59">
            <w:pPr>
              <w:jc w:val="center"/>
              <w:rPr>
                <w:iCs/>
                <w:sz w:val="18"/>
                <w:szCs w:val="18"/>
              </w:rPr>
            </w:pPr>
          </w:p>
          <w:p w14:paraId="679E47A8" w14:textId="737CF3EC" w:rsidR="003D7FEC" w:rsidRPr="00763AE7" w:rsidRDefault="003D7FEC" w:rsidP="00703E59">
            <w:pPr>
              <w:jc w:val="center"/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E</w:t>
            </w:r>
            <w:r w:rsidRPr="00763AE7">
              <w:rPr>
                <w:iCs/>
                <w:sz w:val="18"/>
                <w:szCs w:val="18"/>
              </w:rPr>
              <w:t>xplore and ask questions about the</w:t>
            </w:r>
            <w:r w:rsidR="005159EF">
              <w:rPr>
                <w:iCs/>
                <w:sz w:val="18"/>
                <w:szCs w:val="18"/>
              </w:rPr>
              <w:t xml:space="preserve"> world around them</w:t>
            </w:r>
            <w:r w:rsidRPr="00763AE7">
              <w:rPr>
                <w:iCs/>
                <w:sz w:val="18"/>
                <w:szCs w:val="18"/>
              </w:rPr>
              <w:t>.</w:t>
            </w:r>
          </w:p>
          <w:p w14:paraId="4AD7D4CB" w14:textId="77777777" w:rsidR="002210B6" w:rsidRPr="00763AE7" w:rsidRDefault="002210B6" w:rsidP="00703E59">
            <w:pPr>
              <w:jc w:val="center"/>
              <w:rPr>
                <w:sz w:val="18"/>
                <w:szCs w:val="18"/>
              </w:rPr>
            </w:pPr>
          </w:p>
          <w:p w14:paraId="133A7138" w14:textId="08FC4516" w:rsidR="00703E59" w:rsidRPr="00763AE7" w:rsidRDefault="002210B6" w:rsidP="00703E59">
            <w:pPr>
              <w:jc w:val="center"/>
              <w:rPr>
                <w:sz w:val="18"/>
                <w:szCs w:val="18"/>
              </w:rPr>
            </w:pPr>
            <w:r w:rsidRPr="00763AE7">
              <w:rPr>
                <w:sz w:val="18"/>
                <w:szCs w:val="18"/>
              </w:rPr>
              <w:t>.</w:t>
            </w:r>
          </w:p>
        </w:tc>
        <w:tc>
          <w:tcPr>
            <w:tcW w:w="649" w:type="pct"/>
            <w:vAlign w:val="center"/>
          </w:tcPr>
          <w:p w14:paraId="4971A724" w14:textId="60DCFA6C" w:rsidR="00D060A3" w:rsidRPr="00763AE7" w:rsidRDefault="008B6C2E" w:rsidP="00703E59">
            <w:pPr>
              <w:jc w:val="center"/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M</w:t>
            </w:r>
            <w:r w:rsidR="00D060A3" w:rsidRPr="00763AE7">
              <w:rPr>
                <w:iCs/>
                <w:sz w:val="18"/>
                <w:szCs w:val="18"/>
              </w:rPr>
              <w:t xml:space="preserve">ake observations about animals </w:t>
            </w:r>
            <w:r w:rsidR="00A6045F" w:rsidRPr="00763AE7">
              <w:rPr>
                <w:iCs/>
                <w:sz w:val="18"/>
                <w:szCs w:val="18"/>
              </w:rPr>
              <w:t xml:space="preserve">and plants </w:t>
            </w:r>
            <w:r w:rsidR="00D060A3" w:rsidRPr="00763AE7">
              <w:rPr>
                <w:iCs/>
                <w:sz w:val="18"/>
                <w:szCs w:val="18"/>
              </w:rPr>
              <w:t>discussing similarities and differences</w:t>
            </w:r>
            <w:r w:rsidR="00BD7EE6">
              <w:rPr>
                <w:iCs/>
                <w:sz w:val="18"/>
                <w:szCs w:val="18"/>
              </w:rPr>
              <w:t>.</w:t>
            </w:r>
          </w:p>
          <w:p w14:paraId="512CD24F" w14:textId="77777777" w:rsidR="00571FD1" w:rsidRPr="00763AE7" w:rsidRDefault="00571FD1" w:rsidP="00703E59">
            <w:pPr>
              <w:jc w:val="center"/>
              <w:rPr>
                <w:iCs/>
                <w:sz w:val="18"/>
                <w:szCs w:val="18"/>
              </w:rPr>
            </w:pPr>
          </w:p>
          <w:p w14:paraId="23CE1896" w14:textId="37DD776B" w:rsidR="00D060A3" w:rsidRPr="00763AE7" w:rsidRDefault="00133054" w:rsidP="00703E59">
            <w:pPr>
              <w:jc w:val="center"/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U</w:t>
            </w:r>
            <w:r w:rsidR="00571FD1" w:rsidRPr="00763AE7">
              <w:rPr>
                <w:iCs/>
                <w:sz w:val="18"/>
                <w:szCs w:val="18"/>
              </w:rPr>
              <w:t>nderstand processes and changes in the natural world</w:t>
            </w:r>
            <w:r>
              <w:rPr>
                <w:iCs/>
                <w:sz w:val="18"/>
                <w:szCs w:val="18"/>
              </w:rPr>
              <w:t>,</w:t>
            </w:r>
            <w:r w:rsidR="00BF55B6" w:rsidRPr="00763AE7">
              <w:rPr>
                <w:iCs/>
                <w:sz w:val="18"/>
                <w:szCs w:val="18"/>
              </w:rPr>
              <w:t xml:space="preserve"> including the seasons and</w:t>
            </w:r>
            <w:r>
              <w:rPr>
                <w:iCs/>
                <w:sz w:val="18"/>
                <w:szCs w:val="18"/>
              </w:rPr>
              <w:t xml:space="preserve"> life cycles</w:t>
            </w:r>
            <w:r w:rsidR="00CB3B95">
              <w:rPr>
                <w:iCs/>
                <w:sz w:val="18"/>
                <w:szCs w:val="18"/>
              </w:rPr>
              <w:t xml:space="preserve">, </w:t>
            </w:r>
            <w:r>
              <w:rPr>
                <w:iCs/>
                <w:sz w:val="18"/>
                <w:szCs w:val="18"/>
              </w:rPr>
              <w:t xml:space="preserve">and </w:t>
            </w:r>
            <w:r w:rsidR="00CB3B95" w:rsidRPr="00F840FF">
              <w:rPr>
                <w:b/>
                <w:bCs/>
                <w:iCs/>
                <w:sz w:val="18"/>
                <w:szCs w:val="18"/>
              </w:rPr>
              <w:t xml:space="preserve">make </w:t>
            </w:r>
            <w:r w:rsidRPr="00F840FF">
              <w:rPr>
                <w:b/>
                <w:bCs/>
                <w:iCs/>
                <w:sz w:val="18"/>
                <w:szCs w:val="18"/>
              </w:rPr>
              <w:t>comparisons to previously taught</w:t>
            </w:r>
            <w:r w:rsidR="00051A2E" w:rsidRPr="00F840FF">
              <w:rPr>
                <w:b/>
                <w:bCs/>
                <w:iCs/>
                <w:sz w:val="18"/>
                <w:szCs w:val="18"/>
              </w:rPr>
              <w:t xml:space="preserve"> (human life cycle)</w:t>
            </w:r>
            <w:r w:rsidRPr="00F840FF">
              <w:rPr>
                <w:b/>
                <w:bCs/>
                <w:iCs/>
                <w:sz w:val="18"/>
                <w:szCs w:val="18"/>
              </w:rPr>
              <w:t>.</w:t>
            </w:r>
            <w:r>
              <w:rPr>
                <w:iCs/>
                <w:sz w:val="18"/>
                <w:szCs w:val="18"/>
              </w:rPr>
              <w:t xml:space="preserve"> </w:t>
            </w:r>
          </w:p>
        </w:tc>
        <w:tc>
          <w:tcPr>
            <w:tcW w:w="619" w:type="pct"/>
            <w:vAlign w:val="center"/>
          </w:tcPr>
          <w:p w14:paraId="01D7CAEF" w14:textId="4A3617D9" w:rsidR="00766458" w:rsidRPr="00763AE7" w:rsidRDefault="00766458" w:rsidP="00051A2E">
            <w:pPr>
              <w:rPr>
                <w:iCs/>
                <w:sz w:val="18"/>
                <w:szCs w:val="18"/>
              </w:rPr>
            </w:pPr>
          </w:p>
          <w:p w14:paraId="2A07D0D1" w14:textId="77777777" w:rsidR="00766458" w:rsidRPr="00763AE7" w:rsidRDefault="00766458" w:rsidP="00766458">
            <w:pPr>
              <w:jc w:val="center"/>
              <w:rPr>
                <w:iCs/>
                <w:sz w:val="18"/>
                <w:szCs w:val="18"/>
              </w:rPr>
            </w:pPr>
          </w:p>
          <w:p w14:paraId="5852E0F5" w14:textId="59792BF3" w:rsidR="00766458" w:rsidRDefault="00051A2E" w:rsidP="00766458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D</w:t>
            </w:r>
            <w:r w:rsidR="00766458" w:rsidRPr="00763AE7">
              <w:rPr>
                <w:iCs/>
                <w:sz w:val="18"/>
                <w:szCs w:val="18"/>
              </w:rPr>
              <w:t>raw pictures and make observations about animals and plants discussing similarities and differences</w:t>
            </w:r>
            <w:r>
              <w:rPr>
                <w:iCs/>
                <w:sz w:val="18"/>
                <w:szCs w:val="18"/>
              </w:rPr>
              <w:t xml:space="preserve"> (focusing on sea creatures in comparison to land creatures)</w:t>
            </w:r>
            <w:r w:rsidR="00766458" w:rsidRPr="00763AE7">
              <w:rPr>
                <w:iCs/>
                <w:sz w:val="18"/>
                <w:szCs w:val="18"/>
              </w:rPr>
              <w:t xml:space="preserve">. </w:t>
            </w:r>
            <w:r w:rsidR="006675EC" w:rsidRPr="006675EC">
              <w:rPr>
                <w:b/>
                <w:bCs/>
                <w:iCs/>
                <w:sz w:val="18"/>
                <w:szCs w:val="18"/>
              </w:rPr>
              <w:t>(Revisit skill)</w:t>
            </w:r>
          </w:p>
          <w:p w14:paraId="366346B7" w14:textId="77777777" w:rsidR="00D9471F" w:rsidRDefault="00D9471F" w:rsidP="00766458">
            <w:pPr>
              <w:jc w:val="center"/>
              <w:rPr>
                <w:b/>
                <w:iCs/>
                <w:sz w:val="18"/>
                <w:szCs w:val="18"/>
              </w:rPr>
            </w:pPr>
          </w:p>
          <w:p w14:paraId="429D1D58" w14:textId="5B8BF397" w:rsidR="00D9471F" w:rsidRPr="00763AE7" w:rsidRDefault="00D9471F" w:rsidP="00D9471F">
            <w:pPr>
              <w:jc w:val="center"/>
              <w:rPr>
                <w:sz w:val="18"/>
                <w:szCs w:val="18"/>
              </w:rPr>
            </w:pPr>
            <w:r w:rsidRPr="00763AE7">
              <w:rPr>
                <w:sz w:val="18"/>
                <w:szCs w:val="18"/>
              </w:rPr>
              <w:t xml:space="preserve">Describe what they see, hear and feel whilst </w:t>
            </w:r>
            <w:r>
              <w:rPr>
                <w:sz w:val="18"/>
                <w:szCs w:val="18"/>
              </w:rPr>
              <w:t>creating junk model boats</w:t>
            </w:r>
            <w:r w:rsidRPr="00763AE7">
              <w:rPr>
                <w:sz w:val="18"/>
                <w:szCs w:val="18"/>
              </w:rPr>
              <w:t>.</w:t>
            </w:r>
          </w:p>
          <w:p w14:paraId="2979D996" w14:textId="77777777" w:rsidR="00D9471F" w:rsidRPr="00763AE7" w:rsidRDefault="00D9471F" w:rsidP="00766458">
            <w:pPr>
              <w:jc w:val="center"/>
              <w:rPr>
                <w:iCs/>
                <w:sz w:val="18"/>
                <w:szCs w:val="18"/>
              </w:rPr>
            </w:pPr>
          </w:p>
          <w:p w14:paraId="2E5930C2" w14:textId="77777777" w:rsidR="00703E59" w:rsidRPr="00763AE7" w:rsidRDefault="00703E59" w:rsidP="00703E59">
            <w:pPr>
              <w:jc w:val="center"/>
              <w:rPr>
                <w:iCs/>
                <w:sz w:val="18"/>
                <w:szCs w:val="18"/>
              </w:rPr>
            </w:pPr>
          </w:p>
          <w:p w14:paraId="619C8E4D" w14:textId="757A3D40" w:rsidR="00703E59" w:rsidRPr="00763AE7" w:rsidRDefault="00B423A9" w:rsidP="00703E59">
            <w:pPr>
              <w:jc w:val="center"/>
              <w:rPr>
                <w:iCs/>
                <w:sz w:val="18"/>
                <w:szCs w:val="18"/>
              </w:rPr>
            </w:pPr>
            <w:r w:rsidRPr="00763AE7">
              <w:rPr>
                <w:iCs/>
                <w:sz w:val="18"/>
                <w:szCs w:val="18"/>
              </w:rPr>
              <w:t>Recognise that some environments are different to the one in which they live</w:t>
            </w:r>
            <w:r w:rsidR="00051A2E">
              <w:rPr>
                <w:iCs/>
                <w:sz w:val="18"/>
                <w:szCs w:val="18"/>
              </w:rPr>
              <w:t xml:space="preserve"> and make comparisons between them</w:t>
            </w:r>
            <w:r w:rsidRPr="00763AE7">
              <w:rPr>
                <w:iCs/>
                <w:sz w:val="18"/>
                <w:szCs w:val="18"/>
              </w:rPr>
              <w:t>.</w:t>
            </w:r>
            <w:r w:rsidR="008351F2">
              <w:rPr>
                <w:iCs/>
                <w:sz w:val="18"/>
                <w:szCs w:val="18"/>
              </w:rPr>
              <w:t xml:space="preserve"> </w:t>
            </w:r>
            <w:r w:rsidR="008351F2" w:rsidRPr="006675EC">
              <w:rPr>
                <w:b/>
                <w:bCs/>
                <w:iCs/>
                <w:sz w:val="18"/>
                <w:szCs w:val="18"/>
              </w:rPr>
              <w:t>(Revisit</w:t>
            </w:r>
            <w:r w:rsidR="006675EC" w:rsidRPr="006675EC">
              <w:rPr>
                <w:b/>
                <w:bCs/>
                <w:iCs/>
                <w:sz w:val="18"/>
                <w:szCs w:val="18"/>
              </w:rPr>
              <w:t xml:space="preserve"> skill)</w:t>
            </w:r>
          </w:p>
        </w:tc>
      </w:tr>
      <w:tr w:rsidR="00692E04" w14:paraId="0D9BA7D6" w14:textId="77777777" w:rsidTr="00C220C5">
        <w:trPr>
          <w:trHeight w:val="156"/>
          <w:jc w:val="center"/>
        </w:trPr>
        <w:tc>
          <w:tcPr>
            <w:tcW w:w="5000" w:type="pct"/>
            <w:gridSpan w:val="7"/>
            <w:shd w:val="clear" w:color="auto" w:fill="DBE5F1" w:themeFill="accent1" w:themeFillTint="33"/>
            <w:vAlign w:val="center"/>
          </w:tcPr>
          <w:p w14:paraId="2D4D6801" w14:textId="5F19B4CB" w:rsidR="00C33335" w:rsidRPr="00AA554A" w:rsidRDefault="00C33335" w:rsidP="001A7DE5">
            <w:pPr>
              <w:pStyle w:val="ListParagraph"/>
              <w:rPr>
                <w:iCs/>
                <w:sz w:val="20"/>
                <w:szCs w:val="20"/>
              </w:rPr>
            </w:pPr>
          </w:p>
        </w:tc>
      </w:tr>
      <w:tr w:rsidR="005616BF" w14:paraId="76A83C75" w14:textId="77777777" w:rsidTr="00053590">
        <w:trPr>
          <w:trHeight w:val="562"/>
          <w:jc w:val="center"/>
        </w:trPr>
        <w:tc>
          <w:tcPr>
            <w:tcW w:w="703" w:type="pct"/>
            <w:shd w:val="clear" w:color="auto" w:fill="auto"/>
            <w:vAlign w:val="center"/>
          </w:tcPr>
          <w:p w14:paraId="3DD96FD4" w14:textId="46FA0A0D" w:rsidR="005616BF" w:rsidRDefault="005616BF" w:rsidP="005616BF">
            <w:pPr>
              <w:jc w:val="center"/>
              <w:rPr>
                <w:b/>
                <w:i/>
                <w:iCs/>
                <w:sz w:val="28"/>
              </w:rPr>
            </w:pPr>
            <w:r w:rsidRPr="001C218C">
              <w:rPr>
                <w:b/>
                <w:i/>
                <w:iCs/>
                <w:sz w:val="28"/>
              </w:rPr>
              <w:t xml:space="preserve">Understanding </w:t>
            </w:r>
            <w:r w:rsidR="004606E6">
              <w:rPr>
                <w:b/>
                <w:i/>
                <w:iCs/>
                <w:sz w:val="28"/>
              </w:rPr>
              <w:t>the</w:t>
            </w:r>
            <w:r w:rsidRPr="001C218C">
              <w:rPr>
                <w:b/>
                <w:i/>
                <w:iCs/>
                <w:sz w:val="28"/>
              </w:rPr>
              <w:t xml:space="preserve"> World</w:t>
            </w:r>
            <w:r w:rsidR="004606E6">
              <w:rPr>
                <w:b/>
                <w:i/>
                <w:iCs/>
                <w:sz w:val="28"/>
              </w:rPr>
              <w:t>.</w:t>
            </w:r>
            <w:r w:rsidRPr="001C218C">
              <w:rPr>
                <w:b/>
                <w:i/>
                <w:iCs/>
                <w:sz w:val="28"/>
              </w:rPr>
              <w:t xml:space="preserve"> </w:t>
            </w:r>
            <w:r w:rsidR="002210B6">
              <w:rPr>
                <w:b/>
                <w:i/>
                <w:iCs/>
                <w:sz w:val="28"/>
              </w:rPr>
              <w:t>People, Culture and Communities</w:t>
            </w:r>
          </w:p>
          <w:p w14:paraId="2F243E3F" w14:textId="4952B76A" w:rsidR="001B678E" w:rsidRPr="001C218C" w:rsidRDefault="001B678E" w:rsidP="005616BF">
            <w:pPr>
              <w:jc w:val="center"/>
              <w:rPr>
                <w:b/>
                <w:i/>
                <w:iCs/>
                <w:sz w:val="28"/>
              </w:rPr>
            </w:pPr>
            <w:r>
              <w:rPr>
                <w:b/>
                <w:i/>
                <w:iCs/>
                <w:sz w:val="28"/>
              </w:rPr>
              <w:t>RE</w:t>
            </w:r>
          </w:p>
          <w:p w14:paraId="7194F2CF" w14:textId="399D8A72" w:rsidR="005616BF" w:rsidRPr="001C218C" w:rsidRDefault="005616BF" w:rsidP="002210B6">
            <w:pPr>
              <w:rPr>
                <w:b/>
                <w:i/>
                <w:iCs/>
                <w:sz w:val="28"/>
              </w:rPr>
            </w:pPr>
          </w:p>
          <w:p w14:paraId="13D981CD" w14:textId="71484587" w:rsidR="005616BF" w:rsidRPr="00EC4F4C" w:rsidRDefault="005616BF" w:rsidP="005616BF">
            <w:pPr>
              <w:jc w:val="center"/>
              <w:rPr>
                <w:b/>
                <w:sz w:val="28"/>
              </w:rPr>
            </w:pPr>
          </w:p>
        </w:tc>
        <w:tc>
          <w:tcPr>
            <w:tcW w:w="701" w:type="pct"/>
            <w:shd w:val="clear" w:color="auto" w:fill="auto"/>
            <w:vAlign w:val="center"/>
          </w:tcPr>
          <w:p w14:paraId="4DF24B00" w14:textId="77777777" w:rsidR="003A5210" w:rsidRPr="00763AE7" w:rsidRDefault="003A5210" w:rsidP="003A5210">
            <w:pPr>
              <w:jc w:val="center"/>
              <w:rPr>
                <w:sz w:val="18"/>
                <w:szCs w:val="18"/>
              </w:rPr>
            </w:pPr>
            <w:r w:rsidRPr="00763AE7">
              <w:rPr>
                <w:sz w:val="18"/>
                <w:szCs w:val="18"/>
              </w:rPr>
              <w:t>Discovery RE</w:t>
            </w:r>
          </w:p>
          <w:p w14:paraId="3A77422F" w14:textId="509669BA" w:rsidR="007936E6" w:rsidRPr="00763AE7" w:rsidRDefault="003A5210" w:rsidP="005616BF">
            <w:pPr>
              <w:jc w:val="center"/>
              <w:rPr>
                <w:iCs/>
                <w:sz w:val="18"/>
                <w:szCs w:val="18"/>
              </w:rPr>
            </w:pPr>
            <w:r w:rsidRPr="00763AE7">
              <w:rPr>
                <w:sz w:val="18"/>
                <w:szCs w:val="18"/>
              </w:rPr>
              <w:t>Special People</w:t>
            </w:r>
            <w:r w:rsidR="00DE40F3">
              <w:rPr>
                <w:sz w:val="18"/>
                <w:szCs w:val="18"/>
              </w:rPr>
              <w:t xml:space="preserve"> - Jesus</w:t>
            </w:r>
          </w:p>
          <w:p w14:paraId="33DAF930" w14:textId="6F374317" w:rsidR="004606E6" w:rsidRPr="00763AE7" w:rsidRDefault="004606E6" w:rsidP="002F3E6F">
            <w:pPr>
              <w:rPr>
                <w:iCs/>
                <w:sz w:val="18"/>
                <w:szCs w:val="18"/>
              </w:rPr>
            </w:pPr>
          </w:p>
          <w:p w14:paraId="7D9A5358" w14:textId="03363C1A" w:rsidR="004606E6" w:rsidRPr="00763AE7" w:rsidRDefault="004606E6" w:rsidP="005616BF">
            <w:pPr>
              <w:jc w:val="center"/>
              <w:rPr>
                <w:iCs/>
                <w:sz w:val="18"/>
                <w:szCs w:val="18"/>
              </w:rPr>
            </w:pPr>
            <w:r w:rsidRPr="00763AE7">
              <w:rPr>
                <w:iCs/>
                <w:sz w:val="18"/>
                <w:szCs w:val="18"/>
              </w:rPr>
              <w:t>Name and describe people who are familiar to them</w:t>
            </w:r>
            <w:r w:rsidR="004C7755" w:rsidRPr="00763AE7">
              <w:rPr>
                <w:iCs/>
                <w:sz w:val="18"/>
                <w:szCs w:val="18"/>
              </w:rPr>
              <w:t xml:space="preserve"> (who lives in my house)</w:t>
            </w:r>
            <w:r w:rsidRPr="00763AE7">
              <w:rPr>
                <w:iCs/>
                <w:sz w:val="18"/>
                <w:szCs w:val="18"/>
              </w:rPr>
              <w:t xml:space="preserve"> </w:t>
            </w:r>
          </w:p>
          <w:p w14:paraId="7A75F4BD" w14:textId="77777777" w:rsidR="004606E6" w:rsidRPr="00763AE7" w:rsidRDefault="004606E6" w:rsidP="005616BF">
            <w:pPr>
              <w:jc w:val="center"/>
              <w:rPr>
                <w:iCs/>
                <w:sz w:val="18"/>
                <w:szCs w:val="18"/>
              </w:rPr>
            </w:pPr>
          </w:p>
          <w:p w14:paraId="5740A867" w14:textId="2C1C9101" w:rsidR="007936E6" w:rsidRPr="00763AE7" w:rsidRDefault="004606E6" w:rsidP="005616BF">
            <w:pPr>
              <w:jc w:val="center"/>
              <w:rPr>
                <w:iCs/>
                <w:sz w:val="18"/>
                <w:szCs w:val="18"/>
              </w:rPr>
            </w:pPr>
            <w:r w:rsidRPr="00763AE7">
              <w:rPr>
                <w:iCs/>
                <w:sz w:val="18"/>
                <w:szCs w:val="18"/>
              </w:rPr>
              <w:t>Talk about members of their immediate family and community</w:t>
            </w:r>
            <w:r w:rsidR="00C969A0">
              <w:rPr>
                <w:iCs/>
                <w:sz w:val="18"/>
                <w:szCs w:val="18"/>
              </w:rPr>
              <w:t xml:space="preserve">, and learn about </w:t>
            </w:r>
            <w:r w:rsidR="00190036">
              <w:rPr>
                <w:iCs/>
                <w:sz w:val="18"/>
                <w:szCs w:val="18"/>
              </w:rPr>
              <w:t>school life around the world.</w:t>
            </w:r>
          </w:p>
        </w:tc>
        <w:tc>
          <w:tcPr>
            <w:tcW w:w="940" w:type="pct"/>
            <w:shd w:val="clear" w:color="auto" w:fill="auto"/>
            <w:vAlign w:val="center"/>
          </w:tcPr>
          <w:p w14:paraId="663E33B9" w14:textId="77777777" w:rsidR="003A5210" w:rsidRPr="00763AE7" w:rsidRDefault="003A5210" w:rsidP="003A521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63AE7">
              <w:rPr>
                <w:rFonts w:cstheme="minorHAnsi"/>
                <w:sz w:val="18"/>
                <w:szCs w:val="18"/>
              </w:rPr>
              <w:t>Discovery RE</w:t>
            </w:r>
          </w:p>
          <w:p w14:paraId="792A48F7" w14:textId="7B53341E" w:rsidR="003A5210" w:rsidRPr="00763AE7" w:rsidRDefault="003A5210" w:rsidP="003A521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63AE7">
              <w:rPr>
                <w:rFonts w:cstheme="minorHAnsi"/>
                <w:sz w:val="18"/>
                <w:szCs w:val="18"/>
              </w:rPr>
              <w:t>Christmas</w:t>
            </w:r>
          </w:p>
          <w:p w14:paraId="6AA469A0" w14:textId="77777777" w:rsidR="005E06A0" w:rsidRPr="00763AE7" w:rsidRDefault="005E06A0" w:rsidP="00DE40F3">
            <w:pPr>
              <w:rPr>
                <w:sz w:val="18"/>
                <w:szCs w:val="18"/>
              </w:rPr>
            </w:pPr>
          </w:p>
          <w:p w14:paraId="70B2EBF9" w14:textId="1966FF94" w:rsidR="005E06A0" w:rsidRPr="00763AE7" w:rsidRDefault="004C7755" w:rsidP="005616BF">
            <w:pPr>
              <w:jc w:val="center"/>
              <w:rPr>
                <w:sz w:val="18"/>
                <w:szCs w:val="18"/>
              </w:rPr>
            </w:pPr>
            <w:r w:rsidRPr="00763AE7">
              <w:rPr>
                <w:sz w:val="18"/>
                <w:szCs w:val="18"/>
              </w:rPr>
              <w:t>Recognise</w:t>
            </w:r>
            <w:r w:rsidR="005E06A0" w:rsidRPr="00763AE7">
              <w:rPr>
                <w:sz w:val="18"/>
                <w:szCs w:val="18"/>
              </w:rPr>
              <w:t xml:space="preserve"> that </w:t>
            </w:r>
            <w:r w:rsidR="00F8009C" w:rsidRPr="00763AE7">
              <w:rPr>
                <w:sz w:val="18"/>
                <w:szCs w:val="18"/>
              </w:rPr>
              <w:t>people have different beliefs and celebrate in different ways</w:t>
            </w:r>
            <w:r w:rsidRPr="00763AE7">
              <w:rPr>
                <w:sz w:val="18"/>
                <w:szCs w:val="18"/>
              </w:rPr>
              <w:t xml:space="preserve"> (weddings</w:t>
            </w:r>
            <w:r w:rsidR="00DE40F3">
              <w:rPr>
                <w:sz w:val="18"/>
                <w:szCs w:val="18"/>
              </w:rPr>
              <w:t>, birthdays, Diwali and Christmas</w:t>
            </w:r>
            <w:r w:rsidRPr="00763AE7">
              <w:rPr>
                <w:sz w:val="18"/>
                <w:szCs w:val="18"/>
              </w:rPr>
              <w:t>)</w:t>
            </w:r>
            <w:r w:rsidR="00F8009C" w:rsidRPr="00763AE7">
              <w:rPr>
                <w:sz w:val="18"/>
                <w:szCs w:val="18"/>
              </w:rPr>
              <w:t xml:space="preserve">. </w:t>
            </w:r>
          </w:p>
          <w:p w14:paraId="03D4679A" w14:textId="77777777" w:rsidR="004C7755" w:rsidRPr="00763AE7" w:rsidRDefault="004C7755" w:rsidP="005616BF">
            <w:pPr>
              <w:jc w:val="center"/>
              <w:rPr>
                <w:sz w:val="18"/>
                <w:szCs w:val="18"/>
              </w:rPr>
            </w:pPr>
          </w:p>
          <w:p w14:paraId="66895560" w14:textId="4286A04F" w:rsidR="005E06A0" w:rsidRPr="00763AE7" w:rsidRDefault="00EF71E3" w:rsidP="005616BF">
            <w:pPr>
              <w:jc w:val="center"/>
              <w:rPr>
                <w:sz w:val="18"/>
                <w:szCs w:val="18"/>
              </w:rPr>
            </w:pPr>
            <w:r w:rsidRPr="00763AE7">
              <w:rPr>
                <w:iCs/>
                <w:sz w:val="18"/>
                <w:szCs w:val="18"/>
              </w:rPr>
              <w:t>Begin to u</w:t>
            </w:r>
            <w:r w:rsidR="004C7755" w:rsidRPr="00763AE7">
              <w:rPr>
                <w:iCs/>
                <w:sz w:val="18"/>
                <w:szCs w:val="18"/>
              </w:rPr>
              <w:t>nderstand that some places are special to members of their community.</w:t>
            </w:r>
          </w:p>
        </w:tc>
        <w:tc>
          <w:tcPr>
            <w:tcW w:w="691" w:type="pct"/>
            <w:shd w:val="clear" w:color="auto" w:fill="auto"/>
            <w:vAlign w:val="center"/>
          </w:tcPr>
          <w:p w14:paraId="65967BD2" w14:textId="77777777" w:rsidR="003A5210" w:rsidRPr="00763AE7" w:rsidRDefault="003A5210" w:rsidP="003A521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63AE7">
              <w:rPr>
                <w:rFonts w:cstheme="minorHAnsi"/>
                <w:sz w:val="18"/>
                <w:szCs w:val="18"/>
              </w:rPr>
              <w:t>Discovery RE</w:t>
            </w:r>
          </w:p>
          <w:p w14:paraId="2F5F7110" w14:textId="77777777" w:rsidR="003A5210" w:rsidRPr="00763AE7" w:rsidRDefault="003A5210" w:rsidP="003A5210">
            <w:pPr>
              <w:jc w:val="center"/>
              <w:rPr>
                <w:sz w:val="18"/>
                <w:szCs w:val="18"/>
              </w:rPr>
            </w:pPr>
            <w:r w:rsidRPr="00763AE7">
              <w:rPr>
                <w:rFonts w:cstheme="minorHAnsi"/>
                <w:sz w:val="18"/>
                <w:szCs w:val="18"/>
              </w:rPr>
              <w:t>Celebrations</w:t>
            </w:r>
            <w:r w:rsidRPr="00763AE7">
              <w:rPr>
                <w:sz w:val="18"/>
                <w:szCs w:val="18"/>
              </w:rPr>
              <w:t xml:space="preserve"> </w:t>
            </w:r>
          </w:p>
          <w:p w14:paraId="284A0CA8" w14:textId="77777777" w:rsidR="003A5210" w:rsidRPr="00763AE7" w:rsidRDefault="003A5210" w:rsidP="003A5210">
            <w:pPr>
              <w:jc w:val="center"/>
              <w:rPr>
                <w:sz w:val="18"/>
                <w:szCs w:val="18"/>
              </w:rPr>
            </w:pPr>
          </w:p>
          <w:p w14:paraId="0E3976D1" w14:textId="290A1A7D" w:rsidR="000A5DE5" w:rsidRPr="00C7501F" w:rsidRDefault="00EF71E3" w:rsidP="005616BF">
            <w:pPr>
              <w:jc w:val="center"/>
              <w:rPr>
                <w:sz w:val="18"/>
                <w:szCs w:val="18"/>
              </w:rPr>
            </w:pPr>
            <w:r w:rsidRPr="00C7501F">
              <w:rPr>
                <w:sz w:val="18"/>
                <w:szCs w:val="18"/>
              </w:rPr>
              <w:t xml:space="preserve">Begin to </w:t>
            </w:r>
            <w:r w:rsidR="00216ADA" w:rsidRPr="00C7501F">
              <w:rPr>
                <w:sz w:val="18"/>
                <w:szCs w:val="18"/>
              </w:rPr>
              <w:t>r</w:t>
            </w:r>
            <w:r w:rsidR="004C7755" w:rsidRPr="00C7501F">
              <w:rPr>
                <w:sz w:val="18"/>
                <w:szCs w:val="18"/>
              </w:rPr>
              <w:t>ecognise some similarities and differences between life in this country and life in other countries</w:t>
            </w:r>
            <w:r w:rsidR="003A5210" w:rsidRPr="00C7501F">
              <w:rPr>
                <w:sz w:val="18"/>
                <w:szCs w:val="18"/>
              </w:rPr>
              <w:t xml:space="preserve"> (the arctic, Chinese New Year</w:t>
            </w:r>
            <w:r w:rsidRPr="00C7501F">
              <w:rPr>
                <w:sz w:val="18"/>
                <w:szCs w:val="18"/>
              </w:rPr>
              <w:t xml:space="preserve">, </w:t>
            </w:r>
            <w:r w:rsidR="003A5210" w:rsidRPr="00C7501F">
              <w:rPr>
                <w:sz w:val="18"/>
                <w:szCs w:val="18"/>
              </w:rPr>
              <w:t>UK and abroad</w:t>
            </w:r>
            <w:r w:rsidR="00C7501F" w:rsidRPr="00C7501F">
              <w:rPr>
                <w:sz w:val="18"/>
                <w:szCs w:val="18"/>
              </w:rPr>
              <w:t>. What is winter like here in England, and compare to other countries</w:t>
            </w:r>
            <w:r w:rsidR="003A5210" w:rsidRPr="00C7501F">
              <w:rPr>
                <w:sz w:val="18"/>
                <w:szCs w:val="18"/>
              </w:rPr>
              <w:t>)</w:t>
            </w:r>
          </w:p>
          <w:p w14:paraId="5401D3AE" w14:textId="61485869" w:rsidR="005616BF" w:rsidRPr="00763AE7" w:rsidRDefault="005616BF" w:rsidP="00C7501F">
            <w:pPr>
              <w:rPr>
                <w:sz w:val="18"/>
                <w:szCs w:val="18"/>
              </w:rPr>
            </w:pPr>
          </w:p>
        </w:tc>
        <w:tc>
          <w:tcPr>
            <w:tcW w:w="697" w:type="pct"/>
            <w:shd w:val="clear" w:color="auto" w:fill="auto"/>
            <w:vAlign w:val="center"/>
          </w:tcPr>
          <w:p w14:paraId="79E61AAF" w14:textId="77777777" w:rsidR="003A5210" w:rsidRPr="00763AE7" w:rsidRDefault="003A5210" w:rsidP="005616BF">
            <w:pPr>
              <w:jc w:val="center"/>
              <w:rPr>
                <w:sz w:val="18"/>
                <w:szCs w:val="18"/>
              </w:rPr>
            </w:pPr>
          </w:p>
          <w:p w14:paraId="482FBDDE" w14:textId="77777777" w:rsidR="003A5210" w:rsidRPr="00763AE7" w:rsidRDefault="003A5210" w:rsidP="005616BF">
            <w:pPr>
              <w:jc w:val="center"/>
              <w:rPr>
                <w:sz w:val="18"/>
                <w:szCs w:val="18"/>
              </w:rPr>
            </w:pPr>
          </w:p>
          <w:p w14:paraId="6A93C29D" w14:textId="77777777" w:rsidR="003A5210" w:rsidRPr="00763AE7" w:rsidRDefault="003A5210" w:rsidP="003A521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63AE7">
              <w:rPr>
                <w:rFonts w:cstheme="minorHAnsi"/>
                <w:sz w:val="18"/>
                <w:szCs w:val="18"/>
              </w:rPr>
              <w:t>Discovery RE</w:t>
            </w:r>
          </w:p>
          <w:p w14:paraId="4F86C7C3" w14:textId="77777777" w:rsidR="003A5210" w:rsidRPr="00763AE7" w:rsidRDefault="003A5210" w:rsidP="003A5210">
            <w:pPr>
              <w:jc w:val="center"/>
              <w:rPr>
                <w:sz w:val="18"/>
                <w:szCs w:val="18"/>
              </w:rPr>
            </w:pPr>
            <w:r w:rsidRPr="00763AE7">
              <w:rPr>
                <w:rFonts w:cstheme="minorHAnsi"/>
                <w:sz w:val="18"/>
                <w:szCs w:val="18"/>
              </w:rPr>
              <w:t>Easter</w:t>
            </w:r>
            <w:r w:rsidRPr="00763AE7">
              <w:rPr>
                <w:sz w:val="18"/>
                <w:szCs w:val="18"/>
              </w:rPr>
              <w:t xml:space="preserve"> </w:t>
            </w:r>
          </w:p>
          <w:p w14:paraId="2603496A" w14:textId="77777777" w:rsidR="003A5210" w:rsidRPr="00763AE7" w:rsidRDefault="003A5210" w:rsidP="003A5210">
            <w:pPr>
              <w:jc w:val="center"/>
              <w:rPr>
                <w:sz w:val="18"/>
                <w:szCs w:val="18"/>
              </w:rPr>
            </w:pPr>
          </w:p>
          <w:p w14:paraId="79E718B8" w14:textId="00AA72D0" w:rsidR="005616BF" w:rsidRPr="00763AE7" w:rsidRDefault="005616BF" w:rsidP="005616BF">
            <w:pPr>
              <w:jc w:val="center"/>
              <w:rPr>
                <w:sz w:val="18"/>
                <w:szCs w:val="18"/>
              </w:rPr>
            </w:pPr>
            <w:r w:rsidRPr="00763AE7">
              <w:rPr>
                <w:sz w:val="18"/>
                <w:szCs w:val="18"/>
              </w:rPr>
              <w:t>Explore our immediate environment using  technology and maps</w:t>
            </w:r>
          </w:p>
          <w:p w14:paraId="7EC5C5D4" w14:textId="77777777" w:rsidR="002210B6" w:rsidRPr="00763AE7" w:rsidRDefault="002210B6" w:rsidP="005616BF">
            <w:pPr>
              <w:jc w:val="center"/>
              <w:rPr>
                <w:sz w:val="18"/>
                <w:szCs w:val="18"/>
              </w:rPr>
            </w:pPr>
          </w:p>
          <w:p w14:paraId="60B629B5" w14:textId="00B77B18" w:rsidR="002210B6" w:rsidRPr="00763AE7" w:rsidRDefault="002210B6" w:rsidP="005616BF">
            <w:pPr>
              <w:jc w:val="center"/>
              <w:rPr>
                <w:sz w:val="18"/>
                <w:szCs w:val="18"/>
              </w:rPr>
            </w:pPr>
            <w:r w:rsidRPr="00763AE7">
              <w:rPr>
                <w:sz w:val="18"/>
                <w:szCs w:val="18"/>
              </w:rPr>
              <w:t>Creating maps based on observations and stories</w:t>
            </w:r>
            <w:r w:rsidR="003A5210" w:rsidRPr="00763AE7">
              <w:rPr>
                <w:sz w:val="18"/>
                <w:szCs w:val="18"/>
              </w:rPr>
              <w:t xml:space="preserve"> (our route to school, our class walk).</w:t>
            </w:r>
          </w:p>
          <w:p w14:paraId="6AD3146A" w14:textId="77777777" w:rsidR="004606E6" w:rsidRPr="00763AE7" w:rsidRDefault="004606E6" w:rsidP="005616BF">
            <w:pPr>
              <w:jc w:val="center"/>
              <w:rPr>
                <w:sz w:val="18"/>
                <w:szCs w:val="18"/>
              </w:rPr>
            </w:pPr>
          </w:p>
          <w:p w14:paraId="65229D0A" w14:textId="23048B57" w:rsidR="008B6C2E" w:rsidRPr="00763AE7" w:rsidRDefault="004606E6" w:rsidP="006675EC">
            <w:pPr>
              <w:jc w:val="center"/>
              <w:rPr>
                <w:sz w:val="18"/>
                <w:szCs w:val="18"/>
              </w:rPr>
            </w:pPr>
            <w:r w:rsidRPr="00763AE7">
              <w:rPr>
                <w:sz w:val="18"/>
                <w:szCs w:val="18"/>
              </w:rPr>
              <w:t>Draw information from a simple map.</w:t>
            </w:r>
          </w:p>
        </w:tc>
        <w:tc>
          <w:tcPr>
            <w:tcW w:w="649" w:type="pct"/>
            <w:shd w:val="clear" w:color="auto" w:fill="auto"/>
            <w:vAlign w:val="center"/>
          </w:tcPr>
          <w:p w14:paraId="780E544B" w14:textId="77777777" w:rsidR="003A5210" w:rsidRPr="00763AE7" w:rsidRDefault="003A5210" w:rsidP="003A521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63AE7">
              <w:rPr>
                <w:rFonts w:cstheme="minorHAnsi"/>
                <w:sz w:val="18"/>
                <w:szCs w:val="18"/>
              </w:rPr>
              <w:t>Discovery RE</w:t>
            </w:r>
          </w:p>
          <w:p w14:paraId="3F7A685A" w14:textId="2536DBFB" w:rsidR="003A5210" w:rsidRDefault="003A5210" w:rsidP="00F260A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63AE7">
              <w:rPr>
                <w:rFonts w:cstheme="minorHAnsi"/>
                <w:sz w:val="18"/>
                <w:szCs w:val="18"/>
              </w:rPr>
              <w:t>Story Time</w:t>
            </w:r>
          </w:p>
          <w:p w14:paraId="15E51054" w14:textId="77777777" w:rsidR="00F260A7" w:rsidRPr="00763AE7" w:rsidRDefault="00F260A7" w:rsidP="00F260A7">
            <w:pPr>
              <w:jc w:val="center"/>
              <w:rPr>
                <w:sz w:val="18"/>
                <w:szCs w:val="18"/>
              </w:rPr>
            </w:pPr>
          </w:p>
          <w:p w14:paraId="2CFD06F6" w14:textId="10704E59" w:rsidR="005616BF" w:rsidRPr="00763AE7" w:rsidRDefault="003A5210" w:rsidP="005616BF">
            <w:pPr>
              <w:jc w:val="center"/>
              <w:rPr>
                <w:sz w:val="18"/>
                <w:szCs w:val="18"/>
              </w:rPr>
            </w:pPr>
            <w:r w:rsidRPr="00763AE7">
              <w:rPr>
                <w:sz w:val="18"/>
                <w:szCs w:val="18"/>
              </w:rPr>
              <w:t xml:space="preserve">Describe their immediate environment using knowledge from observation, discussion stories, non-fiction texts and maps. </w:t>
            </w:r>
          </w:p>
        </w:tc>
        <w:tc>
          <w:tcPr>
            <w:tcW w:w="619" w:type="pct"/>
            <w:shd w:val="clear" w:color="auto" w:fill="auto"/>
            <w:vAlign w:val="center"/>
          </w:tcPr>
          <w:p w14:paraId="4C0E7CD6" w14:textId="77777777" w:rsidR="003A5210" w:rsidRPr="00763AE7" w:rsidRDefault="003A5210" w:rsidP="003A521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63AE7">
              <w:rPr>
                <w:rFonts w:cstheme="minorHAnsi"/>
                <w:sz w:val="18"/>
                <w:szCs w:val="18"/>
              </w:rPr>
              <w:t>Discovery RE</w:t>
            </w:r>
          </w:p>
          <w:p w14:paraId="208B7245" w14:textId="77777777" w:rsidR="003A5210" w:rsidRPr="00763AE7" w:rsidRDefault="003A5210" w:rsidP="003A5210">
            <w:pPr>
              <w:jc w:val="center"/>
              <w:rPr>
                <w:iCs/>
                <w:sz w:val="18"/>
                <w:szCs w:val="18"/>
              </w:rPr>
            </w:pPr>
            <w:r w:rsidRPr="00763AE7">
              <w:rPr>
                <w:rFonts w:cstheme="minorHAnsi"/>
                <w:sz w:val="18"/>
                <w:szCs w:val="18"/>
              </w:rPr>
              <w:t>Special Places</w:t>
            </w:r>
            <w:r w:rsidRPr="00763AE7">
              <w:rPr>
                <w:iCs/>
                <w:sz w:val="18"/>
                <w:szCs w:val="18"/>
              </w:rPr>
              <w:t xml:space="preserve"> </w:t>
            </w:r>
          </w:p>
          <w:p w14:paraId="4F204D41" w14:textId="77777777" w:rsidR="005616BF" w:rsidRPr="00763AE7" w:rsidRDefault="005616BF" w:rsidP="003A5210">
            <w:pPr>
              <w:rPr>
                <w:iCs/>
                <w:sz w:val="18"/>
                <w:szCs w:val="18"/>
              </w:rPr>
            </w:pPr>
          </w:p>
          <w:p w14:paraId="15B6EDE7" w14:textId="77777777" w:rsidR="004C7755" w:rsidRPr="00763AE7" w:rsidRDefault="004C7755" w:rsidP="005616BF">
            <w:pPr>
              <w:jc w:val="center"/>
              <w:rPr>
                <w:iCs/>
                <w:sz w:val="18"/>
                <w:szCs w:val="18"/>
              </w:rPr>
            </w:pPr>
            <w:r w:rsidRPr="00763AE7">
              <w:rPr>
                <w:iCs/>
                <w:sz w:val="18"/>
                <w:szCs w:val="18"/>
              </w:rPr>
              <w:t xml:space="preserve">Understand that some places are special to members of their community. </w:t>
            </w:r>
          </w:p>
          <w:p w14:paraId="70A8D6CE" w14:textId="77777777" w:rsidR="001F3730" w:rsidRPr="00763AE7" w:rsidRDefault="001F3730" w:rsidP="005616BF">
            <w:pPr>
              <w:jc w:val="center"/>
              <w:rPr>
                <w:iCs/>
                <w:sz w:val="18"/>
                <w:szCs w:val="18"/>
              </w:rPr>
            </w:pPr>
          </w:p>
          <w:p w14:paraId="0200E044" w14:textId="0035E427" w:rsidR="005616BF" w:rsidRPr="00763AE7" w:rsidRDefault="001F3730" w:rsidP="005616BF">
            <w:pPr>
              <w:jc w:val="center"/>
              <w:rPr>
                <w:iCs/>
                <w:sz w:val="18"/>
                <w:szCs w:val="18"/>
              </w:rPr>
            </w:pPr>
            <w:r w:rsidRPr="00763AE7">
              <w:rPr>
                <w:sz w:val="18"/>
                <w:szCs w:val="18"/>
              </w:rPr>
              <w:t>Recognise some similarities and differences between life in this country and life in other countries.</w:t>
            </w:r>
          </w:p>
        </w:tc>
      </w:tr>
      <w:tr w:rsidR="005616BF" w14:paraId="68DDC445" w14:textId="77777777" w:rsidTr="00C220C5">
        <w:trPr>
          <w:trHeight w:val="235"/>
          <w:jc w:val="center"/>
        </w:trPr>
        <w:tc>
          <w:tcPr>
            <w:tcW w:w="5000" w:type="pct"/>
            <w:gridSpan w:val="7"/>
            <w:shd w:val="clear" w:color="auto" w:fill="DBE5F1" w:themeFill="accent1" w:themeFillTint="33"/>
            <w:vAlign w:val="center"/>
          </w:tcPr>
          <w:p w14:paraId="10214EEE" w14:textId="159C021C" w:rsidR="00E3568E" w:rsidRPr="00AB5748" w:rsidRDefault="005616BF" w:rsidP="005A234A">
            <w:pPr>
              <w:pStyle w:val="ListParagraph"/>
              <w:rPr>
                <w:b/>
                <w:bCs/>
                <w:iCs/>
                <w:sz w:val="18"/>
                <w:szCs w:val="18"/>
              </w:rPr>
            </w:pPr>
            <w:r w:rsidRPr="00AB5748">
              <w:rPr>
                <w:iCs/>
                <w:sz w:val="18"/>
                <w:szCs w:val="18"/>
              </w:rPr>
              <w:t xml:space="preserve"> </w:t>
            </w:r>
          </w:p>
        </w:tc>
      </w:tr>
      <w:tr w:rsidR="005616BF" w14:paraId="1FDCCD6A" w14:textId="77777777" w:rsidTr="00053590">
        <w:trPr>
          <w:trHeight w:val="562"/>
          <w:jc w:val="center"/>
        </w:trPr>
        <w:tc>
          <w:tcPr>
            <w:tcW w:w="703" w:type="pct"/>
            <w:shd w:val="clear" w:color="auto" w:fill="auto"/>
            <w:vAlign w:val="center"/>
          </w:tcPr>
          <w:p w14:paraId="4700459E" w14:textId="2EE20EE2" w:rsidR="005616BF" w:rsidRPr="001C218C" w:rsidRDefault="005616BF" w:rsidP="005616BF">
            <w:pPr>
              <w:jc w:val="center"/>
              <w:rPr>
                <w:b/>
                <w:i/>
                <w:iCs/>
                <w:sz w:val="28"/>
              </w:rPr>
            </w:pPr>
            <w:r w:rsidRPr="001C218C">
              <w:rPr>
                <w:b/>
                <w:i/>
                <w:iCs/>
                <w:sz w:val="28"/>
              </w:rPr>
              <w:t>Understanding The World</w:t>
            </w:r>
            <w:r w:rsidR="004606E6">
              <w:rPr>
                <w:b/>
                <w:i/>
                <w:iCs/>
                <w:sz w:val="28"/>
              </w:rPr>
              <w:t>. Past and Present.</w:t>
            </w:r>
          </w:p>
          <w:p w14:paraId="44E50F7E" w14:textId="09B148F3" w:rsidR="005616BF" w:rsidRPr="001C218C" w:rsidRDefault="005616BF" w:rsidP="005616BF">
            <w:pPr>
              <w:jc w:val="center"/>
              <w:rPr>
                <w:b/>
                <w:i/>
                <w:iCs/>
                <w:sz w:val="28"/>
              </w:rPr>
            </w:pPr>
            <w:r>
              <w:rPr>
                <w:b/>
                <w:i/>
                <w:iCs/>
                <w:sz w:val="28"/>
              </w:rPr>
              <w:t>(</w:t>
            </w:r>
            <w:r w:rsidRPr="001C218C">
              <w:rPr>
                <w:b/>
                <w:i/>
                <w:iCs/>
                <w:sz w:val="28"/>
              </w:rPr>
              <w:t>History</w:t>
            </w:r>
            <w:r>
              <w:rPr>
                <w:b/>
                <w:i/>
                <w:iCs/>
                <w:sz w:val="28"/>
              </w:rPr>
              <w:t>)</w:t>
            </w:r>
          </w:p>
          <w:p w14:paraId="766A63E6" w14:textId="7CA02F2B" w:rsidR="005616BF" w:rsidRPr="00EC4F4C" w:rsidRDefault="005616BF" w:rsidP="005616BF">
            <w:pPr>
              <w:jc w:val="center"/>
              <w:rPr>
                <w:b/>
                <w:sz w:val="28"/>
              </w:rPr>
            </w:pPr>
          </w:p>
        </w:tc>
        <w:tc>
          <w:tcPr>
            <w:tcW w:w="701" w:type="pct"/>
            <w:shd w:val="clear" w:color="auto" w:fill="auto"/>
            <w:vAlign w:val="center"/>
          </w:tcPr>
          <w:p w14:paraId="7C0E15CB" w14:textId="2BDFC2D7" w:rsidR="005616BF" w:rsidRPr="00AB5748" w:rsidRDefault="00EF71E3" w:rsidP="005616BF">
            <w:pPr>
              <w:jc w:val="center"/>
              <w:rPr>
                <w:iCs/>
                <w:sz w:val="18"/>
                <w:szCs w:val="18"/>
              </w:rPr>
            </w:pPr>
            <w:r w:rsidRPr="00AB5748">
              <w:rPr>
                <w:iCs/>
                <w:sz w:val="18"/>
                <w:szCs w:val="18"/>
              </w:rPr>
              <w:t>Talk about their</w:t>
            </w:r>
            <w:r w:rsidR="005616BF" w:rsidRPr="00AB5748">
              <w:rPr>
                <w:iCs/>
                <w:sz w:val="18"/>
                <w:szCs w:val="18"/>
              </w:rPr>
              <w:t xml:space="preserve"> own  history</w:t>
            </w:r>
            <w:r w:rsidR="003A2CCA">
              <w:rPr>
                <w:iCs/>
                <w:sz w:val="18"/>
                <w:szCs w:val="18"/>
              </w:rPr>
              <w:t xml:space="preserve">.  </w:t>
            </w:r>
            <w:r w:rsidRPr="00AB5748">
              <w:rPr>
                <w:iCs/>
                <w:sz w:val="18"/>
                <w:szCs w:val="18"/>
              </w:rPr>
              <w:t>Understand h</w:t>
            </w:r>
            <w:r w:rsidR="005616BF" w:rsidRPr="00AB5748">
              <w:rPr>
                <w:iCs/>
                <w:sz w:val="18"/>
                <w:szCs w:val="18"/>
              </w:rPr>
              <w:t xml:space="preserve">ow </w:t>
            </w:r>
            <w:r w:rsidRPr="00AB5748">
              <w:rPr>
                <w:iCs/>
                <w:sz w:val="18"/>
                <w:szCs w:val="18"/>
              </w:rPr>
              <w:t>they</w:t>
            </w:r>
            <w:r w:rsidR="005616BF" w:rsidRPr="00AB5748">
              <w:rPr>
                <w:iCs/>
                <w:sz w:val="18"/>
                <w:szCs w:val="18"/>
              </w:rPr>
              <w:t xml:space="preserve"> have changed </w:t>
            </w:r>
            <w:r w:rsidR="00C94B17" w:rsidRPr="00AB5748">
              <w:rPr>
                <w:iCs/>
                <w:sz w:val="18"/>
                <w:szCs w:val="18"/>
              </w:rPr>
              <w:t>s</w:t>
            </w:r>
            <w:r w:rsidR="005616BF" w:rsidRPr="00AB5748">
              <w:rPr>
                <w:iCs/>
                <w:sz w:val="18"/>
                <w:szCs w:val="18"/>
              </w:rPr>
              <w:t xml:space="preserve">ince </w:t>
            </w:r>
            <w:r w:rsidRPr="00AB5748">
              <w:rPr>
                <w:iCs/>
                <w:sz w:val="18"/>
                <w:szCs w:val="18"/>
              </w:rPr>
              <w:t>they</w:t>
            </w:r>
            <w:r w:rsidR="005616BF" w:rsidRPr="00AB5748">
              <w:rPr>
                <w:iCs/>
                <w:sz w:val="18"/>
                <w:szCs w:val="18"/>
              </w:rPr>
              <w:t xml:space="preserve"> were babies</w:t>
            </w:r>
          </w:p>
          <w:p w14:paraId="4FD65171" w14:textId="77777777" w:rsidR="00EF71E3" w:rsidRPr="00AB5748" w:rsidRDefault="00EF71E3" w:rsidP="005616BF">
            <w:pPr>
              <w:jc w:val="center"/>
              <w:rPr>
                <w:iCs/>
                <w:sz w:val="18"/>
                <w:szCs w:val="18"/>
              </w:rPr>
            </w:pPr>
          </w:p>
          <w:p w14:paraId="485EC88A" w14:textId="4FB6BC6D" w:rsidR="005616BF" w:rsidRPr="00AB5748" w:rsidRDefault="00EF71E3" w:rsidP="005616BF">
            <w:pPr>
              <w:jc w:val="center"/>
              <w:rPr>
                <w:iCs/>
                <w:sz w:val="18"/>
                <w:szCs w:val="18"/>
              </w:rPr>
            </w:pPr>
            <w:r w:rsidRPr="00AB5748">
              <w:rPr>
                <w:iCs/>
                <w:sz w:val="18"/>
                <w:szCs w:val="18"/>
              </w:rPr>
              <w:t>Introduce</w:t>
            </w:r>
            <w:r w:rsidR="005616BF" w:rsidRPr="00AB5748">
              <w:rPr>
                <w:iCs/>
                <w:sz w:val="18"/>
                <w:szCs w:val="18"/>
              </w:rPr>
              <w:t xml:space="preserve"> class timelines</w:t>
            </w:r>
          </w:p>
          <w:p w14:paraId="6A8762C4" w14:textId="0B3F7D26" w:rsidR="005616BF" w:rsidRPr="00AB5748" w:rsidRDefault="00EF71E3" w:rsidP="005616BF">
            <w:pPr>
              <w:jc w:val="center"/>
              <w:rPr>
                <w:iCs/>
                <w:sz w:val="18"/>
                <w:szCs w:val="18"/>
              </w:rPr>
            </w:pPr>
            <w:r w:rsidRPr="00AB5748">
              <w:rPr>
                <w:iCs/>
                <w:sz w:val="18"/>
                <w:szCs w:val="18"/>
              </w:rPr>
              <w:t>(</w:t>
            </w:r>
            <w:r w:rsidR="006A79D7" w:rsidRPr="00AB5748">
              <w:rPr>
                <w:iCs/>
                <w:sz w:val="18"/>
                <w:szCs w:val="18"/>
              </w:rPr>
              <w:t>Organise events using basic chronology.</w:t>
            </w:r>
            <w:r w:rsidRPr="00AB5748">
              <w:rPr>
                <w:iCs/>
                <w:sz w:val="18"/>
                <w:szCs w:val="18"/>
              </w:rPr>
              <w:t>)</w:t>
            </w:r>
            <w:r w:rsidR="006A79D7" w:rsidRPr="00AB5748">
              <w:rPr>
                <w:iCs/>
                <w:sz w:val="18"/>
                <w:szCs w:val="18"/>
              </w:rPr>
              <w:t xml:space="preserve"> </w:t>
            </w:r>
          </w:p>
        </w:tc>
        <w:tc>
          <w:tcPr>
            <w:tcW w:w="940" w:type="pct"/>
            <w:shd w:val="clear" w:color="auto" w:fill="auto"/>
            <w:vAlign w:val="center"/>
          </w:tcPr>
          <w:p w14:paraId="08994882" w14:textId="77777777" w:rsidR="00EF71E3" w:rsidRPr="00AB5748" w:rsidRDefault="00EF71E3" w:rsidP="005616BF">
            <w:pPr>
              <w:jc w:val="center"/>
              <w:rPr>
                <w:sz w:val="18"/>
                <w:szCs w:val="18"/>
              </w:rPr>
            </w:pPr>
          </w:p>
          <w:p w14:paraId="6D5EEB2F" w14:textId="77777777" w:rsidR="00906FF1" w:rsidRPr="00AB5748" w:rsidRDefault="00906FF1" w:rsidP="005616BF">
            <w:pPr>
              <w:jc w:val="center"/>
              <w:rPr>
                <w:sz w:val="18"/>
                <w:szCs w:val="18"/>
              </w:rPr>
            </w:pPr>
          </w:p>
          <w:p w14:paraId="530D910A" w14:textId="4F7DFF4D" w:rsidR="00906FF1" w:rsidRPr="00AB5748" w:rsidRDefault="00906FF1" w:rsidP="00906FF1">
            <w:pPr>
              <w:jc w:val="center"/>
              <w:rPr>
                <w:sz w:val="18"/>
                <w:szCs w:val="18"/>
              </w:rPr>
            </w:pPr>
            <w:r w:rsidRPr="00AB5748">
              <w:rPr>
                <w:sz w:val="18"/>
                <w:szCs w:val="18"/>
              </w:rPr>
              <w:t xml:space="preserve">Begin to </w:t>
            </w:r>
            <w:r w:rsidR="00B6205C">
              <w:rPr>
                <w:sz w:val="18"/>
                <w:szCs w:val="18"/>
              </w:rPr>
              <w:t xml:space="preserve">understand and </w:t>
            </w:r>
            <w:r w:rsidRPr="00AB5748">
              <w:rPr>
                <w:sz w:val="18"/>
                <w:szCs w:val="18"/>
              </w:rPr>
              <w:t>organise events using basic chronology, recognising things that happened before they were born.</w:t>
            </w:r>
          </w:p>
          <w:p w14:paraId="77AE6E8E" w14:textId="03EB4F07" w:rsidR="005616BF" w:rsidRPr="00AB5748" w:rsidRDefault="00906FF1" w:rsidP="00835C77">
            <w:pPr>
              <w:jc w:val="center"/>
              <w:rPr>
                <w:sz w:val="18"/>
                <w:szCs w:val="18"/>
              </w:rPr>
            </w:pPr>
            <w:r w:rsidRPr="00AB5748">
              <w:rPr>
                <w:sz w:val="18"/>
                <w:szCs w:val="18"/>
              </w:rPr>
              <w:t xml:space="preserve">(Remembrance Day. Guy Fawkes. Teachers </w:t>
            </w:r>
            <w:r w:rsidR="00B6205C">
              <w:rPr>
                <w:sz w:val="18"/>
                <w:szCs w:val="18"/>
              </w:rPr>
              <w:t xml:space="preserve">and parents </w:t>
            </w:r>
            <w:r w:rsidRPr="00AB5748">
              <w:rPr>
                <w:sz w:val="18"/>
                <w:szCs w:val="18"/>
              </w:rPr>
              <w:t>Weddings.)</w:t>
            </w:r>
            <w:r w:rsidR="00861D7C">
              <w:rPr>
                <w:sz w:val="18"/>
                <w:szCs w:val="18"/>
              </w:rPr>
              <w:t xml:space="preserve"> </w:t>
            </w:r>
            <w:r w:rsidR="00861D7C" w:rsidRPr="006675EC">
              <w:rPr>
                <w:b/>
                <w:bCs/>
                <w:iCs/>
                <w:sz w:val="18"/>
                <w:szCs w:val="18"/>
              </w:rPr>
              <w:t>(Revisit skill)</w:t>
            </w:r>
          </w:p>
        </w:tc>
        <w:tc>
          <w:tcPr>
            <w:tcW w:w="691" w:type="pct"/>
            <w:shd w:val="clear" w:color="auto" w:fill="auto"/>
            <w:vAlign w:val="center"/>
          </w:tcPr>
          <w:p w14:paraId="491712E1" w14:textId="72A381E2" w:rsidR="005616BF" w:rsidRPr="00AB5748" w:rsidRDefault="00EF71E3" w:rsidP="005616BF">
            <w:pPr>
              <w:jc w:val="center"/>
              <w:rPr>
                <w:sz w:val="18"/>
                <w:szCs w:val="18"/>
              </w:rPr>
            </w:pPr>
            <w:r w:rsidRPr="001A7933">
              <w:rPr>
                <w:sz w:val="18"/>
                <w:szCs w:val="18"/>
              </w:rPr>
              <w:t>Better understand the past through characters, settings and events encountered in stories. (</w:t>
            </w:r>
            <w:r w:rsidR="005616BF" w:rsidRPr="001A7933">
              <w:rPr>
                <w:sz w:val="18"/>
                <w:szCs w:val="18"/>
              </w:rPr>
              <w:t>Vincent Van Gogh</w:t>
            </w:r>
            <w:r w:rsidR="008046F4" w:rsidRPr="001A7933">
              <w:rPr>
                <w:sz w:val="18"/>
                <w:szCs w:val="18"/>
              </w:rPr>
              <w:t xml:space="preserve"> – Starry Night.  </w:t>
            </w:r>
            <w:r w:rsidR="00004ACF" w:rsidRPr="001A7933">
              <w:rPr>
                <w:sz w:val="18"/>
                <w:szCs w:val="18"/>
              </w:rPr>
              <w:t xml:space="preserve">Changes </w:t>
            </w:r>
            <w:r w:rsidR="001A7933" w:rsidRPr="001A7933">
              <w:rPr>
                <w:sz w:val="18"/>
                <w:szCs w:val="18"/>
              </w:rPr>
              <w:t>over time to familiar routines – t</w:t>
            </w:r>
            <w:r w:rsidR="008046F4" w:rsidRPr="001A7933">
              <w:rPr>
                <w:sz w:val="18"/>
                <w:szCs w:val="18"/>
              </w:rPr>
              <w:t>raditional</w:t>
            </w:r>
            <w:r w:rsidR="001A7933" w:rsidRPr="001A7933">
              <w:rPr>
                <w:sz w:val="18"/>
                <w:szCs w:val="18"/>
              </w:rPr>
              <w:t>/</w:t>
            </w:r>
            <w:r w:rsidR="008046F4" w:rsidRPr="001A7933">
              <w:rPr>
                <w:sz w:val="18"/>
                <w:szCs w:val="18"/>
              </w:rPr>
              <w:t>modern bedtime stories</w:t>
            </w:r>
            <w:r w:rsidR="001A7933" w:rsidRPr="001A7933">
              <w:rPr>
                <w:sz w:val="18"/>
                <w:szCs w:val="18"/>
              </w:rPr>
              <w:t>, phones to wake up rather than alarm clock).</w:t>
            </w:r>
          </w:p>
          <w:p w14:paraId="79D43ED6" w14:textId="52CA07EB" w:rsidR="005616BF" w:rsidRPr="00AB5748" w:rsidRDefault="005616BF" w:rsidP="005616B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97" w:type="pct"/>
            <w:shd w:val="clear" w:color="auto" w:fill="auto"/>
            <w:vAlign w:val="center"/>
          </w:tcPr>
          <w:p w14:paraId="633283A2" w14:textId="506875D4" w:rsidR="005616BF" w:rsidRPr="00AB5748" w:rsidRDefault="00906FF1" w:rsidP="005616BF">
            <w:pPr>
              <w:jc w:val="center"/>
              <w:rPr>
                <w:iCs/>
                <w:sz w:val="18"/>
                <w:szCs w:val="18"/>
              </w:rPr>
            </w:pPr>
            <w:r w:rsidRPr="00AB5748">
              <w:rPr>
                <w:iCs/>
                <w:sz w:val="18"/>
                <w:szCs w:val="18"/>
              </w:rPr>
              <w:t>Comment on images of familiar situations in the past</w:t>
            </w:r>
            <w:r w:rsidR="00EF71E3" w:rsidRPr="00AB5748">
              <w:rPr>
                <w:iCs/>
                <w:sz w:val="18"/>
                <w:szCs w:val="18"/>
              </w:rPr>
              <w:t>. (</w:t>
            </w:r>
            <w:r w:rsidR="005616BF" w:rsidRPr="00AB5748">
              <w:rPr>
                <w:iCs/>
                <w:sz w:val="18"/>
                <w:szCs w:val="18"/>
              </w:rPr>
              <w:t>Stamford buildings – then and now</w:t>
            </w:r>
            <w:r w:rsidR="009001BE">
              <w:rPr>
                <w:iCs/>
                <w:sz w:val="18"/>
                <w:szCs w:val="18"/>
              </w:rPr>
              <w:t>. Enrich home corner</w:t>
            </w:r>
            <w:r w:rsidR="00EF074D">
              <w:rPr>
                <w:iCs/>
                <w:sz w:val="18"/>
                <w:szCs w:val="18"/>
              </w:rPr>
              <w:t xml:space="preserve"> with older resources</w:t>
            </w:r>
            <w:r w:rsidR="00EF71E3" w:rsidRPr="00AB5748">
              <w:rPr>
                <w:iCs/>
                <w:sz w:val="18"/>
                <w:szCs w:val="18"/>
              </w:rPr>
              <w:t>).</w:t>
            </w:r>
          </w:p>
          <w:p w14:paraId="6A44539A" w14:textId="77777777" w:rsidR="008155E1" w:rsidRPr="00AB5748" w:rsidRDefault="008155E1" w:rsidP="005616BF">
            <w:pPr>
              <w:jc w:val="center"/>
              <w:rPr>
                <w:iCs/>
                <w:sz w:val="18"/>
                <w:szCs w:val="18"/>
              </w:rPr>
            </w:pPr>
          </w:p>
          <w:p w14:paraId="42A9DCE4" w14:textId="05663D7A" w:rsidR="005616BF" w:rsidRPr="00AB5748" w:rsidRDefault="00836A92" w:rsidP="005616BF">
            <w:pPr>
              <w:jc w:val="center"/>
              <w:rPr>
                <w:iCs/>
                <w:sz w:val="18"/>
                <w:szCs w:val="18"/>
              </w:rPr>
            </w:pPr>
            <w:r w:rsidRPr="00AB5748">
              <w:rPr>
                <w:iCs/>
                <w:sz w:val="18"/>
                <w:szCs w:val="18"/>
              </w:rPr>
              <w:t>T</w:t>
            </w:r>
            <w:r w:rsidR="008155E1" w:rsidRPr="00AB5748">
              <w:rPr>
                <w:iCs/>
                <w:sz w:val="18"/>
                <w:szCs w:val="18"/>
              </w:rPr>
              <w:t>alk about the lives of people around them and their roles in society.</w:t>
            </w:r>
            <w:r w:rsidR="00A34C2D">
              <w:rPr>
                <w:iCs/>
                <w:sz w:val="18"/>
                <w:szCs w:val="18"/>
              </w:rPr>
              <w:t xml:space="preserve"> Explore people who help us in our community. </w:t>
            </w:r>
          </w:p>
        </w:tc>
        <w:tc>
          <w:tcPr>
            <w:tcW w:w="649" w:type="pct"/>
            <w:shd w:val="clear" w:color="auto" w:fill="auto"/>
            <w:vAlign w:val="center"/>
          </w:tcPr>
          <w:p w14:paraId="13AAFF7C" w14:textId="756D9D34" w:rsidR="005616BF" w:rsidRDefault="005A2057" w:rsidP="005616BF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Observe and discuss c</w:t>
            </w:r>
            <w:r w:rsidR="005616BF" w:rsidRPr="00AB5748">
              <w:rPr>
                <w:bCs/>
                <w:sz w:val="18"/>
                <w:szCs w:val="18"/>
              </w:rPr>
              <w:t>hanges over time</w:t>
            </w:r>
            <w:r>
              <w:rPr>
                <w:bCs/>
                <w:sz w:val="18"/>
                <w:szCs w:val="18"/>
              </w:rPr>
              <w:t xml:space="preserve"> (plant and animal life cycles). </w:t>
            </w:r>
          </w:p>
          <w:p w14:paraId="098BED26" w14:textId="3E565D9A" w:rsidR="003F73A4" w:rsidRPr="00AB5748" w:rsidRDefault="003F73A4" w:rsidP="005616BF">
            <w:pPr>
              <w:jc w:val="center"/>
              <w:rPr>
                <w:bCs/>
                <w:sz w:val="18"/>
                <w:szCs w:val="18"/>
              </w:rPr>
            </w:pPr>
            <w:r w:rsidRPr="00DF3FFC">
              <w:rPr>
                <w:b/>
                <w:sz w:val="18"/>
                <w:szCs w:val="18"/>
              </w:rPr>
              <w:t xml:space="preserve">Revisit </w:t>
            </w:r>
            <w:r>
              <w:rPr>
                <w:bCs/>
                <w:sz w:val="18"/>
                <w:szCs w:val="18"/>
              </w:rPr>
              <w:t>human life cycle/history (How have our parents/grandparents changed over time).</w:t>
            </w:r>
          </w:p>
        </w:tc>
        <w:tc>
          <w:tcPr>
            <w:tcW w:w="619" w:type="pct"/>
            <w:shd w:val="clear" w:color="auto" w:fill="auto"/>
            <w:vAlign w:val="center"/>
          </w:tcPr>
          <w:p w14:paraId="1EF517D9" w14:textId="7BFC3F87" w:rsidR="00906FF1" w:rsidRPr="00AB5748" w:rsidRDefault="005616BF" w:rsidP="005616BF">
            <w:pPr>
              <w:jc w:val="center"/>
              <w:rPr>
                <w:sz w:val="18"/>
                <w:szCs w:val="18"/>
              </w:rPr>
            </w:pPr>
            <w:r w:rsidRPr="00AB5748">
              <w:rPr>
                <w:sz w:val="18"/>
                <w:szCs w:val="18"/>
              </w:rPr>
              <w:t xml:space="preserve">Compare and </w:t>
            </w:r>
            <w:r w:rsidR="009A7405" w:rsidRPr="00AB5748">
              <w:rPr>
                <w:sz w:val="18"/>
                <w:szCs w:val="18"/>
              </w:rPr>
              <w:t>c</w:t>
            </w:r>
            <w:r w:rsidRPr="00AB5748">
              <w:rPr>
                <w:sz w:val="18"/>
                <w:szCs w:val="18"/>
              </w:rPr>
              <w:t xml:space="preserve">ontrast figures from the past – </w:t>
            </w:r>
            <w:r w:rsidR="00906FF1" w:rsidRPr="00AB5748">
              <w:rPr>
                <w:sz w:val="18"/>
                <w:szCs w:val="18"/>
              </w:rPr>
              <w:t>(</w:t>
            </w:r>
            <w:r w:rsidRPr="00AB5748">
              <w:rPr>
                <w:sz w:val="18"/>
                <w:szCs w:val="18"/>
              </w:rPr>
              <w:t>David Attenborough</w:t>
            </w:r>
            <w:r w:rsidR="00906FF1" w:rsidRPr="00AB5748">
              <w:rPr>
                <w:sz w:val="18"/>
                <w:szCs w:val="18"/>
              </w:rPr>
              <w:t xml:space="preserve">). </w:t>
            </w:r>
          </w:p>
          <w:p w14:paraId="1CBB52CB" w14:textId="77777777" w:rsidR="00906FF1" w:rsidRPr="00AB5748" w:rsidRDefault="00906FF1" w:rsidP="005616BF">
            <w:pPr>
              <w:jc w:val="center"/>
              <w:rPr>
                <w:sz w:val="18"/>
                <w:szCs w:val="18"/>
              </w:rPr>
            </w:pPr>
          </w:p>
          <w:p w14:paraId="427B8E34" w14:textId="4688A017" w:rsidR="005616BF" w:rsidRPr="00AB5748" w:rsidRDefault="002E56BA" w:rsidP="005616BF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Revisit </w:t>
            </w:r>
            <w:r w:rsidR="009A7405" w:rsidRPr="00AB5748">
              <w:rPr>
                <w:sz w:val="18"/>
                <w:szCs w:val="18"/>
              </w:rPr>
              <w:t>O</w:t>
            </w:r>
            <w:r w:rsidR="00906FF1" w:rsidRPr="00AB5748">
              <w:rPr>
                <w:sz w:val="18"/>
                <w:szCs w:val="18"/>
              </w:rPr>
              <w:t>rganis</w:t>
            </w:r>
            <w:r>
              <w:rPr>
                <w:sz w:val="18"/>
                <w:szCs w:val="18"/>
              </w:rPr>
              <w:t>ing</w:t>
            </w:r>
            <w:r w:rsidR="00906FF1" w:rsidRPr="00AB5748">
              <w:rPr>
                <w:sz w:val="18"/>
                <w:szCs w:val="18"/>
              </w:rPr>
              <w:t xml:space="preserve"> events using basic chronology, recognising things that happened before they were born</w:t>
            </w:r>
            <w:r w:rsidR="005616BF" w:rsidRPr="00AB5748">
              <w:rPr>
                <w:sz w:val="18"/>
                <w:szCs w:val="18"/>
              </w:rPr>
              <w:t xml:space="preserve">, </w:t>
            </w:r>
          </w:p>
          <w:p w14:paraId="4D0A5146" w14:textId="7F34A112" w:rsidR="00604963" w:rsidRPr="00AB5748" w:rsidRDefault="00906FF1" w:rsidP="00803C44">
            <w:pPr>
              <w:jc w:val="center"/>
              <w:rPr>
                <w:sz w:val="18"/>
                <w:szCs w:val="18"/>
              </w:rPr>
            </w:pPr>
            <w:r w:rsidRPr="00AB5748">
              <w:rPr>
                <w:sz w:val="18"/>
                <w:szCs w:val="18"/>
              </w:rPr>
              <w:t>(</w:t>
            </w:r>
            <w:r w:rsidR="002E56BA">
              <w:rPr>
                <w:sz w:val="18"/>
                <w:szCs w:val="18"/>
              </w:rPr>
              <w:t>D.A</w:t>
            </w:r>
            <w:r w:rsidRPr="00AB5748">
              <w:rPr>
                <w:sz w:val="18"/>
                <w:szCs w:val="18"/>
              </w:rPr>
              <w:t xml:space="preserve">’s birth) </w:t>
            </w:r>
          </w:p>
        </w:tc>
      </w:tr>
      <w:tr w:rsidR="005616BF" w14:paraId="02D11251" w14:textId="77777777" w:rsidTr="00C220C5">
        <w:trPr>
          <w:trHeight w:val="130"/>
          <w:jc w:val="center"/>
        </w:trPr>
        <w:tc>
          <w:tcPr>
            <w:tcW w:w="5000" w:type="pct"/>
            <w:gridSpan w:val="7"/>
            <w:shd w:val="clear" w:color="auto" w:fill="DBE5F1" w:themeFill="accent1" w:themeFillTint="33"/>
            <w:vAlign w:val="center"/>
          </w:tcPr>
          <w:p w14:paraId="5CD21734" w14:textId="12861EA5" w:rsidR="005616BF" w:rsidRPr="00AB5748" w:rsidRDefault="005616BF" w:rsidP="005A234A">
            <w:pPr>
              <w:pStyle w:val="ListParagraph"/>
              <w:rPr>
                <w:rFonts w:cstheme="minorHAnsi"/>
                <w:sz w:val="18"/>
                <w:szCs w:val="18"/>
              </w:rPr>
            </w:pPr>
            <w:r w:rsidRPr="00AB5748">
              <w:rPr>
                <w:rFonts w:cstheme="minorHAnsi"/>
                <w:sz w:val="18"/>
                <w:szCs w:val="18"/>
              </w:rPr>
              <w:t xml:space="preserve"> </w:t>
            </w:r>
          </w:p>
        </w:tc>
      </w:tr>
      <w:tr w:rsidR="005616BF" w14:paraId="4CE5DE30" w14:textId="77777777" w:rsidTr="00053590">
        <w:trPr>
          <w:trHeight w:val="562"/>
          <w:jc w:val="center"/>
        </w:trPr>
        <w:tc>
          <w:tcPr>
            <w:tcW w:w="703" w:type="pct"/>
            <w:shd w:val="clear" w:color="auto" w:fill="auto"/>
            <w:vAlign w:val="center"/>
          </w:tcPr>
          <w:p w14:paraId="761DA834" w14:textId="77777777" w:rsidR="00916D21" w:rsidRPr="006D075D" w:rsidRDefault="00916D21" w:rsidP="00916D21">
            <w:pPr>
              <w:jc w:val="center"/>
              <w:rPr>
                <w:b/>
                <w:i/>
                <w:iCs/>
                <w:sz w:val="28"/>
              </w:rPr>
            </w:pPr>
            <w:bookmarkStart w:id="0" w:name="_Hlk108527333"/>
            <w:bookmarkStart w:id="1" w:name="_Hlk108527493"/>
            <w:r w:rsidRPr="006D075D">
              <w:rPr>
                <w:b/>
                <w:i/>
                <w:iCs/>
                <w:sz w:val="28"/>
              </w:rPr>
              <w:t xml:space="preserve">Expressive Art &amp; Design. </w:t>
            </w:r>
          </w:p>
          <w:p w14:paraId="6ACAC4C8" w14:textId="77777777" w:rsidR="00916D21" w:rsidRPr="006D075D" w:rsidRDefault="00916D21" w:rsidP="00916D21">
            <w:pPr>
              <w:jc w:val="center"/>
              <w:rPr>
                <w:b/>
                <w:i/>
                <w:iCs/>
                <w:sz w:val="28"/>
              </w:rPr>
            </w:pPr>
            <w:r w:rsidRPr="006D075D">
              <w:rPr>
                <w:b/>
                <w:i/>
                <w:iCs/>
                <w:sz w:val="28"/>
              </w:rPr>
              <w:t>Creating with materials.</w:t>
            </w:r>
          </w:p>
          <w:p w14:paraId="7FEC0A17" w14:textId="77777777" w:rsidR="00916D21" w:rsidRPr="006D075D" w:rsidRDefault="00916D21" w:rsidP="00916D21">
            <w:pPr>
              <w:jc w:val="center"/>
              <w:rPr>
                <w:b/>
                <w:i/>
                <w:iCs/>
                <w:sz w:val="28"/>
              </w:rPr>
            </w:pPr>
          </w:p>
          <w:p w14:paraId="1D4C01AE" w14:textId="77777777" w:rsidR="00916D21" w:rsidRPr="001977E2" w:rsidRDefault="00916D21" w:rsidP="00916D21">
            <w:pPr>
              <w:jc w:val="center"/>
              <w:rPr>
                <w:b/>
                <w:i/>
                <w:iCs/>
                <w:sz w:val="28"/>
              </w:rPr>
            </w:pPr>
            <w:r w:rsidRPr="006D075D">
              <w:rPr>
                <w:b/>
                <w:i/>
                <w:iCs/>
                <w:sz w:val="28"/>
              </w:rPr>
              <w:t>(Design Technology and Art)</w:t>
            </w:r>
          </w:p>
          <w:p w14:paraId="7D208D61" w14:textId="77777777" w:rsidR="005616BF" w:rsidRDefault="005616BF" w:rsidP="00244F10">
            <w:pPr>
              <w:rPr>
                <w:i/>
                <w:iCs/>
                <w:sz w:val="28"/>
              </w:rPr>
            </w:pPr>
          </w:p>
          <w:p w14:paraId="017B9910" w14:textId="77777777" w:rsidR="002D3B6C" w:rsidRPr="002D3B6C" w:rsidRDefault="002D3B6C" w:rsidP="002D3B6C">
            <w:pPr>
              <w:rPr>
                <w:sz w:val="28"/>
              </w:rPr>
            </w:pPr>
          </w:p>
          <w:p w14:paraId="400D6A41" w14:textId="77777777" w:rsidR="002D3B6C" w:rsidRPr="002D3B6C" w:rsidRDefault="002D3B6C" w:rsidP="002D3B6C">
            <w:pPr>
              <w:rPr>
                <w:sz w:val="28"/>
              </w:rPr>
            </w:pPr>
          </w:p>
          <w:p w14:paraId="113A2ED6" w14:textId="77777777" w:rsidR="002D3B6C" w:rsidRPr="002D3B6C" w:rsidRDefault="002D3B6C" w:rsidP="002D3B6C">
            <w:pPr>
              <w:rPr>
                <w:sz w:val="28"/>
              </w:rPr>
            </w:pPr>
          </w:p>
          <w:p w14:paraId="6F823F40" w14:textId="77777777" w:rsidR="002D3B6C" w:rsidRPr="002D3B6C" w:rsidRDefault="002D3B6C" w:rsidP="002D3B6C">
            <w:pPr>
              <w:rPr>
                <w:sz w:val="28"/>
              </w:rPr>
            </w:pPr>
          </w:p>
          <w:p w14:paraId="51200E20" w14:textId="731095A1" w:rsidR="002D3B6C" w:rsidRPr="002D3B6C" w:rsidRDefault="002D3B6C" w:rsidP="00EB3871">
            <w:pPr>
              <w:rPr>
                <w:sz w:val="28"/>
              </w:rPr>
            </w:pPr>
          </w:p>
        </w:tc>
        <w:tc>
          <w:tcPr>
            <w:tcW w:w="701" w:type="pct"/>
            <w:shd w:val="clear" w:color="auto" w:fill="auto"/>
            <w:vAlign w:val="center"/>
          </w:tcPr>
          <w:p w14:paraId="4AB4C11D" w14:textId="3610AABC" w:rsidR="002B7928" w:rsidRDefault="005A7778" w:rsidP="00916D21">
            <w:pPr>
              <w:jc w:val="center"/>
              <w:rPr>
                <w:iCs/>
                <w:sz w:val="18"/>
                <w:szCs w:val="18"/>
                <w:lang w:val="en-GB"/>
              </w:rPr>
            </w:pPr>
            <w:r>
              <w:rPr>
                <w:iCs/>
                <w:sz w:val="18"/>
                <w:szCs w:val="18"/>
                <w:lang w:val="en-GB"/>
              </w:rPr>
              <w:t xml:space="preserve">Use </w:t>
            </w:r>
            <w:r w:rsidR="000571D9">
              <w:rPr>
                <w:iCs/>
                <w:sz w:val="18"/>
                <w:szCs w:val="18"/>
                <w:lang w:val="en-GB"/>
              </w:rPr>
              <w:t xml:space="preserve">a range of movements to create marks such as </w:t>
            </w:r>
            <w:r w:rsidR="00583E3F">
              <w:rPr>
                <w:iCs/>
                <w:sz w:val="18"/>
                <w:szCs w:val="18"/>
                <w:lang w:val="en-GB"/>
              </w:rPr>
              <w:t>continuous lines</w:t>
            </w:r>
            <w:r w:rsidR="00085869">
              <w:rPr>
                <w:iCs/>
                <w:sz w:val="18"/>
                <w:szCs w:val="18"/>
                <w:lang w:val="en-GB"/>
              </w:rPr>
              <w:t>, shapes</w:t>
            </w:r>
            <w:r w:rsidR="00FA41AB">
              <w:rPr>
                <w:iCs/>
                <w:sz w:val="18"/>
                <w:szCs w:val="18"/>
                <w:lang w:val="en-GB"/>
              </w:rPr>
              <w:t xml:space="preserve"> and</w:t>
            </w:r>
            <w:r w:rsidR="002C24EF">
              <w:rPr>
                <w:iCs/>
                <w:sz w:val="18"/>
                <w:szCs w:val="18"/>
                <w:lang w:val="en-GB"/>
              </w:rPr>
              <w:t xml:space="preserve"> closed circles</w:t>
            </w:r>
            <w:r w:rsidR="00FA41AB">
              <w:rPr>
                <w:iCs/>
                <w:sz w:val="18"/>
                <w:szCs w:val="18"/>
                <w:lang w:val="en-GB"/>
              </w:rPr>
              <w:t xml:space="preserve"> </w:t>
            </w:r>
            <w:r w:rsidR="00CE5184">
              <w:rPr>
                <w:iCs/>
                <w:sz w:val="18"/>
                <w:szCs w:val="18"/>
                <w:lang w:val="en-GB"/>
              </w:rPr>
              <w:t>and begin to</w:t>
            </w:r>
            <w:r w:rsidR="00FA41AB">
              <w:rPr>
                <w:iCs/>
                <w:sz w:val="18"/>
                <w:szCs w:val="18"/>
                <w:lang w:val="en-GB"/>
              </w:rPr>
              <w:t xml:space="preserve"> represent</w:t>
            </w:r>
            <w:r w:rsidR="002B7928">
              <w:rPr>
                <w:iCs/>
                <w:sz w:val="18"/>
                <w:szCs w:val="18"/>
                <w:lang w:val="en-GB"/>
              </w:rPr>
              <w:t xml:space="preserve"> people, objects or events.  </w:t>
            </w:r>
          </w:p>
          <w:p w14:paraId="1CBA4B30" w14:textId="77777777" w:rsidR="00A763FD" w:rsidRDefault="00A763FD" w:rsidP="00916D21">
            <w:pPr>
              <w:jc w:val="center"/>
              <w:rPr>
                <w:iCs/>
                <w:sz w:val="18"/>
                <w:szCs w:val="18"/>
                <w:lang w:val="en-GB"/>
              </w:rPr>
            </w:pPr>
          </w:p>
          <w:p w14:paraId="7543F2E1" w14:textId="6D5261BF" w:rsidR="00A763FD" w:rsidRDefault="00FD459E" w:rsidP="00916D21">
            <w:pPr>
              <w:jc w:val="center"/>
              <w:rPr>
                <w:iCs/>
                <w:sz w:val="18"/>
                <w:szCs w:val="18"/>
                <w:lang w:val="en-GB"/>
              </w:rPr>
            </w:pPr>
            <w:r>
              <w:rPr>
                <w:iCs/>
                <w:sz w:val="18"/>
                <w:szCs w:val="18"/>
                <w:lang w:val="en-GB"/>
              </w:rPr>
              <w:t xml:space="preserve">Begin to construct with a purpose in mind and talk about what they have created. </w:t>
            </w:r>
          </w:p>
          <w:p w14:paraId="18D5748A" w14:textId="77777777" w:rsidR="002B7928" w:rsidRDefault="002B7928" w:rsidP="00916D21">
            <w:pPr>
              <w:jc w:val="center"/>
              <w:rPr>
                <w:iCs/>
                <w:sz w:val="18"/>
                <w:szCs w:val="18"/>
                <w:lang w:val="en-GB"/>
              </w:rPr>
            </w:pPr>
          </w:p>
          <w:p w14:paraId="759A9AF0" w14:textId="441D9AC3" w:rsidR="00145078" w:rsidRDefault="00145078" w:rsidP="00916D21">
            <w:pPr>
              <w:jc w:val="center"/>
              <w:rPr>
                <w:iCs/>
                <w:sz w:val="18"/>
                <w:szCs w:val="18"/>
                <w:lang w:val="en-GB"/>
              </w:rPr>
            </w:pPr>
            <w:r>
              <w:rPr>
                <w:iCs/>
                <w:sz w:val="18"/>
                <w:szCs w:val="18"/>
                <w:lang w:val="en-GB"/>
              </w:rPr>
              <w:t xml:space="preserve">Explore </w:t>
            </w:r>
            <w:r w:rsidR="00CD2A48">
              <w:rPr>
                <w:iCs/>
                <w:sz w:val="18"/>
                <w:szCs w:val="18"/>
                <w:lang w:val="en-GB"/>
              </w:rPr>
              <w:t xml:space="preserve">familiar </w:t>
            </w:r>
            <w:r w:rsidR="0092792E">
              <w:rPr>
                <w:iCs/>
                <w:sz w:val="18"/>
                <w:szCs w:val="18"/>
                <w:lang w:val="en-GB"/>
              </w:rPr>
              <w:t>props</w:t>
            </w:r>
            <w:r w:rsidR="00CD2A48">
              <w:rPr>
                <w:iCs/>
                <w:sz w:val="18"/>
                <w:szCs w:val="18"/>
                <w:lang w:val="en-GB"/>
              </w:rPr>
              <w:t xml:space="preserve"> whilst role playing</w:t>
            </w:r>
            <w:r w:rsidR="00400408">
              <w:rPr>
                <w:iCs/>
                <w:sz w:val="18"/>
                <w:szCs w:val="18"/>
                <w:lang w:val="en-GB"/>
              </w:rPr>
              <w:t xml:space="preserve"> familiar everyday </w:t>
            </w:r>
            <w:r w:rsidR="00CD2A48">
              <w:rPr>
                <w:iCs/>
                <w:sz w:val="18"/>
                <w:szCs w:val="18"/>
                <w:lang w:val="en-GB"/>
              </w:rPr>
              <w:t xml:space="preserve">events. </w:t>
            </w:r>
          </w:p>
          <w:p w14:paraId="07ADA8E7" w14:textId="77777777" w:rsidR="00F36A0D" w:rsidRDefault="00F36A0D" w:rsidP="00916D21">
            <w:pPr>
              <w:jc w:val="center"/>
              <w:rPr>
                <w:iCs/>
                <w:sz w:val="18"/>
                <w:szCs w:val="18"/>
                <w:lang w:val="en-GB"/>
              </w:rPr>
            </w:pPr>
          </w:p>
          <w:p w14:paraId="4C1F78AC" w14:textId="77777777" w:rsidR="00F36A0D" w:rsidRPr="00AB5748" w:rsidRDefault="00F36A0D" w:rsidP="00F36A0D">
            <w:pPr>
              <w:jc w:val="center"/>
              <w:rPr>
                <w:sz w:val="18"/>
                <w:szCs w:val="18"/>
              </w:rPr>
            </w:pPr>
            <w:r w:rsidRPr="00AB5748">
              <w:rPr>
                <w:sz w:val="18"/>
                <w:szCs w:val="18"/>
              </w:rPr>
              <w:t>Understand to wipe glue spreader and paint brush to remove excess.</w:t>
            </w:r>
          </w:p>
          <w:p w14:paraId="5EF96538" w14:textId="60A006BC" w:rsidR="005616BF" w:rsidRPr="00AB5748" w:rsidRDefault="006B1AA4" w:rsidP="005616BF">
            <w:pPr>
              <w:jc w:val="center"/>
              <w:rPr>
                <w:iCs/>
                <w:sz w:val="18"/>
                <w:szCs w:val="18"/>
                <w:highlight w:val="yellow"/>
              </w:rPr>
            </w:pPr>
            <w:r w:rsidRPr="00AB5748">
              <w:rPr>
                <w:iCs/>
                <w:sz w:val="18"/>
                <w:szCs w:val="18"/>
              </w:rPr>
              <w:t xml:space="preserve"> </w:t>
            </w:r>
          </w:p>
        </w:tc>
        <w:tc>
          <w:tcPr>
            <w:tcW w:w="940" w:type="pct"/>
            <w:shd w:val="clear" w:color="auto" w:fill="auto"/>
            <w:vAlign w:val="center"/>
          </w:tcPr>
          <w:p w14:paraId="5B1A7095" w14:textId="2FE36E41" w:rsidR="00B279D4" w:rsidRDefault="00535D9D" w:rsidP="00FD459E">
            <w:pPr>
              <w:jc w:val="center"/>
              <w:rPr>
                <w:iCs/>
                <w:sz w:val="18"/>
                <w:szCs w:val="18"/>
                <w:lang w:val="en-GB"/>
              </w:rPr>
            </w:pPr>
            <w:r>
              <w:rPr>
                <w:iCs/>
                <w:sz w:val="18"/>
                <w:szCs w:val="18"/>
                <w:lang w:val="en-GB"/>
              </w:rPr>
              <w:t xml:space="preserve">Confidently </w:t>
            </w:r>
            <w:r w:rsidR="00FD459E">
              <w:rPr>
                <w:iCs/>
                <w:sz w:val="18"/>
                <w:szCs w:val="18"/>
                <w:lang w:val="en-GB"/>
              </w:rPr>
              <w:t>construct with an purpose in mind and talk about what they have created</w:t>
            </w:r>
            <w:r w:rsidR="00F234F1">
              <w:rPr>
                <w:iCs/>
                <w:sz w:val="18"/>
                <w:szCs w:val="18"/>
                <w:lang w:val="en-GB"/>
              </w:rPr>
              <w:t xml:space="preserve"> in construction and junk modelling</w:t>
            </w:r>
            <w:r w:rsidR="00CB7E91">
              <w:rPr>
                <w:iCs/>
                <w:sz w:val="18"/>
                <w:szCs w:val="18"/>
                <w:lang w:val="en-GB"/>
              </w:rPr>
              <w:t xml:space="preserve"> by sharing </w:t>
            </w:r>
            <w:r w:rsidR="00CD58D0">
              <w:rPr>
                <w:iCs/>
                <w:sz w:val="18"/>
                <w:szCs w:val="18"/>
                <w:lang w:val="en-GB"/>
              </w:rPr>
              <w:t>with peers</w:t>
            </w:r>
            <w:r w:rsidR="004245B8">
              <w:rPr>
                <w:iCs/>
                <w:sz w:val="18"/>
                <w:szCs w:val="18"/>
                <w:lang w:val="en-GB"/>
              </w:rPr>
              <w:t>.</w:t>
            </w:r>
            <w:r w:rsidR="00064391">
              <w:rPr>
                <w:iCs/>
                <w:sz w:val="18"/>
                <w:szCs w:val="18"/>
                <w:lang w:val="en-GB"/>
              </w:rPr>
              <w:t xml:space="preserve">  </w:t>
            </w:r>
          </w:p>
          <w:p w14:paraId="53CAC4F6" w14:textId="77777777" w:rsidR="00877F5E" w:rsidRDefault="00877F5E" w:rsidP="00FD459E">
            <w:pPr>
              <w:jc w:val="center"/>
              <w:rPr>
                <w:iCs/>
                <w:sz w:val="18"/>
                <w:szCs w:val="18"/>
                <w:lang w:val="en-GB"/>
              </w:rPr>
            </w:pPr>
          </w:p>
          <w:p w14:paraId="174A1583" w14:textId="0A8CD92E" w:rsidR="00877F5E" w:rsidRDefault="00877F5E" w:rsidP="00FD459E">
            <w:pPr>
              <w:jc w:val="center"/>
              <w:rPr>
                <w:iCs/>
                <w:sz w:val="18"/>
                <w:szCs w:val="18"/>
                <w:lang w:val="en-GB"/>
              </w:rPr>
            </w:pPr>
            <w:r>
              <w:rPr>
                <w:iCs/>
                <w:sz w:val="18"/>
                <w:szCs w:val="18"/>
                <w:lang w:val="en-GB"/>
              </w:rPr>
              <w:t>Explore transient art outside and create a gallery to showcase their designs to other</w:t>
            </w:r>
            <w:r w:rsidR="0045424B">
              <w:rPr>
                <w:iCs/>
                <w:sz w:val="18"/>
                <w:szCs w:val="18"/>
                <w:lang w:val="en-GB"/>
              </w:rPr>
              <w:t xml:space="preserve">s </w:t>
            </w:r>
            <w:r w:rsidR="000F726C">
              <w:rPr>
                <w:iCs/>
                <w:sz w:val="18"/>
                <w:szCs w:val="18"/>
                <w:lang w:val="en-GB"/>
              </w:rPr>
              <w:t xml:space="preserve">and </w:t>
            </w:r>
            <w:r w:rsidR="00D1787B">
              <w:rPr>
                <w:iCs/>
                <w:sz w:val="18"/>
                <w:szCs w:val="18"/>
                <w:lang w:val="en-GB"/>
              </w:rPr>
              <w:t>talk about likes and dislikes</w:t>
            </w:r>
            <w:r w:rsidR="00B332E3">
              <w:rPr>
                <w:iCs/>
                <w:sz w:val="18"/>
                <w:szCs w:val="18"/>
                <w:lang w:val="en-GB"/>
              </w:rPr>
              <w:t xml:space="preserve">. </w:t>
            </w:r>
          </w:p>
          <w:p w14:paraId="4D865457" w14:textId="77777777" w:rsidR="00B279D4" w:rsidRDefault="00B279D4" w:rsidP="00FD459E">
            <w:pPr>
              <w:jc w:val="center"/>
              <w:rPr>
                <w:iCs/>
                <w:sz w:val="18"/>
                <w:szCs w:val="18"/>
                <w:lang w:val="en-GB"/>
              </w:rPr>
            </w:pPr>
          </w:p>
          <w:p w14:paraId="7ACE8720" w14:textId="546D2A86" w:rsidR="00FD459E" w:rsidRDefault="00B279D4" w:rsidP="00FD459E">
            <w:pPr>
              <w:jc w:val="center"/>
              <w:rPr>
                <w:iCs/>
                <w:sz w:val="18"/>
                <w:szCs w:val="18"/>
                <w:lang w:val="en-GB"/>
              </w:rPr>
            </w:pPr>
            <w:r>
              <w:rPr>
                <w:iCs/>
                <w:sz w:val="18"/>
                <w:szCs w:val="18"/>
                <w:lang w:val="en-GB"/>
              </w:rPr>
              <w:t>Use tape and glue to join junk modelling constructions.</w:t>
            </w:r>
            <w:r w:rsidR="00FD459E">
              <w:rPr>
                <w:iCs/>
                <w:sz w:val="18"/>
                <w:szCs w:val="18"/>
                <w:lang w:val="en-GB"/>
              </w:rPr>
              <w:t xml:space="preserve"> </w:t>
            </w:r>
          </w:p>
          <w:p w14:paraId="62A6035A" w14:textId="77777777" w:rsidR="00370064" w:rsidRDefault="00370064" w:rsidP="00FD459E">
            <w:pPr>
              <w:jc w:val="center"/>
              <w:rPr>
                <w:iCs/>
                <w:sz w:val="18"/>
                <w:szCs w:val="18"/>
                <w:lang w:val="en-GB"/>
              </w:rPr>
            </w:pPr>
          </w:p>
          <w:p w14:paraId="1E424FBA" w14:textId="0A8119C8" w:rsidR="00370064" w:rsidRPr="00227323" w:rsidRDefault="00227323" w:rsidP="00227323">
            <w:pPr>
              <w:jc w:val="center"/>
              <w:rPr>
                <w:sz w:val="18"/>
                <w:szCs w:val="18"/>
              </w:rPr>
            </w:pPr>
            <w:r w:rsidRPr="00AB5748">
              <w:rPr>
                <w:sz w:val="18"/>
                <w:szCs w:val="18"/>
              </w:rPr>
              <w:t xml:space="preserve">Name Primary colours and </w:t>
            </w:r>
            <w:r>
              <w:rPr>
                <w:sz w:val="18"/>
                <w:szCs w:val="18"/>
              </w:rPr>
              <w:t>select</w:t>
            </w:r>
            <w:r w:rsidRPr="00AB5748">
              <w:rPr>
                <w:sz w:val="18"/>
                <w:szCs w:val="18"/>
              </w:rPr>
              <w:t xml:space="preserve"> colours for a purpose.</w:t>
            </w:r>
            <w:r>
              <w:rPr>
                <w:sz w:val="18"/>
                <w:szCs w:val="18"/>
              </w:rPr>
              <w:t xml:space="preserve"> And e</w:t>
            </w:r>
            <w:r w:rsidR="00562C0B">
              <w:rPr>
                <w:iCs/>
                <w:sz w:val="18"/>
                <w:szCs w:val="18"/>
                <w:lang w:val="en-GB"/>
              </w:rPr>
              <w:t>xperiment with colour</w:t>
            </w:r>
            <w:r w:rsidR="00184F27">
              <w:rPr>
                <w:iCs/>
                <w:sz w:val="18"/>
                <w:szCs w:val="18"/>
                <w:lang w:val="en-GB"/>
              </w:rPr>
              <w:t xml:space="preserve"> and </w:t>
            </w:r>
            <w:r w:rsidR="00B525C8">
              <w:rPr>
                <w:iCs/>
                <w:sz w:val="18"/>
                <w:szCs w:val="18"/>
                <w:lang w:val="en-GB"/>
              </w:rPr>
              <w:t>texture</w:t>
            </w:r>
            <w:r w:rsidR="00184F27">
              <w:rPr>
                <w:iCs/>
                <w:sz w:val="18"/>
                <w:szCs w:val="18"/>
                <w:lang w:val="en-GB"/>
              </w:rPr>
              <w:t xml:space="preserve"> to create individual pieces and group collaborative work. </w:t>
            </w:r>
          </w:p>
          <w:p w14:paraId="2ABEEEC9" w14:textId="77777777" w:rsidR="007B75A7" w:rsidRDefault="007B75A7" w:rsidP="00FD459E">
            <w:pPr>
              <w:jc w:val="center"/>
              <w:rPr>
                <w:iCs/>
                <w:sz w:val="18"/>
                <w:szCs w:val="18"/>
                <w:lang w:val="en-GB"/>
              </w:rPr>
            </w:pPr>
          </w:p>
          <w:p w14:paraId="6D5657D9" w14:textId="1CE373A0" w:rsidR="007B75A7" w:rsidRDefault="007B75A7" w:rsidP="00FD459E">
            <w:pPr>
              <w:jc w:val="center"/>
              <w:rPr>
                <w:iCs/>
                <w:sz w:val="18"/>
                <w:szCs w:val="18"/>
                <w:lang w:val="en-GB"/>
              </w:rPr>
            </w:pPr>
            <w:r>
              <w:rPr>
                <w:iCs/>
                <w:sz w:val="18"/>
                <w:szCs w:val="18"/>
                <w:lang w:val="en-GB"/>
              </w:rPr>
              <w:t xml:space="preserve">To create collages and transient art </w:t>
            </w:r>
            <w:r w:rsidR="00CC7D16">
              <w:rPr>
                <w:iCs/>
                <w:sz w:val="18"/>
                <w:szCs w:val="18"/>
                <w:lang w:val="en-GB"/>
              </w:rPr>
              <w:t xml:space="preserve">inspired by Megan Coyle and Andy Goldworthy. </w:t>
            </w:r>
          </w:p>
          <w:p w14:paraId="5D727FD1" w14:textId="77777777" w:rsidR="001C200A" w:rsidRDefault="001C200A" w:rsidP="00FD459E">
            <w:pPr>
              <w:jc w:val="center"/>
              <w:rPr>
                <w:iCs/>
                <w:sz w:val="18"/>
                <w:szCs w:val="18"/>
                <w:lang w:val="en-GB"/>
              </w:rPr>
            </w:pPr>
          </w:p>
          <w:p w14:paraId="4FE92DFA" w14:textId="3F8C8EFE" w:rsidR="001C200A" w:rsidRDefault="001C200A" w:rsidP="001C200A">
            <w:pPr>
              <w:jc w:val="center"/>
              <w:rPr>
                <w:iCs/>
                <w:sz w:val="18"/>
                <w:szCs w:val="18"/>
                <w:lang w:val="en-GB"/>
              </w:rPr>
            </w:pPr>
            <w:r>
              <w:rPr>
                <w:iCs/>
                <w:sz w:val="18"/>
                <w:szCs w:val="18"/>
                <w:lang w:val="en-GB"/>
              </w:rPr>
              <w:t xml:space="preserve">Explore </w:t>
            </w:r>
            <w:r w:rsidR="00F410DD">
              <w:rPr>
                <w:iCs/>
                <w:sz w:val="18"/>
                <w:szCs w:val="18"/>
                <w:lang w:val="en-GB"/>
              </w:rPr>
              <w:t>loose parts to develop storylines in play</w:t>
            </w:r>
            <w:r>
              <w:rPr>
                <w:iCs/>
                <w:sz w:val="18"/>
                <w:szCs w:val="18"/>
                <w:lang w:val="en-GB"/>
              </w:rPr>
              <w:t xml:space="preserve">. </w:t>
            </w:r>
          </w:p>
          <w:p w14:paraId="762BF7BA" w14:textId="77777777" w:rsidR="00F2666D" w:rsidRDefault="00F2666D" w:rsidP="001C200A">
            <w:pPr>
              <w:jc w:val="center"/>
              <w:rPr>
                <w:iCs/>
                <w:sz w:val="18"/>
                <w:szCs w:val="18"/>
                <w:lang w:val="en-GB"/>
              </w:rPr>
            </w:pPr>
          </w:p>
          <w:p w14:paraId="10149A3B" w14:textId="438DF9A2" w:rsidR="00F2666D" w:rsidRDefault="008B32F0" w:rsidP="001C200A">
            <w:pPr>
              <w:jc w:val="center"/>
              <w:rPr>
                <w:iCs/>
                <w:sz w:val="18"/>
                <w:szCs w:val="18"/>
                <w:lang w:val="en-GB"/>
              </w:rPr>
            </w:pPr>
            <w:r>
              <w:rPr>
                <w:iCs/>
                <w:sz w:val="18"/>
                <w:szCs w:val="18"/>
                <w:lang w:val="en-GB"/>
              </w:rPr>
              <w:t>E</w:t>
            </w:r>
            <w:r w:rsidR="003E7AC3">
              <w:rPr>
                <w:iCs/>
                <w:sz w:val="18"/>
                <w:szCs w:val="18"/>
                <w:lang w:val="en-GB"/>
              </w:rPr>
              <w:t>xplore</w:t>
            </w:r>
            <w:r w:rsidR="00502EA6">
              <w:rPr>
                <w:iCs/>
                <w:sz w:val="18"/>
                <w:szCs w:val="18"/>
                <w:lang w:val="en-GB"/>
              </w:rPr>
              <w:t>, use and refine a variety of artistic effects to express ideas and feelings.</w:t>
            </w:r>
            <w:r w:rsidR="00F2666D">
              <w:rPr>
                <w:iCs/>
                <w:sz w:val="18"/>
                <w:szCs w:val="18"/>
                <w:lang w:val="en-GB"/>
              </w:rPr>
              <w:t xml:space="preserve"> </w:t>
            </w:r>
          </w:p>
          <w:p w14:paraId="3049267D" w14:textId="77777777" w:rsidR="001C200A" w:rsidRDefault="001C200A" w:rsidP="00FD459E">
            <w:pPr>
              <w:jc w:val="center"/>
              <w:rPr>
                <w:iCs/>
                <w:sz w:val="18"/>
                <w:szCs w:val="18"/>
                <w:lang w:val="en-GB"/>
              </w:rPr>
            </w:pPr>
          </w:p>
          <w:p w14:paraId="26214715" w14:textId="29184338" w:rsidR="005616BF" w:rsidRPr="00AB5748" w:rsidRDefault="005616BF" w:rsidP="00EB387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91" w:type="pct"/>
            <w:shd w:val="clear" w:color="auto" w:fill="auto"/>
            <w:vAlign w:val="center"/>
          </w:tcPr>
          <w:p w14:paraId="0ED8C43E" w14:textId="09A87DBB" w:rsidR="00B279D4" w:rsidRDefault="00B279D4" w:rsidP="00111B7C">
            <w:pPr>
              <w:jc w:val="center"/>
              <w:rPr>
                <w:iCs/>
                <w:sz w:val="18"/>
                <w:szCs w:val="18"/>
                <w:lang w:val="en-GB"/>
              </w:rPr>
            </w:pPr>
            <w:r>
              <w:rPr>
                <w:iCs/>
                <w:sz w:val="18"/>
                <w:szCs w:val="18"/>
                <w:lang w:val="en-GB"/>
              </w:rPr>
              <w:t xml:space="preserve">Begin to plan their builds and talk about the purpose </w:t>
            </w:r>
            <w:r w:rsidR="00AF0DE6">
              <w:rPr>
                <w:iCs/>
                <w:sz w:val="18"/>
                <w:szCs w:val="18"/>
                <w:lang w:val="en-GB"/>
              </w:rPr>
              <w:t>and reasons before commencing construction.</w:t>
            </w:r>
          </w:p>
          <w:p w14:paraId="716F3931" w14:textId="77777777" w:rsidR="00711975" w:rsidRDefault="00711975" w:rsidP="00111B7C">
            <w:pPr>
              <w:jc w:val="center"/>
              <w:rPr>
                <w:iCs/>
                <w:sz w:val="18"/>
                <w:szCs w:val="18"/>
                <w:lang w:val="en-GB"/>
              </w:rPr>
            </w:pPr>
          </w:p>
          <w:p w14:paraId="57851ADF" w14:textId="1BEAAFD8" w:rsidR="00A5493E" w:rsidRDefault="00A5493E" w:rsidP="00111B7C">
            <w:pPr>
              <w:jc w:val="center"/>
              <w:rPr>
                <w:iCs/>
                <w:sz w:val="18"/>
                <w:szCs w:val="18"/>
                <w:lang w:val="en-GB"/>
              </w:rPr>
            </w:pPr>
            <w:r>
              <w:rPr>
                <w:iCs/>
                <w:sz w:val="18"/>
                <w:szCs w:val="18"/>
                <w:lang w:val="en-GB"/>
              </w:rPr>
              <w:t>Explore, use and refine a variety of artistic effects to express ideas and feelings.</w:t>
            </w:r>
          </w:p>
          <w:p w14:paraId="2CED37EC" w14:textId="77777777" w:rsidR="00B279D4" w:rsidRDefault="00B279D4" w:rsidP="00B279D4">
            <w:pPr>
              <w:jc w:val="center"/>
              <w:rPr>
                <w:iCs/>
                <w:sz w:val="18"/>
                <w:szCs w:val="18"/>
                <w:lang w:val="en-GB"/>
              </w:rPr>
            </w:pPr>
          </w:p>
          <w:p w14:paraId="23871175" w14:textId="3AC15799" w:rsidR="00B279D4" w:rsidRDefault="00111B7C" w:rsidP="00B279D4">
            <w:pPr>
              <w:jc w:val="center"/>
              <w:rPr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Cs/>
                <w:sz w:val="18"/>
                <w:szCs w:val="18"/>
                <w:lang w:val="en-GB"/>
              </w:rPr>
              <w:t xml:space="preserve">Revisit </w:t>
            </w:r>
            <w:r w:rsidR="00B279D4">
              <w:rPr>
                <w:iCs/>
                <w:sz w:val="18"/>
                <w:szCs w:val="18"/>
                <w:lang w:val="en-GB"/>
              </w:rPr>
              <w:t xml:space="preserve">Use tape and glue to join junk modelling constructions. </w:t>
            </w:r>
          </w:p>
          <w:p w14:paraId="6E23E29C" w14:textId="3B33462B" w:rsidR="00B279D4" w:rsidRDefault="006F75A2" w:rsidP="00FC2235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Explore clay</w:t>
            </w:r>
            <w:r w:rsidR="007D464C">
              <w:rPr>
                <w:bCs/>
                <w:sz w:val="18"/>
                <w:szCs w:val="18"/>
              </w:rPr>
              <w:t xml:space="preserve"> and safely use tools to manipulate the clay and achieve planned effects. Plan and then create.</w:t>
            </w:r>
          </w:p>
          <w:p w14:paraId="0C94122E" w14:textId="77777777" w:rsidR="00D8698E" w:rsidRDefault="00D8698E" w:rsidP="00FC2235">
            <w:pPr>
              <w:jc w:val="center"/>
              <w:rPr>
                <w:bCs/>
                <w:sz w:val="18"/>
                <w:szCs w:val="18"/>
              </w:rPr>
            </w:pPr>
          </w:p>
          <w:p w14:paraId="7BE09F7E" w14:textId="2ACE9A47" w:rsidR="00D8698E" w:rsidRDefault="00745A2C" w:rsidP="00FC2235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Experiment with </w:t>
            </w:r>
            <w:r w:rsidR="0041080F">
              <w:rPr>
                <w:bCs/>
                <w:sz w:val="18"/>
                <w:szCs w:val="18"/>
              </w:rPr>
              <w:t xml:space="preserve">and handle different sized paintbrushes and use effectively to create the desired effect. </w:t>
            </w:r>
          </w:p>
          <w:p w14:paraId="68D0A741" w14:textId="77777777" w:rsidR="00432C18" w:rsidRDefault="00432C18" w:rsidP="00FC2235">
            <w:pPr>
              <w:jc w:val="center"/>
              <w:rPr>
                <w:bCs/>
                <w:sz w:val="18"/>
                <w:szCs w:val="18"/>
              </w:rPr>
            </w:pPr>
          </w:p>
          <w:p w14:paraId="4E4D16BC" w14:textId="54BF6663" w:rsidR="00B653F4" w:rsidRDefault="009F764C" w:rsidP="00FC2235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Begin to us</w:t>
            </w:r>
            <w:r w:rsidR="001748A0">
              <w:rPr>
                <w:bCs/>
                <w:sz w:val="18"/>
                <w:szCs w:val="18"/>
              </w:rPr>
              <w:t>e a range of tools comp</w:t>
            </w:r>
            <w:r>
              <w:rPr>
                <w:bCs/>
                <w:sz w:val="18"/>
                <w:szCs w:val="18"/>
              </w:rPr>
              <w:t xml:space="preserve">etently, safely and confidently. </w:t>
            </w:r>
          </w:p>
          <w:p w14:paraId="38ACABCD" w14:textId="5750B69F" w:rsidR="00432C18" w:rsidRDefault="00432C18" w:rsidP="00432C18">
            <w:pPr>
              <w:jc w:val="center"/>
              <w:rPr>
                <w:iCs/>
                <w:sz w:val="18"/>
                <w:szCs w:val="18"/>
                <w:lang w:val="en-GB"/>
              </w:rPr>
            </w:pPr>
            <w:r>
              <w:rPr>
                <w:iCs/>
                <w:sz w:val="18"/>
                <w:szCs w:val="18"/>
                <w:lang w:val="en-GB"/>
              </w:rPr>
              <w:t>Explore loose parts to create scenes</w:t>
            </w:r>
            <w:r w:rsidR="005632C6">
              <w:rPr>
                <w:iCs/>
                <w:sz w:val="18"/>
                <w:szCs w:val="18"/>
                <w:lang w:val="en-GB"/>
              </w:rPr>
              <w:t xml:space="preserve"> for storytelling and role play.  </w:t>
            </w:r>
            <w:r>
              <w:rPr>
                <w:iCs/>
                <w:sz w:val="18"/>
                <w:szCs w:val="18"/>
                <w:lang w:val="en-GB"/>
              </w:rPr>
              <w:t xml:space="preserve"> </w:t>
            </w:r>
          </w:p>
          <w:p w14:paraId="4EB88DB9" w14:textId="77777777" w:rsidR="00010A93" w:rsidRPr="00AB5748" w:rsidRDefault="00010A93" w:rsidP="00EB3871">
            <w:pPr>
              <w:rPr>
                <w:bCs/>
                <w:sz w:val="18"/>
                <w:szCs w:val="18"/>
              </w:rPr>
            </w:pPr>
          </w:p>
          <w:p w14:paraId="31D1E42F" w14:textId="1202AA54" w:rsidR="00A958A8" w:rsidRPr="00AB5748" w:rsidRDefault="00111B7C" w:rsidP="00C7501F">
            <w:pPr>
              <w:jc w:val="center"/>
              <w:rPr>
                <w:bCs/>
                <w:sz w:val="18"/>
                <w:szCs w:val="18"/>
              </w:rPr>
            </w:pPr>
            <w:r w:rsidRPr="00D71943">
              <w:rPr>
                <w:b/>
                <w:sz w:val="18"/>
                <w:szCs w:val="18"/>
              </w:rPr>
              <w:t xml:space="preserve">Revisit </w:t>
            </w:r>
            <w:r>
              <w:rPr>
                <w:bCs/>
                <w:sz w:val="18"/>
                <w:szCs w:val="18"/>
              </w:rPr>
              <w:t xml:space="preserve">primary colours and </w:t>
            </w:r>
            <w:r w:rsidR="00D71943">
              <w:rPr>
                <w:bCs/>
                <w:sz w:val="18"/>
                <w:szCs w:val="18"/>
              </w:rPr>
              <w:t xml:space="preserve">then </w:t>
            </w:r>
            <w:r>
              <w:rPr>
                <w:bCs/>
                <w:sz w:val="18"/>
                <w:szCs w:val="18"/>
              </w:rPr>
              <w:t xml:space="preserve">see what happens when colours are mixed. </w:t>
            </w:r>
            <w:r w:rsidR="00010A93" w:rsidRPr="00AB5748">
              <w:rPr>
                <w:bCs/>
                <w:sz w:val="18"/>
                <w:szCs w:val="18"/>
              </w:rPr>
              <w:t>Name secondary colours</w:t>
            </w:r>
            <w:r w:rsidR="00D71943">
              <w:rPr>
                <w:bCs/>
                <w:sz w:val="18"/>
                <w:szCs w:val="18"/>
              </w:rPr>
              <w:t>.</w:t>
            </w:r>
          </w:p>
        </w:tc>
        <w:tc>
          <w:tcPr>
            <w:tcW w:w="697" w:type="pct"/>
            <w:shd w:val="clear" w:color="auto" w:fill="auto"/>
            <w:vAlign w:val="center"/>
          </w:tcPr>
          <w:p w14:paraId="2E2E15B7" w14:textId="5A34F567" w:rsidR="00552CF7" w:rsidRPr="00D71943" w:rsidRDefault="00552CF7" w:rsidP="00423B27">
            <w:pPr>
              <w:jc w:val="center"/>
              <w:rPr>
                <w:b/>
                <w:bCs/>
                <w:iCs/>
                <w:sz w:val="18"/>
                <w:szCs w:val="18"/>
                <w:lang w:val="en-GB"/>
              </w:rPr>
            </w:pPr>
            <w:r>
              <w:rPr>
                <w:iCs/>
                <w:sz w:val="18"/>
                <w:szCs w:val="18"/>
                <w:lang w:val="en-GB"/>
              </w:rPr>
              <w:t>Confidently plan their builds and talk about the purpose and reasons before commencing construction</w:t>
            </w:r>
            <w:r w:rsidR="004245B8">
              <w:rPr>
                <w:iCs/>
                <w:sz w:val="18"/>
                <w:szCs w:val="18"/>
                <w:lang w:val="en-GB"/>
              </w:rPr>
              <w:t xml:space="preserve"> by sharing with peers. </w:t>
            </w:r>
            <w:r w:rsidR="00D71943">
              <w:rPr>
                <w:b/>
                <w:bCs/>
                <w:iCs/>
                <w:sz w:val="18"/>
                <w:szCs w:val="18"/>
                <w:lang w:val="en-GB"/>
              </w:rPr>
              <w:t>(Revisit skill)</w:t>
            </w:r>
          </w:p>
          <w:p w14:paraId="1D6E73DA" w14:textId="77777777" w:rsidR="00B279D4" w:rsidRDefault="00B279D4" w:rsidP="005616BF">
            <w:pPr>
              <w:jc w:val="center"/>
              <w:rPr>
                <w:iCs/>
                <w:sz w:val="18"/>
                <w:szCs w:val="18"/>
              </w:rPr>
            </w:pPr>
          </w:p>
          <w:p w14:paraId="2476579D" w14:textId="45F9B8EE" w:rsidR="00E166BA" w:rsidRDefault="00B12B75" w:rsidP="005616BF">
            <w:pPr>
              <w:jc w:val="center"/>
              <w:rPr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 xml:space="preserve">Revisit joining </w:t>
            </w:r>
            <w:r>
              <w:rPr>
                <w:iCs/>
                <w:sz w:val="18"/>
                <w:szCs w:val="18"/>
              </w:rPr>
              <w:t xml:space="preserve">then </w:t>
            </w:r>
            <w:r w:rsidR="00E166BA">
              <w:rPr>
                <w:iCs/>
                <w:sz w:val="18"/>
                <w:szCs w:val="18"/>
              </w:rPr>
              <w:t xml:space="preserve">Explore using a range of techniques to join – </w:t>
            </w:r>
            <w:r w:rsidR="006C2031">
              <w:rPr>
                <w:iCs/>
                <w:sz w:val="18"/>
                <w:szCs w:val="18"/>
              </w:rPr>
              <w:t>including split pin, fold, slot</w:t>
            </w:r>
            <w:r w:rsidR="00306E64">
              <w:rPr>
                <w:iCs/>
                <w:sz w:val="18"/>
                <w:szCs w:val="18"/>
              </w:rPr>
              <w:t xml:space="preserve"> and tie.</w:t>
            </w:r>
          </w:p>
          <w:p w14:paraId="7946E9F8" w14:textId="77777777" w:rsidR="0041080F" w:rsidRDefault="0041080F" w:rsidP="005616BF">
            <w:pPr>
              <w:jc w:val="center"/>
              <w:rPr>
                <w:iCs/>
                <w:sz w:val="18"/>
                <w:szCs w:val="18"/>
              </w:rPr>
            </w:pPr>
          </w:p>
          <w:p w14:paraId="5684BC45" w14:textId="5DFBA467" w:rsidR="0041080F" w:rsidRDefault="00372A21" w:rsidP="005616BF">
            <w:pPr>
              <w:jc w:val="center"/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 xml:space="preserve">Use observational drawing and painting to create art based upon local landmarks. </w:t>
            </w:r>
          </w:p>
          <w:p w14:paraId="6301EE91" w14:textId="77777777" w:rsidR="005632C6" w:rsidRDefault="005632C6" w:rsidP="005616BF">
            <w:pPr>
              <w:jc w:val="center"/>
              <w:rPr>
                <w:iCs/>
                <w:sz w:val="18"/>
                <w:szCs w:val="18"/>
              </w:rPr>
            </w:pPr>
          </w:p>
          <w:p w14:paraId="40081063" w14:textId="05894C05" w:rsidR="005632C6" w:rsidRDefault="005632C6" w:rsidP="005632C6">
            <w:pPr>
              <w:jc w:val="center"/>
              <w:rPr>
                <w:iCs/>
                <w:sz w:val="18"/>
                <w:szCs w:val="18"/>
                <w:lang w:val="en-GB"/>
              </w:rPr>
            </w:pPr>
            <w:r>
              <w:rPr>
                <w:iCs/>
                <w:sz w:val="18"/>
                <w:szCs w:val="18"/>
                <w:lang w:val="en-GB"/>
              </w:rPr>
              <w:t xml:space="preserve">Explore loose parts to create scenes for </w:t>
            </w:r>
            <w:r w:rsidR="00EE4CD7">
              <w:rPr>
                <w:iCs/>
                <w:sz w:val="18"/>
                <w:szCs w:val="18"/>
                <w:lang w:val="en-GB"/>
              </w:rPr>
              <w:t>role playing</w:t>
            </w:r>
            <w:r>
              <w:rPr>
                <w:iCs/>
                <w:sz w:val="18"/>
                <w:szCs w:val="18"/>
                <w:lang w:val="en-GB"/>
              </w:rPr>
              <w:t xml:space="preserve"> </w:t>
            </w:r>
            <w:r w:rsidR="00EE4CD7">
              <w:rPr>
                <w:iCs/>
                <w:sz w:val="18"/>
                <w:szCs w:val="18"/>
                <w:lang w:val="en-GB"/>
              </w:rPr>
              <w:t xml:space="preserve">own experiences. </w:t>
            </w:r>
            <w:r>
              <w:rPr>
                <w:iCs/>
                <w:sz w:val="18"/>
                <w:szCs w:val="18"/>
                <w:lang w:val="en-GB"/>
              </w:rPr>
              <w:t xml:space="preserve">   </w:t>
            </w:r>
          </w:p>
          <w:p w14:paraId="58012C29" w14:textId="77777777" w:rsidR="005632C6" w:rsidRDefault="005632C6" w:rsidP="005616BF">
            <w:pPr>
              <w:jc w:val="center"/>
              <w:rPr>
                <w:iCs/>
                <w:sz w:val="18"/>
                <w:szCs w:val="18"/>
              </w:rPr>
            </w:pPr>
          </w:p>
          <w:p w14:paraId="49209D1A" w14:textId="6509DFB8" w:rsidR="005616BF" w:rsidRPr="00AB5748" w:rsidRDefault="005616BF" w:rsidP="00EB3871">
            <w:pPr>
              <w:jc w:val="center"/>
              <w:rPr>
                <w:iCs/>
                <w:sz w:val="18"/>
                <w:szCs w:val="18"/>
                <w:highlight w:val="yellow"/>
              </w:rPr>
            </w:pPr>
          </w:p>
        </w:tc>
        <w:tc>
          <w:tcPr>
            <w:tcW w:w="649" w:type="pct"/>
            <w:shd w:val="clear" w:color="auto" w:fill="auto"/>
            <w:vAlign w:val="center"/>
          </w:tcPr>
          <w:p w14:paraId="4C5ED155" w14:textId="54D794EE" w:rsidR="00552CF7" w:rsidRDefault="00552CF7" w:rsidP="00423B27">
            <w:pPr>
              <w:jc w:val="center"/>
              <w:rPr>
                <w:iCs/>
                <w:sz w:val="18"/>
                <w:szCs w:val="18"/>
                <w:lang w:val="en-GB"/>
              </w:rPr>
            </w:pPr>
            <w:r>
              <w:rPr>
                <w:iCs/>
                <w:sz w:val="18"/>
                <w:szCs w:val="18"/>
                <w:lang w:val="en-GB"/>
              </w:rPr>
              <w:t>Begin to refine and adapt their builds</w:t>
            </w:r>
            <w:r w:rsidR="001B4889">
              <w:rPr>
                <w:iCs/>
                <w:sz w:val="18"/>
                <w:szCs w:val="18"/>
                <w:lang w:val="en-GB"/>
              </w:rPr>
              <w:t xml:space="preserve"> after planning and building.  (plan, do, review).</w:t>
            </w:r>
          </w:p>
          <w:p w14:paraId="01AE628D" w14:textId="77777777" w:rsidR="00306E64" w:rsidRDefault="00306E64" w:rsidP="00306E64">
            <w:pPr>
              <w:jc w:val="center"/>
              <w:rPr>
                <w:iCs/>
                <w:sz w:val="18"/>
                <w:szCs w:val="18"/>
              </w:rPr>
            </w:pPr>
          </w:p>
          <w:p w14:paraId="1A075FDE" w14:textId="698B84D3" w:rsidR="00306E64" w:rsidRDefault="00423B27" w:rsidP="00306E64">
            <w:pPr>
              <w:jc w:val="center"/>
              <w:rPr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 xml:space="preserve">Revisit joining </w:t>
            </w:r>
            <w:r w:rsidR="00306E64">
              <w:rPr>
                <w:iCs/>
                <w:sz w:val="18"/>
                <w:szCs w:val="18"/>
              </w:rPr>
              <w:t>Use a range of techniques to join – including split pin, fold, slot</w:t>
            </w:r>
            <w:r w:rsidR="00FD17B3">
              <w:rPr>
                <w:iCs/>
                <w:sz w:val="18"/>
                <w:szCs w:val="18"/>
              </w:rPr>
              <w:t>, sew</w:t>
            </w:r>
            <w:r w:rsidR="00306E64">
              <w:rPr>
                <w:iCs/>
                <w:sz w:val="18"/>
                <w:szCs w:val="18"/>
              </w:rPr>
              <w:t xml:space="preserve"> and tie. And explore sewing as a joining technique. </w:t>
            </w:r>
          </w:p>
          <w:p w14:paraId="0FB249B4" w14:textId="77777777" w:rsidR="00B279D4" w:rsidRDefault="00B279D4" w:rsidP="005616BF">
            <w:pPr>
              <w:jc w:val="center"/>
              <w:rPr>
                <w:sz w:val="18"/>
                <w:szCs w:val="18"/>
              </w:rPr>
            </w:pPr>
          </w:p>
          <w:p w14:paraId="2E6271E7" w14:textId="0945C65D" w:rsidR="0061228F" w:rsidRDefault="00B12B75" w:rsidP="0061228F">
            <w:pPr>
              <w:jc w:val="center"/>
              <w:rPr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Revisit observational drawing</w:t>
            </w:r>
            <w:r w:rsidR="00423B27">
              <w:rPr>
                <w:b/>
                <w:bCs/>
                <w:iCs/>
                <w:sz w:val="18"/>
                <w:szCs w:val="18"/>
              </w:rPr>
              <w:t xml:space="preserve"> </w:t>
            </w:r>
            <w:r w:rsidR="00423B27">
              <w:rPr>
                <w:iCs/>
                <w:sz w:val="18"/>
                <w:szCs w:val="18"/>
              </w:rPr>
              <w:t>and u</w:t>
            </w:r>
            <w:r w:rsidR="0061228F">
              <w:rPr>
                <w:iCs/>
                <w:sz w:val="18"/>
                <w:szCs w:val="18"/>
              </w:rPr>
              <w:t xml:space="preserve">se observational drawing and painting to create art based upon the natural world. </w:t>
            </w:r>
          </w:p>
          <w:p w14:paraId="1A386B99" w14:textId="77777777" w:rsidR="00EE4CD7" w:rsidRDefault="00EE4CD7" w:rsidP="0061228F">
            <w:pPr>
              <w:jc w:val="center"/>
              <w:rPr>
                <w:iCs/>
                <w:sz w:val="18"/>
                <w:szCs w:val="18"/>
              </w:rPr>
            </w:pPr>
          </w:p>
          <w:p w14:paraId="61B8F10B" w14:textId="77777777" w:rsidR="00FD17B3" w:rsidRDefault="005B0F8A" w:rsidP="005616BF">
            <w:pPr>
              <w:jc w:val="center"/>
              <w:rPr>
                <w:iCs/>
                <w:sz w:val="18"/>
                <w:szCs w:val="18"/>
                <w:lang w:val="en-GB"/>
              </w:rPr>
            </w:pPr>
            <w:r>
              <w:rPr>
                <w:iCs/>
                <w:sz w:val="18"/>
                <w:szCs w:val="18"/>
                <w:lang w:val="en-GB"/>
              </w:rPr>
              <w:t xml:space="preserve">Explore the environment and independently select and use found objects </w:t>
            </w:r>
            <w:r w:rsidR="00EE4CD7">
              <w:rPr>
                <w:iCs/>
                <w:sz w:val="18"/>
                <w:szCs w:val="18"/>
                <w:lang w:val="en-GB"/>
              </w:rPr>
              <w:t xml:space="preserve">to </w:t>
            </w:r>
            <w:r>
              <w:rPr>
                <w:iCs/>
                <w:sz w:val="18"/>
                <w:szCs w:val="18"/>
                <w:lang w:val="en-GB"/>
              </w:rPr>
              <w:t xml:space="preserve">role play. </w:t>
            </w:r>
            <w:r w:rsidR="00EE4CD7">
              <w:rPr>
                <w:iCs/>
                <w:sz w:val="18"/>
                <w:szCs w:val="18"/>
                <w:lang w:val="en-GB"/>
              </w:rPr>
              <w:t xml:space="preserve"> </w:t>
            </w:r>
          </w:p>
          <w:p w14:paraId="2AD1AF61" w14:textId="77777777" w:rsidR="00FD17B3" w:rsidRDefault="00FD17B3" w:rsidP="005616BF">
            <w:pPr>
              <w:jc w:val="center"/>
              <w:rPr>
                <w:iCs/>
                <w:sz w:val="18"/>
                <w:szCs w:val="18"/>
                <w:lang w:val="en-GB"/>
              </w:rPr>
            </w:pPr>
          </w:p>
          <w:p w14:paraId="00A184ED" w14:textId="4F527036" w:rsidR="00FD17B3" w:rsidRDefault="00E7458E" w:rsidP="005616BF">
            <w:pPr>
              <w:jc w:val="center"/>
              <w:rPr>
                <w:iCs/>
                <w:sz w:val="18"/>
                <w:szCs w:val="18"/>
                <w:lang w:val="en-GB"/>
              </w:rPr>
            </w:pPr>
            <w:r w:rsidRPr="00DE20F1">
              <w:rPr>
                <w:b/>
                <w:bCs/>
                <w:iCs/>
                <w:sz w:val="18"/>
                <w:szCs w:val="18"/>
                <w:lang w:val="en-GB"/>
              </w:rPr>
              <w:t>Return</w:t>
            </w:r>
            <w:r>
              <w:rPr>
                <w:iCs/>
                <w:sz w:val="18"/>
                <w:szCs w:val="18"/>
                <w:lang w:val="en-GB"/>
              </w:rPr>
              <w:t xml:space="preserve"> to and build on previous learning, refining ideas and developing their ability to represent them.</w:t>
            </w:r>
          </w:p>
          <w:p w14:paraId="5E856785" w14:textId="77777777" w:rsidR="00FD17B3" w:rsidRDefault="00FD17B3" w:rsidP="005616BF">
            <w:pPr>
              <w:jc w:val="center"/>
              <w:rPr>
                <w:iCs/>
                <w:sz w:val="18"/>
                <w:szCs w:val="18"/>
                <w:lang w:val="en-GB"/>
              </w:rPr>
            </w:pPr>
          </w:p>
          <w:p w14:paraId="1B3D6D49" w14:textId="4F75352A" w:rsidR="00B279D4" w:rsidRDefault="00EE4CD7" w:rsidP="005616BF">
            <w:pPr>
              <w:jc w:val="center"/>
              <w:rPr>
                <w:sz w:val="18"/>
                <w:szCs w:val="18"/>
              </w:rPr>
            </w:pPr>
            <w:r>
              <w:rPr>
                <w:iCs/>
                <w:sz w:val="18"/>
                <w:szCs w:val="18"/>
                <w:lang w:val="en-GB"/>
              </w:rPr>
              <w:t xml:space="preserve">   </w:t>
            </w:r>
          </w:p>
          <w:p w14:paraId="06B9FCC6" w14:textId="77777777" w:rsidR="00B279D4" w:rsidRDefault="00B279D4" w:rsidP="005616BF">
            <w:pPr>
              <w:jc w:val="center"/>
              <w:rPr>
                <w:sz w:val="18"/>
                <w:szCs w:val="18"/>
              </w:rPr>
            </w:pPr>
          </w:p>
          <w:p w14:paraId="60698538" w14:textId="51C58552" w:rsidR="005616BF" w:rsidRPr="00AB5748" w:rsidRDefault="005616BF" w:rsidP="00EB387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19" w:type="pct"/>
            <w:shd w:val="clear" w:color="auto" w:fill="auto"/>
            <w:vAlign w:val="center"/>
          </w:tcPr>
          <w:p w14:paraId="373ADD87" w14:textId="21ED4D61" w:rsidR="001B4889" w:rsidRDefault="001B4889" w:rsidP="001B4889">
            <w:pPr>
              <w:rPr>
                <w:iCs/>
                <w:sz w:val="18"/>
                <w:szCs w:val="18"/>
                <w:lang w:val="en-GB"/>
              </w:rPr>
            </w:pPr>
            <w:r>
              <w:rPr>
                <w:iCs/>
                <w:sz w:val="18"/>
                <w:szCs w:val="18"/>
                <w:lang w:val="en-GB"/>
              </w:rPr>
              <w:t>Confidently refine and adapt their builds after planning and building.  (plan, do, review)</w:t>
            </w:r>
            <w:r w:rsidR="004245B8">
              <w:rPr>
                <w:iCs/>
                <w:sz w:val="18"/>
                <w:szCs w:val="18"/>
                <w:lang w:val="en-GB"/>
              </w:rPr>
              <w:t xml:space="preserve"> by sharing with peers. </w:t>
            </w:r>
            <w:r w:rsidR="003E5EA3">
              <w:rPr>
                <w:b/>
                <w:bCs/>
                <w:iCs/>
                <w:sz w:val="18"/>
                <w:szCs w:val="18"/>
                <w:lang w:val="en-GB"/>
              </w:rPr>
              <w:t>(Revisit skill)</w:t>
            </w:r>
            <w:r>
              <w:rPr>
                <w:iCs/>
                <w:sz w:val="18"/>
                <w:szCs w:val="18"/>
                <w:lang w:val="en-GB"/>
              </w:rPr>
              <w:t xml:space="preserve">    </w:t>
            </w:r>
          </w:p>
          <w:p w14:paraId="4F381172" w14:textId="77777777" w:rsidR="00306E64" w:rsidRDefault="00306E64" w:rsidP="001B4889">
            <w:pPr>
              <w:rPr>
                <w:iCs/>
                <w:sz w:val="18"/>
                <w:szCs w:val="18"/>
                <w:lang w:val="en-GB"/>
              </w:rPr>
            </w:pPr>
          </w:p>
          <w:p w14:paraId="2DC9125D" w14:textId="24E6DDEC" w:rsidR="00306E64" w:rsidRDefault="00306E64" w:rsidP="001B4889">
            <w:pPr>
              <w:rPr>
                <w:iCs/>
                <w:sz w:val="18"/>
                <w:szCs w:val="18"/>
                <w:lang w:val="en-GB"/>
              </w:rPr>
            </w:pPr>
            <w:r>
              <w:rPr>
                <w:iCs/>
                <w:sz w:val="18"/>
                <w:szCs w:val="18"/>
              </w:rPr>
              <w:t>Confidently use a range of techniques to join materials and revisit previous learning.</w:t>
            </w:r>
            <w:r w:rsidR="00481433">
              <w:rPr>
                <w:iCs/>
                <w:sz w:val="18"/>
                <w:szCs w:val="18"/>
              </w:rPr>
              <w:t xml:space="preserve"> </w:t>
            </w:r>
            <w:r w:rsidR="00481433" w:rsidRPr="00481433">
              <w:rPr>
                <w:b/>
                <w:bCs/>
                <w:iCs/>
                <w:sz w:val="16"/>
                <w:szCs w:val="16"/>
                <w:lang w:val="en-GB"/>
              </w:rPr>
              <w:t>(Revisit skill)</w:t>
            </w:r>
          </w:p>
          <w:p w14:paraId="020378FE" w14:textId="77777777" w:rsidR="006D5048" w:rsidRDefault="006D5048" w:rsidP="001B4889">
            <w:pPr>
              <w:rPr>
                <w:iCs/>
                <w:sz w:val="18"/>
                <w:szCs w:val="18"/>
                <w:lang w:val="en-GB"/>
              </w:rPr>
            </w:pPr>
          </w:p>
          <w:p w14:paraId="7ABD00D3" w14:textId="47DC70D7" w:rsidR="0076410B" w:rsidRDefault="00B332E3" w:rsidP="00481433">
            <w:pPr>
              <w:jc w:val="center"/>
              <w:rPr>
                <w:iCs/>
                <w:sz w:val="18"/>
                <w:szCs w:val="18"/>
                <w:lang w:val="en-GB"/>
              </w:rPr>
            </w:pPr>
            <w:r>
              <w:rPr>
                <w:iCs/>
                <w:sz w:val="18"/>
                <w:szCs w:val="18"/>
                <w:lang w:val="en-GB"/>
              </w:rPr>
              <w:t>To create a school art gallery and visit it and confidently engage in conversations about art and design.</w:t>
            </w:r>
          </w:p>
          <w:p w14:paraId="0880B89E" w14:textId="77777777" w:rsidR="00B279D4" w:rsidRDefault="00B279D4" w:rsidP="00F37C66">
            <w:pPr>
              <w:jc w:val="center"/>
              <w:rPr>
                <w:sz w:val="18"/>
                <w:szCs w:val="18"/>
              </w:rPr>
            </w:pPr>
          </w:p>
          <w:p w14:paraId="55D4B108" w14:textId="77777777" w:rsidR="00004D77" w:rsidRDefault="00DF62DA" w:rsidP="00F37C6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Create </w:t>
            </w:r>
            <w:r w:rsidR="00AB632C">
              <w:rPr>
                <w:sz w:val="18"/>
                <w:szCs w:val="18"/>
              </w:rPr>
              <w:t>collaboratively</w:t>
            </w:r>
            <w:r w:rsidR="00C30B53">
              <w:rPr>
                <w:sz w:val="18"/>
                <w:szCs w:val="18"/>
              </w:rPr>
              <w:t>, sharing ideas</w:t>
            </w:r>
            <w:r w:rsidR="00AB632C">
              <w:rPr>
                <w:sz w:val="18"/>
                <w:szCs w:val="18"/>
              </w:rPr>
              <w:t>, resources and skills.</w:t>
            </w:r>
          </w:p>
          <w:p w14:paraId="7E44CB3A" w14:textId="77777777" w:rsidR="00004D77" w:rsidRDefault="00004D77" w:rsidP="00F37C66">
            <w:pPr>
              <w:jc w:val="center"/>
              <w:rPr>
                <w:sz w:val="18"/>
                <w:szCs w:val="18"/>
              </w:rPr>
            </w:pPr>
          </w:p>
          <w:p w14:paraId="4889F965" w14:textId="5928282E" w:rsidR="009F764C" w:rsidRDefault="00FD17B3" w:rsidP="009F764C">
            <w:pPr>
              <w:jc w:val="center"/>
              <w:rPr>
                <w:bCs/>
                <w:sz w:val="18"/>
                <w:szCs w:val="18"/>
              </w:rPr>
            </w:pPr>
            <w:r w:rsidRPr="00FD17B3">
              <w:rPr>
                <w:b/>
                <w:sz w:val="18"/>
                <w:szCs w:val="18"/>
              </w:rPr>
              <w:t>Revisit</w:t>
            </w:r>
            <w:r>
              <w:rPr>
                <w:bCs/>
                <w:sz w:val="18"/>
                <w:szCs w:val="18"/>
              </w:rPr>
              <w:t xml:space="preserve"> </w:t>
            </w:r>
            <w:r w:rsidR="009F764C">
              <w:rPr>
                <w:bCs/>
                <w:sz w:val="18"/>
                <w:szCs w:val="18"/>
              </w:rPr>
              <w:t xml:space="preserve">Use a range of tools competently, safely and confidently. </w:t>
            </w:r>
          </w:p>
          <w:p w14:paraId="0A2F52BC" w14:textId="77777777" w:rsidR="009F764C" w:rsidRDefault="009F764C" w:rsidP="00F37C66">
            <w:pPr>
              <w:jc w:val="center"/>
              <w:rPr>
                <w:sz w:val="18"/>
                <w:szCs w:val="18"/>
              </w:rPr>
            </w:pPr>
          </w:p>
          <w:p w14:paraId="25C66E80" w14:textId="77777777" w:rsidR="009F764C" w:rsidRDefault="009F764C" w:rsidP="00F37C66">
            <w:pPr>
              <w:jc w:val="center"/>
              <w:rPr>
                <w:sz w:val="18"/>
                <w:szCs w:val="18"/>
              </w:rPr>
            </w:pPr>
          </w:p>
          <w:p w14:paraId="5D289D0B" w14:textId="4E9B7AB0" w:rsidR="00B279D4" w:rsidRDefault="00004D77" w:rsidP="00F37C66">
            <w:pPr>
              <w:jc w:val="center"/>
              <w:rPr>
                <w:sz w:val="18"/>
                <w:szCs w:val="18"/>
              </w:rPr>
            </w:pPr>
            <w:r w:rsidRPr="00481433">
              <w:rPr>
                <w:b/>
                <w:bCs/>
                <w:sz w:val="18"/>
                <w:szCs w:val="18"/>
              </w:rPr>
              <w:t xml:space="preserve">Revisit </w:t>
            </w:r>
            <w:r>
              <w:rPr>
                <w:sz w:val="18"/>
                <w:szCs w:val="18"/>
              </w:rPr>
              <w:t>previous learning to</w:t>
            </w:r>
            <w:r w:rsidR="00960A49">
              <w:rPr>
                <w:sz w:val="18"/>
                <w:szCs w:val="18"/>
              </w:rPr>
              <w:t xml:space="preserve"> </w:t>
            </w:r>
            <w:r w:rsidR="006D08C0" w:rsidRPr="006D08C0">
              <w:rPr>
                <w:sz w:val="18"/>
                <w:szCs w:val="18"/>
              </w:rPr>
              <w:t>use paint to express ideas and feeling</w:t>
            </w:r>
            <w:r w:rsidR="00960A49">
              <w:rPr>
                <w:sz w:val="18"/>
                <w:szCs w:val="18"/>
              </w:rPr>
              <w:t xml:space="preserve"> and</w:t>
            </w:r>
            <w:r w:rsidR="00960A49" w:rsidRPr="00960A49">
              <w:rPr>
                <w:sz w:val="18"/>
                <w:szCs w:val="18"/>
              </w:rPr>
              <w:t xml:space="preserve"> respond to music through the medium of paint.</w:t>
            </w:r>
            <w:r w:rsidR="00AB632C">
              <w:rPr>
                <w:sz w:val="18"/>
                <w:szCs w:val="18"/>
              </w:rPr>
              <w:t xml:space="preserve"> </w:t>
            </w:r>
          </w:p>
          <w:p w14:paraId="10D16A40" w14:textId="47FFE6FC" w:rsidR="005616BF" w:rsidRPr="00AB5748" w:rsidRDefault="005616BF" w:rsidP="00EB3871">
            <w:pPr>
              <w:rPr>
                <w:sz w:val="18"/>
                <w:szCs w:val="18"/>
              </w:rPr>
            </w:pPr>
          </w:p>
        </w:tc>
      </w:tr>
      <w:tr w:rsidR="005616BF" w14:paraId="2E933212" w14:textId="77777777" w:rsidTr="0098741B">
        <w:trPr>
          <w:trHeight w:val="562"/>
          <w:jc w:val="center"/>
        </w:trPr>
        <w:tc>
          <w:tcPr>
            <w:tcW w:w="5000" w:type="pct"/>
            <w:gridSpan w:val="7"/>
            <w:shd w:val="clear" w:color="auto" w:fill="DBE5F1" w:themeFill="accent1" w:themeFillTint="33"/>
            <w:vAlign w:val="center"/>
          </w:tcPr>
          <w:p w14:paraId="1FFFACC1" w14:textId="2E4F55BE" w:rsidR="005616BF" w:rsidRPr="005A234A" w:rsidRDefault="005616BF" w:rsidP="005A234A">
            <w:pPr>
              <w:rPr>
                <w:sz w:val="18"/>
                <w:szCs w:val="18"/>
              </w:rPr>
            </w:pPr>
            <w:r w:rsidRPr="005A234A">
              <w:rPr>
                <w:sz w:val="18"/>
                <w:szCs w:val="18"/>
              </w:rPr>
              <w:t xml:space="preserve"> </w:t>
            </w:r>
          </w:p>
        </w:tc>
      </w:tr>
      <w:bookmarkEnd w:id="0"/>
      <w:bookmarkEnd w:id="1"/>
      <w:tr w:rsidR="005616BF" w14:paraId="417E2373" w14:textId="77777777" w:rsidTr="00053590">
        <w:trPr>
          <w:trHeight w:val="562"/>
          <w:jc w:val="center"/>
        </w:trPr>
        <w:tc>
          <w:tcPr>
            <w:tcW w:w="703" w:type="pct"/>
            <w:shd w:val="clear" w:color="auto" w:fill="auto"/>
          </w:tcPr>
          <w:p w14:paraId="34D16FBC" w14:textId="77777777" w:rsidR="00AB66CA" w:rsidRPr="000F54D1" w:rsidRDefault="00AB66CA" w:rsidP="00AB66CA">
            <w:pPr>
              <w:jc w:val="center"/>
              <w:rPr>
                <w:b/>
                <w:i/>
                <w:iCs/>
                <w:sz w:val="28"/>
              </w:rPr>
            </w:pPr>
            <w:r w:rsidRPr="000F54D1">
              <w:rPr>
                <w:b/>
                <w:i/>
                <w:iCs/>
                <w:sz w:val="28"/>
              </w:rPr>
              <w:t>Expressive Art &amp; Design. Being imaginative and Expressive.</w:t>
            </w:r>
          </w:p>
          <w:p w14:paraId="61B83C36" w14:textId="77777777" w:rsidR="00AB66CA" w:rsidRPr="000F54D1" w:rsidRDefault="00AB66CA" w:rsidP="00AB66CA">
            <w:pPr>
              <w:jc w:val="center"/>
              <w:rPr>
                <w:b/>
                <w:i/>
                <w:iCs/>
                <w:sz w:val="28"/>
              </w:rPr>
            </w:pPr>
          </w:p>
          <w:p w14:paraId="10A2C653" w14:textId="58253FE4" w:rsidR="005616BF" w:rsidRPr="000F54D1" w:rsidRDefault="00AB66CA" w:rsidP="005616BF">
            <w:pPr>
              <w:jc w:val="center"/>
              <w:rPr>
                <w:rFonts w:cstheme="minorHAnsi"/>
                <w:b/>
                <w:bCs/>
                <w:i/>
                <w:iCs/>
                <w:sz w:val="28"/>
                <w:szCs w:val="28"/>
              </w:rPr>
            </w:pPr>
            <w:r w:rsidRPr="000F54D1">
              <w:rPr>
                <w:b/>
                <w:i/>
                <w:iCs/>
                <w:sz w:val="28"/>
              </w:rPr>
              <w:t>Music</w:t>
            </w:r>
          </w:p>
          <w:p w14:paraId="4F9F1B71" w14:textId="77777777" w:rsidR="005616BF" w:rsidRPr="000F54D1" w:rsidRDefault="005616BF" w:rsidP="005616BF">
            <w:pPr>
              <w:jc w:val="center"/>
              <w:rPr>
                <w:rFonts w:cstheme="minorHAnsi"/>
                <w:b/>
                <w:bCs/>
                <w:i/>
                <w:iCs/>
                <w:sz w:val="28"/>
                <w:szCs w:val="28"/>
              </w:rPr>
            </w:pPr>
          </w:p>
          <w:p w14:paraId="25ECAE38" w14:textId="77777777" w:rsidR="005616BF" w:rsidRPr="000F54D1" w:rsidRDefault="005616BF" w:rsidP="005616BF">
            <w:pPr>
              <w:jc w:val="center"/>
              <w:rPr>
                <w:rFonts w:cstheme="minorHAnsi"/>
                <w:b/>
                <w:bCs/>
                <w:i/>
                <w:iCs/>
                <w:sz w:val="28"/>
                <w:szCs w:val="28"/>
              </w:rPr>
            </w:pPr>
          </w:p>
          <w:p w14:paraId="7121194E" w14:textId="03E470F7" w:rsidR="005616BF" w:rsidRDefault="005616BF" w:rsidP="005616BF">
            <w:pPr>
              <w:jc w:val="center"/>
              <w:rPr>
                <w:b/>
                <w:i/>
                <w:iCs/>
                <w:sz w:val="28"/>
              </w:rPr>
            </w:pPr>
            <w:r w:rsidRPr="000F54D1">
              <w:rPr>
                <w:rFonts w:cstheme="minorHAnsi"/>
                <w:b/>
                <w:bCs/>
                <w:i/>
                <w:iCs/>
                <w:sz w:val="28"/>
                <w:szCs w:val="28"/>
              </w:rPr>
              <w:t>Songs, Rhymes and Poems</w:t>
            </w:r>
          </w:p>
        </w:tc>
        <w:tc>
          <w:tcPr>
            <w:tcW w:w="701" w:type="pct"/>
          </w:tcPr>
          <w:p w14:paraId="3BE320D5" w14:textId="77777777" w:rsidR="00AB66CA" w:rsidRPr="00AB5748" w:rsidRDefault="00AB66CA" w:rsidP="00AB66CA">
            <w:pPr>
              <w:jc w:val="center"/>
              <w:rPr>
                <w:b/>
                <w:sz w:val="18"/>
                <w:szCs w:val="18"/>
              </w:rPr>
            </w:pPr>
            <w:r w:rsidRPr="00AB5748">
              <w:rPr>
                <w:b/>
                <w:sz w:val="18"/>
                <w:szCs w:val="18"/>
              </w:rPr>
              <w:t>Jolly Music</w:t>
            </w:r>
          </w:p>
          <w:p w14:paraId="11B9818E" w14:textId="136F5796" w:rsidR="00AB66CA" w:rsidRPr="00AB5748" w:rsidRDefault="00AB66CA" w:rsidP="00AB66CA">
            <w:pPr>
              <w:shd w:val="clear" w:color="auto" w:fill="FFFFFF"/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AB5748">
              <w:rPr>
                <w:b/>
                <w:sz w:val="18"/>
                <w:szCs w:val="18"/>
              </w:rPr>
              <w:t>Feel and demonstrate the pulse</w:t>
            </w:r>
          </w:p>
          <w:p w14:paraId="20A382F1" w14:textId="77777777" w:rsidR="00AB66CA" w:rsidRPr="00AB5748" w:rsidRDefault="00AB66CA" w:rsidP="005616BF">
            <w:pPr>
              <w:shd w:val="clear" w:color="auto" w:fill="FFFFFF"/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  <w:p w14:paraId="6DCE664E" w14:textId="14ABDF55" w:rsidR="005616BF" w:rsidRPr="00AB5748" w:rsidRDefault="005616BF" w:rsidP="005616BF">
            <w:pPr>
              <w:shd w:val="clear" w:color="auto" w:fill="FFFFFF"/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AB5748">
              <w:rPr>
                <w:rFonts w:ascii="Calibri" w:hAnsi="Calibri" w:cs="Calibri"/>
                <w:bCs/>
                <w:sz w:val="18"/>
                <w:szCs w:val="18"/>
              </w:rPr>
              <w:t>Learn our regularly used classroom songs which are part of our morning routines</w:t>
            </w:r>
          </w:p>
          <w:p w14:paraId="7AD19C42" w14:textId="77777777" w:rsidR="0043783C" w:rsidRDefault="0043783C" w:rsidP="00330A1A">
            <w:pPr>
              <w:shd w:val="clear" w:color="auto" w:fill="FFFFFF"/>
              <w:rPr>
                <w:rFonts w:ascii="Calibri" w:hAnsi="Calibri" w:cs="Calibri"/>
                <w:bCs/>
                <w:sz w:val="18"/>
                <w:szCs w:val="18"/>
              </w:rPr>
            </w:pPr>
          </w:p>
          <w:p w14:paraId="6B1BA51C" w14:textId="21994B58" w:rsidR="0043783C" w:rsidRDefault="0043783C" w:rsidP="005616BF">
            <w:pPr>
              <w:shd w:val="clear" w:color="auto" w:fill="FFFFFF"/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 xml:space="preserve">Take on a familiar role in their play and act out familiar narratives. </w:t>
            </w:r>
          </w:p>
          <w:p w14:paraId="207DD240" w14:textId="77777777" w:rsidR="004F186F" w:rsidRDefault="004F186F" w:rsidP="005616BF">
            <w:pPr>
              <w:shd w:val="clear" w:color="auto" w:fill="FFFFFF"/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  <w:p w14:paraId="57BAE21A" w14:textId="6A9142D4" w:rsidR="004F186F" w:rsidRDefault="004F186F" w:rsidP="005616BF">
            <w:pPr>
              <w:shd w:val="clear" w:color="auto" w:fill="FFFFFF"/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 xml:space="preserve">Explore </w:t>
            </w:r>
            <w:r w:rsidR="00E06B08">
              <w:rPr>
                <w:rFonts w:ascii="Calibri" w:hAnsi="Calibri" w:cs="Calibri"/>
                <w:bCs/>
                <w:sz w:val="18"/>
                <w:szCs w:val="18"/>
              </w:rPr>
              <w:t xml:space="preserve">tapping </w:t>
            </w:r>
            <w:r w:rsidR="00C07FFD">
              <w:rPr>
                <w:rFonts w:ascii="Calibri" w:hAnsi="Calibri" w:cs="Calibri"/>
                <w:bCs/>
                <w:sz w:val="18"/>
                <w:szCs w:val="18"/>
              </w:rPr>
              <w:t>rhythms</w:t>
            </w:r>
            <w:r w:rsidR="00E06B08">
              <w:rPr>
                <w:rFonts w:ascii="Calibri" w:hAnsi="Calibri" w:cs="Calibri"/>
                <w:bCs/>
                <w:sz w:val="18"/>
                <w:szCs w:val="18"/>
              </w:rPr>
              <w:t xml:space="preserve"> </w:t>
            </w:r>
            <w:r w:rsidR="00C50797">
              <w:rPr>
                <w:rFonts w:ascii="Calibri" w:hAnsi="Calibri" w:cs="Calibri"/>
                <w:bCs/>
                <w:sz w:val="18"/>
                <w:szCs w:val="18"/>
              </w:rPr>
              <w:t>to accompany words – such as syllables in a name.</w:t>
            </w:r>
          </w:p>
          <w:p w14:paraId="0252042C" w14:textId="77777777" w:rsidR="00F92F5B" w:rsidRPr="00AB5748" w:rsidRDefault="00F92F5B" w:rsidP="005616BF">
            <w:pPr>
              <w:shd w:val="clear" w:color="auto" w:fill="FFFFFF"/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  <w:p w14:paraId="4D53BFF3" w14:textId="36E4FA44" w:rsidR="005616BF" w:rsidRPr="00C216AC" w:rsidRDefault="005616BF" w:rsidP="00DC5269">
            <w:pPr>
              <w:shd w:val="clear" w:color="auto" w:fill="FFFFFF"/>
              <w:jc w:val="center"/>
              <w:rPr>
                <w:rFonts w:eastAsia="Times New Roman" w:cstheme="minorHAnsi"/>
                <w:sz w:val="16"/>
                <w:szCs w:val="16"/>
                <w:u w:val="single"/>
                <w:lang w:eastAsia="en-GB"/>
              </w:rPr>
            </w:pPr>
            <w:r w:rsidRPr="00C216AC">
              <w:rPr>
                <w:rFonts w:eastAsia="Times New Roman" w:cstheme="minorHAnsi"/>
                <w:sz w:val="16"/>
                <w:szCs w:val="16"/>
                <w:u w:val="single"/>
                <w:lang w:eastAsia="en-GB"/>
              </w:rPr>
              <w:t>Poetry Basket poems we will learn this term</w:t>
            </w:r>
          </w:p>
          <w:p w14:paraId="20F7A4F2" w14:textId="77777777" w:rsidR="005616BF" w:rsidRPr="00C216AC" w:rsidRDefault="005616BF" w:rsidP="005616BF">
            <w:pPr>
              <w:shd w:val="clear" w:color="auto" w:fill="FFFFFF"/>
              <w:jc w:val="center"/>
              <w:rPr>
                <w:rFonts w:ascii="Calibri" w:hAnsi="Calibri" w:cs="Calibri"/>
                <w:bCs/>
                <w:sz w:val="16"/>
                <w:szCs w:val="16"/>
                <w:lang w:val="en-GB"/>
              </w:rPr>
            </w:pPr>
            <w:r w:rsidRPr="00C216AC">
              <w:rPr>
                <w:rFonts w:ascii="Calibri" w:hAnsi="Calibri" w:cs="Calibri"/>
                <w:bCs/>
                <w:sz w:val="16"/>
                <w:szCs w:val="16"/>
                <w:lang w:val="en-GB"/>
              </w:rPr>
              <w:t>Chop Chop</w:t>
            </w:r>
          </w:p>
          <w:p w14:paraId="577F9F52" w14:textId="77777777" w:rsidR="005616BF" w:rsidRPr="00C216AC" w:rsidRDefault="005616BF" w:rsidP="005616BF">
            <w:pPr>
              <w:shd w:val="clear" w:color="auto" w:fill="FFFFFF"/>
              <w:jc w:val="center"/>
              <w:rPr>
                <w:rFonts w:ascii="Calibri" w:hAnsi="Calibri" w:cs="Calibri"/>
                <w:bCs/>
                <w:sz w:val="16"/>
                <w:szCs w:val="16"/>
                <w:lang w:val="en-GB"/>
              </w:rPr>
            </w:pPr>
            <w:r w:rsidRPr="00C216AC">
              <w:rPr>
                <w:rFonts w:ascii="Calibri" w:hAnsi="Calibri" w:cs="Calibri"/>
                <w:bCs/>
                <w:sz w:val="16"/>
                <w:szCs w:val="16"/>
                <w:lang w:val="en-GB"/>
              </w:rPr>
              <w:t>Leaves are Falling</w:t>
            </w:r>
          </w:p>
          <w:p w14:paraId="560FEA99" w14:textId="77777777" w:rsidR="005616BF" w:rsidRPr="00C216AC" w:rsidRDefault="005616BF" w:rsidP="005616BF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Calibri" w:hAnsi="Calibri" w:cs="Calibri"/>
                <w:bCs/>
                <w:sz w:val="16"/>
                <w:szCs w:val="16"/>
                <w:u w:val="single"/>
              </w:rPr>
            </w:pPr>
            <w:r w:rsidRPr="00C216AC">
              <w:rPr>
                <w:rFonts w:ascii="Calibri" w:hAnsi="Calibri" w:cs="Calibri"/>
                <w:bCs/>
                <w:sz w:val="16"/>
                <w:szCs w:val="16"/>
                <w:u w:val="single"/>
              </w:rPr>
              <w:t>Songs we will learn this term</w:t>
            </w:r>
          </w:p>
          <w:p w14:paraId="3BA7D94E" w14:textId="77777777" w:rsidR="005616BF" w:rsidRPr="00C216AC" w:rsidRDefault="005616BF" w:rsidP="005616BF">
            <w:pPr>
              <w:shd w:val="clear" w:color="auto" w:fill="FFFFFF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216AC">
              <w:rPr>
                <w:rFonts w:ascii="Calibri" w:hAnsi="Calibri" w:cs="Calibri"/>
                <w:bCs/>
                <w:sz w:val="16"/>
                <w:szCs w:val="16"/>
              </w:rPr>
              <w:t>Baa Baa Black Sheep</w:t>
            </w:r>
          </w:p>
          <w:p w14:paraId="31486A7E" w14:textId="77777777" w:rsidR="005616BF" w:rsidRPr="00C216AC" w:rsidRDefault="005616BF" w:rsidP="005616BF">
            <w:pPr>
              <w:shd w:val="clear" w:color="auto" w:fill="FFFFFF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216AC">
              <w:rPr>
                <w:rFonts w:ascii="Calibri" w:hAnsi="Calibri" w:cs="Calibri"/>
                <w:bCs/>
                <w:sz w:val="16"/>
                <w:szCs w:val="16"/>
              </w:rPr>
              <w:t>Incy Wincy Spider</w:t>
            </w:r>
          </w:p>
          <w:p w14:paraId="422A1F7E" w14:textId="77777777" w:rsidR="005616BF" w:rsidRPr="00C216AC" w:rsidRDefault="005616BF" w:rsidP="005616BF">
            <w:pPr>
              <w:shd w:val="clear" w:color="auto" w:fill="FFFFFF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216AC">
              <w:rPr>
                <w:rFonts w:ascii="Calibri" w:hAnsi="Calibri" w:cs="Calibri"/>
                <w:bCs/>
                <w:sz w:val="16"/>
                <w:szCs w:val="16"/>
              </w:rPr>
              <w:t>Twinkle Twinkle</w:t>
            </w:r>
          </w:p>
          <w:p w14:paraId="6506F5B2" w14:textId="77777777" w:rsidR="005616BF" w:rsidRPr="00C216AC" w:rsidRDefault="005616BF" w:rsidP="005616BF">
            <w:pPr>
              <w:shd w:val="clear" w:color="auto" w:fill="FFFFFF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216AC">
              <w:rPr>
                <w:rFonts w:ascii="Calibri" w:hAnsi="Calibri" w:cs="Calibri"/>
                <w:bCs/>
                <w:sz w:val="16"/>
                <w:szCs w:val="16"/>
              </w:rPr>
              <w:t>5 Little Speckled Frogs</w:t>
            </w:r>
          </w:p>
          <w:p w14:paraId="570C8E18" w14:textId="77777777" w:rsidR="005616BF" w:rsidRPr="00C216AC" w:rsidRDefault="005616BF" w:rsidP="005616BF">
            <w:pPr>
              <w:shd w:val="clear" w:color="auto" w:fill="FFFFFF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216AC">
              <w:rPr>
                <w:rFonts w:ascii="Calibri" w:hAnsi="Calibri" w:cs="Calibri"/>
                <w:bCs/>
                <w:sz w:val="16"/>
                <w:szCs w:val="16"/>
              </w:rPr>
              <w:t>5 Currant Buns</w:t>
            </w:r>
          </w:p>
          <w:p w14:paraId="17B42628" w14:textId="77777777" w:rsidR="005616BF" w:rsidRPr="00C216AC" w:rsidRDefault="005616BF" w:rsidP="005616BF">
            <w:pPr>
              <w:shd w:val="clear" w:color="auto" w:fill="FFFFFF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216AC">
              <w:rPr>
                <w:rFonts w:ascii="Calibri" w:hAnsi="Calibri" w:cs="Calibri"/>
                <w:bCs/>
                <w:sz w:val="16"/>
                <w:szCs w:val="16"/>
              </w:rPr>
              <w:t>5 Little Men in a Flying Saucer</w:t>
            </w:r>
          </w:p>
          <w:p w14:paraId="4B1A96F0" w14:textId="13E9C635" w:rsidR="0059478D" w:rsidRPr="00C216AC" w:rsidRDefault="0059478D" w:rsidP="005616BF">
            <w:pPr>
              <w:shd w:val="clear" w:color="auto" w:fill="FFFFFF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216AC">
              <w:rPr>
                <w:rFonts w:ascii="Calibri" w:hAnsi="Calibri" w:cs="Calibri"/>
                <w:bCs/>
                <w:sz w:val="16"/>
                <w:szCs w:val="16"/>
              </w:rPr>
              <w:t>5 Little Ducks</w:t>
            </w:r>
          </w:p>
          <w:p w14:paraId="75E03FEC" w14:textId="355B8ED9" w:rsidR="0059478D" w:rsidRPr="00C216AC" w:rsidRDefault="0059478D" w:rsidP="005616BF">
            <w:pPr>
              <w:shd w:val="clear" w:color="auto" w:fill="FFFFFF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216AC">
              <w:rPr>
                <w:rFonts w:ascii="Calibri" w:hAnsi="Calibri" w:cs="Calibri"/>
                <w:bCs/>
                <w:sz w:val="16"/>
                <w:szCs w:val="16"/>
              </w:rPr>
              <w:t>Old Macdonald</w:t>
            </w:r>
          </w:p>
          <w:p w14:paraId="75289489" w14:textId="77777777" w:rsidR="005616BF" w:rsidRPr="00C216AC" w:rsidRDefault="005616BF" w:rsidP="005616BF">
            <w:pPr>
              <w:shd w:val="clear" w:color="auto" w:fill="FFFFFF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216AC">
              <w:rPr>
                <w:rFonts w:ascii="Calibri" w:hAnsi="Calibri" w:cs="Calibri"/>
                <w:bCs/>
                <w:sz w:val="16"/>
                <w:szCs w:val="16"/>
              </w:rPr>
              <w:t>5 Little Monkeys</w:t>
            </w:r>
          </w:p>
          <w:p w14:paraId="1DD4BB47" w14:textId="77777777" w:rsidR="005616BF" w:rsidRPr="00AB5748" w:rsidRDefault="005616BF" w:rsidP="005616BF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940" w:type="pct"/>
          </w:tcPr>
          <w:p w14:paraId="1E099043" w14:textId="00FD08A4" w:rsidR="00AB66CA" w:rsidRPr="00AB5748" w:rsidRDefault="00AB66CA" w:rsidP="00AB66CA">
            <w:pPr>
              <w:jc w:val="center"/>
              <w:rPr>
                <w:b/>
                <w:sz w:val="18"/>
                <w:szCs w:val="18"/>
              </w:rPr>
            </w:pPr>
            <w:r w:rsidRPr="00AB5748">
              <w:rPr>
                <w:b/>
                <w:sz w:val="18"/>
                <w:szCs w:val="18"/>
              </w:rPr>
              <w:t>Jolly Music</w:t>
            </w:r>
          </w:p>
          <w:p w14:paraId="6FF0153B" w14:textId="77777777" w:rsidR="00AB66CA" w:rsidRPr="00AB5748" w:rsidRDefault="00AB66CA" w:rsidP="00AB66CA">
            <w:pPr>
              <w:jc w:val="center"/>
              <w:rPr>
                <w:b/>
                <w:sz w:val="18"/>
                <w:szCs w:val="18"/>
              </w:rPr>
            </w:pPr>
            <w:r w:rsidRPr="00AB5748">
              <w:rPr>
                <w:b/>
                <w:sz w:val="18"/>
                <w:szCs w:val="18"/>
              </w:rPr>
              <w:t>Recognise high and low pitches</w:t>
            </w:r>
          </w:p>
          <w:p w14:paraId="18182D6D" w14:textId="77777777" w:rsidR="00AB66CA" w:rsidRDefault="00AB66CA" w:rsidP="005616BF">
            <w:pPr>
              <w:shd w:val="clear" w:color="auto" w:fill="FFFFFF"/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3C8FE313" w14:textId="6A5D3B7C" w:rsidR="00D556D8" w:rsidRDefault="00D556D8" w:rsidP="00D556D8">
            <w:pPr>
              <w:shd w:val="clear" w:color="auto" w:fill="FFFFFF"/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Learn new songs and sing in a group or individually following </w:t>
            </w:r>
            <w:r w:rsidR="00F86661">
              <w:rPr>
                <w:rFonts w:eastAsia="Times New Roman" w:cstheme="minorHAnsi"/>
                <w:sz w:val="18"/>
                <w:szCs w:val="18"/>
                <w:lang w:eastAsia="en-GB"/>
              </w:rPr>
              <w:t>a</w:t>
            </w: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melody to perform Christmas songs to an audience. </w:t>
            </w:r>
          </w:p>
          <w:p w14:paraId="02B1F9D3" w14:textId="770735A7" w:rsidR="00D556D8" w:rsidRPr="00AB5748" w:rsidRDefault="00D556D8" w:rsidP="005616BF">
            <w:pPr>
              <w:shd w:val="clear" w:color="auto" w:fill="FFFFFF"/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1C73B593" w14:textId="33676E32" w:rsidR="00AB66CA" w:rsidRDefault="006422DA" w:rsidP="005616BF">
            <w:pPr>
              <w:shd w:val="clear" w:color="auto" w:fill="FFFFFF"/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Introduce children to different kinds of music from a</w:t>
            </w:r>
            <w:r w:rsidR="007E1BC7">
              <w:rPr>
                <w:rFonts w:eastAsia="Times New Roman" w:cstheme="minorHAnsi"/>
                <w:sz w:val="18"/>
                <w:szCs w:val="18"/>
                <w:lang w:eastAsia="en-GB"/>
              </w:rPr>
              <w:t>cross the world</w:t>
            </w:r>
            <w:r w:rsidR="00E43223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, including traditional </w:t>
            </w:r>
            <w:r w:rsidR="00966D85">
              <w:rPr>
                <w:rFonts w:eastAsia="Times New Roman" w:cstheme="minorHAnsi"/>
                <w:sz w:val="18"/>
                <w:szCs w:val="18"/>
                <w:lang w:eastAsia="en-GB"/>
              </w:rPr>
              <w:t>UK music</w:t>
            </w:r>
            <w:r w:rsidR="00075443">
              <w:rPr>
                <w:rFonts w:eastAsia="Times New Roman" w:cstheme="minorHAnsi"/>
                <w:sz w:val="18"/>
                <w:szCs w:val="18"/>
                <w:lang w:eastAsia="en-GB"/>
              </w:rPr>
              <w:t>.  Children listen attentively, move to and talk about</w:t>
            </w:r>
            <w:r w:rsidR="003A06DD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music. </w:t>
            </w:r>
            <w:r w:rsidR="00E05641">
              <w:rPr>
                <w:rFonts w:eastAsia="Times New Roman" w:cstheme="minorHAnsi"/>
                <w:sz w:val="18"/>
                <w:szCs w:val="18"/>
                <w:lang w:eastAsia="en-GB"/>
              </w:rPr>
              <w:t>(Inc tidy up music through the week)</w:t>
            </w:r>
          </w:p>
          <w:p w14:paraId="4DF91A87" w14:textId="77777777" w:rsidR="006B5BDF" w:rsidRDefault="006B5BDF" w:rsidP="005616BF">
            <w:pPr>
              <w:shd w:val="clear" w:color="auto" w:fill="FFFFFF"/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662BDB2F" w14:textId="5D21DB26" w:rsidR="006B5BDF" w:rsidRDefault="006B5BDF" w:rsidP="005616BF">
            <w:pPr>
              <w:shd w:val="clear" w:color="auto" w:fill="FFFFFF"/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Attend a live performance</w:t>
            </w:r>
            <w:r w:rsidR="0061154D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(Diawli dance workshop) and </w:t>
            </w:r>
            <w:r w:rsidR="00751171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explore </w:t>
            </w:r>
            <w:r w:rsidR="00A529C3">
              <w:rPr>
                <w:rFonts w:eastAsia="Times New Roman" w:cstheme="minorHAnsi"/>
                <w:sz w:val="18"/>
                <w:szCs w:val="18"/>
                <w:lang w:eastAsia="en-GB"/>
              </w:rPr>
              <w:t>moving in time to the music</w:t>
            </w:r>
            <w:r w:rsidR="00714101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and to replicate choreographed </w:t>
            </w:r>
            <w:r w:rsidR="00DE3F83">
              <w:rPr>
                <w:rFonts w:eastAsia="Times New Roman" w:cstheme="minorHAnsi"/>
                <w:sz w:val="18"/>
                <w:szCs w:val="18"/>
                <w:lang w:eastAsia="en-GB"/>
              </w:rPr>
              <w:t>traditional dances</w:t>
            </w:r>
            <w:r w:rsidR="00A529C3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. </w:t>
            </w:r>
          </w:p>
          <w:p w14:paraId="33FB7D15" w14:textId="77777777" w:rsidR="0043783C" w:rsidRDefault="0043783C" w:rsidP="005616BF">
            <w:pPr>
              <w:shd w:val="clear" w:color="auto" w:fill="FFFFFF"/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4BF23414" w14:textId="2D259CC4" w:rsidR="00E43223" w:rsidRDefault="0043783C" w:rsidP="005616BF">
            <w:pPr>
              <w:shd w:val="clear" w:color="auto" w:fill="FFFFFF"/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 xml:space="preserve">Act out narratives </w:t>
            </w:r>
            <w:r w:rsidR="00304E68">
              <w:rPr>
                <w:rFonts w:ascii="Calibri" w:hAnsi="Calibri" w:cs="Calibri"/>
                <w:bCs/>
                <w:sz w:val="18"/>
                <w:szCs w:val="18"/>
              </w:rPr>
              <w:t xml:space="preserve">in role play </w:t>
            </w:r>
            <w:r w:rsidR="00961E49">
              <w:rPr>
                <w:rFonts w:ascii="Calibri" w:hAnsi="Calibri" w:cs="Calibri"/>
                <w:bCs/>
                <w:sz w:val="18"/>
                <w:szCs w:val="18"/>
              </w:rPr>
              <w:t>relating t</w:t>
            </w:r>
            <w:r w:rsidR="00C37234">
              <w:rPr>
                <w:rFonts w:ascii="Calibri" w:hAnsi="Calibri" w:cs="Calibri"/>
                <w:bCs/>
                <w:sz w:val="18"/>
                <w:szCs w:val="18"/>
              </w:rPr>
              <w:t xml:space="preserve">o classroom teaching such as festivals and celebrations. </w:t>
            </w:r>
          </w:p>
          <w:p w14:paraId="318C0547" w14:textId="77777777" w:rsidR="0043406F" w:rsidRPr="00AB5748" w:rsidRDefault="0043406F" w:rsidP="0079530F">
            <w:pPr>
              <w:shd w:val="clear" w:color="auto" w:fill="FFFFFF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711BABAD" w14:textId="7AC1BA76" w:rsidR="0043406F" w:rsidRPr="00AB5748" w:rsidRDefault="0043406F" w:rsidP="005616BF">
            <w:pPr>
              <w:shd w:val="clear" w:color="auto" w:fill="FFFFFF"/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AB5748">
              <w:rPr>
                <w:rFonts w:eastAsia="Times New Roman" w:cstheme="minorHAnsi"/>
                <w:sz w:val="18"/>
                <w:szCs w:val="18"/>
                <w:lang w:eastAsia="en-GB"/>
              </w:rPr>
              <w:t>Recount narratives and stories with peers or teacher.</w:t>
            </w:r>
          </w:p>
          <w:p w14:paraId="43BAC476" w14:textId="77777777" w:rsidR="0043406F" w:rsidRPr="00AB5748" w:rsidRDefault="0043406F" w:rsidP="008D46E9">
            <w:pPr>
              <w:shd w:val="clear" w:color="auto" w:fill="FFFFFF"/>
              <w:rPr>
                <w:rFonts w:eastAsia="Times New Roman" w:cstheme="minorHAnsi"/>
                <w:sz w:val="18"/>
                <w:szCs w:val="18"/>
                <w:u w:val="single"/>
                <w:lang w:eastAsia="en-GB"/>
              </w:rPr>
            </w:pPr>
          </w:p>
          <w:p w14:paraId="30D73AF7" w14:textId="25FF06F6" w:rsidR="005616BF" w:rsidRPr="00C216AC" w:rsidRDefault="005616BF" w:rsidP="005616BF">
            <w:pPr>
              <w:shd w:val="clear" w:color="auto" w:fill="FFFFFF"/>
              <w:jc w:val="center"/>
              <w:rPr>
                <w:rFonts w:eastAsia="Times New Roman" w:cstheme="minorHAnsi"/>
                <w:sz w:val="16"/>
                <w:szCs w:val="16"/>
                <w:u w:val="single"/>
                <w:lang w:eastAsia="en-GB"/>
              </w:rPr>
            </w:pPr>
            <w:r w:rsidRPr="00C216AC">
              <w:rPr>
                <w:rFonts w:eastAsia="Times New Roman" w:cstheme="minorHAnsi"/>
                <w:sz w:val="16"/>
                <w:szCs w:val="16"/>
                <w:u w:val="single"/>
                <w:lang w:eastAsia="en-GB"/>
              </w:rPr>
              <w:t>Poetry Basket poems we will learn this term</w:t>
            </w:r>
            <w:r w:rsidRPr="00C216AC">
              <w:rPr>
                <w:rFonts w:ascii="Calibri" w:hAnsi="Calibri" w:cs="Calibri"/>
                <w:bCs/>
                <w:sz w:val="16"/>
                <w:szCs w:val="16"/>
                <w:u w:val="single"/>
                <w:lang w:val="en-GB"/>
              </w:rPr>
              <w:t xml:space="preserve"> </w:t>
            </w:r>
          </w:p>
          <w:p w14:paraId="4BFDDE7C" w14:textId="77777777" w:rsidR="005616BF" w:rsidRPr="00C216AC" w:rsidRDefault="005616BF" w:rsidP="005616BF">
            <w:pPr>
              <w:autoSpaceDE w:val="0"/>
              <w:autoSpaceDN w:val="0"/>
              <w:adjustRightInd w:val="0"/>
              <w:contextualSpacing/>
              <w:jc w:val="center"/>
              <w:rPr>
                <w:rFonts w:eastAsia="Times New Roman" w:cstheme="minorHAnsi"/>
                <w:sz w:val="16"/>
                <w:szCs w:val="16"/>
                <w:lang w:val="en-GB" w:eastAsia="en-GB"/>
              </w:rPr>
            </w:pPr>
            <w:r w:rsidRPr="00C216AC">
              <w:rPr>
                <w:rFonts w:eastAsia="Times New Roman" w:cstheme="minorHAnsi"/>
                <w:sz w:val="16"/>
                <w:szCs w:val="16"/>
                <w:lang w:val="en-GB" w:eastAsia="en-GB"/>
              </w:rPr>
              <w:t>Breezy Weather</w:t>
            </w:r>
          </w:p>
          <w:p w14:paraId="654D2332" w14:textId="77777777" w:rsidR="005616BF" w:rsidRPr="00C216AC" w:rsidRDefault="005616BF" w:rsidP="005616BF">
            <w:pPr>
              <w:autoSpaceDE w:val="0"/>
              <w:autoSpaceDN w:val="0"/>
              <w:adjustRightInd w:val="0"/>
              <w:contextualSpacing/>
              <w:jc w:val="center"/>
              <w:rPr>
                <w:rFonts w:eastAsia="Times New Roman" w:cstheme="minorHAnsi"/>
                <w:sz w:val="16"/>
                <w:szCs w:val="16"/>
                <w:lang w:val="en-GB" w:eastAsia="en-GB"/>
              </w:rPr>
            </w:pPr>
            <w:r w:rsidRPr="00C216AC">
              <w:rPr>
                <w:rFonts w:eastAsia="Times New Roman" w:cstheme="minorHAnsi"/>
                <w:sz w:val="16"/>
                <w:szCs w:val="16"/>
                <w:lang w:val="en-GB" w:eastAsia="en-GB"/>
              </w:rPr>
              <w:t>Cup of Tea</w:t>
            </w:r>
          </w:p>
          <w:p w14:paraId="5B4C216F" w14:textId="77777777" w:rsidR="005616BF" w:rsidRPr="00C216AC" w:rsidRDefault="005616BF" w:rsidP="005616BF">
            <w:pPr>
              <w:autoSpaceDE w:val="0"/>
              <w:autoSpaceDN w:val="0"/>
              <w:adjustRightInd w:val="0"/>
              <w:contextualSpacing/>
              <w:rPr>
                <w:rFonts w:eastAsia="Times New Roman" w:cstheme="minorHAnsi"/>
                <w:sz w:val="16"/>
                <w:szCs w:val="16"/>
                <w:lang w:eastAsia="en-GB"/>
              </w:rPr>
            </w:pPr>
          </w:p>
          <w:p w14:paraId="12AB8B39" w14:textId="77777777" w:rsidR="005616BF" w:rsidRPr="00C216AC" w:rsidRDefault="005616BF" w:rsidP="005616BF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Calibri" w:hAnsi="Calibri" w:cs="Calibri"/>
                <w:bCs/>
                <w:sz w:val="16"/>
                <w:szCs w:val="16"/>
                <w:u w:val="single"/>
              </w:rPr>
            </w:pPr>
            <w:r w:rsidRPr="00C216AC">
              <w:rPr>
                <w:rFonts w:ascii="Calibri" w:hAnsi="Calibri" w:cs="Calibri"/>
                <w:bCs/>
                <w:sz w:val="16"/>
                <w:szCs w:val="16"/>
                <w:u w:val="single"/>
              </w:rPr>
              <w:t>Songs we will learn this term</w:t>
            </w:r>
          </w:p>
          <w:p w14:paraId="5A08D2C3" w14:textId="77777777" w:rsidR="005616BF" w:rsidRPr="00C216AC" w:rsidRDefault="005616BF" w:rsidP="005616BF">
            <w:pPr>
              <w:shd w:val="clear" w:color="auto" w:fill="FFFFFF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216AC">
              <w:rPr>
                <w:rFonts w:ascii="Calibri" w:hAnsi="Calibri" w:cs="Calibri"/>
                <w:bCs/>
                <w:sz w:val="16"/>
                <w:szCs w:val="16"/>
              </w:rPr>
              <w:t>Wind the Bobbin Up</w:t>
            </w:r>
          </w:p>
          <w:p w14:paraId="25065F64" w14:textId="0E449EA5" w:rsidR="0059478D" w:rsidRPr="00C216AC" w:rsidRDefault="0059478D" w:rsidP="005616BF">
            <w:pPr>
              <w:shd w:val="clear" w:color="auto" w:fill="FFFFFF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216AC">
              <w:rPr>
                <w:rFonts w:ascii="Calibri" w:hAnsi="Calibri" w:cs="Calibri"/>
                <w:bCs/>
                <w:sz w:val="16"/>
                <w:szCs w:val="16"/>
              </w:rPr>
              <w:t>Harvest songs</w:t>
            </w:r>
          </w:p>
          <w:p w14:paraId="1F8A6081" w14:textId="77777777" w:rsidR="005616BF" w:rsidRPr="00C216AC" w:rsidRDefault="005616BF" w:rsidP="005616BF">
            <w:pPr>
              <w:shd w:val="clear" w:color="auto" w:fill="FFFFFF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216AC">
              <w:rPr>
                <w:rFonts w:ascii="Calibri" w:hAnsi="Calibri" w:cs="Calibri"/>
                <w:bCs/>
                <w:sz w:val="16"/>
                <w:szCs w:val="16"/>
              </w:rPr>
              <w:t>Twinkle Twinkle Chocolate Bar</w:t>
            </w:r>
          </w:p>
          <w:p w14:paraId="1AA4EA4A" w14:textId="77777777" w:rsidR="005616BF" w:rsidRPr="00C216AC" w:rsidRDefault="005616BF" w:rsidP="005616BF">
            <w:pPr>
              <w:shd w:val="clear" w:color="auto" w:fill="FFFFFF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216AC">
              <w:rPr>
                <w:rFonts w:ascii="Calibri" w:hAnsi="Calibri" w:cs="Calibri"/>
                <w:bCs/>
                <w:sz w:val="16"/>
                <w:szCs w:val="16"/>
              </w:rPr>
              <w:t>5 Little Pumpkins</w:t>
            </w:r>
          </w:p>
          <w:p w14:paraId="43BCDFEA" w14:textId="77777777" w:rsidR="005616BF" w:rsidRPr="00C216AC" w:rsidRDefault="005616BF" w:rsidP="005616BF">
            <w:pPr>
              <w:shd w:val="clear" w:color="auto" w:fill="FFFFFF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216AC">
              <w:rPr>
                <w:rFonts w:ascii="Calibri" w:hAnsi="Calibri" w:cs="Calibri"/>
                <w:bCs/>
                <w:sz w:val="16"/>
                <w:szCs w:val="16"/>
              </w:rPr>
              <w:t>Christmas songs</w:t>
            </w:r>
          </w:p>
          <w:p w14:paraId="3FE6F557" w14:textId="77777777" w:rsidR="005616BF" w:rsidRPr="00C216AC" w:rsidRDefault="005616BF" w:rsidP="005616BF">
            <w:pPr>
              <w:shd w:val="clear" w:color="auto" w:fill="FFFFFF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216AC">
              <w:rPr>
                <w:rFonts w:ascii="Calibri" w:hAnsi="Calibri" w:cs="Calibri"/>
                <w:bCs/>
                <w:sz w:val="16"/>
                <w:szCs w:val="16"/>
              </w:rPr>
              <w:t>Nativity performance songs</w:t>
            </w:r>
          </w:p>
          <w:p w14:paraId="052142AD" w14:textId="77777777" w:rsidR="005616BF" w:rsidRPr="00AB5748" w:rsidRDefault="005616BF" w:rsidP="005616BF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91" w:type="pct"/>
          </w:tcPr>
          <w:p w14:paraId="7F86A9F6" w14:textId="77777777" w:rsidR="00AB66CA" w:rsidRPr="00AB5748" w:rsidRDefault="00AB66CA" w:rsidP="00AB66CA">
            <w:pPr>
              <w:contextualSpacing/>
              <w:jc w:val="center"/>
              <w:rPr>
                <w:b/>
                <w:sz w:val="18"/>
                <w:szCs w:val="18"/>
              </w:rPr>
            </w:pPr>
            <w:r w:rsidRPr="00AB5748">
              <w:rPr>
                <w:b/>
                <w:sz w:val="18"/>
                <w:szCs w:val="18"/>
              </w:rPr>
              <w:t>Jolly Music</w:t>
            </w:r>
          </w:p>
          <w:p w14:paraId="4DDAF0D8" w14:textId="6C334471" w:rsidR="00AB66CA" w:rsidRPr="00AB5748" w:rsidRDefault="00AB66CA" w:rsidP="00AB66CA">
            <w:pPr>
              <w:shd w:val="clear" w:color="auto" w:fill="FFFFFF"/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AB5748">
              <w:rPr>
                <w:b/>
                <w:sz w:val="18"/>
                <w:szCs w:val="18"/>
              </w:rPr>
              <w:t>Keeping the pulse</w:t>
            </w:r>
          </w:p>
          <w:p w14:paraId="0553EBB8" w14:textId="77777777" w:rsidR="00AB66CA" w:rsidRPr="00C216AC" w:rsidRDefault="00AB66CA" w:rsidP="005616BF">
            <w:pPr>
              <w:shd w:val="clear" w:color="auto" w:fill="FFFFFF"/>
              <w:jc w:val="center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  <w:p w14:paraId="5C969139" w14:textId="2E38157D" w:rsidR="00B8673E" w:rsidRDefault="00B8673E" w:rsidP="005616BF">
            <w:pPr>
              <w:shd w:val="clear" w:color="auto" w:fill="FFFFFF"/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C216AC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Revisit</w:t>
            </w: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previously taught songs </w:t>
            </w:r>
            <w:r w:rsidR="00FA476E">
              <w:rPr>
                <w:rFonts w:eastAsia="Times New Roman" w:cstheme="minorHAnsi"/>
                <w:sz w:val="18"/>
                <w:szCs w:val="18"/>
                <w:lang w:eastAsia="en-GB"/>
              </w:rPr>
              <w:t>as a class (song basket)</w:t>
            </w:r>
            <w:r w:rsidR="00074117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</w:t>
            </w:r>
            <w:r w:rsidR="00C16E97">
              <w:rPr>
                <w:rFonts w:eastAsia="Times New Roman" w:cstheme="minorHAnsi"/>
                <w:sz w:val="18"/>
                <w:szCs w:val="18"/>
                <w:lang w:eastAsia="en-GB"/>
              </w:rPr>
              <w:t>for children to perform individually to an audience</w:t>
            </w:r>
            <w:r w:rsidR="00235414">
              <w:rPr>
                <w:rFonts w:eastAsia="Times New Roman" w:cstheme="minorHAnsi"/>
                <w:sz w:val="18"/>
                <w:szCs w:val="18"/>
                <w:lang w:eastAsia="en-GB"/>
              </w:rPr>
              <w:t>.</w:t>
            </w:r>
          </w:p>
          <w:p w14:paraId="2B096241" w14:textId="77777777" w:rsidR="00B8673E" w:rsidRDefault="00B8673E" w:rsidP="005616BF">
            <w:pPr>
              <w:shd w:val="clear" w:color="auto" w:fill="FFFFFF"/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0B7F1952" w14:textId="174E1F09" w:rsidR="00162038" w:rsidRDefault="005E7378" w:rsidP="005616BF">
            <w:pPr>
              <w:shd w:val="clear" w:color="auto" w:fill="FFFFFF"/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Invite musicians in to play music.  Children to speak about their feelings and </w:t>
            </w:r>
            <w:r w:rsidR="00C71B22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responses. </w:t>
            </w:r>
          </w:p>
          <w:p w14:paraId="0251C067" w14:textId="77777777" w:rsidR="005F2FE4" w:rsidRDefault="005F2FE4" w:rsidP="005616BF">
            <w:pPr>
              <w:shd w:val="clear" w:color="auto" w:fill="FFFFFF"/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0FDEABCC" w14:textId="448800D4" w:rsidR="005F2FE4" w:rsidRDefault="004833F9" w:rsidP="005616BF">
            <w:pPr>
              <w:shd w:val="clear" w:color="auto" w:fill="FFFFFF"/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Engage with c</w:t>
            </w:r>
            <w:r w:rsidR="005F2FE4">
              <w:rPr>
                <w:rFonts w:eastAsia="Times New Roman" w:cstheme="minorHAnsi"/>
                <w:sz w:val="18"/>
                <w:szCs w:val="18"/>
                <w:lang w:eastAsia="en-GB"/>
              </w:rPr>
              <w:t>all and response songs</w:t>
            </w: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, by </w:t>
            </w:r>
            <w:r w:rsidR="00117140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matching pitch and melody. </w:t>
            </w:r>
          </w:p>
          <w:p w14:paraId="0E63C70B" w14:textId="77777777" w:rsidR="007359CD" w:rsidRDefault="007359CD" w:rsidP="005616BF">
            <w:pPr>
              <w:shd w:val="clear" w:color="auto" w:fill="FFFFFF"/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7E3DF99A" w14:textId="51A1B9EB" w:rsidR="007359CD" w:rsidRDefault="007359CD" w:rsidP="005616BF">
            <w:pPr>
              <w:shd w:val="clear" w:color="auto" w:fill="FFFFFF"/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Learn and perform poetry, songs and </w:t>
            </w:r>
            <w:r w:rsidR="00BD1CAE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stories with others. </w:t>
            </w:r>
          </w:p>
          <w:p w14:paraId="6554A2D5" w14:textId="77777777" w:rsidR="00162038" w:rsidRPr="00AB5748" w:rsidRDefault="00162038" w:rsidP="003B080F">
            <w:pPr>
              <w:shd w:val="clear" w:color="auto" w:fill="FFFFFF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3BB14926" w14:textId="63566B01" w:rsidR="0043406F" w:rsidRPr="00AB5748" w:rsidRDefault="009961EC" w:rsidP="005616BF">
            <w:pPr>
              <w:shd w:val="clear" w:color="auto" w:fill="FFFFFF"/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AB5748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Confidently recount familiar </w:t>
            </w:r>
            <w:r w:rsidR="0043406F" w:rsidRPr="00AB5748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narratives and stories with peers or teacher.</w:t>
            </w:r>
          </w:p>
          <w:p w14:paraId="6AE02CFF" w14:textId="77777777" w:rsidR="0043406F" w:rsidRPr="00AB5748" w:rsidRDefault="0043406F" w:rsidP="005616BF">
            <w:pPr>
              <w:shd w:val="clear" w:color="auto" w:fill="FFFFFF"/>
              <w:jc w:val="center"/>
              <w:rPr>
                <w:rFonts w:eastAsia="Times New Roman" w:cstheme="minorHAnsi"/>
                <w:sz w:val="18"/>
                <w:szCs w:val="18"/>
                <w:u w:val="single"/>
                <w:lang w:eastAsia="en-GB"/>
              </w:rPr>
            </w:pPr>
          </w:p>
          <w:p w14:paraId="1A5EE293" w14:textId="1B50191D" w:rsidR="005616BF" w:rsidRPr="00C216AC" w:rsidRDefault="005616BF" w:rsidP="005616BF">
            <w:pPr>
              <w:shd w:val="clear" w:color="auto" w:fill="FFFFFF"/>
              <w:jc w:val="center"/>
              <w:rPr>
                <w:rFonts w:eastAsia="Times New Roman" w:cstheme="minorHAnsi"/>
                <w:sz w:val="16"/>
                <w:szCs w:val="16"/>
                <w:u w:val="single"/>
                <w:lang w:eastAsia="en-GB"/>
              </w:rPr>
            </w:pPr>
            <w:r w:rsidRPr="00C216AC">
              <w:rPr>
                <w:rFonts w:eastAsia="Times New Roman" w:cstheme="minorHAnsi"/>
                <w:sz w:val="16"/>
                <w:szCs w:val="16"/>
                <w:u w:val="single"/>
                <w:lang w:eastAsia="en-GB"/>
              </w:rPr>
              <w:t>Poetry Basket poems we will learn this term</w:t>
            </w:r>
            <w:r w:rsidRPr="00C216AC">
              <w:rPr>
                <w:rFonts w:ascii="Calibri" w:hAnsi="Calibri" w:cs="Calibri"/>
                <w:bCs/>
                <w:sz w:val="16"/>
                <w:szCs w:val="16"/>
                <w:u w:val="single"/>
                <w:lang w:val="en-GB"/>
              </w:rPr>
              <w:t xml:space="preserve"> </w:t>
            </w:r>
          </w:p>
          <w:p w14:paraId="4526DE52" w14:textId="77777777" w:rsidR="005616BF" w:rsidRPr="00C216AC" w:rsidRDefault="005616BF" w:rsidP="005616BF">
            <w:pPr>
              <w:autoSpaceDE w:val="0"/>
              <w:autoSpaceDN w:val="0"/>
              <w:adjustRightInd w:val="0"/>
              <w:contextualSpacing/>
              <w:jc w:val="center"/>
              <w:rPr>
                <w:rFonts w:eastAsia="Times New Roman" w:cstheme="minorHAnsi"/>
                <w:sz w:val="16"/>
                <w:szCs w:val="16"/>
                <w:lang w:val="en-GB" w:eastAsia="en-GB"/>
              </w:rPr>
            </w:pPr>
            <w:r w:rsidRPr="00C216AC">
              <w:rPr>
                <w:rFonts w:eastAsia="Times New Roman" w:cstheme="minorHAnsi"/>
                <w:sz w:val="16"/>
                <w:szCs w:val="16"/>
                <w:lang w:val="en-GB" w:eastAsia="en-GB"/>
              </w:rPr>
              <w:t>I Can build A Snowman</w:t>
            </w:r>
          </w:p>
          <w:p w14:paraId="7F2BBD1D" w14:textId="77777777" w:rsidR="005616BF" w:rsidRPr="00C216AC" w:rsidRDefault="005616BF" w:rsidP="005616BF">
            <w:pPr>
              <w:autoSpaceDE w:val="0"/>
              <w:autoSpaceDN w:val="0"/>
              <w:adjustRightInd w:val="0"/>
              <w:contextualSpacing/>
              <w:jc w:val="center"/>
              <w:rPr>
                <w:rFonts w:eastAsia="Times New Roman" w:cstheme="minorHAnsi"/>
                <w:sz w:val="16"/>
                <w:szCs w:val="16"/>
                <w:lang w:val="en-GB" w:eastAsia="en-GB"/>
              </w:rPr>
            </w:pPr>
            <w:r w:rsidRPr="00C216AC">
              <w:rPr>
                <w:rFonts w:eastAsia="Times New Roman" w:cstheme="minorHAnsi"/>
                <w:sz w:val="16"/>
                <w:szCs w:val="16"/>
                <w:lang w:val="en-GB" w:eastAsia="en-GB"/>
              </w:rPr>
              <w:t>Pancakes</w:t>
            </w:r>
          </w:p>
          <w:p w14:paraId="4C02ECC2" w14:textId="77777777" w:rsidR="005616BF" w:rsidRPr="00C216AC" w:rsidRDefault="005616BF" w:rsidP="005616BF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</w:p>
          <w:p w14:paraId="2741A59F" w14:textId="77777777" w:rsidR="005616BF" w:rsidRPr="00C216AC" w:rsidRDefault="005616BF" w:rsidP="005616BF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Calibri" w:hAnsi="Calibri" w:cs="Calibri"/>
                <w:bCs/>
                <w:sz w:val="16"/>
                <w:szCs w:val="16"/>
                <w:u w:val="single"/>
              </w:rPr>
            </w:pPr>
            <w:r w:rsidRPr="00C216AC">
              <w:rPr>
                <w:rFonts w:ascii="Calibri" w:hAnsi="Calibri" w:cs="Calibri"/>
                <w:bCs/>
                <w:sz w:val="16"/>
                <w:szCs w:val="16"/>
                <w:u w:val="single"/>
              </w:rPr>
              <w:t>Songs we will learn this term</w:t>
            </w:r>
          </w:p>
          <w:p w14:paraId="1C7B81C1" w14:textId="3A228E39" w:rsidR="005616BF" w:rsidRPr="00C216AC" w:rsidRDefault="005616BF" w:rsidP="005616BF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16"/>
                <w:szCs w:val="16"/>
              </w:rPr>
            </w:pPr>
            <w:r w:rsidRPr="00C216AC">
              <w:rPr>
                <w:rFonts w:cstheme="minorHAnsi"/>
                <w:sz w:val="16"/>
                <w:szCs w:val="16"/>
              </w:rPr>
              <w:t>Hey Diddle Diddle</w:t>
            </w:r>
            <w:r w:rsidR="006F5455" w:rsidRPr="00C216AC">
              <w:rPr>
                <w:rFonts w:cstheme="minorHAnsi"/>
                <w:sz w:val="16"/>
                <w:szCs w:val="16"/>
              </w:rPr>
              <w:t>.</w:t>
            </w:r>
          </w:p>
          <w:p w14:paraId="75FC85E1" w14:textId="29A500F5" w:rsidR="005616BF" w:rsidRPr="00C216AC" w:rsidRDefault="005616BF" w:rsidP="005616BF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16"/>
                <w:szCs w:val="16"/>
              </w:rPr>
            </w:pPr>
            <w:r w:rsidRPr="00C216AC">
              <w:rPr>
                <w:rFonts w:cstheme="minorHAnsi"/>
                <w:sz w:val="16"/>
                <w:szCs w:val="16"/>
              </w:rPr>
              <w:t>I had a Tiny Turtle</w:t>
            </w:r>
            <w:r w:rsidR="006F5455" w:rsidRPr="00C216AC">
              <w:rPr>
                <w:rFonts w:cstheme="minorHAnsi"/>
                <w:sz w:val="16"/>
                <w:szCs w:val="16"/>
              </w:rPr>
              <w:t>.</w:t>
            </w:r>
          </w:p>
          <w:p w14:paraId="73A9068A" w14:textId="1F632F86" w:rsidR="005616BF" w:rsidRPr="00C216AC" w:rsidRDefault="000A6852" w:rsidP="005616BF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16"/>
                <w:szCs w:val="16"/>
              </w:rPr>
            </w:pPr>
            <w:r w:rsidRPr="00C216AC">
              <w:rPr>
                <w:rFonts w:cstheme="minorHAnsi"/>
                <w:sz w:val="16"/>
                <w:szCs w:val="16"/>
              </w:rPr>
              <w:t xml:space="preserve">Here we go round the </w:t>
            </w:r>
            <w:r w:rsidR="0047527A" w:rsidRPr="00C216AC">
              <w:rPr>
                <w:rFonts w:cstheme="minorHAnsi"/>
                <w:sz w:val="16"/>
                <w:szCs w:val="16"/>
              </w:rPr>
              <w:t>M</w:t>
            </w:r>
            <w:r w:rsidRPr="00C216AC">
              <w:rPr>
                <w:rFonts w:cstheme="minorHAnsi"/>
                <w:sz w:val="16"/>
                <w:szCs w:val="16"/>
              </w:rPr>
              <w:t xml:space="preserve">ulberry </w:t>
            </w:r>
            <w:r w:rsidR="0047527A" w:rsidRPr="00C216AC">
              <w:rPr>
                <w:rFonts w:cstheme="minorHAnsi"/>
                <w:sz w:val="16"/>
                <w:szCs w:val="16"/>
              </w:rPr>
              <w:t>B</w:t>
            </w:r>
            <w:r w:rsidRPr="00C216AC">
              <w:rPr>
                <w:rFonts w:cstheme="minorHAnsi"/>
                <w:sz w:val="16"/>
                <w:szCs w:val="16"/>
              </w:rPr>
              <w:t>ush</w:t>
            </w:r>
            <w:r w:rsidR="006F5455" w:rsidRPr="00C216AC">
              <w:rPr>
                <w:rFonts w:cstheme="minorHAnsi"/>
                <w:sz w:val="16"/>
                <w:szCs w:val="16"/>
              </w:rPr>
              <w:t>.</w:t>
            </w:r>
          </w:p>
          <w:p w14:paraId="366CDB70" w14:textId="59038C6A" w:rsidR="005616BF" w:rsidRPr="00C216AC" w:rsidRDefault="00281FDE" w:rsidP="005616BF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16"/>
                <w:szCs w:val="16"/>
              </w:rPr>
            </w:pPr>
            <w:r w:rsidRPr="00C216AC">
              <w:rPr>
                <w:rFonts w:cstheme="minorHAnsi"/>
                <w:sz w:val="16"/>
                <w:szCs w:val="16"/>
              </w:rPr>
              <w:t>I’m a Tube of Toothpaste on the Shelf.</w:t>
            </w:r>
          </w:p>
          <w:p w14:paraId="68079CF2" w14:textId="19C07CEF" w:rsidR="005616BF" w:rsidRPr="00AB5748" w:rsidRDefault="0047527A" w:rsidP="005616BF">
            <w:pPr>
              <w:contextualSpacing/>
              <w:jc w:val="center"/>
              <w:rPr>
                <w:bCs/>
                <w:sz w:val="18"/>
                <w:szCs w:val="18"/>
              </w:rPr>
            </w:pPr>
            <w:r w:rsidRPr="00C216AC">
              <w:rPr>
                <w:rFonts w:cstheme="minorHAnsi"/>
                <w:sz w:val="16"/>
                <w:szCs w:val="16"/>
              </w:rPr>
              <w:t>Two Little Dickie Birds.</w:t>
            </w:r>
          </w:p>
        </w:tc>
        <w:tc>
          <w:tcPr>
            <w:tcW w:w="697" w:type="pct"/>
          </w:tcPr>
          <w:p w14:paraId="050A98CF" w14:textId="77777777" w:rsidR="00AB66CA" w:rsidRPr="00AB5748" w:rsidRDefault="00AB66CA" w:rsidP="00AB66CA">
            <w:pPr>
              <w:jc w:val="center"/>
              <w:rPr>
                <w:b/>
                <w:sz w:val="18"/>
                <w:szCs w:val="18"/>
              </w:rPr>
            </w:pPr>
            <w:r w:rsidRPr="00AB5748">
              <w:rPr>
                <w:b/>
                <w:sz w:val="18"/>
                <w:szCs w:val="18"/>
              </w:rPr>
              <w:t>Jolly Music</w:t>
            </w:r>
          </w:p>
          <w:p w14:paraId="0294FC98" w14:textId="77777777" w:rsidR="00AB66CA" w:rsidRPr="00AB5748" w:rsidRDefault="00AB66CA" w:rsidP="00AB66CA">
            <w:pPr>
              <w:jc w:val="center"/>
              <w:rPr>
                <w:b/>
                <w:sz w:val="18"/>
                <w:szCs w:val="18"/>
              </w:rPr>
            </w:pPr>
            <w:r w:rsidRPr="00AB5748">
              <w:rPr>
                <w:b/>
                <w:sz w:val="18"/>
                <w:szCs w:val="18"/>
              </w:rPr>
              <w:t>Recognise high, middle, low</w:t>
            </w:r>
          </w:p>
          <w:p w14:paraId="0E9A0586" w14:textId="28AAF9F5" w:rsidR="00AB66CA" w:rsidRPr="00AB5748" w:rsidRDefault="00AB66CA" w:rsidP="00AB66CA">
            <w:pPr>
              <w:shd w:val="clear" w:color="auto" w:fill="FFFFFF"/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AB5748">
              <w:rPr>
                <w:b/>
                <w:sz w:val="18"/>
                <w:szCs w:val="18"/>
              </w:rPr>
              <w:t>Begin to tap the rhythm</w:t>
            </w:r>
          </w:p>
          <w:p w14:paraId="39B23791" w14:textId="77777777" w:rsidR="00AB66CA" w:rsidRPr="00AB5748" w:rsidRDefault="00AB66CA" w:rsidP="005616BF">
            <w:pPr>
              <w:shd w:val="clear" w:color="auto" w:fill="FFFFFF"/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2370E340" w14:textId="11EFEA68" w:rsidR="00103DE2" w:rsidRDefault="00103DE2" w:rsidP="005616BF">
            <w:pPr>
              <w:shd w:val="clear" w:color="auto" w:fill="FFFFFF"/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Introduce Malcolm </w:t>
            </w:r>
            <w:r w:rsidR="000A6C6A">
              <w:rPr>
                <w:rFonts w:eastAsia="Times New Roman" w:cstheme="minorHAnsi"/>
                <w:sz w:val="18"/>
                <w:szCs w:val="18"/>
                <w:lang w:eastAsia="en-GB"/>
              </w:rPr>
              <w:t>Sargent and listen to some of his music</w:t>
            </w:r>
            <w:r w:rsidR="008B53C4">
              <w:rPr>
                <w:rFonts w:eastAsia="Times New Roman" w:cstheme="minorHAnsi"/>
                <w:sz w:val="18"/>
                <w:szCs w:val="18"/>
                <w:lang w:eastAsia="en-GB"/>
              </w:rPr>
              <w:t>, encourage children to express their feelings</w:t>
            </w:r>
            <w:r w:rsidR="000044CE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and responses. </w:t>
            </w:r>
          </w:p>
          <w:p w14:paraId="73DDC2EE" w14:textId="77777777" w:rsidR="000044CE" w:rsidRDefault="000044CE" w:rsidP="005616BF">
            <w:pPr>
              <w:shd w:val="clear" w:color="auto" w:fill="FFFFFF"/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2508BB12" w14:textId="08B517A4" w:rsidR="000044CE" w:rsidRDefault="0079530F" w:rsidP="005616BF">
            <w:pPr>
              <w:shd w:val="clear" w:color="auto" w:fill="FFFFFF"/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 xml:space="preserve">Revisit </w:t>
            </w:r>
            <w:r w:rsidR="00C37234">
              <w:rPr>
                <w:rFonts w:ascii="Calibri" w:hAnsi="Calibri" w:cs="Calibri"/>
                <w:bCs/>
                <w:sz w:val="18"/>
                <w:szCs w:val="18"/>
              </w:rPr>
              <w:t>Act</w:t>
            </w:r>
            <w:r>
              <w:rPr>
                <w:rFonts w:ascii="Calibri" w:hAnsi="Calibri" w:cs="Calibri"/>
                <w:bCs/>
                <w:sz w:val="18"/>
                <w:szCs w:val="18"/>
              </w:rPr>
              <w:t>ing</w:t>
            </w:r>
            <w:r w:rsidR="00C37234">
              <w:rPr>
                <w:rFonts w:ascii="Calibri" w:hAnsi="Calibri" w:cs="Calibri"/>
                <w:bCs/>
                <w:sz w:val="18"/>
                <w:szCs w:val="18"/>
              </w:rPr>
              <w:t xml:space="preserve"> out narratives</w:t>
            </w:r>
            <w:r w:rsidR="006E1345">
              <w:rPr>
                <w:rFonts w:ascii="Calibri" w:hAnsi="Calibri" w:cs="Calibri"/>
                <w:bCs/>
                <w:sz w:val="18"/>
                <w:szCs w:val="18"/>
              </w:rPr>
              <w:t xml:space="preserve"> related to classroom teaching.  This time introduce role playing </w:t>
            </w:r>
            <w:r w:rsidR="00304E68">
              <w:rPr>
                <w:rFonts w:ascii="Calibri" w:hAnsi="Calibri" w:cs="Calibri"/>
                <w:bCs/>
                <w:sz w:val="18"/>
                <w:szCs w:val="18"/>
              </w:rPr>
              <w:t>trip</w:t>
            </w:r>
            <w:r w:rsidR="006E1345">
              <w:rPr>
                <w:rFonts w:ascii="Calibri" w:hAnsi="Calibri" w:cs="Calibri"/>
                <w:bCs/>
                <w:sz w:val="18"/>
                <w:szCs w:val="18"/>
              </w:rPr>
              <w:t>s</w:t>
            </w:r>
            <w:r w:rsidR="00A6105F">
              <w:rPr>
                <w:rFonts w:ascii="Calibri" w:hAnsi="Calibri" w:cs="Calibri"/>
                <w:bCs/>
                <w:sz w:val="18"/>
                <w:szCs w:val="18"/>
              </w:rPr>
              <w:t>.</w:t>
            </w:r>
          </w:p>
          <w:p w14:paraId="067B0FBB" w14:textId="77777777" w:rsidR="00AF16EF" w:rsidRDefault="00AF16EF" w:rsidP="005616BF">
            <w:pPr>
              <w:shd w:val="clear" w:color="auto" w:fill="FFFFFF"/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  <w:p w14:paraId="2D3D3AF0" w14:textId="2A0639C7" w:rsidR="00A6105F" w:rsidRDefault="00EA08EE" w:rsidP="005616BF">
            <w:pPr>
              <w:shd w:val="clear" w:color="auto" w:fill="FFFFFF"/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 xml:space="preserve">To replicate choreographed dances with increasing skill. </w:t>
            </w:r>
          </w:p>
          <w:p w14:paraId="45EFD885" w14:textId="77777777" w:rsidR="009961EC" w:rsidRPr="00AB5748" w:rsidRDefault="009961EC" w:rsidP="006E1345">
            <w:pPr>
              <w:shd w:val="clear" w:color="auto" w:fill="FFFFFF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7620DF76" w14:textId="66A99E3B" w:rsidR="009961EC" w:rsidRPr="00AB5748" w:rsidRDefault="009961EC" w:rsidP="005616BF">
            <w:pPr>
              <w:shd w:val="clear" w:color="auto" w:fill="FFFFFF"/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AB5748">
              <w:rPr>
                <w:rFonts w:eastAsia="Times New Roman" w:cstheme="minorHAnsi"/>
                <w:sz w:val="18"/>
                <w:szCs w:val="18"/>
                <w:lang w:eastAsia="en-GB"/>
              </w:rPr>
              <w:t>Adapt narratives and stories with peers or teacher</w:t>
            </w:r>
          </w:p>
          <w:p w14:paraId="5E89A0B0" w14:textId="77777777" w:rsidR="0043406F" w:rsidRPr="00AB5748" w:rsidRDefault="0043406F" w:rsidP="005616BF">
            <w:pPr>
              <w:shd w:val="clear" w:color="auto" w:fill="FFFFFF"/>
              <w:jc w:val="center"/>
              <w:rPr>
                <w:rFonts w:eastAsia="Times New Roman" w:cstheme="minorHAnsi"/>
                <w:sz w:val="18"/>
                <w:szCs w:val="18"/>
                <w:u w:val="single"/>
                <w:lang w:eastAsia="en-GB"/>
              </w:rPr>
            </w:pPr>
          </w:p>
          <w:p w14:paraId="56D8F394" w14:textId="11F42705" w:rsidR="005616BF" w:rsidRPr="00C216AC" w:rsidRDefault="005616BF" w:rsidP="005616BF">
            <w:pPr>
              <w:shd w:val="clear" w:color="auto" w:fill="FFFFFF"/>
              <w:jc w:val="center"/>
              <w:rPr>
                <w:rFonts w:eastAsia="Times New Roman" w:cstheme="minorHAnsi"/>
                <w:sz w:val="16"/>
                <w:szCs w:val="16"/>
                <w:u w:val="single"/>
                <w:lang w:eastAsia="en-GB"/>
              </w:rPr>
            </w:pPr>
            <w:r w:rsidRPr="00C216AC">
              <w:rPr>
                <w:rFonts w:eastAsia="Times New Roman" w:cstheme="minorHAnsi"/>
                <w:sz w:val="16"/>
                <w:szCs w:val="16"/>
                <w:u w:val="single"/>
                <w:lang w:eastAsia="en-GB"/>
              </w:rPr>
              <w:t>Poetry Basket poems we will learn this term</w:t>
            </w:r>
            <w:r w:rsidRPr="00C216AC">
              <w:rPr>
                <w:rFonts w:ascii="Calibri" w:hAnsi="Calibri" w:cs="Calibri"/>
                <w:bCs/>
                <w:sz w:val="16"/>
                <w:szCs w:val="16"/>
                <w:u w:val="single"/>
                <w:lang w:val="en-GB"/>
              </w:rPr>
              <w:t xml:space="preserve"> </w:t>
            </w:r>
          </w:p>
          <w:p w14:paraId="5C0560BC" w14:textId="77777777" w:rsidR="005616BF" w:rsidRPr="00C216AC" w:rsidRDefault="005616BF" w:rsidP="005616BF">
            <w:pPr>
              <w:autoSpaceDE w:val="0"/>
              <w:autoSpaceDN w:val="0"/>
              <w:adjustRightInd w:val="0"/>
              <w:contextualSpacing/>
              <w:jc w:val="center"/>
              <w:rPr>
                <w:rFonts w:eastAsia="Times New Roman" w:cstheme="minorHAnsi"/>
                <w:sz w:val="16"/>
                <w:szCs w:val="16"/>
                <w:lang w:val="en-GB" w:eastAsia="en-GB"/>
              </w:rPr>
            </w:pPr>
            <w:r w:rsidRPr="00C216AC">
              <w:rPr>
                <w:rFonts w:eastAsia="Times New Roman" w:cstheme="minorHAnsi"/>
                <w:sz w:val="16"/>
                <w:szCs w:val="16"/>
                <w:lang w:val="en-GB" w:eastAsia="en-GB"/>
              </w:rPr>
              <w:t>Popcorn</w:t>
            </w:r>
          </w:p>
          <w:p w14:paraId="6C3CCD1C" w14:textId="5C3C3D5E" w:rsidR="005616BF" w:rsidRPr="00C216AC" w:rsidRDefault="005616BF" w:rsidP="00DC5269">
            <w:pPr>
              <w:autoSpaceDE w:val="0"/>
              <w:autoSpaceDN w:val="0"/>
              <w:adjustRightInd w:val="0"/>
              <w:contextualSpacing/>
              <w:jc w:val="center"/>
              <w:rPr>
                <w:rFonts w:eastAsia="Times New Roman" w:cstheme="minorHAnsi"/>
                <w:sz w:val="16"/>
                <w:szCs w:val="16"/>
                <w:lang w:val="en-GB" w:eastAsia="en-GB"/>
              </w:rPr>
            </w:pPr>
            <w:r w:rsidRPr="00C216AC">
              <w:rPr>
                <w:rFonts w:eastAsia="Times New Roman" w:cstheme="minorHAnsi"/>
                <w:sz w:val="16"/>
                <w:szCs w:val="16"/>
                <w:lang w:val="en-GB" w:eastAsia="en-GB"/>
              </w:rPr>
              <w:t>A little Seed </w:t>
            </w:r>
          </w:p>
          <w:p w14:paraId="759C3D4B" w14:textId="193CBAA5" w:rsidR="00222D9D" w:rsidRPr="00C216AC" w:rsidRDefault="005616BF" w:rsidP="00222D9D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cstheme="minorHAnsi"/>
                <w:sz w:val="16"/>
                <w:szCs w:val="16"/>
              </w:rPr>
            </w:pPr>
            <w:r w:rsidRPr="00C216AC">
              <w:rPr>
                <w:rFonts w:ascii="Calibri" w:hAnsi="Calibri" w:cs="Calibri"/>
                <w:bCs/>
                <w:sz w:val="16"/>
                <w:szCs w:val="16"/>
                <w:u w:val="single"/>
              </w:rPr>
              <w:t>Songs we will learn this term</w:t>
            </w:r>
            <w:r w:rsidR="00DC5269" w:rsidRPr="00C216AC">
              <w:rPr>
                <w:rFonts w:ascii="Calibri" w:hAnsi="Calibri" w:cs="Calibri"/>
                <w:bCs/>
                <w:sz w:val="16"/>
                <w:szCs w:val="16"/>
                <w:u w:val="single"/>
              </w:rPr>
              <w:br/>
            </w:r>
            <w:r w:rsidRPr="00C216AC">
              <w:rPr>
                <w:rFonts w:cstheme="minorHAnsi"/>
                <w:sz w:val="16"/>
                <w:szCs w:val="16"/>
              </w:rPr>
              <w:t>This Little Piggy Went to Market</w:t>
            </w:r>
            <w:r w:rsidR="00DC5269" w:rsidRPr="00C216AC">
              <w:rPr>
                <w:rFonts w:cstheme="minorHAnsi"/>
                <w:sz w:val="16"/>
                <w:szCs w:val="16"/>
              </w:rPr>
              <w:br/>
            </w:r>
            <w:r w:rsidRPr="00C216AC">
              <w:rPr>
                <w:rFonts w:cstheme="minorHAnsi"/>
                <w:sz w:val="16"/>
                <w:szCs w:val="16"/>
              </w:rPr>
              <w:t>London Bridge</w:t>
            </w:r>
            <w:r w:rsidR="00DC5269" w:rsidRPr="00C216AC">
              <w:rPr>
                <w:rFonts w:cstheme="minorHAnsi"/>
                <w:sz w:val="16"/>
                <w:szCs w:val="16"/>
              </w:rPr>
              <w:br/>
            </w:r>
            <w:r w:rsidRPr="00C216AC">
              <w:rPr>
                <w:rFonts w:cstheme="minorHAnsi"/>
                <w:sz w:val="16"/>
                <w:szCs w:val="16"/>
              </w:rPr>
              <w:t>Humpty Dumpty</w:t>
            </w:r>
            <w:r w:rsidR="00DC5269" w:rsidRPr="00C216AC">
              <w:rPr>
                <w:rFonts w:cstheme="minorHAnsi"/>
                <w:sz w:val="16"/>
                <w:szCs w:val="16"/>
              </w:rPr>
              <w:br/>
            </w:r>
            <w:r w:rsidRPr="00C216AC">
              <w:rPr>
                <w:rFonts w:cstheme="minorHAnsi"/>
                <w:sz w:val="16"/>
                <w:szCs w:val="16"/>
              </w:rPr>
              <w:t>The Grand Old Duke of York</w:t>
            </w:r>
            <w:r w:rsidR="00DC5269" w:rsidRPr="00C216AC">
              <w:rPr>
                <w:rFonts w:cstheme="minorHAnsi"/>
                <w:sz w:val="16"/>
                <w:szCs w:val="16"/>
              </w:rPr>
              <w:br/>
            </w:r>
            <w:r w:rsidRPr="00C216AC">
              <w:rPr>
                <w:rFonts w:cstheme="minorHAnsi"/>
                <w:sz w:val="16"/>
                <w:szCs w:val="16"/>
              </w:rPr>
              <w:t>10 Fat Sausages</w:t>
            </w:r>
            <w:r w:rsidR="00DC5269" w:rsidRPr="00C216AC">
              <w:rPr>
                <w:rFonts w:cstheme="minorHAnsi"/>
                <w:sz w:val="16"/>
                <w:szCs w:val="16"/>
              </w:rPr>
              <w:br/>
            </w:r>
            <w:r w:rsidRPr="00C216AC">
              <w:rPr>
                <w:rFonts w:cstheme="minorHAnsi"/>
                <w:sz w:val="16"/>
                <w:szCs w:val="16"/>
              </w:rPr>
              <w:t>10 Green Bottles</w:t>
            </w:r>
            <w:r w:rsidR="00DC5269" w:rsidRPr="00C216AC">
              <w:rPr>
                <w:rFonts w:cstheme="minorHAnsi"/>
                <w:sz w:val="16"/>
                <w:szCs w:val="16"/>
              </w:rPr>
              <w:br/>
            </w:r>
            <w:r w:rsidRPr="00C216AC">
              <w:rPr>
                <w:rFonts w:cstheme="minorHAnsi"/>
                <w:sz w:val="16"/>
                <w:szCs w:val="16"/>
              </w:rPr>
              <w:t>Wheels on the Bus</w:t>
            </w:r>
            <w:r w:rsidR="00222D9D" w:rsidRPr="00C216AC">
              <w:rPr>
                <w:rFonts w:cstheme="minorHAnsi"/>
                <w:sz w:val="16"/>
                <w:szCs w:val="16"/>
              </w:rPr>
              <w:br/>
              <w:t>When Goldilocks Went to the House of the Bears</w:t>
            </w:r>
          </w:p>
          <w:p w14:paraId="071CCF4D" w14:textId="3B43B9D8" w:rsidR="00222D9D" w:rsidRPr="00AB5748" w:rsidRDefault="00222D9D" w:rsidP="00DC5269">
            <w:pPr>
              <w:shd w:val="clear" w:color="auto" w:fill="FFFFFF"/>
              <w:spacing w:before="100" w:beforeAutospacing="1" w:after="100" w:afterAutospacing="1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49" w:type="pct"/>
          </w:tcPr>
          <w:p w14:paraId="7B05374C" w14:textId="77777777" w:rsidR="00AB66CA" w:rsidRPr="00AB5748" w:rsidRDefault="00AB66CA" w:rsidP="00AB66CA">
            <w:pPr>
              <w:jc w:val="center"/>
              <w:rPr>
                <w:b/>
                <w:sz w:val="18"/>
                <w:szCs w:val="18"/>
              </w:rPr>
            </w:pPr>
            <w:r w:rsidRPr="00AB5748">
              <w:rPr>
                <w:b/>
                <w:sz w:val="18"/>
                <w:szCs w:val="18"/>
              </w:rPr>
              <w:t>Jolly Music</w:t>
            </w:r>
          </w:p>
          <w:p w14:paraId="12274989" w14:textId="77777777" w:rsidR="00AB66CA" w:rsidRPr="00AB5748" w:rsidRDefault="00AB66CA" w:rsidP="00AB66CA">
            <w:pPr>
              <w:jc w:val="center"/>
              <w:rPr>
                <w:b/>
                <w:sz w:val="18"/>
                <w:szCs w:val="18"/>
              </w:rPr>
            </w:pPr>
            <w:r w:rsidRPr="00AB5748">
              <w:rPr>
                <w:b/>
                <w:sz w:val="18"/>
                <w:szCs w:val="18"/>
              </w:rPr>
              <w:t>Keep the pulse</w:t>
            </w:r>
          </w:p>
          <w:p w14:paraId="4A7E9718" w14:textId="083CC80B" w:rsidR="00AB66CA" w:rsidRPr="00AB5748" w:rsidRDefault="00AB66CA" w:rsidP="00AB66CA">
            <w:pPr>
              <w:shd w:val="clear" w:color="auto" w:fill="FFFFFF"/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AB5748">
              <w:rPr>
                <w:b/>
                <w:sz w:val="18"/>
                <w:szCs w:val="18"/>
              </w:rPr>
              <w:t>Visual representation of the pulse</w:t>
            </w:r>
          </w:p>
          <w:p w14:paraId="7B40ABA1" w14:textId="77777777" w:rsidR="00AB66CA" w:rsidRPr="00AB5748" w:rsidRDefault="00AB66CA" w:rsidP="005616BF">
            <w:pPr>
              <w:shd w:val="clear" w:color="auto" w:fill="FFFFFF"/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5B7208D6" w14:textId="7577428A" w:rsidR="0043406F" w:rsidRPr="00AB5748" w:rsidRDefault="0043406F" w:rsidP="005616BF">
            <w:pPr>
              <w:shd w:val="clear" w:color="auto" w:fill="FFFFFF"/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AB5748">
              <w:rPr>
                <w:rFonts w:eastAsia="Times New Roman" w:cstheme="minorHAnsi"/>
                <w:sz w:val="18"/>
                <w:szCs w:val="18"/>
                <w:lang w:eastAsia="en-GB"/>
              </w:rPr>
              <w:t>I</w:t>
            </w:r>
            <w:r w:rsidR="009961EC" w:rsidRPr="00AB5748">
              <w:rPr>
                <w:rFonts w:eastAsia="Times New Roman" w:cstheme="minorHAnsi"/>
                <w:sz w:val="18"/>
                <w:szCs w:val="18"/>
                <w:lang w:eastAsia="en-GB"/>
              </w:rPr>
              <w:t>n</w:t>
            </w:r>
            <w:r w:rsidRPr="00AB5748">
              <w:rPr>
                <w:rFonts w:eastAsia="Times New Roman" w:cstheme="minorHAnsi"/>
                <w:sz w:val="18"/>
                <w:szCs w:val="18"/>
                <w:lang w:eastAsia="en-GB"/>
              </w:rPr>
              <w:t>vent narratives and stories with peers and their teacher.</w:t>
            </w:r>
          </w:p>
          <w:p w14:paraId="18FD95DB" w14:textId="77777777" w:rsidR="0043406F" w:rsidRPr="00AB5748" w:rsidRDefault="0043406F" w:rsidP="005616BF">
            <w:pPr>
              <w:shd w:val="clear" w:color="auto" w:fill="FFFFFF"/>
              <w:jc w:val="center"/>
              <w:rPr>
                <w:rFonts w:eastAsia="Times New Roman" w:cstheme="minorHAnsi"/>
                <w:sz w:val="18"/>
                <w:szCs w:val="18"/>
                <w:u w:val="single"/>
                <w:lang w:eastAsia="en-GB"/>
              </w:rPr>
            </w:pPr>
          </w:p>
          <w:p w14:paraId="733BFA63" w14:textId="0E5FA3A2" w:rsidR="00BD776E" w:rsidRDefault="00BF50E0" w:rsidP="005616BF">
            <w:pPr>
              <w:shd w:val="clear" w:color="auto" w:fill="FFFFFF"/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Encourage children to</w:t>
            </w:r>
            <w:r w:rsidR="00FC34E2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</w:t>
            </w:r>
            <w:r w:rsidR="003247E2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move in time with music </w:t>
            </w:r>
            <w:r w:rsidR="00116051">
              <w:rPr>
                <w:rFonts w:eastAsia="Times New Roman" w:cstheme="minorHAnsi"/>
                <w:sz w:val="18"/>
                <w:szCs w:val="18"/>
                <w:lang w:eastAsia="en-GB"/>
              </w:rPr>
              <w:t>and respond to changes (</w:t>
            </w:r>
            <w:r w:rsidR="00A1437E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i.e. </w:t>
            </w:r>
            <w:r w:rsidR="002A4FF9">
              <w:rPr>
                <w:rFonts w:eastAsia="Times New Roman" w:cstheme="minorHAnsi"/>
                <w:sz w:val="18"/>
                <w:szCs w:val="18"/>
                <w:lang w:eastAsia="en-GB"/>
              </w:rPr>
              <w:t>fast and slow</w:t>
            </w:r>
            <w:r w:rsidR="00CC73E0">
              <w:rPr>
                <w:rFonts w:eastAsia="Times New Roman" w:cstheme="minorHAnsi"/>
                <w:sz w:val="18"/>
                <w:szCs w:val="18"/>
                <w:lang w:eastAsia="en-GB"/>
              </w:rPr>
              <w:t>, or jump when lo</w:t>
            </w:r>
            <w:r w:rsidR="00E56622">
              <w:rPr>
                <w:rFonts w:eastAsia="Times New Roman" w:cstheme="minorHAnsi"/>
                <w:sz w:val="18"/>
                <w:szCs w:val="18"/>
                <w:lang w:eastAsia="en-GB"/>
              </w:rPr>
              <w:t>uder</w:t>
            </w:r>
            <w:r w:rsidR="00A1437E">
              <w:rPr>
                <w:rFonts w:eastAsia="Times New Roman" w:cstheme="minorHAnsi"/>
                <w:sz w:val="18"/>
                <w:szCs w:val="18"/>
                <w:lang w:eastAsia="en-GB"/>
              </w:rPr>
              <w:t>)</w:t>
            </w:r>
            <w:r w:rsidR="00AF16EF">
              <w:rPr>
                <w:rFonts w:eastAsia="Times New Roman" w:cstheme="minorHAnsi"/>
                <w:sz w:val="18"/>
                <w:szCs w:val="18"/>
                <w:lang w:eastAsia="en-GB"/>
              </w:rPr>
              <w:t>.</w:t>
            </w: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</w:t>
            </w:r>
          </w:p>
          <w:p w14:paraId="207CE9DA" w14:textId="77777777" w:rsidR="006101E7" w:rsidRDefault="006101E7" w:rsidP="005616BF">
            <w:pPr>
              <w:shd w:val="clear" w:color="auto" w:fill="FFFFFF"/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0BD1E629" w14:textId="3F14EA0D" w:rsidR="006101E7" w:rsidRDefault="006101E7" w:rsidP="006101E7">
            <w:pPr>
              <w:shd w:val="clear" w:color="auto" w:fill="FFFFFF"/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Learn and perform poetry, songs and stories with </w:t>
            </w:r>
            <w:r w:rsidR="00997589">
              <w:rPr>
                <w:rFonts w:eastAsia="Times New Roman" w:cstheme="minorHAnsi"/>
                <w:sz w:val="18"/>
                <w:szCs w:val="18"/>
                <w:lang w:eastAsia="en-GB"/>
              </w:rPr>
              <w:t>increasing confidence</w:t>
            </w: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. </w:t>
            </w:r>
          </w:p>
          <w:p w14:paraId="4CAFB57A" w14:textId="77777777" w:rsidR="006101E7" w:rsidRPr="00AB5748" w:rsidRDefault="006101E7" w:rsidP="005616BF">
            <w:pPr>
              <w:shd w:val="clear" w:color="auto" w:fill="FFFFFF"/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36FB28E0" w14:textId="77777777" w:rsidR="009961EC" w:rsidRPr="00AB5748" w:rsidRDefault="009961EC" w:rsidP="005616BF">
            <w:pPr>
              <w:shd w:val="clear" w:color="auto" w:fill="FFFFFF"/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209B5968" w14:textId="40C9CE56" w:rsidR="005616BF" w:rsidRPr="00C216AC" w:rsidRDefault="005616BF" w:rsidP="005616BF">
            <w:pPr>
              <w:shd w:val="clear" w:color="auto" w:fill="FFFFFF"/>
              <w:jc w:val="center"/>
              <w:rPr>
                <w:rFonts w:eastAsia="Times New Roman" w:cstheme="minorHAnsi"/>
                <w:sz w:val="16"/>
                <w:szCs w:val="16"/>
                <w:u w:val="single"/>
                <w:lang w:eastAsia="en-GB"/>
              </w:rPr>
            </w:pPr>
            <w:r w:rsidRPr="00C216AC">
              <w:rPr>
                <w:rFonts w:eastAsia="Times New Roman" w:cstheme="minorHAnsi"/>
                <w:sz w:val="16"/>
                <w:szCs w:val="16"/>
                <w:u w:val="single"/>
                <w:lang w:eastAsia="en-GB"/>
              </w:rPr>
              <w:t>Poetry Basket poems we will learn this term</w:t>
            </w:r>
            <w:r w:rsidRPr="00C216AC">
              <w:rPr>
                <w:rFonts w:ascii="Calibri" w:hAnsi="Calibri" w:cs="Calibri"/>
                <w:bCs/>
                <w:sz w:val="16"/>
                <w:szCs w:val="16"/>
                <w:u w:val="single"/>
                <w:lang w:val="en-GB"/>
              </w:rPr>
              <w:t xml:space="preserve"> </w:t>
            </w:r>
          </w:p>
          <w:p w14:paraId="02C1A7B4" w14:textId="77777777" w:rsidR="005616BF" w:rsidRPr="00C216AC" w:rsidRDefault="005616BF" w:rsidP="005616BF">
            <w:pPr>
              <w:autoSpaceDE w:val="0"/>
              <w:autoSpaceDN w:val="0"/>
              <w:adjustRightInd w:val="0"/>
              <w:contextualSpacing/>
              <w:jc w:val="center"/>
              <w:rPr>
                <w:rFonts w:eastAsia="Times New Roman" w:cstheme="minorHAnsi"/>
                <w:sz w:val="16"/>
                <w:szCs w:val="16"/>
                <w:lang w:val="en-GB" w:eastAsia="en-GB"/>
              </w:rPr>
            </w:pPr>
            <w:r w:rsidRPr="00C216AC">
              <w:rPr>
                <w:rFonts w:eastAsia="Times New Roman" w:cstheme="minorHAnsi"/>
                <w:sz w:val="16"/>
                <w:szCs w:val="16"/>
                <w:lang w:val="en-GB" w:eastAsia="en-GB"/>
              </w:rPr>
              <w:t>Under A Stone </w:t>
            </w:r>
          </w:p>
          <w:p w14:paraId="5A4B4B5A" w14:textId="77777777" w:rsidR="005616BF" w:rsidRPr="00C216AC" w:rsidRDefault="005616BF" w:rsidP="005616BF">
            <w:pPr>
              <w:autoSpaceDE w:val="0"/>
              <w:autoSpaceDN w:val="0"/>
              <w:adjustRightInd w:val="0"/>
              <w:contextualSpacing/>
              <w:jc w:val="center"/>
              <w:rPr>
                <w:rFonts w:eastAsia="Times New Roman" w:cstheme="minorHAnsi"/>
                <w:sz w:val="16"/>
                <w:szCs w:val="16"/>
                <w:lang w:val="en-GB" w:eastAsia="en-GB"/>
              </w:rPr>
            </w:pPr>
            <w:r w:rsidRPr="00C216AC">
              <w:rPr>
                <w:rFonts w:eastAsia="Times New Roman" w:cstheme="minorHAnsi"/>
                <w:sz w:val="16"/>
                <w:szCs w:val="16"/>
                <w:lang w:val="en-GB" w:eastAsia="en-GB"/>
              </w:rPr>
              <w:t>Dance</w:t>
            </w:r>
          </w:p>
          <w:p w14:paraId="1596A6EC" w14:textId="77777777" w:rsidR="005616BF" w:rsidRPr="00C216AC" w:rsidRDefault="005616BF" w:rsidP="005616BF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</w:p>
          <w:p w14:paraId="4F8E7371" w14:textId="77777777" w:rsidR="005616BF" w:rsidRPr="00C216AC" w:rsidRDefault="005616BF" w:rsidP="005616BF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Calibri" w:hAnsi="Calibri" w:cs="Calibri"/>
                <w:bCs/>
                <w:sz w:val="16"/>
                <w:szCs w:val="16"/>
                <w:u w:val="single"/>
              </w:rPr>
            </w:pPr>
            <w:r w:rsidRPr="00C216AC">
              <w:rPr>
                <w:rFonts w:ascii="Calibri" w:hAnsi="Calibri" w:cs="Calibri"/>
                <w:bCs/>
                <w:sz w:val="16"/>
                <w:szCs w:val="16"/>
                <w:u w:val="single"/>
              </w:rPr>
              <w:t>Songs we will learn this term</w:t>
            </w:r>
          </w:p>
          <w:p w14:paraId="26EF895F" w14:textId="77777777" w:rsidR="005616BF" w:rsidRPr="00C216AC" w:rsidRDefault="005616BF" w:rsidP="005616BF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16"/>
                <w:szCs w:val="16"/>
              </w:rPr>
            </w:pPr>
            <w:r w:rsidRPr="00C216AC">
              <w:rPr>
                <w:rFonts w:cstheme="minorHAnsi"/>
                <w:sz w:val="16"/>
                <w:szCs w:val="16"/>
              </w:rPr>
              <w:t>Wiggly Woo</w:t>
            </w:r>
          </w:p>
          <w:p w14:paraId="4E75DAC0" w14:textId="77777777" w:rsidR="005616BF" w:rsidRPr="00C216AC" w:rsidRDefault="005616BF" w:rsidP="005616BF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16"/>
                <w:szCs w:val="16"/>
              </w:rPr>
            </w:pPr>
            <w:r w:rsidRPr="00C216AC">
              <w:rPr>
                <w:rFonts w:cstheme="minorHAnsi"/>
                <w:sz w:val="16"/>
                <w:szCs w:val="16"/>
              </w:rPr>
              <w:t>Tiny Caterpillar on a Leaf</w:t>
            </w:r>
          </w:p>
          <w:p w14:paraId="6B41E969" w14:textId="77777777" w:rsidR="005616BF" w:rsidRPr="00C216AC" w:rsidRDefault="005616BF" w:rsidP="005616BF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16"/>
                <w:szCs w:val="16"/>
              </w:rPr>
            </w:pPr>
            <w:r w:rsidRPr="00C216AC">
              <w:rPr>
                <w:rFonts w:cstheme="minorHAnsi"/>
                <w:sz w:val="16"/>
                <w:szCs w:val="16"/>
              </w:rPr>
              <w:t>If You’re Happy and you Know it</w:t>
            </w:r>
          </w:p>
          <w:p w14:paraId="5748FC86" w14:textId="15EC61DC" w:rsidR="00222D9D" w:rsidRPr="00C216AC" w:rsidRDefault="00222D9D" w:rsidP="005616BF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16"/>
                <w:szCs w:val="16"/>
              </w:rPr>
            </w:pPr>
            <w:r w:rsidRPr="00C216AC">
              <w:rPr>
                <w:rFonts w:cstheme="minorHAnsi"/>
                <w:sz w:val="16"/>
                <w:szCs w:val="16"/>
              </w:rPr>
              <w:t>If were a minibeast</w:t>
            </w:r>
          </w:p>
          <w:p w14:paraId="5AA452BC" w14:textId="77777777" w:rsidR="005616BF" w:rsidRPr="00AB5748" w:rsidRDefault="005616BF" w:rsidP="005616BF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18"/>
                <w:szCs w:val="18"/>
              </w:rPr>
            </w:pPr>
          </w:p>
          <w:p w14:paraId="77497936" w14:textId="77777777" w:rsidR="005616BF" w:rsidRPr="00AB5748" w:rsidRDefault="005616BF" w:rsidP="005616BF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19" w:type="pct"/>
          </w:tcPr>
          <w:p w14:paraId="549ACC58" w14:textId="77777777" w:rsidR="00AB66CA" w:rsidRPr="00AB5748" w:rsidRDefault="00AB66CA" w:rsidP="00AB66CA">
            <w:pPr>
              <w:jc w:val="center"/>
              <w:rPr>
                <w:b/>
                <w:sz w:val="18"/>
                <w:szCs w:val="18"/>
              </w:rPr>
            </w:pPr>
            <w:r w:rsidRPr="00AB5748">
              <w:rPr>
                <w:b/>
                <w:sz w:val="18"/>
                <w:szCs w:val="18"/>
              </w:rPr>
              <w:t>Jolly Music</w:t>
            </w:r>
          </w:p>
          <w:p w14:paraId="3B192F05" w14:textId="519E1BB2" w:rsidR="00AB66CA" w:rsidRPr="00AB5748" w:rsidRDefault="00AB66CA" w:rsidP="00AB66CA">
            <w:pPr>
              <w:shd w:val="clear" w:color="auto" w:fill="FFFFFF"/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AB5748">
              <w:rPr>
                <w:b/>
                <w:sz w:val="18"/>
                <w:szCs w:val="18"/>
              </w:rPr>
              <w:t>Tap the pulse on visual representation of the beat</w:t>
            </w:r>
          </w:p>
          <w:p w14:paraId="0350FA31" w14:textId="77777777" w:rsidR="00AB66CA" w:rsidRPr="00AB5748" w:rsidRDefault="00AB66CA" w:rsidP="009961EC">
            <w:pPr>
              <w:shd w:val="clear" w:color="auto" w:fill="FFFFFF"/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62F07AFF" w14:textId="502DACF4" w:rsidR="009961EC" w:rsidRPr="00AB5748" w:rsidRDefault="009961EC" w:rsidP="009961EC">
            <w:pPr>
              <w:shd w:val="clear" w:color="auto" w:fill="FFFFFF"/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AB5748">
              <w:rPr>
                <w:rFonts w:eastAsia="Times New Roman" w:cstheme="minorHAnsi"/>
                <w:sz w:val="18"/>
                <w:szCs w:val="18"/>
                <w:lang w:eastAsia="en-GB"/>
              </w:rPr>
              <w:t>Invent narratives and stories with peers and their teacher.</w:t>
            </w:r>
          </w:p>
          <w:p w14:paraId="4FBFB610" w14:textId="77777777" w:rsidR="009961EC" w:rsidRPr="00AB5748" w:rsidRDefault="009961EC" w:rsidP="009961EC">
            <w:pPr>
              <w:shd w:val="clear" w:color="auto" w:fill="FFFFFF"/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771F2314" w14:textId="6D0D34F5" w:rsidR="0043406F" w:rsidRDefault="0043406F" w:rsidP="005616BF">
            <w:pPr>
              <w:shd w:val="clear" w:color="auto" w:fill="FFFFFF"/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AB5748">
              <w:rPr>
                <w:rFonts w:eastAsia="Times New Roman" w:cstheme="minorHAnsi"/>
                <w:sz w:val="18"/>
                <w:szCs w:val="18"/>
                <w:lang w:eastAsia="en-GB"/>
              </w:rPr>
              <w:t>Attend a live performance and discuss their feelings and responses of this performance.</w:t>
            </w:r>
          </w:p>
          <w:p w14:paraId="7D81BAC5" w14:textId="77777777" w:rsidR="00EA08EE" w:rsidRDefault="00EA08EE" w:rsidP="005616BF">
            <w:pPr>
              <w:shd w:val="clear" w:color="auto" w:fill="FFFFFF"/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08034AFF" w14:textId="3D0F7092" w:rsidR="00EA08EE" w:rsidRDefault="00F67A81" w:rsidP="00EA08EE">
            <w:pPr>
              <w:shd w:val="clear" w:color="auto" w:fill="FFFFFF"/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Revisit choreography,</w:t>
            </w:r>
            <w:r w:rsidR="00BB44BB">
              <w:rPr>
                <w:rFonts w:ascii="Calibri" w:hAnsi="Calibri" w:cs="Calibri"/>
                <w:b/>
                <w:sz w:val="18"/>
                <w:szCs w:val="18"/>
              </w:rPr>
              <w:t xml:space="preserve"> </w:t>
            </w:r>
            <w:r w:rsidR="00BB44BB">
              <w:rPr>
                <w:rFonts w:ascii="Calibri" w:hAnsi="Calibri" w:cs="Calibri"/>
                <w:bCs/>
                <w:sz w:val="18"/>
                <w:szCs w:val="18"/>
              </w:rPr>
              <w:t xml:space="preserve">then children </w:t>
            </w:r>
            <w:r w:rsidR="00990AE0">
              <w:rPr>
                <w:rFonts w:ascii="Calibri" w:hAnsi="Calibri" w:cs="Calibri"/>
                <w:bCs/>
                <w:sz w:val="18"/>
                <w:szCs w:val="18"/>
              </w:rPr>
              <w:t xml:space="preserve">explore </w:t>
            </w:r>
            <w:r w:rsidR="00EA08EE">
              <w:rPr>
                <w:rFonts w:ascii="Calibri" w:hAnsi="Calibri" w:cs="Calibri"/>
                <w:bCs/>
                <w:sz w:val="18"/>
                <w:szCs w:val="18"/>
              </w:rPr>
              <w:t>choreograp</w:t>
            </w:r>
            <w:r w:rsidR="00990AE0">
              <w:rPr>
                <w:rFonts w:ascii="Calibri" w:hAnsi="Calibri" w:cs="Calibri"/>
                <w:bCs/>
                <w:sz w:val="18"/>
                <w:szCs w:val="18"/>
              </w:rPr>
              <w:t>hing their own</w:t>
            </w:r>
            <w:r w:rsidR="00EA08EE">
              <w:rPr>
                <w:rFonts w:ascii="Calibri" w:hAnsi="Calibri" w:cs="Calibri"/>
                <w:bCs/>
                <w:sz w:val="18"/>
                <w:szCs w:val="18"/>
              </w:rPr>
              <w:t xml:space="preserve"> dances </w:t>
            </w:r>
            <w:r w:rsidR="008B07E2">
              <w:rPr>
                <w:rFonts w:ascii="Calibri" w:hAnsi="Calibri" w:cs="Calibri"/>
                <w:bCs/>
                <w:sz w:val="18"/>
                <w:szCs w:val="18"/>
              </w:rPr>
              <w:t xml:space="preserve">using </w:t>
            </w:r>
            <w:r w:rsidR="00E20B8D">
              <w:rPr>
                <w:rFonts w:ascii="Calibri" w:hAnsi="Calibri" w:cs="Calibri"/>
                <w:bCs/>
                <w:sz w:val="18"/>
                <w:szCs w:val="18"/>
              </w:rPr>
              <w:t>previously taught steps and techniques</w:t>
            </w:r>
            <w:r w:rsidR="00EA08EE">
              <w:rPr>
                <w:rFonts w:ascii="Calibri" w:hAnsi="Calibri" w:cs="Calibri"/>
                <w:bCs/>
                <w:sz w:val="18"/>
                <w:szCs w:val="18"/>
              </w:rPr>
              <w:t xml:space="preserve">. </w:t>
            </w:r>
          </w:p>
          <w:p w14:paraId="602BB673" w14:textId="77777777" w:rsidR="00EA08EE" w:rsidRPr="00AB5748" w:rsidRDefault="00EA08EE" w:rsidP="005616BF">
            <w:pPr>
              <w:shd w:val="clear" w:color="auto" w:fill="FFFFFF"/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053BB298" w14:textId="77777777" w:rsidR="0043406F" w:rsidRPr="00AB5748" w:rsidRDefault="0043406F" w:rsidP="005616BF">
            <w:pPr>
              <w:shd w:val="clear" w:color="auto" w:fill="FFFFFF"/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6D06DE38" w14:textId="07D0FA4D" w:rsidR="005616BF" w:rsidRPr="00C216AC" w:rsidRDefault="005616BF" w:rsidP="005616BF">
            <w:pPr>
              <w:shd w:val="clear" w:color="auto" w:fill="FFFFFF"/>
              <w:jc w:val="center"/>
              <w:rPr>
                <w:rFonts w:eastAsia="Times New Roman" w:cstheme="minorHAnsi"/>
                <w:sz w:val="16"/>
                <w:szCs w:val="16"/>
                <w:u w:val="single"/>
                <w:lang w:eastAsia="en-GB"/>
              </w:rPr>
            </w:pPr>
            <w:r w:rsidRPr="00C216AC">
              <w:rPr>
                <w:rFonts w:eastAsia="Times New Roman" w:cstheme="minorHAnsi"/>
                <w:sz w:val="16"/>
                <w:szCs w:val="16"/>
                <w:u w:val="single"/>
                <w:lang w:eastAsia="en-GB"/>
              </w:rPr>
              <w:t>Poetry Basket poems we will learn this term</w:t>
            </w:r>
            <w:r w:rsidRPr="00C216AC">
              <w:rPr>
                <w:rFonts w:ascii="Calibri" w:hAnsi="Calibri" w:cs="Calibri"/>
                <w:bCs/>
                <w:sz w:val="16"/>
                <w:szCs w:val="16"/>
                <w:u w:val="single"/>
                <w:lang w:val="en-GB"/>
              </w:rPr>
              <w:t xml:space="preserve"> </w:t>
            </w:r>
          </w:p>
          <w:p w14:paraId="3B880813" w14:textId="77777777" w:rsidR="005616BF" w:rsidRPr="00C216AC" w:rsidRDefault="005616BF" w:rsidP="005616BF">
            <w:pPr>
              <w:jc w:val="center"/>
              <w:rPr>
                <w:rFonts w:cstheme="minorHAnsi"/>
                <w:sz w:val="16"/>
                <w:szCs w:val="16"/>
                <w:lang w:val="en-GB"/>
              </w:rPr>
            </w:pPr>
            <w:r w:rsidRPr="00C216AC">
              <w:rPr>
                <w:rFonts w:cstheme="minorHAnsi"/>
                <w:sz w:val="16"/>
                <w:szCs w:val="16"/>
                <w:lang w:val="en-GB"/>
              </w:rPr>
              <w:t>Sliced Bread</w:t>
            </w:r>
          </w:p>
          <w:p w14:paraId="6CAA92F2" w14:textId="77777777" w:rsidR="005616BF" w:rsidRPr="00C216AC" w:rsidRDefault="005616BF" w:rsidP="005616BF">
            <w:pPr>
              <w:jc w:val="center"/>
              <w:rPr>
                <w:rFonts w:cstheme="minorHAnsi"/>
                <w:sz w:val="16"/>
                <w:szCs w:val="16"/>
                <w:lang w:val="en-GB"/>
              </w:rPr>
            </w:pPr>
            <w:r w:rsidRPr="00C216AC">
              <w:rPr>
                <w:rFonts w:cstheme="minorHAnsi"/>
                <w:sz w:val="16"/>
                <w:szCs w:val="16"/>
                <w:lang w:val="en-GB"/>
              </w:rPr>
              <w:t>Thunderstorm</w:t>
            </w:r>
          </w:p>
          <w:p w14:paraId="66D44A25" w14:textId="77777777" w:rsidR="005616BF" w:rsidRPr="00C216AC" w:rsidRDefault="005616BF" w:rsidP="005616BF">
            <w:pPr>
              <w:rPr>
                <w:rFonts w:cstheme="minorHAnsi"/>
                <w:sz w:val="16"/>
                <w:szCs w:val="16"/>
              </w:rPr>
            </w:pPr>
          </w:p>
          <w:p w14:paraId="792D4D92" w14:textId="77777777" w:rsidR="005616BF" w:rsidRPr="00C216AC" w:rsidRDefault="005616BF" w:rsidP="005616BF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Calibri" w:hAnsi="Calibri" w:cs="Calibri"/>
                <w:bCs/>
                <w:sz w:val="16"/>
                <w:szCs w:val="16"/>
                <w:u w:val="single"/>
              </w:rPr>
            </w:pPr>
            <w:r w:rsidRPr="00C216AC">
              <w:rPr>
                <w:rFonts w:ascii="Calibri" w:hAnsi="Calibri" w:cs="Calibri"/>
                <w:bCs/>
                <w:sz w:val="16"/>
                <w:szCs w:val="16"/>
                <w:u w:val="single"/>
              </w:rPr>
              <w:t>Songs we will learn this term</w:t>
            </w:r>
          </w:p>
          <w:p w14:paraId="5A05DBF7" w14:textId="77777777" w:rsidR="005616BF" w:rsidRPr="00C216AC" w:rsidRDefault="005616BF" w:rsidP="005616B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C216AC">
              <w:rPr>
                <w:rFonts w:cstheme="minorHAnsi"/>
                <w:sz w:val="16"/>
                <w:szCs w:val="16"/>
              </w:rPr>
              <w:t>1,2,3,4,5 Once I Caught a Fish Alive</w:t>
            </w:r>
          </w:p>
          <w:p w14:paraId="58BC0E51" w14:textId="2DD46B5F" w:rsidR="005616BF" w:rsidRPr="00AB5748" w:rsidRDefault="005616BF" w:rsidP="005616BF">
            <w:pPr>
              <w:jc w:val="center"/>
              <w:rPr>
                <w:bCs/>
                <w:sz w:val="18"/>
                <w:szCs w:val="18"/>
              </w:rPr>
            </w:pPr>
            <w:r w:rsidRPr="00C216AC">
              <w:rPr>
                <w:rFonts w:cstheme="minorHAnsi"/>
                <w:sz w:val="16"/>
                <w:szCs w:val="16"/>
              </w:rPr>
              <w:t>A Sailor Went to Sea, Sea, Sea</w:t>
            </w:r>
          </w:p>
        </w:tc>
      </w:tr>
      <w:tr w:rsidR="00422846" w14:paraId="4C9D67A1" w14:textId="77777777" w:rsidTr="00053590">
        <w:trPr>
          <w:trHeight w:val="562"/>
          <w:jc w:val="center"/>
        </w:trPr>
        <w:tc>
          <w:tcPr>
            <w:tcW w:w="703" w:type="pct"/>
            <w:shd w:val="clear" w:color="auto" w:fill="auto"/>
          </w:tcPr>
          <w:p w14:paraId="49D4290E" w14:textId="3FDBA6E3" w:rsidR="00422846" w:rsidRPr="001977E2" w:rsidRDefault="00422846" w:rsidP="00AB66CA">
            <w:pPr>
              <w:jc w:val="center"/>
              <w:rPr>
                <w:b/>
                <w:i/>
                <w:iCs/>
                <w:sz w:val="28"/>
              </w:rPr>
            </w:pPr>
            <w:r>
              <w:rPr>
                <w:b/>
                <w:i/>
                <w:iCs/>
                <w:sz w:val="28"/>
              </w:rPr>
              <w:t>Showcase ideas</w:t>
            </w:r>
          </w:p>
        </w:tc>
        <w:tc>
          <w:tcPr>
            <w:tcW w:w="701" w:type="pct"/>
          </w:tcPr>
          <w:p w14:paraId="6B37DD05" w14:textId="2AC1E59A" w:rsidR="00422846" w:rsidRPr="00DC5269" w:rsidRDefault="000A7AF5" w:rsidP="00AB66CA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Baseline</w:t>
            </w:r>
          </w:p>
        </w:tc>
        <w:tc>
          <w:tcPr>
            <w:tcW w:w="940" w:type="pct"/>
          </w:tcPr>
          <w:p w14:paraId="5926E7F9" w14:textId="10CA90AC" w:rsidR="00422846" w:rsidRPr="00DC5269" w:rsidRDefault="007753F7" w:rsidP="00AB66CA">
            <w:pPr>
              <w:jc w:val="center"/>
              <w:rPr>
                <w:bCs/>
                <w:sz w:val="18"/>
                <w:szCs w:val="18"/>
              </w:rPr>
            </w:pPr>
            <w:r w:rsidRPr="00DC5269">
              <w:rPr>
                <w:bCs/>
                <w:sz w:val="18"/>
                <w:szCs w:val="18"/>
              </w:rPr>
              <w:t xml:space="preserve">Everywhere Bears birthday. </w:t>
            </w:r>
            <w:r w:rsidR="0059587B" w:rsidRPr="00DC5269">
              <w:rPr>
                <w:bCs/>
                <w:sz w:val="18"/>
                <w:szCs w:val="18"/>
              </w:rPr>
              <w:t>Making a sandwich</w:t>
            </w:r>
            <w:r w:rsidR="008B4D84">
              <w:rPr>
                <w:bCs/>
                <w:sz w:val="18"/>
                <w:szCs w:val="18"/>
              </w:rPr>
              <w:t xml:space="preserve"> - w</w:t>
            </w:r>
            <w:r w:rsidR="0059587B" w:rsidRPr="00DC5269">
              <w:rPr>
                <w:bCs/>
                <w:sz w:val="18"/>
                <w:szCs w:val="18"/>
              </w:rPr>
              <w:t xml:space="preserve">ashing hands, spreading jam, cutting in </w:t>
            </w:r>
            <w:r w:rsidR="00624FDB">
              <w:rPr>
                <w:bCs/>
                <w:sz w:val="18"/>
                <w:szCs w:val="18"/>
              </w:rPr>
              <w:t xml:space="preserve">into </w:t>
            </w:r>
            <w:r w:rsidR="0059587B" w:rsidRPr="00DC5269">
              <w:rPr>
                <w:bCs/>
                <w:sz w:val="18"/>
                <w:szCs w:val="18"/>
              </w:rPr>
              <w:t>triangle/rectangle</w:t>
            </w:r>
            <w:r w:rsidR="00624FDB">
              <w:rPr>
                <w:bCs/>
                <w:sz w:val="18"/>
                <w:szCs w:val="18"/>
              </w:rPr>
              <w:t>/</w:t>
            </w:r>
            <w:r w:rsidR="0059587B" w:rsidRPr="00DC5269">
              <w:rPr>
                <w:bCs/>
                <w:sz w:val="18"/>
                <w:szCs w:val="18"/>
              </w:rPr>
              <w:t>squares. Counting how many sandwiches they have now</w:t>
            </w:r>
            <w:r w:rsidR="00624FDB">
              <w:rPr>
                <w:bCs/>
                <w:sz w:val="18"/>
                <w:szCs w:val="18"/>
              </w:rPr>
              <w:t xml:space="preserve"> they’ve halved/quartered</w:t>
            </w:r>
            <w:r w:rsidR="0059587B" w:rsidRPr="00DC5269">
              <w:rPr>
                <w:bCs/>
                <w:sz w:val="18"/>
                <w:szCs w:val="18"/>
              </w:rPr>
              <w:t xml:space="preserve">. Labelling a sandwich bag with their name. </w:t>
            </w:r>
            <w:r w:rsidR="006C3AD1">
              <w:rPr>
                <w:bCs/>
                <w:sz w:val="18"/>
                <w:szCs w:val="18"/>
              </w:rPr>
              <w:t>T</w:t>
            </w:r>
            <w:r w:rsidR="0059587B" w:rsidRPr="00DC5269">
              <w:rPr>
                <w:bCs/>
                <w:sz w:val="18"/>
                <w:szCs w:val="18"/>
              </w:rPr>
              <w:t xml:space="preserve">raditional </w:t>
            </w:r>
            <w:r w:rsidR="006C3AD1">
              <w:rPr>
                <w:bCs/>
                <w:sz w:val="18"/>
                <w:szCs w:val="18"/>
              </w:rPr>
              <w:t xml:space="preserve">party </w:t>
            </w:r>
            <w:r w:rsidR="0059587B" w:rsidRPr="00DC5269">
              <w:rPr>
                <w:bCs/>
                <w:sz w:val="18"/>
                <w:szCs w:val="18"/>
              </w:rPr>
              <w:t xml:space="preserve">games – pass the parcel </w:t>
            </w:r>
            <w:r w:rsidR="000A7AF5">
              <w:rPr>
                <w:bCs/>
                <w:sz w:val="18"/>
                <w:szCs w:val="18"/>
              </w:rPr>
              <w:t>(</w:t>
            </w:r>
            <w:r w:rsidR="0059587B" w:rsidRPr="00DC5269">
              <w:rPr>
                <w:bCs/>
                <w:sz w:val="18"/>
                <w:szCs w:val="18"/>
              </w:rPr>
              <w:t>tolerate delay</w:t>
            </w:r>
            <w:r w:rsidR="000A7AF5">
              <w:rPr>
                <w:bCs/>
                <w:sz w:val="18"/>
                <w:szCs w:val="18"/>
              </w:rPr>
              <w:t>)</w:t>
            </w:r>
            <w:r w:rsidR="0059587B" w:rsidRPr="00DC5269">
              <w:rPr>
                <w:bCs/>
                <w:sz w:val="18"/>
                <w:szCs w:val="18"/>
              </w:rPr>
              <w:t xml:space="preserve">. Musical statues </w:t>
            </w:r>
            <w:r w:rsidR="000A7AF5">
              <w:rPr>
                <w:bCs/>
                <w:sz w:val="18"/>
                <w:szCs w:val="18"/>
              </w:rPr>
              <w:t>(</w:t>
            </w:r>
            <w:r w:rsidR="0059587B" w:rsidRPr="00DC5269">
              <w:rPr>
                <w:bCs/>
                <w:sz w:val="18"/>
                <w:szCs w:val="18"/>
              </w:rPr>
              <w:t>balance and moving to music</w:t>
            </w:r>
            <w:r w:rsidR="000A7AF5">
              <w:rPr>
                <w:bCs/>
                <w:sz w:val="18"/>
                <w:szCs w:val="18"/>
              </w:rPr>
              <w:t>)</w:t>
            </w:r>
            <w:r w:rsidR="0059587B" w:rsidRPr="00DC5269">
              <w:rPr>
                <w:bCs/>
                <w:sz w:val="18"/>
                <w:szCs w:val="18"/>
              </w:rPr>
              <w:t xml:space="preserve">. </w:t>
            </w:r>
            <w:r w:rsidRPr="00DC5269">
              <w:rPr>
                <w:bCs/>
                <w:sz w:val="18"/>
                <w:szCs w:val="18"/>
              </w:rPr>
              <w:t xml:space="preserve">Musical chairs, counting how many children are left. </w:t>
            </w:r>
            <w:r w:rsidR="0059587B" w:rsidRPr="00DC5269">
              <w:rPr>
                <w:bCs/>
                <w:sz w:val="18"/>
                <w:szCs w:val="18"/>
              </w:rPr>
              <w:t xml:space="preserve">Making cards for the everywhere bear with 5 candles on.  </w:t>
            </w:r>
          </w:p>
        </w:tc>
        <w:tc>
          <w:tcPr>
            <w:tcW w:w="691" w:type="pct"/>
          </w:tcPr>
          <w:p w14:paraId="449E2FAC" w14:textId="2B837A89" w:rsidR="00422846" w:rsidRPr="00DC5269" w:rsidRDefault="009A2079" w:rsidP="00AB66CA">
            <w:pPr>
              <w:contextualSpacing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Chinese New Year food tasting – trying new things (PSED), orally describing textures, tastes and experiences (CL) and then documenting these (L</w:t>
            </w:r>
            <w:r w:rsidR="00B40BA1">
              <w:rPr>
                <w:bCs/>
                <w:sz w:val="18"/>
                <w:szCs w:val="18"/>
              </w:rPr>
              <w:t>, EAD</w:t>
            </w:r>
            <w:r>
              <w:rPr>
                <w:bCs/>
                <w:sz w:val="18"/>
                <w:szCs w:val="18"/>
              </w:rPr>
              <w:t>)</w:t>
            </w:r>
            <w:r w:rsidR="004D6D2E">
              <w:rPr>
                <w:bCs/>
                <w:sz w:val="18"/>
                <w:szCs w:val="18"/>
              </w:rPr>
              <w:t xml:space="preserve">, using cutlery to cut food (PD), </w:t>
            </w:r>
            <w:r w:rsidR="002B5EE8">
              <w:rPr>
                <w:bCs/>
                <w:sz w:val="18"/>
                <w:szCs w:val="18"/>
              </w:rPr>
              <w:t xml:space="preserve">make comparisons and links to previous personal experiences and </w:t>
            </w:r>
            <w:r w:rsidR="002F656A">
              <w:rPr>
                <w:bCs/>
                <w:sz w:val="18"/>
                <w:szCs w:val="18"/>
              </w:rPr>
              <w:t>demonstrate understanding of different cultures (KUW)</w:t>
            </w:r>
          </w:p>
        </w:tc>
        <w:tc>
          <w:tcPr>
            <w:tcW w:w="697" w:type="pct"/>
          </w:tcPr>
          <w:p w14:paraId="0397A8C3" w14:textId="3FA659EC" w:rsidR="00422846" w:rsidRPr="004329F9" w:rsidRDefault="00411C49" w:rsidP="00AB66CA">
            <w:pPr>
              <w:jc w:val="center"/>
              <w:rPr>
                <w:bCs/>
                <w:sz w:val="18"/>
                <w:szCs w:val="18"/>
              </w:rPr>
            </w:pPr>
            <w:r w:rsidRPr="004329F9">
              <w:rPr>
                <w:bCs/>
                <w:sz w:val="18"/>
                <w:szCs w:val="18"/>
              </w:rPr>
              <w:t>Walking</w:t>
            </w:r>
            <w:r w:rsidR="00167DB8" w:rsidRPr="004329F9">
              <w:rPr>
                <w:bCs/>
                <w:sz w:val="18"/>
                <w:szCs w:val="18"/>
              </w:rPr>
              <w:t xml:space="preserve"> &amp; bus</w:t>
            </w:r>
            <w:r w:rsidRPr="004329F9">
              <w:rPr>
                <w:bCs/>
                <w:sz w:val="18"/>
                <w:szCs w:val="18"/>
              </w:rPr>
              <w:t xml:space="preserve"> trip</w:t>
            </w:r>
            <w:r w:rsidR="00167DB8" w:rsidRPr="004329F9">
              <w:rPr>
                <w:bCs/>
                <w:sz w:val="18"/>
                <w:szCs w:val="18"/>
              </w:rPr>
              <w:t>.</w:t>
            </w:r>
            <w:r w:rsidR="00167DB8" w:rsidRPr="004329F9">
              <w:rPr>
                <w:bCs/>
                <w:sz w:val="18"/>
                <w:szCs w:val="18"/>
              </w:rPr>
              <w:br/>
              <w:t>Keeping self safe, following rules and expectations</w:t>
            </w:r>
            <w:r w:rsidR="00902A7F">
              <w:rPr>
                <w:bCs/>
                <w:sz w:val="18"/>
                <w:szCs w:val="18"/>
              </w:rPr>
              <w:t xml:space="preserve"> (PSED, PD, CL)</w:t>
            </w:r>
            <w:r w:rsidR="00ED2D85" w:rsidRPr="004329F9">
              <w:rPr>
                <w:bCs/>
                <w:sz w:val="18"/>
                <w:szCs w:val="18"/>
              </w:rPr>
              <w:t xml:space="preserve">.  </w:t>
            </w:r>
            <w:r w:rsidR="004329F9" w:rsidRPr="004329F9">
              <w:rPr>
                <w:bCs/>
                <w:sz w:val="18"/>
                <w:szCs w:val="18"/>
              </w:rPr>
              <w:t>Creating tickets</w:t>
            </w:r>
            <w:r w:rsidR="004F586B">
              <w:rPr>
                <w:bCs/>
                <w:sz w:val="18"/>
                <w:szCs w:val="18"/>
              </w:rPr>
              <w:t xml:space="preserve"> and representations of buses through drawing, construction and junk modelling</w:t>
            </w:r>
            <w:r w:rsidR="00902A7F">
              <w:rPr>
                <w:bCs/>
                <w:sz w:val="18"/>
                <w:szCs w:val="18"/>
              </w:rPr>
              <w:t xml:space="preserve"> (L</w:t>
            </w:r>
            <w:r w:rsidR="004F586B">
              <w:rPr>
                <w:bCs/>
                <w:sz w:val="18"/>
                <w:szCs w:val="18"/>
              </w:rPr>
              <w:t>, EAD)</w:t>
            </w:r>
            <w:r w:rsidR="004329F9" w:rsidRPr="004329F9">
              <w:rPr>
                <w:bCs/>
                <w:sz w:val="18"/>
                <w:szCs w:val="18"/>
              </w:rPr>
              <w:t>. Talking about what we can see</w:t>
            </w:r>
            <w:r w:rsidR="004F586B">
              <w:rPr>
                <w:bCs/>
                <w:sz w:val="18"/>
                <w:szCs w:val="18"/>
              </w:rPr>
              <w:t xml:space="preserve"> (CL) and make comparisons </w:t>
            </w:r>
            <w:r w:rsidR="00787EDE">
              <w:rPr>
                <w:bCs/>
                <w:sz w:val="18"/>
                <w:szCs w:val="18"/>
              </w:rPr>
              <w:t>and links between previous experiences (KUW)</w:t>
            </w:r>
            <w:r w:rsidR="004329F9" w:rsidRPr="004329F9">
              <w:rPr>
                <w:bCs/>
                <w:sz w:val="18"/>
                <w:szCs w:val="18"/>
              </w:rPr>
              <w:t>.</w:t>
            </w:r>
          </w:p>
        </w:tc>
        <w:tc>
          <w:tcPr>
            <w:tcW w:w="649" w:type="pct"/>
          </w:tcPr>
          <w:p w14:paraId="6C31FB0F" w14:textId="731F0EB5" w:rsidR="00422846" w:rsidRPr="00DC5269" w:rsidRDefault="00554B2A" w:rsidP="00AB66CA">
            <w:pPr>
              <w:jc w:val="center"/>
              <w:rPr>
                <w:bCs/>
                <w:sz w:val="18"/>
                <w:szCs w:val="18"/>
              </w:rPr>
            </w:pPr>
            <w:r w:rsidRPr="00DC5269">
              <w:rPr>
                <w:bCs/>
                <w:sz w:val="18"/>
                <w:szCs w:val="18"/>
              </w:rPr>
              <w:t>Junk model ponds – drawn and written design (L) based on UW knowledge. Built using a range of materials and techniques safely (PD, EAD) using a plan, do, review process (EAD, CL, PSED).</w:t>
            </w:r>
          </w:p>
        </w:tc>
        <w:tc>
          <w:tcPr>
            <w:tcW w:w="619" w:type="pct"/>
          </w:tcPr>
          <w:p w14:paraId="54794D75" w14:textId="3773FF5F" w:rsidR="00422846" w:rsidRPr="00DC5269" w:rsidRDefault="00422846" w:rsidP="00C40D03">
            <w:pPr>
              <w:rPr>
                <w:bCs/>
                <w:sz w:val="18"/>
                <w:szCs w:val="18"/>
              </w:rPr>
            </w:pPr>
          </w:p>
        </w:tc>
      </w:tr>
      <w:tr w:rsidR="00AB66CA" w14:paraId="14E5A3B8" w14:textId="77777777" w:rsidTr="00053590">
        <w:trPr>
          <w:trHeight w:val="562"/>
          <w:jc w:val="center"/>
        </w:trPr>
        <w:tc>
          <w:tcPr>
            <w:tcW w:w="703" w:type="pct"/>
            <w:shd w:val="clear" w:color="auto" w:fill="auto"/>
          </w:tcPr>
          <w:p w14:paraId="683FC39E" w14:textId="7CAB4A47" w:rsidR="00AB66CA" w:rsidRPr="001977E2" w:rsidRDefault="00422846" w:rsidP="00AB66CA">
            <w:pPr>
              <w:jc w:val="center"/>
              <w:rPr>
                <w:b/>
                <w:i/>
                <w:iCs/>
                <w:sz w:val="28"/>
              </w:rPr>
            </w:pPr>
            <w:r>
              <w:rPr>
                <w:b/>
                <w:i/>
                <w:iCs/>
                <w:sz w:val="28"/>
              </w:rPr>
              <w:t>Parent interaction</w:t>
            </w:r>
          </w:p>
        </w:tc>
        <w:tc>
          <w:tcPr>
            <w:tcW w:w="701" w:type="pct"/>
          </w:tcPr>
          <w:p w14:paraId="2AAC2448" w14:textId="77777777" w:rsidR="00AB66CA" w:rsidRPr="00DC5269" w:rsidRDefault="00AB66CA" w:rsidP="00AB66CA">
            <w:pPr>
              <w:jc w:val="center"/>
              <w:rPr>
                <w:bCs/>
                <w:sz w:val="18"/>
                <w:szCs w:val="18"/>
              </w:rPr>
            </w:pPr>
            <w:r w:rsidRPr="00DC5269">
              <w:rPr>
                <w:bCs/>
                <w:sz w:val="18"/>
                <w:szCs w:val="18"/>
              </w:rPr>
              <w:t>Song: Maths song (i.e. 5 little men in a flying saucer)</w:t>
            </w:r>
            <w:r w:rsidRPr="00DC5269">
              <w:rPr>
                <w:bCs/>
                <w:sz w:val="18"/>
                <w:szCs w:val="18"/>
              </w:rPr>
              <w:br/>
              <w:t xml:space="preserve">Poem: </w:t>
            </w:r>
            <w:r w:rsidR="00B572A6" w:rsidRPr="00DC5269">
              <w:rPr>
                <w:bCs/>
                <w:sz w:val="18"/>
                <w:szCs w:val="18"/>
              </w:rPr>
              <w:t xml:space="preserve">Chop chop </w:t>
            </w:r>
          </w:p>
          <w:p w14:paraId="690DBF6D" w14:textId="1A242C5C" w:rsidR="00B572A6" w:rsidRPr="00DC5269" w:rsidRDefault="00B572A6" w:rsidP="00AB66CA">
            <w:pPr>
              <w:jc w:val="center"/>
              <w:rPr>
                <w:bCs/>
                <w:sz w:val="18"/>
                <w:szCs w:val="18"/>
              </w:rPr>
            </w:pPr>
            <w:r w:rsidRPr="00DC5269">
              <w:rPr>
                <w:bCs/>
                <w:sz w:val="18"/>
                <w:szCs w:val="18"/>
              </w:rPr>
              <w:t xml:space="preserve">Story: </w:t>
            </w:r>
          </w:p>
          <w:p w14:paraId="7140819A" w14:textId="0A2DBDB6" w:rsidR="00B572A6" w:rsidRPr="00DC5269" w:rsidRDefault="00B572A6" w:rsidP="00AB66CA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940" w:type="pct"/>
          </w:tcPr>
          <w:p w14:paraId="52B8DECA" w14:textId="714E3ABD" w:rsidR="00AB66CA" w:rsidRPr="00DC5269" w:rsidRDefault="00B572A6" w:rsidP="00AB66CA">
            <w:pPr>
              <w:jc w:val="center"/>
              <w:rPr>
                <w:bCs/>
                <w:sz w:val="18"/>
                <w:szCs w:val="18"/>
              </w:rPr>
            </w:pPr>
            <w:r w:rsidRPr="00DC5269">
              <w:rPr>
                <w:bCs/>
                <w:sz w:val="18"/>
                <w:szCs w:val="18"/>
              </w:rPr>
              <w:t>Nativity Performance (PSED – new experiences, confidence, determination. CL: New songs and vocabulary, speaking clearly. PD: Range of movement, action songs, dressing and undressing. L: Make invitations for their family. EAD: Group performance of new songs, actions/dancing in time to music. UW: Religious events, cultural experiences and traditions)</w:t>
            </w:r>
          </w:p>
        </w:tc>
        <w:tc>
          <w:tcPr>
            <w:tcW w:w="691" w:type="pct"/>
          </w:tcPr>
          <w:p w14:paraId="1947D050" w14:textId="77777777" w:rsidR="00AB66CA" w:rsidRPr="00DC5269" w:rsidRDefault="00AB66CA" w:rsidP="00AB66CA">
            <w:pPr>
              <w:contextualSpacing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97" w:type="pct"/>
          </w:tcPr>
          <w:p w14:paraId="730F5A3C" w14:textId="60447B23" w:rsidR="00AB66CA" w:rsidRPr="00DC5269" w:rsidRDefault="00F315A8" w:rsidP="00AB66CA">
            <w:pPr>
              <w:jc w:val="center"/>
              <w:rPr>
                <w:bCs/>
                <w:sz w:val="18"/>
                <w:szCs w:val="18"/>
              </w:rPr>
            </w:pPr>
            <w:r w:rsidRPr="00DC5269">
              <w:rPr>
                <w:bCs/>
                <w:sz w:val="18"/>
                <w:szCs w:val="18"/>
              </w:rPr>
              <w:t>Junk model/art showcase to parents.</w:t>
            </w:r>
          </w:p>
        </w:tc>
        <w:tc>
          <w:tcPr>
            <w:tcW w:w="649" w:type="pct"/>
          </w:tcPr>
          <w:p w14:paraId="370258CE" w14:textId="5AA1AD54" w:rsidR="00AB66CA" w:rsidRPr="00DC5269" w:rsidRDefault="003B0D77" w:rsidP="00AB66CA">
            <w:pPr>
              <w:jc w:val="center"/>
              <w:rPr>
                <w:bCs/>
                <w:sz w:val="18"/>
                <w:szCs w:val="18"/>
              </w:rPr>
            </w:pPr>
            <w:r w:rsidRPr="00DC5269">
              <w:rPr>
                <w:bCs/>
                <w:sz w:val="18"/>
                <w:szCs w:val="18"/>
              </w:rPr>
              <w:t>Gardening/green session (Bug hunting, planting plants/seeds, topping up bug hotel, making bee homes from bamboo and elastic bands. Start with a song and poem</w:t>
            </w:r>
            <w:r w:rsidR="00BB25A6" w:rsidRPr="00DC5269">
              <w:rPr>
                <w:bCs/>
                <w:sz w:val="18"/>
                <w:szCs w:val="18"/>
              </w:rPr>
              <w:t xml:space="preserve">, </w:t>
            </w:r>
            <w:r w:rsidRPr="00DC5269">
              <w:rPr>
                <w:bCs/>
                <w:sz w:val="18"/>
                <w:szCs w:val="18"/>
              </w:rPr>
              <w:t>showcase of junk model ponds).</w:t>
            </w:r>
          </w:p>
          <w:p w14:paraId="088FAC66" w14:textId="77777777" w:rsidR="003B0D77" w:rsidRPr="00DC5269" w:rsidRDefault="003B0D77" w:rsidP="00AB66CA">
            <w:pPr>
              <w:jc w:val="center"/>
              <w:rPr>
                <w:bCs/>
                <w:sz w:val="18"/>
                <w:szCs w:val="18"/>
              </w:rPr>
            </w:pPr>
          </w:p>
          <w:p w14:paraId="2F05B372" w14:textId="395E5803" w:rsidR="003B0D77" w:rsidRPr="00DC5269" w:rsidRDefault="003B0D77" w:rsidP="003B0D77">
            <w:pPr>
              <w:rPr>
                <w:bCs/>
                <w:sz w:val="18"/>
                <w:szCs w:val="18"/>
              </w:rPr>
            </w:pPr>
          </w:p>
        </w:tc>
        <w:tc>
          <w:tcPr>
            <w:tcW w:w="619" w:type="pct"/>
          </w:tcPr>
          <w:p w14:paraId="0DE7187E" w14:textId="77777777" w:rsidR="00AB66CA" w:rsidRPr="00DC5269" w:rsidRDefault="003B0D77" w:rsidP="00AB66CA">
            <w:pPr>
              <w:jc w:val="center"/>
              <w:rPr>
                <w:bCs/>
                <w:sz w:val="18"/>
                <w:szCs w:val="18"/>
              </w:rPr>
            </w:pPr>
            <w:r w:rsidRPr="00DC5269">
              <w:rPr>
                <w:bCs/>
                <w:sz w:val="18"/>
                <w:szCs w:val="18"/>
              </w:rPr>
              <w:t>Sports Day.</w:t>
            </w:r>
          </w:p>
          <w:p w14:paraId="13DA6D4E" w14:textId="77777777" w:rsidR="00BB25A6" w:rsidRPr="00DC5269" w:rsidRDefault="00BB25A6" w:rsidP="00AB66CA">
            <w:pPr>
              <w:jc w:val="center"/>
              <w:rPr>
                <w:bCs/>
                <w:sz w:val="18"/>
                <w:szCs w:val="18"/>
              </w:rPr>
            </w:pPr>
          </w:p>
          <w:p w14:paraId="08C1FBCD" w14:textId="79604176" w:rsidR="00BB25A6" w:rsidRPr="00DC5269" w:rsidRDefault="00BB25A6" w:rsidP="00AB66CA">
            <w:pPr>
              <w:jc w:val="center"/>
              <w:rPr>
                <w:bCs/>
                <w:sz w:val="18"/>
                <w:szCs w:val="18"/>
              </w:rPr>
            </w:pPr>
            <w:r w:rsidRPr="00DC5269">
              <w:rPr>
                <w:bCs/>
                <w:sz w:val="18"/>
                <w:szCs w:val="18"/>
              </w:rPr>
              <w:t>Arts exhibition.</w:t>
            </w:r>
          </w:p>
        </w:tc>
      </w:tr>
      <w:tr w:rsidR="00494F10" w14:paraId="605C3E9E" w14:textId="77777777" w:rsidTr="00494F10">
        <w:trPr>
          <w:trHeight w:val="562"/>
          <w:jc w:val="center"/>
        </w:trPr>
        <w:tc>
          <w:tcPr>
            <w:tcW w:w="5000" w:type="pct"/>
            <w:gridSpan w:val="7"/>
            <w:shd w:val="clear" w:color="auto" w:fill="4BACC6" w:themeFill="accent5"/>
          </w:tcPr>
          <w:p w14:paraId="332CFFC0" w14:textId="77777777" w:rsidR="00494F10" w:rsidRPr="00DC5269" w:rsidRDefault="00494F10" w:rsidP="00AB66CA">
            <w:pPr>
              <w:jc w:val="center"/>
              <w:rPr>
                <w:bCs/>
                <w:sz w:val="18"/>
                <w:szCs w:val="18"/>
              </w:rPr>
            </w:pPr>
          </w:p>
        </w:tc>
      </w:tr>
    </w:tbl>
    <w:p w14:paraId="30AFB5DC" w14:textId="77777777" w:rsidR="004A10E6" w:rsidRDefault="004A10E6" w:rsidP="00E5252B">
      <w:pPr>
        <w:pStyle w:val="NormalWeb"/>
        <w:spacing w:before="0" w:beforeAutospacing="0" w:after="0" w:afterAutospacing="0"/>
      </w:pPr>
    </w:p>
    <w:sectPr w:rsidR="004A10E6" w:rsidSect="009F2890">
      <w:headerReference w:type="default" r:id="rId10"/>
      <w:pgSz w:w="15840" w:h="12240" w:orient="landscape"/>
      <w:pgMar w:top="1135" w:right="1440" w:bottom="142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5ED461" w14:textId="77777777" w:rsidR="004C4184" w:rsidRDefault="004C4184" w:rsidP="00E663D6">
      <w:pPr>
        <w:spacing w:after="0" w:line="240" w:lineRule="auto"/>
      </w:pPr>
      <w:r>
        <w:separator/>
      </w:r>
    </w:p>
  </w:endnote>
  <w:endnote w:type="continuationSeparator" w:id="0">
    <w:p w14:paraId="3DC6EF44" w14:textId="77777777" w:rsidR="004C4184" w:rsidRDefault="004C4184" w:rsidP="00E663D6">
      <w:pPr>
        <w:spacing w:after="0" w:line="240" w:lineRule="auto"/>
      </w:pPr>
      <w:r>
        <w:continuationSeparator/>
      </w:r>
    </w:p>
  </w:endnote>
  <w:endnote w:type="continuationNotice" w:id="1">
    <w:p w14:paraId="0B8792DE" w14:textId="77777777" w:rsidR="004C4184" w:rsidRDefault="004C418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0A780D" w14:textId="77777777" w:rsidR="004C4184" w:rsidRDefault="004C4184" w:rsidP="00E663D6">
      <w:pPr>
        <w:spacing w:after="0" w:line="240" w:lineRule="auto"/>
      </w:pPr>
      <w:r>
        <w:separator/>
      </w:r>
    </w:p>
  </w:footnote>
  <w:footnote w:type="continuationSeparator" w:id="0">
    <w:p w14:paraId="66056C38" w14:textId="77777777" w:rsidR="004C4184" w:rsidRDefault="004C4184" w:rsidP="00E663D6">
      <w:pPr>
        <w:spacing w:after="0" w:line="240" w:lineRule="auto"/>
      </w:pPr>
      <w:r>
        <w:continuationSeparator/>
      </w:r>
    </w:p>
  </w:footnote>
  <w:footnote w:type="continuationNotice" w:id="1">
    <w:p w14:paraId="48C385D3" w14:textId="77777777" w:rsidR="004C4184" w:rsidRDefault="004C418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0E31B7" w14:textId="77777777" w:rsidR="006C657F" w:rsidRDefault="006C657F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2" behindDoc="1" locked="0" layoutInCell="1" allowOverlap="1" wp14:anchorId="6739C6CB" wp14:editId="2E8C5980">
          <wp:simplePos x="0" y="0"/>
          <wp:positionH relativeFrom="column">
            <wp:posOffset>8572500</wp:posOffset>
          </wp:positionH>
          <wp:positionV relativeFrom="paragraph">
            <wp:posOffset>-356870</wp:posOffset>
          </wp:positionV>
          <wp:extent cx="457200" cy="457200"/>
          <wp:effectExtent l="0" t="0" r="0" b="0"/>
          <wp:wrapThrough wrapText="bothSides">
            <wp:wrapPolygon edited="0">
              <wp:start x="0" y="0"/>
              <wp:lineTo x="0" y="20700"/>
              <wp:lineTo x="20700" y="20700"/>
              <wp:lineTo x="20700" y="0"/>
              <wp:lineTo x="0" y="0"/>
            </wp:wrapPolygon>
          </wp:wrapThrough>
          <wp:docPr id="31" name="Picture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8241" behindDoc="1" locked="0" layoutInCell="1" allowOverlap="1" wp14:anchorId="16A86148" wp14:editId="54A8CC3D">
          <wp:simplePos x="0" y="0"/>
          <wp:positionH relativeFrom="column">
            <wp:posOffset>-704850</wp:posOffset>
          </wp:positionH>
          <wp:positionV relativeFrom="paragraph">
            <wp:posOffset>-356870</wp:posOffset>
          </wp:positionV>
          <wp:extent cx="457200" cy="457200"/>
          <wp:effectExtent l="0" t="0" r="0" b="0"/>
          <wp:wrapThrough wrapText="bothSides">
            <wp:wrapPolygon edited="0">
              <wp:start x="0" y="0"/>
              <wp:lineTo x="0" y="20700"/>
              <wp:lineTo x="20700" y="20700"/>
              <wp:lineTo x="20700" y="0"/>
              <wp:lineTo x="0" y="0"/>
            </wp:wrapPolygon>
          </wp:wrapThrough>
          <wp:docPr id="32" name="Picture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7DB9E3DC" wp14:editId="5F676502">
              <wp:simplePos x="0" y="0"/>
              <wp:positionH relativeFrom="column">
                <wp:posOffset>1524000</wp:posOffset>
              </wp:positionH>
              <wp:positionV relativeFrom="paragraph">
                <wp:posOffset>-285750</wp:posOffset>
              </wp:positionV>
              <wp:extent cx="5081624" cy="386168"/>
              <wp:effectExtent l="76200" t="38100" r="100330" b="109220"/>
              <wp:wrapThrough wrapText="bothSides">
                <wp:wrapPolygon edited="0">
                  <wp:start x="-324" y="-2132"/>
                  <wp:lineTo x="-324" y="22382"/>
                  <wp:lineTo x="-162" y="26645"/>
                  <wp:lineTo x="21784" y="26645"/>
                  <wp:lineTo x="21946" y="17053"/>
                  <wp:lineTo x="21865" y="-2132"/>
                  <wp:lineTo x="-324" y="-2132"/>
                </wp:wrapPolygon>
              </wp:wrapThrough>
              <wp:docPr id="5" name="Text Box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81624" cy="386168"/>
                      </a:xfrm>
                      <a:prstGeom prst="rect">
                        <a:avLst/>
                      </a:prstGeom>
                      <a:gradFill rotWithShape="1">
                        <a:gsLst>
                          <a:gs pos="0">
                            <a:srgbClr val="4F81BD">
                              <a:shade val="51000"/>
                              <a:satMod val="130000"/>
                            </a:srgbClr>
                          </a:gs>
                          <a:gs pos="80000">
                            <a:srgbClr val="4F81BD">
                              <a:shade val="93000"/>
                              <a:satMod val="130000"/>
                            </a:srgbClr>
                          </a:gs>
                          <a:gs pos="100000">
                            <a:srgbClr val="4F81BD">
                              <a:shade val="94000"/>
                              <a:satMod val="135000"/>
                            </a:srgbClr>
                          </a:gs>
                        </a:gsLst>
                        <a:lin ang="16200000" scaled="0"/>
                      </a:gradFill>
                      <a:ln>
                        <a:noFill/>
                      </a:ln>
                      <a:effectLst>
                        <a:outerShdw blurRad="40000" dist="23000" dir="5400000" rotWithShape="0">
                          <a:srgbClr val="000000">
                            <a:alpha val="35000"/>
                          </a:srgbClr>
                        </a:outerShdw>
                      </a:effectLst>
                      <a:scene3d>
                        <a:camera prst="orthographicFront">
                          <a:rot lat="0" lon="0" rev="0"/>
                        </a:camera>
                        <a:lightRig rig="threePt" dir="t">
                          <a:rot lat="0" lon="0" rev="1200000"/>
                        </a:lightRig>
                      </a:scene3d>
                      <a:sp3d>
                        <a:bevelT w="63500" h="25400"/>
                      </a:sp3d>
                    </wps:spPr>
                    <wps:txbx>
                      <w:txbxContent>
                        <w:p w14:paraId="61E69CB1" w14:textId="77777777" w:rsidR="006C657F" w:rsidRDefault="006C657F" w:rsidP="00E663D6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Arial" w:hAnsi="Arial" w:cs="Arial"/>
                              <w:i/>
                              <w:iCs/>
                              <w:color w:val="FFFFFF" w:themeColor="light1"/>
                              <w:kern w:val="24"/>
                              <w:sz w:val="36"/>
                              <w:szCs w:val="36"/>
                            </w:rPr>
                            <w:t>“Love to Learn”</w:t>
                          </w:r>
                        </w:p>
                      </w:txbxContent>
                    </wps:txbx>
                    <wps:bodyPr wrap="square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rto="http://schemas.microsoft.com/office/word/2006/arto">
          <w:pict>
            <v:shapetype w14:anchorId="7DB9E3DC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120pt;margin-top:-22.5pt;width:400.15pt;height:30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" fillcolor="#2c5d98" stroked="f">
              <v:fill color2="#3a7ccb" rotate="t" angle="180" colors="0 #2c5d98;52429f #3c7bc7;1 #3a7ccb" focus="100%" type="gradient">
                <o:fill v:ext="view" type="gradientUnscaled"/>
              </v:fill>
              <v:shadow on="t" color="black" opacity="22937f" origin=",.5" offset="0,.63889mm"/>
              <v:textbox>
                <w:txbxContent>
                  <w:p w14:paraId="61E69CB1" w14:textId="77777777" w:rsidR="006C657F" w:rsidRDefault="006C657F" w:rsidP="00E663D6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Arial" w:hAnsi="Arial" w:cs="Arial"/>
                        <w:i/>
                        <w:iCs/>
                        <w:color w:val="FFFFFF" w:themeColor="light1"/>
                        <w:kern w:val="24"/>
                        <w:sz w:val="36"/>
                        <w:szCs w:val="36"/>
                      </w:rPr>
                      <w:t>“Love to Learn”</w:t>
                    </w:r>
                  </w:p>
                </w:txbxContent>
              </v:textbox>
              <w10:wrap type="through"/>
            </v:shape>
          </w:pict>
        </mc:Fallback>
      </mc:AlternateContent>
    </w:r>
  </w:p>
  <w:p w14:paraId="6716138E" w14:textId="77777777" w:rsidR="006C657F" w:rsidRDefault="006C657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E488D01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61387B"/>
    <w:multiLevelType w:val="hybridMultilevel"/>
    <w:tmpl w:val="1D48A9A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B0B45E2"/>
    <w:multiLevelType w:val="hybridMultilevel"/>
    <w:tmpl w:val="79E277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8C32AD"/>
    <w:multiLevelType w:val="hybridMultilevel"/>
    <w:tmpl w:val="902A27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3E1D49"/>
    <w:multiLevelType w:val="hybridMultilevel"/>
    <w:tmpl w:val="4F40B5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46253F"/>
    <w:multiLevelType w:val="hybridMultilevel"/>
    <w:tmpl w:val="26863C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786329"/>
    <w:multiLevelType w:val="hybridMultilevel"/>
    <w:tmpl w:val="E1062F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816F60"/>
    <w:multiLevelType w:val="hybridMultilevel"/>
    <w:tmpl w:val="4918AE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4A3714"/>
    <w:multiLevelType w:val="hybridMultilevel"/>
    <w:tmpl w:val="5AA607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D4578A"/>
    <w:multiLevelType w:val="hybridMultilevel"/>
    <w:tmpl w:val="05643D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FC33E6"/>
    <w:multiLevelType w:val="hybridMultilevel"/>
    <w:tmpl w:val="9EF81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1C76A0"/>
    <w:multiLevelType w:val="hybridMultilevel"/>
    <w:tmpl w:val="34CCE6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D33B3F"/>
    <w:multiLevelType w:val="hybridMultilevel"/>
    <w:tmpl w:val="E2B270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647BD5"/>
    <w:multiLevelType w:val="hybridMultilevel"/>
    <w:tmpl w:val="8D0696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1F05FF"/>
    <w:multiLevelType w:val="hybridMultilevel"/>
    <w:tmpl w:val="33FA72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1655DC8"/>
    <w:multiLevelType w:val="hybridMultilevel"/>
    <w:tmpl w:val="9208D8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D00AB3"/>
    <w:multiLevelType w:val="hybridMultilevel"/>
    <w:tmpl w:val="679EA5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470740D"/>
    <w:multiLevelType w:val="multilevel"/>
    <w:tmpl w:val="AFD40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5565E12"/>
    <w:multiLevelType w:val="hybridMultilevel"/>
    <w:tmpl w:val="07E426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6517CAF"/>
    <w:multiLevelType w:val="hybridMultilevel"/>
    <w:tmpl w:val="AA6461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DA238A"/>
    <w:multiLevelType w:val="hybridMultilevel"/>
    <w:tmpl w:val="1A64DA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98761207">
    <w:abstractNumId w:val="0"/>
  </w:num>
  <w:num w:numId="2" w16cid:durableId="1674456640">
    <w:abstractNumId w:val="17"/>
  </w:num>
  <w:num w:numId="3" w16cid:durableId="2062096572">
    <w:abstractNumId w:val="5"/>
  </w:num>
  <w:num w:numId="4" w16cid:durableId="950284684">
    <w:abstractNumId w:val="1"/>
  </w:num>
  <w:num w:numId="5" w16cid:durableId="1883400067">
    <w:abstractNumId w:val="14"/>
  </w:num>
  <w:num w:numId="6" w16cid:durableId="1592733864">
    <w:abstractNumId w:val="16"/>
  </w:num>
  <w:num w:numId="7" w16cid:durableId="422457446">
    <w:abstractNumId w:val="20"/>
  </w:num>
  <w:num w:numId="8" w16cid:durableId="1138113296">
    <w:abstractNumId w:val="7"/>
  </w:num>
  <w:num w:numId="9" w16cid:durableId="1918246647">
    <w:abstractNumId w:val="4"/>
  </w:num>
  <w:num w:numId="10" w16cid:durableId="1031733694">
    <w:abstractNumId w:val="3"/>
  </w:num>
  <w:num w:numId="11" w16cid:durableId="490222832">
    <w:abstractNumId w:val="2"/>
  </w:num>
  <w:num w:numId="12" w16cid:durableId="1985426719">
    <w:abstractNumId w:val="6"/>
  </w:num>
  <w:num w:numId="13" w16cid:durableId="1413744904">
    <w:abstractNumId w:val="11"/>
  </w:num>
  <w:num w:numId="14" w16cid:durableId="650521340">
    <w:abstractNumId w:val="10"/>
  </w:num>
  <w:num w:numId="15" w16cid:durableId="776874816">
    <w:abstractNumId w:val="18"/>
  </w:num>
  <w:num w:numId="16" w16cid:durableId="673802561">
    <w:abstractNumId w:val="8"/>
  </w:num>
  <w:num w:numId="17" w16cid:durableId="1310287023">
    <w:abstractNumId w:val="13"/>
  </w:num>
  <w:num w:numId="18" w16cid:durableId="1652556598">
    <w:abstractNumId w:val="19"/>
  </w:num>
  <w:num w:numId="19" w16cid:durableId="1856769026">
    <w:abstractNumId w:val="15"/>
  </w:num>
  <w:num w:numId="20" w16cid:durableId="577404690">
    <w:abstractNumId w:val="12"/>
  </w:num>
  <w:num w:numId="21" w16cid:durableId="148774127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2911"/>
    <w:rsid w:val="00000C20"/>
    <w:rsid w:val="0000130B"/>
    <w:rsid w:val="0000348C"/>
    <w:rsid w:val="000042BC"/>
    <w:rsid w:val="000044CE"/>
    <w:rsid w:val="00004ACF"/>
    <w:rsid w:val="00004D77"/>
    <w:rsid w:val="0000626E"/>
    <w:rsid w:val="00006E74"/>
    <w:rsid w:val="00010A93"/>
    <w:rsid w:val="00010FB0"/>
    <w:rsid w:val="0001135A"/>
    <w:rsid w:val="00011D99"/>
    <w:rsid w:val="0001267F"/>
    <w:rsid w:val="00012E5C"/>
    <w:rsid w:val="0001309B"/>
    <w:rsid w:val="00015A75"/>
    <w:rsid w:val="00016C08"/>
    <w:rsid w:val="00017B1D"/>
    <w:rsid w:val="00030422"/>
    <w:rsid w:val="00031B93"/>
    <w:rsid w:val="0003222B"/>
    <w:rsid w:val="00033BE6"/>
    <w:rsid w:val="00035AAB"/>
    <w:rsid w:val="00041BE8"/>
    <w:rsid w:val="00041CD1"/>
    <w:rsid w:val="000422FE"/>
    <w:rsid w:val="0004510C"/>
    <w:rsid w:val="00051A2E"/>
    <w:rsid w:val="000524E7"/>
    <w:rsid w:val="00053590"/>
    <w:rsid w:val="000547B7"/>
    <w:rsid w:val="00054CD1"/>
    <w:rsid w:val="00054FE1"/>
    <w:rsid w:val="000571D9"/>
    <w:rsid w:val="000573D7"/>
    <w:rsid w:val="0006401E"/>
    <w:rsid w:val="00064391"/>
    <w:rsid w:val="00065784"/>
    <w:rsid w:val="00070B2D"/>
    <w:rsid w:val="00072D26"/>
    <w:rsid w:val="00072F9F"/>
    <w:rsid w:val="00074117"/>
    <w:rsid w:val="000750D4"/>
    <w:rsid w:val="00075443"/>
    <w:rsid w:val="0007773C"/>
    <w:rsid w:val="00080386"/>
    <w:rsid w:val="00082AD9"/>
    <w:rsid w:val="000850A9"/>
    <w:rsid w:val="00085869"/>
    <w:rsid w:val="00086E8C"/>
    <w:rsid w:val="0008759F"/>
    <w:rsid w:val="0009160C"/>
    <w:rsid w:val="00093059"/>
    <w:rsid w:val="00096D68"/>
    <w:rsid w:val="00097385"/>
    <w:rsid w:val="000A07EA"/>
    <w:rsid w:val="000A0DF8"/>
    <w:rsid w:val="000A1657"/>
    <w:rsid w:val="000A16A7"/>
    <w:rsid w:val="000A5DE5"/>
    <w:rsid w:val="000A5E7E"/>
    <w:rsid w:val="000A65EA"/>
    <w:rsid w:val="000A67C7"/>
    <w:rsid w:val="000A6852"/>
    <w:rsid w:val="000A6C6A"/>
    <w:rsid w:val="000A7AF5"/>
    <w:rsid w:val="000B07E0"/>
    <w:rsid w:val="000B1A1F"/>
    <w:rsid w:val="000B34E4"/>
    <w:rsid w:val="000C011D"/>
    <w:rsid w:val="000C261F"/>
    <w:rsid w:val="000C4D8A"/>
    <w:rsid w:val="000C51E1"/>
    <w:rsid w:val="000C5A99"/>
    <w:rsid w:val="000C7DCD"/>
    <w:rsid w:val="000D129E"/>
    <w:rsid w:val="000D442E"/>
    <w:rsid w:val="000D4FB8"/>
    <w:rsid w:val="000E11E0"/>
    <w:rsid w:val="000E2305"/>
    <w:rsid w:val="000E3AAA"/>
    <w:rsid w:val="000E71B8"/>
    <w:rsid w:val="000F1782"/>
    <w:rsid w:val="000F26E5"/>
    <w:rsid w:val="000F40DB"/>
    <w:rsid w:val="000F4CCC"/>
    <w:rsid w:val="000F54D1"/>
    <w:rsid w:val="000F726C"/>
    <w:rsid w:val="00103DE2"/>
    <w:rsid w:val="001051E0"/>
    <w:rsid w:val="001076C6"/>
    <w:rsid w:val="00111B7C"/>
    <w:rsid w:val="00111F61"/>
    <w:rsid w:val="00114193"/>
    <w:rsid w:val="00116051"/>
    <w:rsid w:val="0011627C"/>
    <w:rsid w:val="00117140"/>
    <w:rsid w:val="0011756A"/>
    <w:rsid w:val="001213B4"/>
    <w:rsid w:val="00121FE4"/>
    <w:rsid w:val="00122A0E"/>
    <w:rsid w:val="00122D1C"/>
    <w:rsid w:val="00123304"/>
    <w:rsid w:val="001238B1"/>
    <w:rsid w:val="00123DB4"/>
    <w:rsid w:val="001273EB"/>
    <w:rsid w:val="00130AEF"/>
    <w:rsid w:val="001313B4"/>
    <w:rsid w:val="00133054"/>
    <w:rsid w:val="001336C8"/>
    <w:rsid w:val="0013418D"/>
    <w:rsid w:val="00135BF3"/>
    <w:rsid w:val="00137D2F"/>
    <w:rsid w:val="00141668"/>
    <w:rsid w:val="00141CA6"/>
    <w:rsid w:val="001437EE"/>
    <w:rsid w:val="00145078"/>
    <w:rsid w:val="001455CF"/>
    <w:rsid w:val="001462FE"/>
    <w:rsid w:val="00152234"/>
    <w:rsid w:val="001526AA"/>
    <w:rsid w:val="00152801"/>
    <w:rsid w:val="00153406"/>
    <w:rsid w:val="00153675"/>
    <w:rsid w:val="001540A6"/>
    <w:rsid w:val="00154D14"/>
    <w:rsid w:val="0015531C"/>
    <w:rsid w:val="00157328"/>
    <w:rsid w:val="001619AA"/>
    <w:rsid w:val="00161B6E"/>
    <w:rsid w:val="00162038"/>
    <w:rsid w:val="00167DB8"/>
    <w:rsid w:val="00170397"/>
    <w:rsid w:val="00172252"/>
    <w:rsid w:val="00173B0D"/>
    <w:rsid w:val="00173C1C"/>
    <w:rsid w:val="0017488D"/>
    <w:rsid w:val="001748A0"/>
    <w:rsid w:val="00175D0B"/>
    <w:rsid w:val="001803F3"/>
    <w:rsid w:val="00181990"/>
    <w:rsid w:val="00183790"/>
    <w:rsid w:val="00183E84"/>
    <w:rsid w:val="00184F27"/>
    <w:rsid w:val="00185407"/>
    <w:rsid w:val="00187E44"/>
    <w:rsid w:val="00190036"/>
    <w:rsid w:val="00191CF3"/>
    <w:rsid w:val="001963D6"/>
    <w:rsid w:val="001977E2"/>
    <w:rsid w:val="001A0F3C"/>
    <w:rsid w:val="001A1C21"/>
    <w:rsid w:val="001A363B"/>
    <w:rsid w:val="001A4478"/>
    <w:rsid w:val="001A465D"/>
    <w:rsid w:val="001A60FE"/>
    <w:rsid w:val="001A7933"/>
    <w:rsid w:val="001A7DE5"/>
    <w:rsid w:val="001B1EED"/>
    <w:rsid w:val="001B4889"/>
    <w:rsid w:val="001B678E"/>
    <w:rsid w:val="001B67AC"/>
    <w:rsid w:val="001C0D51"/>
    <w:rsid w:val="001C200A"/>
    <w:rsid w:val="001C218C"/>
    <w:rsid w:val="001C2A50"/>
    <w:rsid w:val="001C4729"/>
    <w:rsid w:val="001C4B82"/>
    <w:rsid w:val="001C4F93"/>
    <w:rsid w:val="001C5A59"/>
    <w:rsid w:val="001C5F25"/>
    <w:rsid w:val="001C6A33"/>
    <w:rsid w:val="001D7E53"/>
    <w:rsid w:val="001E10C2"/>
    <w:rsid w:val="001E255E"/>
    <w:rsid w:val="001E2577"/>
    <w:rsid w:val="001E683F"/>
    <w:rsid w:val="001F0128"/>
    <w:rsid w:val="001F036F"/>
    <w:rsid w:val="001F2721"/>
    <w:rsid w:val="001F3730"/>
    <w:rsid w:val="001F3E20"/>
    <w:rsid w:val="001F71BF"/>
    <w:rsid w:val="001F7C03"/>
    <w:rsid w:val="002012AF"/>
    <w:rsid w:val="00204510"/>
    <w:rsid w:val="00212ED8"/>
    <w:rsid w:val="0021438E"/>
    <w:rsid w:val="0021501F"/>
    <w:rsid w:val="0021648D"/>
    <w:rsid w:val="00216ADA"/>
    <w:rsid w:val="002210B6"/>
    <w:rsid w:val="00221A40"/>
    <w:rsid w:val="002226C6"/>
    <w:rsid w:val="00222D9D"/>
    <w:rsid w:val="00226510"/>
    <w:rsid w:val="00226B0B"/>
    <w:rsid w:val="00227323"/>
    <w:rsid w:val="0023112D"/>
    <w:rsid w:val="002332BD"/>
    <w:rsid w:val="00235414"/>
    <w:rsid w:val="0023593A"/>
    <w:rsid w:val="0023786C"/>
    <w:rsid w:val="00244F10"/>
    <w:rsid w:val="002461C7"/>
    <w:rsid w:val="00250042"/>
    <w:rsid w:val="002578AC"/>
    <w:rsid w:val="00257CF0"/>
    <w:rsid w:val="002615B4"/>
    <w:rsid w:val="002619A0"/>
    <w:rsid w:val="00262BA1"/>
    <w:rsid w:val="00266B7F"/>
    <w:rsid w:val="0027322C"/>
    <w:rsid w:val="002735AD"/>
    <w:rsid w:val="00275177"/>
    <w:rsid w:val="00277405"/>
    <w:rsid w:val="002804A8"/>
    <w:rsid w:val="0028055E"/>
    <w:rsid w:val="00281FDE"/>
    <w:rsid w:val="00282120"/>
    <w:rsid w:val="00283309"/>
    <w:rsid w:val="002863ED"/>
    <w:rsid w:val="00287164"/>
    <w:rsid w:val="0029016C"/>
    <w:rsid w:val="00290643"/>
    <w:rsid w:val="0029214B"/>
    <w:rsid w:val="00292999"/>
    <w:rsid w:val="00292D96"/>
    <w:rsid w:val="00294B6C"/>
    <w:rsid w:val="00294CA0"/>
    <w:rsid w:val="002A05A0"/>
    <w:rsid w:val="002A1061"/>
    <w:rsid w:val="002A3861"/>
    <w:rsid w:val="002A4385"/>
    <w:rsid w:val="002A4FF9"/>
    <w:rsid w:val="002A6002"/>
    <w:rsid w:val="002A7928"/>
    <w:rsid w:val="002B030F"/>
    <w:rsid w:val="002B0460"/>
    <w:rsid w:val="002B17D8"/>
    <w:rsid w:val="002B20F5"/>
    <w:rsid w:val="002B2D1F"/>
    <w:rsid w:val="002B30A5"/>
    <w:rsid w:val="002B3552"/>
    <w:rsid w:val="002B4E16"/>
    <w:rsid w:val="002B507A"/>
    <w:rsid w:val="002B51A3"/>
    <w:rsid w:val="002B5EE8"/>
    <w:rsid w:val="002B60C2"/>
    <w:rsid w:val="002B6C4A"/>
    <w:rsid w:val="002B7928"/>
    <w:rsid w:val="002C00A0"/>
    <w:rsid w:val="002C0938"/>
    <w:rsid w:val="002C24EF"/>
    <w:rsid w:val="002C3536"/>
    <w:rsid w:val="002C3F7A"/>
    <w:rsid w:val="002C45DF"/>
    <w:rsid w:val="002D04C0"/>
    <w:rsid w:val="002D30E2"/>
    <w:rsid w:val="002D3B6C"/>
    <w:rsid w:val="002D40A1"/>
    <w:rsid w:val="002D53CF"/>
    <w:rsid w:val="002D6E5D"/>
    <w:rsid w:val="002E0019"/>
    <w:rsid w:val="002E0850"/>
    <w:rsid w:val="002E56BA"/>
    <w:rsid w:val="002E5B9F"/>
    <w:rsid w:val="002E729B"/>
    <w:rsid w:val="002F13F5"/>
    <w:rsid w:val="002F1511"/>
    <w:rsid w:val="002F3C0C"/>
    <w:rsid w:val="002F3E6F"/>
    <w:rsid w:val="002F656A"/>
    <w:rsid w:val="0030377C"/>
    <w:rsid w:val="00303B43"/>
    <w:rsid w:val="00304E68"/>
    <w:rsid w:val="00305689"/>
    <w:rsid w:val="00306574"/>
    <w:rsid w:val="00306A17"/>
    <w:rsid w:val="00306DDC"/>
    <w:rsid w:val="00306E64"/>
    <w:rsid w:val="00307771"/>
    <w:rsid w:val="00310BBE"/>
    <w:rsid w:val="003110BC"/>
    <w:rsid w:val="00312FD3"/>
    <w:rsid w:val="00316183"/>
    <w:rsid w:val="003165D6"/>
    <w:rsid w:val="0031785D"/>
    <w:rsid w:val="003211B3"/>
    <w:rsid w:val="003233FC"/>
    <w:rsid w:val="003247E2"/>
    <w:rsid w:val="00326C22"/>
    <w:rsid w:val="00326DDA"/>
    <w:rsid w:val="00330240"/>
    <w:rsid w:val="00330A1A"/>
    <w:rsid w:val="0033298A"/>
    <w:rsid w:val="00334A31"/>
    <w:rsid w:val="003414AB"/>
    <w:rsid w:val="003423C2"/>
    <w:rsid w:val="0034358E"/>
    <w:rsid w:val="00344B5B"/>
    <w:rsid w:val="00345F74"/>
    <w:rsid w:val="00346F75"/>
    <w:rsid w:val="00347007"/>
    <w:rsid w:val="003477A7"/>
    <w:rsid w:val="00347EDB"/>
    <w:rsid w:val="0035051B"/>
    <w:rsid w:val="003511F1"/>
    <w:rsid w:val="00351BD8"/>
    <w:rsid w:val="00351D72"/>
    <w:rsid w:val="00352A07"/>
    <w:rsid w:val="00355384"/>
    <w:rsid w:val="00361BA5"/>
    <w:rsid w:val="00362787"/>
    <w:rsid w:val="003632EF"/>
    <w:rsid w:val="00363C91"/>
    <w:rsid w:val="003640DA"/>
    <w:rsid w:val="00364A56"/>
    <w:rsid w:val="00366248"/>
    <w:rsid w:val="00370064"/>
    <w:rsid w:val="00370A28"/>
    <w:rsid w:val="00372816"/>
    <w:rsid w:val="00372A21"/>
    <w:rsid w:val="00374961"/>
    <w:rsid w:val="00376379"/>
    <w:rsid w:val="00377609"/>
    <w:rsid w:val="0038226E"/>
    <w:rsid w:val="00383019"/>
    <w:rsid w:val="003903A7"/>
    <w:rsid w:val="0039333A"/>
    <w:rsid w:val="00396E19"/>
    <w:rsid w:val="003A06DD"/>
    <w:rsid w:val="003A1B9D"/>
    <w:rsid w:val="003A2439"/>
    <w:rsid w:val="003A2CCA"/>
    <w:rsid w:val="003A4452"/>
    <w:rsid w:val="003A5210"/>
    <w:rsid w:val="003A52CF"/>
    <w:rsid w:val="003A76DE"/>
    <w:rsid w:val="003B080F"/>
    <w:rsid w:val="003B0D77"/>
    <w:rsid w:val="003B1F88"/>
    <w:rsid w:val="003B3B0C"/>
    <w:rsid w:val="003B5240"/>
    <w:rsid w:val="003B7C54"/>
    <w:rsid w:val="003C07B8"/>
    <w:rsid w:val="003C08FE"/>
    <w:rsid w:val="003C0BD1"/>
    <w:rsid w:val="003C18E2"/>
    <w:rsid w:val="003C2E80"/>
    <w:rsid w:val="003C71FA"/>
    <w:rsid w:val="003D08CF"/>
    <w:rsid w:val="003D57D0"/>
    <w:rsid w:val="003D7FEC"/>
    <w:rsid w:val="003E0655"/>
    <w:rsid w:val="003E3687"/>
    <w:rsid w:val="003E5EA3"/>
    <w:rsid w:val="003E7A2A"/>
    <w:rsid w:val="003E7AC3"/>
    <w:rsid w:val="003F3D69"/>
    <w:rsid w:val="003F51CA"/>
    <w:rsid w:val="003F6ABD"/>
    <w:rsid w:val="003F73A4"/>
    <w:rsid w:val="003F73BB"/>
    <w:rsid w:val="004000BB"/>
    <w:rsid w:val="00400408"/>
    <w:rsid w:val="00400930"/>
    <w:rsid w:val="00406688"/>
    <w:rsid w:val="00406A82"/>
    <w:rsid w:val="00407003"/>
    <w:rsid w:val="0040735E"/>
    <w:rsid w:val="00407B22"/>
    <w:rsid w:val="00407B29"/>
    <w:rsid w:val="0041080F"/>
    <w:rsid w:val="0041193B"/>
    <w:rsid w:val="00411C49"/>
    <w:rsid w:val="004150D5"/>
    <w:rsid w:val="00415331"/>
    <w:rsid w:val="00416BC0"/>
    <w:rsid w:val="004212CF"/>
    <w:rsid w:val="00422846"/>
    <w:rsid w:val="00423B27"/>
    <w:rsid w:val="004241E7"/>
    <w:rsid w:val="004245B8"/>
    <w:rsid w:val="004251D8"/>
    <w:rsid w:val="00430763"/>
    <w:rsid w:val="00430C1A"/>
    <w:rsid w:val="004329F9"/>
    <w:rsid w:val="00432C18"/>
    <w:rsid w:val="00433C34"/>
    <w:rsid w:val="0043406F"/>
    <w:rsid w:val="00434B09"/>
    <w:rsid w:val="0043519E"/>
    <w:rsid w:val="00435BFD"/>
    <w:rsid w:val="0043783C"/>
    <w:rsid w:val="00440BD1"/>
    <w:rsid w:val="0044109C"/>
    <w:rsid w:val="00442714"/>
    <w:rsid w:val="00443D5D"/>
    <w:rsid w:val="00444E76"/>
    <w:rsid w:val="0044519B"/>
    <w:rsid w:val="0044533B"/>
    <w:rsid w:val="004464EF"/>
    <w:rsid w:val="0045179A"/>
    <w:rsid w:val="00452082"/>
    <w:rsid w:val="00453227"/>
    <w:rsid w:val="004536E6"/>
    <w:rsid w:val="0045381F"/>
    <w:rsid w:val="00453D15"/>
    <w:rsid w:val="0045424B"/>
    <w:rsid w:val="004562AD"/>
    <w:rsid w:val="00456FAF"/>
    <w:rsid w:val="004606E6"/>
    <w:rsid w:val="004614F0"/>
    <w:rsid w:val="00463201"/>
    <w:rsid w:val="00465B1B"/>
    <w:rsid w:val="00471C34"/>
    <w:rsid w:val="004732B0"/>
    <w:rsid w:val="00474317"/>
    <w:rsid w:val="0047527A"/>
    <w:rsid w:val="00477D45"/>
    <w:rsid w:val="004803D3"/>
    <w:rsid w:val="00481433"/>
    <w:rsid w:val="004833F9"/>
    <w:rsid w:val="004852CC"/>
    <w:rsid w:val="0048695E"/>
    <w:rsid w:val="00486BFA"/>
    <w:rsid w:val="004904D8"/>
    <w:rsid w:val="004911BE"/>
    <w:rsid w:val="004914ED"/>
    <w:rsid w:val="004945BC"/>
    <w:rsid w:val="00494F10"/>
    <w:rsid w:val="00495151"/>
    <w:rsid w:val="00495424"/>
    <w:rsid w:val="0049656E"/>
    <w:rsid w:val="004A10E6"/>
    <w:rsid w:val="004A401E"/>
    <w:rsid w:val="004A5462"/>
    <w:rsid w:val="004A73AB"/>
    <w:rsid w:val="004A73D2"/>
    <w:rsid w:val="004B16BA"/>
    <w:rsid w:val="004B32C1"/>
    <w:rsid w:val="004B5D13"/>
    <w:rsid w:val="004B66A7"/>
    <w:rsid w:val="004B6856"/>
    <w:rsid w:val="004B77E5"/>
    <w:rsid w:val="004B7CD0"/>
    <w:rsid w:val="004C12EB"/>
    <w:rsid w:val="004C2CDC"/>
    <w:rsid w:val="004C4184"/>
    <w:rsid w:val="004C434A"/>
    <w:rsid w:val="004C6798"/>
    <w:rsid w:val="004C7755"/>
    <w:rsid w:val="004D2885"/>
    <w:rsid w:val="004D466B"/>
    <w:rsid w:val="004D65C0"/>
    <w:rsid w:val="004D6D2E"/>
    <w:rsid w:val="004D7344"/>
    <w:rsid w:val="004E0C8F"/>
    <w:rsid w:val="004E2459"/>
    <w:rsid w:val="004E3AC3"/>
    <w:rsid w:val="004E4001"/>
    <w:rsid w:val="004E4895"/>
    <w:rsid w:val="004E5F71"/>
    <w:rsid w:val="004F186F"/>
    <w:rsid w:val="004F2809"/>
    <w:rsid w:val="004F586B"/>
    <w:rsid w:val="004F67CF"/>
    <w:rsid w:val="004F7619"/>
    <w:rsid w:val="004F77AE"/>
    <w:rsid w:val="00502EA6"/>
    <w:rsid w:val="0050373A"/>
    <w:rsid w:val="00503A14"/>
    <w:rsid w:val="0050413C"/>
    <w:rsid w:val="0050714B"/>
    <w:rsid w:val="00510803"/>
    <w:rsid w:val="00510C73"/>
    <w:rsid w:val="00511700"/>
    <w:rsid w:val="00514009"/>
    <w:rsid w:val="0051412C"/>
    <w:rsid w:val="00514FFE"/>
    <w:rsid w:val="005159EF"/>
    <w:rsid w:val="00520022"/>
    <w:rsid w:val="00521455"/>
    <w:rsid w:val="005265F8"/>
    <w:rsid w:val="005275E2"/>
    <w:rsid w:val="00531084"/>
    <w:rsid w:val="005336AB"/>
    <w:rsid w:val="00534D1E"/>
    <w:rsid w:val="00535D9D"/>
    <w:rsid w:val="0053618B"/>
    <w:rsid w:val="00536352"/>
    <w:rsid w:val="00541C7F"/>
    <w:rsid w:val="00545CBA"/>
    <w:rsid w:val="00545CF2"/>
    <w:rsid w:val="00545FB9"/>
    <w:rsid w:val="00547CE8"/>
    <w:rsid w:val="00551A89"/>
    <w:rsid w:val="00552A4F"/>
    <w:rsid w:val="00552CF7"/>
    <w:rsid w:val="005546E2"/>
    <w:rsid w:val="00554B2A"/>
    <w:rsid w:val="00557B86"/>
    <w:rsid w:val="005607CF"/>
    <w:rsid w:val="00560AA5"/>
    <w:rsid w:val="005616BF"/>
    <w:rsid w:val="00562C0B"/>
    <w:rsid w:val="00562F2D"/>
    <w:rsid w:val="005632C6"/>
    <w:rsid w:val="00564384"/>
    <w:rsid w:val="005666A1"/>
    <w:rsid w:val="00570431"/>
    <w:rsid w:val="00571914"/>
    <w:rsid w:val="00571B89"/>
    <w:rsid w:val="00571FD1"/>
    <w:rsid w:val="0057249B"/>
    <w:rsid w:val="00575175"/>
    <w:rsid w:val="00576136"/>
    <w:rsid w:val="00576236"/>
    <w:rsid w:val="00577EEF"/>
    <w:rsid w:val="0058259C"/>
    <w:rsid w:val="00583E3F"/>
    <w:rsid w:val="00584D97"/>
    <w:rsid w:val="005867D7"/>
    <w:rsid w:val="00586EBE"/>
    <w:rsid w:val="00592419"/>
    <w:rsid w:val="0059478D"/>
    <w:rsid w:val="0059587B"/>
    <w:rsid w:val="00595CAC"/>
    <w:rsid w:val="0059645C"/>
    <w:rsid w:val="00596501"/>
    <w:rsid w:val="005A2057"/>
    <w:rsid w:val="005A234A"/>
    <w:rsid w:val="005A33EE"/>
    <w:rsid w:val="005A460B"/>
    <w:rsid w:val="005A4B63"/>
    <w:rsid w:val="005A56C0"/>
    <w:rsid w:val="005A6967"/>
    <w:rsid w:val="005A7071"/>
    <w:rsid w:val="005A7778"/>
    <w:rsid w:val="005B0F8A"/>
    <w:rsid w:val="005B19C1"/>
    <w:rsid w:val="005B1E4B"/>
    <w:rsid w:val="005C3CE8"/>
    <w:rsid w:val="005D023C"/>
    <w:rsid w:val="005E06A0"/>
    <w:rsid w:val="005E0F13"/>
    <w:rsid w:val="005E3D96"/>
    <w:rsid w:val="005E3DE2"/>
    <w:rsid w:val="005E410C"/>
    <w:rsid w:val="005E566A"/>
    <w:rsid w:val="005E7378"/>
    <w:rsid w:val="005F075C"/>
    <w:rsid w:val="005F2FE4"/>
    <w:rsid w:val="005F307F"/>
    <w:rsid w:val="005F3825"/>
    <w:rsid w:val="005F3B3A"/>
    <w:rsid w:val="005F3B46"/>
    <w:rsid w:val="005F54F2"/>
    <w:rsid w:val="005F5DFD"/>
    <w:rsid w:val="005F67C1"/>
    <w:rsid w:val="00600164"/>
    <w:rsid w:val="00600AB4"/>
    <w:rsid w:val="00601A44"/>
    <w:rsid w:val="006030FD"/>
    <w:rsid w:val="00604963"/>
    <w:rsid w:val="00605265"/>
    <w:rsid w:val="00605F2C"/>
    <w:rsid w:val="0060689E"/>
    <w:rsid w:val="006101E7"/>
    <w:rsid w:val="0061154D"/>
    <w:rsid w:val="0061228F"/>
    <w:rsid w:val="00614686"/>
    <w:rsid w:val="00617B93"/>
    <w:rsid w:val="00622469"/>
    <w:rsid w:val="006246D3"/>
    <w:rsid w:val="00624FDB"/>
    <w:rsid w:val="00626F1E"/>
    <w:rsid w:val="00635797"/>
    <w:rsid w:val="00635DA9"/>
    <w:rsid w:val="006400E3"/>
    <w:rsid w:val="006422DA"/>
    <w:rsid w:val="00642CE2"/>
    <w:rsid w:val="00645683"/>
    <w:rsid w:val="006470F3"/>
    <w:rsid w:val="00650E98"/>
    <w:rsid w:val="00651461"/>
    <w:rsid w:val="006529DD"/>
    <w:rsid w:val="006542D4"/>
    <w:rsid w:val="00655AC6"/>
    <w:rsid w:val="006560D6"/>
    <w:rsid w:val="006565AF"/>
    <w:rsid w:val="00657899"/>
    <w:rsid w:val="00657CED"/>
    <w:rsid w:val="006600E5"/>
    <w:rsid w:val="00661DF3"/>
    <w:rsid w:val="00662B2C"/>
    <w:rsid w:val="00663D3C"/>
    <w:rsid w:val="00664523"/>
    <w:rsid w:val="00664832"/>
    <w:rsid w:val="006673C3"/>
    <w:rsid w:val="006675EC"/>
    <w:rsid w:val="00672276"/>
    <w:rsid w:val="00673986"/>
    <w:rsid w:val="0067507B"/>
    <w:rsid w:val="00676244"/>
    <w:rsid w:val="00676932"/>
    <w:rsid w:val="006807FD"/>
    <w:rsid w:val="006826F8"/>
    <w:rsid w:val="0068646D"/>
    <w:rsid w:val="0068650F"/>
    <w:rsid w:val="00692731"/>
    <w:rsid w:val="00692E04"/>
    <w:rsid w:val="0069444C"/>
    <w:rsid w:val="006A0B8C"/>
    <w:rsid w:val="006A2587"/>
    <w:rsid w:val="006A2E7A"/>
    <w:rsid w:val="006A5A67"/>
    <w:rsid w:val="006A71BA"/>
    <w:rsid w:val="006A79D7"/>
    <w:rsid w:val="006B1AA4"/>
    <w:rsid w:val="006B3F73"/>
    <w:rsid w:val="006B471A"/>
    <w:rsid w:val="006B487E"/>
    <w:rsid w:val="006B55E2"/>
    <w:rsid w:val="006B588A"/>
    <w:rsid w:val="006B5BDF"/>
    <w:rsid w:val="006B652B"/>
    <w:rsid w:val="006C2031"/>
    <w:rsid w:val="006C2DFA"/>
    <w:rsid w:val="006C3AD1"/>
    <w:rsid w:val="006C657F"/>
    <w:rsid w:val="006C7E25"/>
    <w:rsid w:val="006D01A8"/>
    <w:rsid w:val="006D0371"/>
    <w:rsid w:val="006D075D"/>
    <w:rsid w:val="006D08C0"/>
    <w:rsid w:val="006D1313"/>
    <w:rsid w:val="006D195C"/>
    <w:rsid w:val="006D1C7B"/>
    <w:rsid w:val="006D34A2"/>
    <w:rsid w:val="006D415A"/>
    <w:rsid w:val="006D5048"/>
    <w:rsid w:val="006D5F8C"/>
    <w:rsid w:val="006E1345"/>
    <w:rsid w:val="006E186F"/>
    <w:rsid w:val="006E3E2B"/>
    <w:rsid w:val="006E5C6C"/>
    <w:rsid w:val="006E61C3"/>
    <w:rsid w:val="006E6620"/>
    <w:rsid w:val="006F2882"/>
    <w:rsid w:val="006F3944"/>
    <w:rsid w:val="006F3A06"/>
    <w:rsid w:val="006F421C"/>
    <w:rsid w:val="006F5455"/>
    <w:rsid w:val="006F575E"/>
    <w:rsid w:val="006F75A2"/>
    <w:rsid w:val="00703E59"/>
    <w:rsid w:val="00703EA3"/>
    <w:rsid w:val="007040A7"/>
    <w:rsid w:val="007055F3"/>
    <w:rsid w:val="0070750F"/>
    <w:rsid w:val="00711975"/>
    <w:rsid w:val="00713AE1"/>
    <w:rsid w:val="00714101"/>
    <w:rsid w:val="0071692E"/>
    <w:rsid w:val="007220B7"/>
    <w:rsid w:val="007250E5"/>
    <w:rsid w:val="007302E9"/>
    <w:rsid w:val="00731F30"/>
    <w:rsid w:val="007336C4"/>
    <w:rsid w:val="00735239"/>
    <w:rsid w:val="007359CD"/>
    <w:rsid w:val="0074085E"/>
    <w:rsid w:val="007411DF"/>
    <w:rsid w:val="007447C3"/>
    <w:rsid w:val="00745A2C"/>
    <w:rsid w:val="00751171"/>
    <w:rsid w:val="00754613"/>
    <w:rsid w:val="0075679E"/>
    <w:rsid w:val="00760B80"/>
    <w:rsid w:val="00760BDC"/>
    <w:rsid w:val="0076132C"/>
    <w:rsid w:val="00763AE7"/>
    <w:rsid w:val="0076410B"/>
    <w:rsid w:val="00765269"/>
    <w:rsid w:val="007660C8"/>
    <w:rsid w:val="00766458"/>
    <w:rsid w:val="00767694"/>
    <w:rsid w:val="00770AF8"/>
    <w:rsid w:val="00771666"/>
    <w:rsid w:val="00772A5E"/>
    <w:rsid w:val="007741BD"/>
    <w:rsid w:val="007753F7"/>
    <w:rsid w:val="007771DB"/>
    <w:rsid w:val="007778E3"/>
    <w:rsid w:val="00777E82"/>
    <w:rsid w:val="00780DBF"/>
    <w:rsid w:val="00781A72"/>
    <w:rsid w:val="00781AA0"/>
    <w:rsid w:val="00781FF3"/>
    <w:rsid w:val="00782E37"/>
    <w:rsid w:val="007833B0"/>
    <w:rsid w:val="00787B51"/>
    <w:rsid w:val="00787EDE"/>
    <w:rsid w:val="007936E6"/>
    <w:rsid w:val="0079530F"/>
    <w:rsid w:val="00795603"/>
    <w:rsid w:val="00795C50"/>
    <w:rsid w:val="007A07C5"/>
    <w:rsid w:val="007A2375"/>
    <w:rsid w:val="007A40C8"/>
    <w:rsid w:val="007A4D23"/>
    <w:rsid w:val="007B1110"/>
    <w:rsid w:val="007B124C"/>
    <w:rsid w:val="007B208B"/>
    <w:rsid w:val="007B2C3D"/>
    <w:rsid w:val="007B3340"/>
    <w:rsid w:val="007B5F87"/>
    <w:rsid w:val="007B6DC3"/>
    <w:rsid w:val="007B75A7"/>
    <w:rsid w:val="007C1003"/>
    <w:rsid w:val="007C4836"/>
    <w:rsid w:val="007C62E8"/>
    <w:rsid w:val="007D04C1"/>
    <w:rsid w:val="007D0603"/>
    <w:rsid w:val="007D464C"/>
    <w:rsid w:val="007D554F"/>
    <w:rsid w:val="007D5FFE"/>
    <w:rsid w:val="007D60CD"/>
    <w:rsid w:val="007E1BC7"/>
    <w:rsid w:val="007E5D2C"/>
    <w:rsid w:val="007F1178"/>
    <w:rsid w:val="007F1901"/>
    <w:rsid w:val="007F1D89"/>
    <w:rsid w:val="007F2300"/>
    <w:rsid w:val="007F30A9"/>
    <w:rsid w:val="007F676B"/>
    <w:rsid w:val="0080084B"/>
    <w:rsid w:val="008008E0"/>
    <w:rsid w:val="008017AA"/>
    <w:rsid w:val="00803AF9"/>
    <w:rsid w:val="00803C44"/>
    <w:rsid w:val="008046F4"/>
    <w:rsid w:val="00806621"/>
    <w:rsid w:val="008073CA"/>
    <w:rsid w:val="008155E1"/>
    <w:rsid w:val="00816D3F"/>
    <w:rsid w:val="00822453"/>
    <w:rsid w:val="008277BB"/>
    <w:rsid w:val="00831535"/>
    <w:rsid w:val="008351F2"/>
    <w:rsid w:val="00835C77"/>
    <w:rsid w:val="00836A92"/>
    <w:rsid w:val="00836B9F"/>
    <w:rsid w:val="00836D2F"/>
    <w:rsid w:val="0084266A"/>
    <w:rsid w:val="00844AB5"/>
    <w:rsid w:val="0084568F"/>
    <w:rsid w:val="00845DB4"/>
    <w:rsid w:val="0084694D"/>
    <w:rsid w:val="00846A5A"/>
    <w:rsid w:val="00851C14"/>
    <w:rsid w:val="00854A5A"/>
    <w:rsid w:val="00855ADE"/>
    <w:rsid w:val="00856561"/>
    <w:rsid w:val="00857795"/>
    <w:rsid w:val="00857BAB"/>
    <w:rsid w:val="00860502"/>
    <w:rsid w:val="00861AB0"/>
    <w:rsid w:val="00861D7C"/>
    <w:rsid w:val="00862432"/>
    <w:rsid w:val="00863B9B"/>
    <w:rsid w:val="0086438D"/>
    <w:rsid w:val="00865227"/>
    <w:rsid w:val="00874C2C"/>
    <w:rsid w:val="00874C6B"/>
    <w:rsid w:val="00876C59"/>
    <w:rsid w:val="00876E12"/>
    <w:rsid w:val="00877C63"/>
    <w:rsid w:val="00877F5E"/>
    <w:rsid w:val="00881360"/>
    <w:rsid w:val="0088236F"/>
    <w:rsid w:val="00883EB5"/>
    <w:rsid w:val="00884F24"/>
    <w:rsid w:val="00885A71"/>
    <w:rsid w:val="0088628A"/>
    <w:rsid w:val="00887B23"/>
    <w:rsid w:val="00890BAB"/>
    <w:rsid w:val="00892686"/>
    <w:rsid w:val="008A10B5"/>
    <w:rsid w:val="008A13F5"/>
    <w:rsid w:val="008A3D3D"/>
    <w:rsid w:val="008A43E5"/>
    <w:rsid w:val="008A7C37"/>
    <w:rsid w:val="008B07E2"/>
    <w:rsid w:val="008B182B"/>
    <w:rsid w:val="008B2EC0"/>
    <w:rsid w:val="008B3295"/>
    <w:rsid w:val="008B32F0"/>
    <w:rsid w:val="008B4D84"/>
    <w:rsid w:val="008B53C4"/>
    <w:rsid w:val="008B5590"/>
    <w:rsid w:val="008B6C2E"/>
    <w:rsid w:val="008B6ED0"/>
    <w:rsid w:val="008C03AA"/>
    <w:rsid w:val="008C52DA"/>
    <w:rsid w:val="008C5E84"/>
    <w:rsid w:val="008D1183"/>
    <w:rsid w:val="008D16BA"/>
    <w:rsid w:val="008D46E9"/>
    <w:rsid w:val="008E23A3"/>
    <w:rsid w:val="008E2B25"/>
    <w:rsid w:val="008E376D"/>
    <w:rsid w:val="008E3B66"/>
    <w:rsid w:val="008E3CEC"/>
    <w:rsid w:val="008E62A4"/>
    <w:rsid w:val="008F2080"/>
    <w:rsid w:val="008F4765"/>
    <w:rsid w:val="008F4B2B"/>
    <w:rsid w:val="008F5A83"/>
    <w:rsid w:val="008F64DD"/>
    <w:rsid w:val="009001BE"/>
    <w:rsid w:val="0090023F"/>
    <w:rsid w:val="00902A7F"/>
    <w:rsid w:val="00906FF1"/>
    <w:rsid w:val="00912911"/>
    <w:rsid w:val="009135DA"/>
    <w:rsid w:val="0091597D"/>
    <w:rsid w:val="00915C3D"/>
    <w:rsid w:val="00916D21"/>
    <w:rsid w:val="00921276"/>
    <w:rsid w:val="009221F9"/>
    <w:rsid w:val="00922C50"/>
    <w:rsid w:val="0092371E"/>
    <w:rsid w:val="0092707D"/>
    <w:rsid w:val="0092792E"/>
    <w:rsid w:val="00931EA0"/>
    <w:rsid w:val="0093242D"/>
    <w:rsid w:val="00933591"/>
    <w:rsid w:val="00934B67"/>
    <w:rsid w:val="0093718A"/>
    <w:rsid w:val="009400AF"/>
    <w:rsid w:val="009433E0"/>
    <w:rsid w:val="0094499E"/>
    <w:rsid w:val="00945BF9"/>
    <w:rsid w:val="00945CC1"/>
    <w:rsid w:val="00945F18"/>
    <w:rsid w:val="009477FB"/>
    <w:rsid w:val="0095089A"/>
    <w:rsid w:val="009514A8"/>
    <w:rsid w:val="00952125"/>
    <w:rsid w:val="009534AA"/>
    <w:rsid w:val="009537E2"/>
    <w:rsid w:val="00954449"/>
    <w:rsid w:val="0095572A"/>
    <w:rsid w:val="00955F09"/>
    <w:rsid w:val="00957A13"/>
    <w:rsid w:val="00957F6B"/>
    <w:rsid w:val="00960A49"/>
    <w:rsid w:val="00961E49"/>
    <w:rsid w:val="00961E57"/>
    <w:rsid w:val="00962C0B"/>
    <w:rsid w:val="00966D85"/>
    <w:rsid w:val="00970DD7"/>
    <w:rsid w:val="009730C0"/>
    <w:rsid w:val="00974082"/>
    <w:rsid w:val="009753E0"/>
    <w:rsid w:val="00982728"/>
    <w:rsid w:val="009837B6"/>
    <w:rsid w:val="009856E7"/>
    <w:rsid w:val="00985FA9"/>
    <w:rsid w:val="0098741B"/>
    <w:rsid w:val="00990AE0"/>
    <w:rsid w:val="009940BD"/>
    <w:rsid w:val="00995BC9"/>
    <w:rsid w:val="00995FEB"/>
    <w:rsid w:val="00996023"/>
    <w:rsid w:val="009961EC"/>
    <w:rsid w:val="00997589"/>
    <w:rsid w:val="009A013A"/>
    <w:rsid w:val="009A2079"/>
    <w:rsid w:val="009A3AB2"/>
    <w:rsid w:val="009A4EF3"/>
    <w:rsid w:val="009A7025"/>
    <w:rsid w:val="009A7405"/>
    <w:rsid w:val="009B03F6"/>
    <w:rsid w:val="009B4595"/>
    <w:rsid w:val="009B4D46"/>
    <w:rsid w:val="009B4E05"/>
    <w:rsid w:val="009C09DA"/>
    <w:rsid w:val="009C2E9B"/>
    <w:rsid w:val="009C3469"/>
    <w:rsid w:val="009C4549"/>
    <w:rsid w:val="009C7700"/>
    <w:rsid w:val="009D078B"/>
    <w:rsid w:val="009D3383"/>
    <w:rsid w:val="009D4014"/>
    <w:rsid w:val="009D6351"/>
    <w:rsid w:val="009E19BD"/>
    <w:rsid w:val="009E3B05"/>
    <w:rsid w:val="009E40F9"/>
    <w:rsid w:val="009E5379"/>
    <w:rsid w:val="009F2890"/>
    <w:rsid w:val="009F3DB5"/>
    <w:rsid w:val="009F3E53"/>
    <w:rsid w:val="009F764C"/>
    <w:rsid w:val="00A01C39"/>
    <w:rsid w:val="00A022D8"/>
    <w:rsid w:val="00A06463"/>
    <w:rsid w:val="00A07C4E"/>
    <w:rsid w:val="00A100F8"/>
    <w:rsid w:val="00A10DAF"/>
    <w:rsid w:val="00A1129D"/>
    <w:rsid w:val="00A13404"/>
    <w:rsid w:val="00A1437E"/>
    <w:rsid w:val="00A15003"/>
    <w:rsid w:val="00A17507"/>
    <w:rsid w:val="00A20DDC"/>
    <w:rsid w:val="00A21122"/>
    <w:rsid w:val="00A22473"/>
    <w:rsid w:val="00A25914"/>
    <w:rsid w:val="00A277C5"/>
    <w:rsid w:val="00A279AE"/>
    <w:rsid w:val="00A27DA6"/>
    <w:rsid w:val="00A30416"/>
    <w:rsid w:val="00A30789"/>
    <w:rsid w:val="00A31231"/>
    <w:rsid w:val="00A314BB"/>
    <w:rsid w:val="00A31A37"/>
    <w:rsid w:val="00A33300"/>
    <w:rsid w:val="00A33F21"/>
    <w:rsid w:val="00A343A9"/>
    <w:rsid w:val="00A34C2D"/>
    <w:rsid w:val="00A353B0"/>
    <w:rsid w:val="00A37586"/>
    <w:rsid w:val="00A43C41"/>
    <w:rsid w:val="00A529C3"/>
    <w:rsid w:val="00A53063"/>
    <w:rsid w:val="00A53E49"/>
    <w:rsid w:val="00A5493E"/>
    <w:rsid w:val="00A54CE2"/>
    <w:rsid w:val="00A57759"/>
    <w:rsid w:val="00A578B2"/>
    <w:rsid w:val="00A57F4A"/>
    <w:rsid w:val="00A6045F"/>
    <w:rsid w:val="00A6064E"/>
    <w:rsid w:val="00A6105F"/>
    <w:rsid w:val="00A63600"/>
    <w:rsid w:val="00A67925"/>
    <w:rsid w:val="00A70C02"/>
    <w:rsid w:val="00A745FF"/>
    <w:rsid w:val="00A763FD"/>
    <w:rsid w:val="00A8347F"/>
    <w:rsid w:val="00A84DFA"/>
    <w:rsid w:val="00A86ACF"/>
    <w:rsid w:val="00A9274C"/>
    <w:rsid w:val="00A94FF1"/>
    <w:rsid w:val="00A958A8"/>
    <w:rsid w:val="00A9598D"/>
    <w:rsid w:val="00A96CFD"/>
    <w:rsid w:val="00AA1F97"/>
    <w:rsid w:val="00AA2A0F"/>
    <w:rsid w:val="00AA33FA"/>
    <w:rsid w:val="00AA3CAE"/>
    <w:rsid w:val="00AA554A"/>
    <w:rsid w:val="00AB03FF"/>
    <w:rsid w:val="00AB0CDE"/>
    <w:rsid w:val="00AB187B"/>
    <w:rsid w:val="00AB1AF8"/>
    <w:rsid w:val="00AB3667"/>
    <w:rsid w:val="00AB5748"/>
    <w:rsid w:val="00AB632C"/>
    <w:rsid w:val="00AB66CA"/>
    <w:rsid w:val="00AB7A00"/>
    <w:rsid w:val="00AB7C1C"/>
    <w:rsid w:val="00AB7F00"/>
    <w:rsid w:val="00AC0D95"/>
    <w:rsid w:val="00AC2FE3"/>
    <w:rsid w:val="00AC50C9"/>
    <w:rsid w:val="00AC59AE"/>
    <w:rsid w:val="00AC6599"/>
    <w:rsid w:val="00AC6750"/>
    <w:rsid w:val="00AD03DD"/>
    <w:rsid w:val="00AD0C31"/>
    <w:rsid w:val="00AD1E15"/>
    <w:rsid w:val="00AD3A65"/>
    <w:rsid w:val="00AD465E"/>
    <w:rsid w:val="00AD5503"/>
    <w:rsid w:val="00AD591F"/>
    <w:rsid w:val="00AD5EE1"/>
    <w:rsid w:val="00AE6D3D"/>
    <w:rsid w:val="00AF0DE6"/>
    <w:rsid w:val="00AF16EF"/>
    <w:rsid w:val="00AF21F6"/>
    <w:rsid w:val="00AF2BE5"/>
    <w:rsid w:val="00AF43E0"/>
    <w:rsid w:val="00AF45D5"/>
    <w:rsid w:val="00AF5828"/>
    <w:rsid w:val="00B011C7"/>
    <w:rsid w:val="00B02176"/>
    <w:rsid w:val="00B03E82"/>
    <w:rsid w:val="00B05A45"/>
    <w:rsid w:val="00B05BE6"/>
    <w:rsid w:val="00B06872"/>
    <w:rsid w:val="00B1144D"/>
    <w:rsid w:val="00B12B75"/>
    <w:rsid w:val="00B1344B"/>
    <w:rsid w:val="00B1428A"/>
    <w:rsid w:val="00B17108"/>
    <w:rsid w:val="00B17ABD"/>
    <w:rsid w:val="00B17D62"/>
    <w:rsid w:val="00B24BEA"/>
    <w:rsid w:val="00B25F7B"/>
    <w:rsid w:val="00B279D4"/>
    <w:rsid w:val="00B30228"/>
    <w:rsid w:val="00B332E3"/>
    <w:rsid w:val="00B33CC2"/>
    <w:rsid w:val="00B34CB7"/>
    <w:rsid w:val="00B34DE8"/>
    <w:rsid w:val="00B363AE"/>
    <w:rsid w:val="00B40944"/>
    <w:rsid w:val="00B40BA1"/>
    <w:rsid w:val="00B41ED6"/>
    <w:rsid w:val="00B423A9"/>
    <w:rsid w:val="00B42AB8"/>
    <w:rsid w:val="00B43AC3"/>
    <w:rsid w:val="00B50C25"/>
    <w:rsid w:val="00B514E0"/>
    <w:rsid w:val="00B525C8"/>
    <w:rsid w:val="00B52CD7"/>
    <w:rsid w:val="00B53CCD"/>
    <w:rsid w:val="00B54A7C"/>
    <w:rsid w:val="00B563E1"/>
    <w:rsid w:val="00B57008"/>
    <w:rsid w:val="00B572A6"/>
    <w:rsid w:val="00B57CFC"/>
    <w:rsid w:val="00B57E36"/>
    <w:rsid w:val="00B6205C"/>
    <w:rsid w:val="00B64487"/>
    <w:rsid w:val="00B653F4"/>
    <w:rsid w:val="00B67DD9"/>
    <w:rsid w:val="00B67F66"/>
    <w:rsid w:val="00B705C6"/>
    <w:rsid w:val="00B70BE9"/>
    <w:rsid w:val="00B7124D"/>
    <w:rsid w:val="00B71B7C"/>
    <w:rsid w:val="00B759E8"/>
    <w:rsid w:val="00B77CD7"/>
    <w:rsid w:val="00B802AD"/>
    <w:rsid w:val="00B8145D"/>
    <w:rsid w:val="00B854FB"/>
    <w:rsid w:val="00B860FA"/>
    <w:rsid w:val="00B8673E"/>
    <w:rsid w:val="00B86EA1"/>
    <w:rsid w:val="00B90280"/>
    <w:rsid w:val="00B930B7"/>
    <w:rsid w:val="00B963D5"/>
    <w:rsid w:val="00B975A0"/>
    <w:rsid w:val="00BA1B52"/>
    <w:rsid w:val="00BA3666"/>
    <w:rsid w:val="00BA3B10"/>
    <w:rsid w:val="00BA41FA"/>
    <w:rsid w:val="00BA5377"/>
    <w:rsid w:val="00BA609C"/>
    <w:rsid w:val="00BA7AD7"/>
    <w:rsid w:val="00BB24DE"/>
    <w:rsid w:val="00BB25A6"/>
    <w:rsid w:val="00BB2AA6"/>
    <w:rsid w:val="00BB3292"/>
    <w:rsid w:val="00BB44BB"/>
    <w:rsid w:val="00BB471F"/>
    <w:rsid w:val="00BC09F4"/>
    <w:rsid w:val="00BC1E59"/>
    <w:rsid w:val="00BC278F"/>
    <w:rsid w:val="00BC3272"/>
    <w:rsid w:val="00BC5749"/>
    <w:rsid w:val="00BC6FA4"/>
    <w:rsid w:val="00BC792C"/>
    <w:rsid w:val="00BD0445"/>
    <w:rsid w:val="00BD11E4"/>
    <w:rsid w:val="00BD1CAE"/>
    <w:rsid w:val="00BD776E"/>
    <w:rsid w:val="00BD7EE6"/>
    <w:rsid w:val="00BE0C78"/>
    <w:rsid w:val="00BE3976"/>
    <w:rsid w:val="00BE4E13"/>
    <w:rsid w:val="00BF0045"/>
    <w:rsid w:val="00BF12BD"/>
    <w:rsid w:val="00BF4446"/>
    <w:rsid w:val="00BF50E0"/>
    <w:rsid w:val="00BF55B6"/>
    <w:rsid w:val="00C03F1D"/>
    <w:rsid w:val="00C06CF8"/>
    <w:rsid w:val="00C07FFD"/>
    <w:rsid w:val="00C102FC"/>
    <w:rsid w:val="00C121C3"/>
    <w:rsid w:val="00C1250E"/>
    <w:rsid w:val="00C14FAD"/>
    <w:rsid w:val="00C1677F"/>
    <w:rsid w:val="00C16E97"/>
    <w:rsid w:val="00C1735A"/>
    <w:rsid w:val="00C17925"/>
    <w:rsid w:val="00C20917"/>
    <w:rsid w:val="00C216AC"/>
    <w:rsid w:val="00C220C5"/>
    <w:rsid w:val="00C22C3D"/>
    <w:rsid w:val="00C235FE"/>
    <w:rsid w:val="00C306C3"/>
    <w:rsid w:val="00C30B53"/>
    <w:rsid w:val="00C323A8"/>
    <w:rsid w:val="00C33335"/>
    <w:rsid w:val="00C35323"/>
    <w:rsid w:val="00C3541E"/>
    <w:rsid w:val="00C359FF"/>
    <w:rsid w:val="00C35CAF"/>
    <w:rsid w:val="00C3656B"/>
    <w:rsid w:val="00C36DC9"/>
    <w:rsid w:val="00C37234"/>
    <w:rsid w:val="00C409F8"/>
    <w:rsid w:val="00C40D03"/>
    <w:rsid w:val="00C4663A"/>
    <w:rsid w:val="00C46C40"/>
    <w:rsid w:val="00C50797"/>
    <w:rsid w:val="00C51A97"/>
    <w:rsid w:val="00C522E8"/>
    <w:rsid w:val="00C5280E"/>
    <w:rsid w:val="00C56B13"/>
    <w:rsid w:val="00C57910"/>
    <w:rsid w:val="00C57F8A"/>
    <w:rsid w:val="00C57FF4"/>
    <w:rsid w:val="00C60604"/>
    <w:rsid w:val="00C60DF0"/>
    <w:rsid w:val="00C61779"/>
    <w:rsid w:val="00C6275D"/>
    <w:rsid w:val="00C632AF"/>
    <w:rsid w:val="00C66DC9"/>
    <w:rsid w:val="00C71B22"/>
    <w:rsid w:val="00C720D3"/>
    <w:rsid w:val="00C7318E"/>
    <w:rsid w:val="00C7336B"/>
    <w:rsid w:val="00C7501F"/>
    <w:rsid w:val="00C765A5"/>
    <w:rsid w:val="00C76FF9"/>
    <w:rsid w:val="00C77B5B"/>
    <w:rsid w:val="00C805B9"/>
    <w:rsid w:val="00C819FB"/>
    <w:rsid w:val="00C8386A"/>
    <w:rsid w:val="00C85411"/>
    <w:rsid w:val="00C93410"/>
    <w:rsid w:val="00C94B17"/>
    <w:rsid w:val="00C954FF"/>
    <w:rsid w:val="00C95764"/>
    <w:rsid w:val="00C96099"/>
    <w:rsid w:val="00C969A0"/>
    <w:rsid w:val="00CA0018"/>
    <w:rsid w:val="00CA072D"/>
    <w:rsid w:val="00CA246F"/>
    <w:rsid w:val="00CA4E51"/>
    <w:rsid w:val="00CA508E"/>
    <w:rsid w:val="00CA581F"/>
    <w:rsid w:val="00CA5BC6"/>
    <w:rsid w:val="00CA719C"/>
    <w:rsid w:val="00CB10EE"/>
    <w:rsid w:val="00CB1B53"/>
    <w:rsid w:val="00CB3B95"/>
    <w:rsid w:val="00CB7E91"/>
    <w:rsid w:val="00CC19D3"/>
    <w:rsid w:val="00CC2945"/>
    <w:rsid w:val="00CC6DC4"/>
    <w:rsid w:val="00CC73E0"/>
    <w:rsid w:val="00CC7D16"/>
    <w:rsid w:val="00CD1E31"/>
    <w:rsid w:val="00CD2949"/>
    <w:rsid w:val="00CD2A48"/>
    <w:rsid w:val="00CD4C9F"/>
    <w:rsid w:val="00CD58D0"/>
    <w:rsid w:val="00CD71DB"/>
    <w:rsid w:val="00CD7C2F"/>
    <w:rsid w:val="00CE007D"/>
    <w:rsid w:val="00CE1035"/>
    <w:rsid w:val="00CE189D"/>
    <w:rsid w:val="00CE24CC"/>
    <w:rsid w:val="00CE5184"/>
    <w:rsid w:val="00CE71C9"/>
    <w:rsid w:val="00CE7B4B"/>
    <w:rsid w:val="00CF314E"/>
    <w:rsid w:val="00CF4E0F"/>
    <w:rsid w:val="00CF5599"/>
    <w:rsid w:val="00CF5713"/>
    <w:rsid w:val="00D060A3"/>
    <w:rsid w:val="00D06F3C"/>
    <w:rsid w:val="00D0753A"/>
    <w:rsid w:val="00D07EF3"/>
    <w:rsid w:val="00D100C5"/>
    <w:rsid w:val="00D10D5F"/>
    <w:rsid w:val="00D11299"/>
    <w:rsid w:val="00D13170"/>
    <w:rsid w:val="00D156BF"/>
    <w:rsid w:val="00D1787B"/>
    <w:rsid w:val="00D201C6"/>
    <w:rsid w:val="00D2539D"/>
    <w:rsid w:val="00D309CC"/>
    <w:rsid w:val="00D30BC6"/>
    <w:rsid w:val="00D3356B"/>
    <w:rsid w:val="00D36701"/>
    <w:rsid w:val="00D36B96"/>
    <w:rsid w:val="00D400F1"/>
    <w:rsid w:val="00D40AF6"/>
    <w:rsid w:val="00D439B2"/>
    <w:rsid w:val="00D43B65"/>
    <w:rsid w:val="00D44178"/>
    <w:rsid w:val="00D46F9F"/>
    <w:rsid w:val="00D5053B"/>
    <w:rsid w:val="00D515AE"/>
    <w:rsid w:val="00D5249C"/>
    <w:rsid w:val="00D5387F"/>
    <w:rsid w:val="00D54AEC"/>
    <w:rsid w:val="00D556B2"/>
    <w:rsid w:val="00D556D8"/>
    <w:rsid w:val="00D55EA9"/>
    <w:rsid w:val="00D55F08"/>
    <w:rsid w:val="00D57082"/>
    <w:rsid w:val="00D60220"/>
    <w:rsid w:val="00D624A2"/>
    <w:rsid w:val="00D62E7B"/>
    <w:rsid w:val="00D6356B"/>
    <w:rsid w:val="00D63BBF"/>
    <w:rsid w:val="00D660B9"/>
    <w:rsid w:val="00D66336"/>
    <w:rsid w:val="00D71943"/>
    <w:rsid w:val="00D7453A"/>
    <w:rsid w:val="00D7749E"/>
    <w:rsid w:val="00D81E85"/>
    <w:rsid w:val="00D82105"/>
    <w:rsid w:val="00D8552A"/>
    <w:rsid w:val="00D858FC"/>
    <w:rsid w:val="00D8698E"/>
    <w:rsid w:val="00D86C3D"/>
    <w:rsid w:val="00D86F02"/>
    <w:rsid w:val="00D87886"/>
    <w:rsid w:val="00D90987"/>
    <w:rsid w:val="00D9230D"/>
    <w:rsid w:val="00D938D9"/>
    <w:rsid w:val="00D9471F"/>
    <w:rsid w:val="00DA2E6A"/>
    <w:rsid w:val="00DA517A"/>
    <w:rsid w:val="00DA5500"/>
    <w:rsid w:val="00DA63A4"/>
    <w:rsid w:val="00DB283A"/>
    <w:rsid w:val="00DB40F3"/>
    <w:rsid w:val="00DB59CA"/>
    <w:rsid w:val="00DC03DE"/>
    <w:rsid w:val="00DC129B"/>
    <w:rsid w:val="00DC2CC5"/>
    <w:rsid w:val="00DC5269"/>
    <w:rsid w:val="00DC7617"/>
    <w:rsid w:val="00DD09C3"/>
    <w:rsid w:val="00DD0B95"/>
    <w:rsid w:val="00DD0FB3"/>
    <w:rsid w:val="00DD0FFE"/>
    <w:rsid w:val="00DD55B6"/>
    <w:rsid w:val="00DE20F1"/>
    <w:rsid w:val="00DE279B"/>
    <w:rsid w:val="00DE3F83"/>
    <w:rsid w:val="00DE40F3"/>
    <w:rsid w:val="00DE56A4"/>
    <w:rsid w:val="00DE58BD"/>
    <w:rsid w:val="00DE5B0F"/>
    <w:rsid w:val="00DE7550"/>
    <w:rsid w:val="00DE7930"/>
    <w:rsid w:val="00DF146A"/>
    <w:rsid w:val="00DF2B78"/>
    <w:rsid w:val="00DF2D65"/>
    <w:rsid w:val="00DF3FFC"/>
    <w:rsid w:val="00DF45D6"/>
    <w:rsid w:val="00DF5D51"/>
    <w:rsid w:val="00DF62DA"/>
    <w:rsid w:val="00DF7DED"/>
    <w:rsid w:val="00E00701"/>
    <w:rsid w:val="00E03172"/>
    <w:rsid w:val="00E038C3"/>
    <w:rsid w:val="00E04333"/>
    <w:rsid w:val="00E04E77"/>
    <w:rsid w:val="00E05641"/>
    <w:rsid w:val="00E057BD"/>
    <w:rsid w:val="00E06B08"/>
    <w:rsid w:val="00E11FE0"/>
    <w:rsid w:val="00E120AB"/>
    <w:rsid w:val="00E1219A"/>
    <w:rsid w:val="00E132A2"/>
    <w:rsid w:val="00E13E4C"/>
    <w:rsid w:val="00E13FED"/>
    <w:rsid w:val="00E166BA"/>
    <w:rsid w:val="00E16A23"/>
    <w:rsid w:val="00E20B8D"/>
    <w:rsid w:val="00E2151F"/>
    <w:rsid w:val="00E245FF"/>
    <w:rsid w:val="00E24957"/>
    <w:rsid w:val="00E26D2C"/>
    <w:rsid w:val="00E27FCC"/>
    <w:rsid w:val="00E3568E"/>
    <w:rsid w:val="00E37015"/>
    <w:rsid w:val="00E417B9"/>
    <w:rsid w:val="00E41B7A"/>
    <w:rsid w:val="00E43223"/>
    <w:rsid w:val="00E50197"/>
    <w:rsid w:val="00E50670"/>
    <w:rsid w:val="00E517CB"/>
    <w:rsid w:val="00E5252B"/>
    <w:rsid w:val="00E52CE1"/>
    <w:rsid w:val="00E550DC"/>
    <w:rsid w:val="00E56622"/>
    <w:rsid w:val="00E56720"/>
    <w:rsid w:val="00E56A29"/>
    <w:rsid w:val="00E611B3"/>
    <w:rsid w:val="00E633D4"/>
    <w:rsid w:val="00E663D6"/>
    <w:rsid w:val="00E66A58"/>
    <w:rsid w:val="00E6701E"/>
    <w:rsid w:val="00E6736A"/>
    <w:rsid w:val="00E67E33"/>
    <w:rsid w:val="00E7005F"/>
    <w:rsid w:val="00E70C1E"/>
    <w:rsid w:val="00E73B0C"/>
    <w:rsid w:val="00E7458E"/>
    <w:rsid w:val="00E74746"/>
    <w:rsid w:val="00E8312A"/>
    <w:rsid w:val="00E83834"/>
    <w:rsid w:val="00E8753E"/>
    <w:rsid w:val="00E8798C"/>
    <w:rsid w:val="00E87D67"/>
    <w:rsid w:val="00E972D6"/>
    <w:rsid w:val="00EA074D"/>
    <w:rsid w:val="00EA08EE"/>
    <w:rsid w:val="00EA5099"/>
    <w:rsid w:val="00EA7695"/>
    <w:rsid w:val="00EB0389"/>
    <w:rsid w:val="00EB2C69"/>
    <w:rsid w:val="00EB3258"/>
    <w:rsid w:val="00EB3871"/>
    <w:rsid w:val="00EB3A57"/>
    <w:rsid w:val="00EB41DF"/>
    <w:rsid w:val="00EB6C47"/>
    <w:rsid w:val="00EB6F4E"/>
    <w:rsid w:val="00EB7A8F"/>
    <w:rsid w:val="00EC085D"/>
    <w:rsid w:val="00EC15D0"/>
    <w:rsid w:val="00EC4F4C"/>
    <w:rsid w:val="00EC75A8"/>
    <w:rsid w:val="00ED164A"/>
    <w:rsid w:val="00ED1CD4"/>
    <w:rsid w:val="00ED26C1"/>
    <w:rsid w:val="00ED2D85"/>
    <w:rsid w:val="00ED54A0"/>
    <w:rsid w:val="00ED6ADA"/>
    <w:rsid w:val="00ED7B7E"/>
    <w:rsid w:val="00EE1921"/>
    <w:rsid w:val="00EE2011"/>
    <w:rsid w:val="00EE2400"/>
    <w:rsid w:val="00EE4CD7"/>
    <w:rsid w:val="00EE64E7"/>
    <w:rsid w:val="00EF074D"/>
    <w:rsid w:val="00EF71E3"/>
    <w:rsid w:val="00F00589"/>
    <w:rsid w:val="00F01299"/>
    <w:rsid w:val="00F01BD0"/>
    <w:rsid w:val="00F021C9"/>
    <w:rsid w:val="00F05F4E"/>
    <w:rsid w:val="00F20A14"/>
    <w:rsid w:val="00F220F9"/>
    <w:rsid w:val="00F22FCA"/>
    <w:rsid w:val="00F234F1"/>
    <w:rsid w:val="00F23E5E"/>
    <w:rsid w:val="00F260A7"/>
    <w:rsid w:val="00F263C0"/>
    <w:rsid w:val="00F2666D"/>
    <w:rsid w:val="00F27A0D"/>
    <w:rsid w:val="00F27E91"/>
    <w:rsid w:val="00F315A8"/>
    <w:rsid w:val="00F32E45"/>
    <w:rsid w:val="00F34C1F"/>
    <w:rsid w:val="00F35907"/>
    <w:rsid w:val="00F36A0D"/>
    <w:rsid w:val="00F37C66"/>
    <w:rsid w:val="00F40100"/>
    <w:rsid w:val="00F410DD"/>
    <w:rsid w:val="00F50AFB"/>
    <w:rsid w:val="00F510CB"/>
    <w:rsid w:val="00F53368"/>
    <w:rsid w:val="00F54269"/>
    <w:rsid w:val="00F542DD"/>
    <w:rsid w:val="00F557CF"/>
    <w:rsid w:val="00F56630"/>
    <w:rsid w:val="00F60083"/>
    <w:rsid w:val="00F61473"/>
    <w:rsid w:val="00F6562B"/>
    <w:rsid w:val="00F65875"/>
    <w:rsid w:val="00F660BE"/>
    <w:rsid w:val="00F67A81"/>
    <w:rsid w:val="00F67B21"/>
    <w:rsid w:val="00F73E7D"/>
    <w:rsid w:val="00F760B3"/>
    <w:rsid w:val="00F8009C"/>
    <w:rsid w:val="00F80FEC"/>
    <w:rsid w:val="00F840FF"/>
    <w:rsid w:val="00F84D4C"/>
    <w:rsid w:val="00F8629D"/>
    <w:rsid w:val="00F86661"/>
    <w:rsid w:val="00F9097E"/>
    <w:rsid w:val="00F910CE"/>
    <w:rsid w:val="00F92F5B"/>
    <w:rsid w:val="00F95139"/>
    <w:rsid w:val="00F958F5"/>
    <w:rsid w:val="00F9679B"/>
    <w:rsid w:val="00F96C40"/>
    <w:rsid w:val="00FA000F"/>
    <w:rsid w:val="00FA13BE"/>
    <w:rsid w:val="00FA1ED8"/>
    <w:rsid w:val="00FA41AB"/>
    <w:rsid w:val="00FA476E"/>
    <w:rsid w:val="00FA5154"/>
    <w:rsid w:val="00FA68DC"/>
    <w:rsid w:val="00FA777A"/>
    <w:rsid w:val="00FA7CD6"/>
    <w:rsid w:val="00FB1D38"/>
    <w:rsid w:val="00FB27D6"/>
    <w:rsid w:val="00FB2908"/>
    <w:rsid w:val="00FB2F43"/>
    <w:rsid w:val="00FB3F96"/>
    <w:rsid w:val="00FB461A"/>
    <w:rsid w:val="00FB5858"/>
    <w:rsid w:val="00FB63FF"/>
    <w:rsid w:val="00FB776E"/>
    <w:rsid w:val="00FC2235"/>
    <w:rsid w:val="00FC326A"/>
    <w:rsid w:val="00FC34E2"/>
    <w:rsid w:val="00FC3C52"/>
    <w:rsid w:val="00FC5AE9"/>
    <w:rsid w:val="00FC605C"/>
    <w:rsid w:val="00FD17B3"/>
    <w:rsid w:val="00FD2154"/>
    <w:rsid w:val="00FD36F6"/>
    <w:rsid w:val="00FD459E"/>
    <w:rsid w:val="00FD5EE8"/>
    <w:rsid w:val="00FD61D4"/>
    <w:rsid w:val="00FE15D7"/>
    <w:rsid w:val="00FE1910"/>
    <w:rsid w:val="00FE3181"/>
    <w:rsid w:val="00FE4724"/>
    <w:rsid w:val="00FE55A1"/>
    <w:rsid w:val="00FF0700"/>
    <w:rsid w:val="00FF22D4"/>
    <w:rsid w:val="00FF59A7"/>
    <w:rsid w:val="00FF6E8F"/>
    <w:rsid w:val="00FF7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D2D1834"/>
  <w15:chartTrackingRefBased/>
  <w15:docId w15:val="{1A150009-E7E7-4520-BDD0-56A02A275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1291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n-GB" w:eastAsia="en-GB"/>
    </w:rPr>
  </w:style>
  <w:style w:type="table" w:styleId="TableGrid">
    <w:name w:val="Table Grid"/>
    <w:basedOn w:val="TableNormal"/>
    <w:uiPriority w:val="59"/>
    <w:rsid w:val="00EC4F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663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63D6"/>
  </w:style>
  <w:style w:type="paragraph" w:styleId="Footer">
    <w:name w:val="footer"/>
    <w:basedOn w:val="Normal"/>
    <w:link w:val="FooterChar"/>
    <w:uiPriority w:val="99"/>
    <w:unhideWhenUsed/>
    <w:rsid w:val="00E663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63D6"/>
  </w:style>
  <w:style w:type="paragraph" w:styleId="BalloonText">
    <w:name w:val="Balloon Text"/>
    <w:basedOn w:val="Normal"/>
    <w:link w:val="BalloonTextChar"/>
    <w:uiPriority w:val="99"/>
    <w:semiHidden/>
    <w:unhideWhenUsed/>
    <w:rsid w:val="00A84D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4DFA"/>
    <w:rPr>
      <w:rFonts w:ascii="Segoe UI" w:hAnsi="Segoe UI" w:cs="Segoe UI"/>
      <w:sz w:val="18"/>
      <w:szCs w:val="18"/>
    </w:rPr>
  </w:style>
  <w:style w:type="paragraph" w:styleId="ListBullet">
    <w:name w:val="List Bullet"/>
    <w:basedOn w:val="Normal"/>
    <w:uiPriority w:val="99"/>
    <w:unhideWhenUsed/>
    <w:rsid w:val="00782E37"/>
    <w:pPr>
      <w:numPr>
        <w:numId w:val="1"/>
      </w:numPr>
      <w:contextualSpacing/>
    </w:pPr>
  </w:style>
  <w:style w:type="character" w:customStyle="1" w:styleId="contentpasted0">
    <w:name w:val="contentpasted0"/>
    <w:basedOn w:val="DefaultParagraphFont"/>
    <w:rsid w:val="00617B93"/>
  </w:style>
  <w:style w:type="paragraph" w:styleId="ListParagraph">
    <w:name w:val="List Paragraph"/>
    <w:basedOn w:val="Normal"/>
    <w:uiPriority w:val="34"/>
    <w:qFormat/>
    <w:rsid w:val="00D855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316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0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0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4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86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0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76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65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1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8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1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3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8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8" ma:contentTypeDescription="Create a new document." ma:contentTypeScope="" ma:versionID="196e53f2babc6cc761e1a02191135cd7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7fd5ed1e8eac85d4123f51a318661e00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8b5724a-eaf7-452b-a4fd-e6f0ee548a73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950776C-D1FB-44B9-8C35-D49F55AF1EE8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customXml/itemProps2.xml><?xml version="1.0" encoding="utf-8"?>
<ds:datastoreItem xmlns:ds="http://schemas.openxmlformats.org/officeDocument/2006/customXml" ds:itemID="{20F3F101-7136-4678-85CE-E86BD74C660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81ACE00-E33E-4DF1-BA97-5441CE0BC69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1008</TotalTime>
  <Pages>1</Pages>
  <Words>4292</Words>
  <Characters>24467</Characters>
  <Application>Microsoft Office Word</Application>
  <DocSecurity>4</DocSecurity>
  <Lines>203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Cox</dc:creator>
  <cp:keywords/>
  <dc:description/>
  <cp:lastModifiedBy>Vickie Stainsby</cp:lastModifiedBy>
  <cp:revision>495</cp:revision>
  <cp:lastPrinted>2022-10-11T13:46:00Z</cp:lastPrinted>
  <dcterms:created xsi:type="dcterms:W3CDTF">2024-09-05T10:45:00Z</dcterms:created>
  <dcterms:modified xsi:type="dcterms:W3CDTF">2024-11-20T14:25:00Z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