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XSpec="center" w:tblpY="925"/>
        <w:tblW w:w="5000" w:type="pct"/>
        <w:tblLayout w:type="fixed"/>
        <w:tblLook w:val="04A0" w:firstRow="1" w:lastRow="0" w:firstColumn="1" w:lastColumn="0" w:noHBand="0" w:noVBand="1"/>
      </w:tblPr>
      <w:tblGrid>
        <w:gridCol w:w="747"/>
        <w:gridCol w:w="377"/>
        <w:gridCol w:w="1317"/>
        <w:gridCol w:w="1657"/>
        <w:gridCol w:w="293"/>
        <w:gridCol w:w="43"/>
        <w:gridCol w:w="1996"/>
        <w:gridCol w:w="452"/>
        <w:gridCol w:w="452"/>
        <w:gridCol w:w="345"/>
        <w:gridCol w:w="35"/>
        <w:gridCol w:w="1590"/>
        <w:gridCol w:w="17"/>
        <w:gridCol w:w="1608"/>
        <w:gridCol w:w="420"/>
        <w:gridCol w:w="1858"/>
        <w:gridCol w:w="411"/>
        <w:gridCol w:w="276"/>
        <w:gridCol w:w="486"/>
      </w:tblGrid>
      <w:tr w:rsidR="00BC6FA0" w:rsidRPr="00550C6F" w14:paraId="0D67F404" w14:textId="59879ED1" w:rsidTr="0065546B">
        <w:trPr>
          <w:trHeight w:val="821"/>
        </w:trPr>
        <w:tc>
          <w:tcPr>
            <w:tcW w:w="260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4DC57C" w14:textId="1ED4FDEA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9E1251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8319965" w14:textId="7E999C66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RWI</w:t>
            </w:r>
          </w:p>
        </w:tc>
        <w:tc>
          <w:tcPr>
            <w:tcW w:w="5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D6AE28" w14:textId="589646C2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1</w:t>
            </w:r>
          </w:p>
        </w:tc>
        <w:tc>
          <w:tcPr>
            <w:tcW w:w="10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3E3EEAD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0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A483AE3" w14:textId="6ED826A2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2</w:t>
            </w: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25FF6247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817B7" w14:textId="7CA6CC7A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182AE0F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5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77DBBF3" w14:textId="7823A6B0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3</w:t>
            </w:r>
          </w:p>
        </w:tc>
        <w:tc>
          <w:tcPr>
            <w:tcW w:w="55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75BB1865" w14:textId="1BF80D6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4</w:t>
            </w:r>
          </w:p>
        </w:tc>
        <w:tc>
          <w:tcPr>
            <w:tcW w:w="146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78647D6B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85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56965736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 xml:space="preserve">Lesson 5 </w:t>
            </w:r>
          </w:p>
          <w:p w14:paraId="030A1B88" w14:textId="62FD4EBE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9" w:type="pct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textDirection w:val="btLr"/>
          </w:tcPr>
          <w:p w14:paraId="42E4A41F" w14:textId="5585C869" w:rsidR="00BC6FA0" w:rsidRPr="00550C6F" w:rsidRDefault="00BC6FA0" w:rsidP="00062628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Home time at 3.10</w:t>
            </w:r>
          </w:p>
        </w:tc>
      </w:tr>
      <w:tr w:rsidR="00BC6FA0" w:rsidRPr="00550C6F" w14:paraId="0B2641B0" w14:textId="58791E30" w:rsidTr="00E177E5">
        <w:trPr>
          <w:cantSplit/>
          <w:trHeight w:val="977"/>
        </w:trPr>
        <w:tc>
          <w:tcPr>
            <w:tcW w:w="260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8090382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shd w:val="clear" w:color="auto" w:fill="D9D9D9" w:themeFill="background1" w:themeFillShade="D9"/>
            <w:textDirection w:val="btLr"/>
            <w:vAlign w:val="center"/>
          </w:tcPr>
          <w:p w14:paraId="3CD88C0F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550C6F">
              <w:rPr>
                <w:rFonts w:cstheme="minorHAnsi"/>
                <w:b/>
                <w:sz w:val="16"/>
                <w:szCs w:val="16"/>
              </w:rPr>
              <w:t>Registration</w:t>
            </w:r>
          </w:p>
        </w:tc>
        <w:tc>
          <w:tcPr>
            <w:tcW w:w="458" w:type="pct"/>
            <w:shd w:val="clear" w:color="auto" w:fill="D9D9D9" w:themeFill="background1" w:themeFillShade="D9"/>
            <w:vAlign w:val="center"/>
          </w:tcPr>
          <w:p w14:paraId="5A8202A0" w14:textId="156187F4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</w:rPr>
              <w:t>8:50-9.40</w:t>
            </w:r>
          </w:p>
        </w:tc>
        <w:tc>
          <w:tcPr>
            <w:tcW w:w="576" w:type="pct"/>
            <w:shd w:val="clear" w:color="auto" w:fill="D9D9D9" w:themeFill="background1" w:themeFillShade="D9"/>
            <w:vAlign w:val="center"/>
          </w:tcPr>
          <w:p w14:paraId="48AB9289" w14:textId="2752FD7C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</w:rPr>
              <w:t>9.40 – 10.30</w:t>
            </w:r>
          </w:p>
        </w:tc>
        <w:tc>
          <w:tcPr>
            <w:tcW w:w="102" w:type="pct"/>
            <w:shd w:val="clear" w:color="auto" w:fill="D9D9D9" w:themeFill="background1" w:themeFillShade="D9"/>
            <w:textDirection w:val="btLr"/>
            <w:vAlign w:val="center"/>
          </w:tcPr>
          <w:p w14:paraId="79216683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Break</w:t>
            </w:r>
          </w:p>
        </w:tc>
        <w:tc>
          <w:tcPr>
            <w:tcW w:w="709" w:type="pct"/>
            <w:gridSpan w:val="2"/>
            <w:shd w:val="clear" w:color="auto" w:fill="D9D9D9" w:themeFill="background1" w:themeFillShade="D9"/>
            <w:vAlign w:val="center"/>
          </w:tcPr>
          <w:p w14:paraId="11669A24" w14:textId="54E35F9D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10.45-11.45</w:t>
            </w:r>
          </w:p>
        </w:tc>
        <w:tc>
          <w:tcPr>
            <w:tcW w:w="157" w:type="pct"/>
            <w:shd w:val="clear" w:color="auto" w:fill="D9D9D9" w:themeFill="background1" w:themeFillShade="D9"/>
            <w:textDirection w:val="btLr"/>
          </w:tcPr>
          <w:p w14:paraId="45E810EC" w14:textId="709E281A" w:rsidR="00BC6FA0" w:rsidRPr="00550C6F" w:rsidRDefault="00617046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shd w:val="clear" w:color="auto" w:fill="D9D9D9" w:themeFill="background1" w:themeFillShade="D9"/>
            <w:textDirection w:val="btLr"/>
            <w:vAlign w:val="center"/>
          </w:tcPr>
          <w:p w14:paraId="283415F2" w14:textId="17FFA84B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32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713AA799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4"/>
                <w:szCs w:val="14"/>
              </w:rPr>
              <w:t>1</w:t>
            </w:r>
            <w:r w:rsidRPr="00550C6F">
              <w:rPr>
                <w:rFonts w:cstheme="minorHAnsi"/>
                <w:b/>
                <w:sz w:val="16"/>
                <w:szCs w:val="16"/>
              </w:rPr>
              <w:t>2:30-12:35</w:t>
            </w:r>
          </w:p>
        </w:tc>
        <w:tc>
          <w:tcPr>
            <w:tcW w:w="559" w:type="pct"/>
            <w:gridSpan w:val="2"/>
            <w:shd w:val="clear" w:color="auto" w:fill="D9D9D9" w:themeFill="background1" w:themeFillShade="D9"/>
          </w:tcPr>
          <w:p w14:paraId="03045809" w14:textId="65DCB38E" w:rsidR="00BC6FA0" w:rsidRPr="00550C6F" w:rsidRDefault="00BC6FA0" w:rsidP="00062628">
            <w:pPr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 xml:space="preserve">   12.35-1.05</w:t>
            </w:r>
          </w:p>
        </w:tc>
        <w:tc>
          <w:tcPr>
            <w:tcW w:w="559" w:type="pct"/>
            <w:shd w:val="clear" w:color="auto" w:fill="D9D9D9" w:themeFill="background1" w:themeFillShade="D9"/>
          </w:tcPr>
          <w:p w14:paraId="19567D6C" w14:textId="37AD7E9D" w:rsidR="00BC6FA0" w:rsidRPr="00550C6F" w:rsidRDefault="00BC6FA0" w:rsidP="00062628">
            <w:pPr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 xml:space="preserve">     1.05-2</w:t>
            </w:r>
          </w:p>
        </w:tc>
        <w:tc>
          <w:tcPr>
            <w:tcW w:w="146" w:type="pct"/>
            <w:shd w:val="clear" w:color="auto" w:fill="D9D9D9" w:themeFill="background1" w:themeFillShade="D9"/>
            <w:textDirection w:val="btLr"/>
          </w:tcPr>
          <w:p w14:paraId="3F3DA7EC" w14:textId="4140404F" w:rsidR="00BC6FA0" w:rsidRPr="00550C6F" w:rsidRDefault="00BC6FA0" w:rsidP="00062628">
            <w:pPr>
              <w:ind w:left="113" w:right="113"/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  <w:sz w:val="14"/>
                <w:szCs w:val="14"/>
              </w:rPr>
              <w:t>2-2.15</w:t>
            </w:r>
          </w:p>
        </w:tc>
        <w:tc>
          <w:tcPr>
            <w:tcW w:w="885" w:type="pct"/>
            <w:gridSpan w:val="3"/>
            <w:shd w:val="clear" w:color="auto" w:fill="D9D9D9" w:themeFill="background1" w:themeFillShade="D9"/>
          </w:tcPr>
          <w:p w14:paraId="5DEC3C8F" w14:textId="591693A9" w:rsidR="00BC6FA0" w:rsidRPr="00550C6F" w:rsidRDefault="00BC6FA0" w:rsidP="00062628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>2.-3</w:t>
            </w:r>
          </w:p>
        </w:tc>
        <w:tc>
          <w:tcPr>
            <w:tcW w:w="169" w:type="pct"/>
            <w:vMerge/>
            <w:shd w:val="clear" w:color="auto" w:fill="D9D9D9" w:themeFill="background1" w:themeFillShade="D9"/>
            <w:textDirection w:val="btLr"/>
          </w:tcPr>
          <w:p w14:paraId="39880AFA" w14:textId="77777777" w:rsidR="00BC6FA0" w:rsidRPr="00550C6F" w:rsidRDefault="00BC6FA0" w:rsidP="00062628">
            <w:pPr>
              <w:ind w:left="113" w:right="113"/>
              <w:rPr>
                <w:rFonts w:cstheme="minorHAnsi"/>
                <w:b/>
                <w:sz w:val="14"/>
                <w:szCs w:val="14"/>
              </w:rPr>
            </w:pPr>
          </w:p>
        </w:tc>
      </w:tr>
      <w:tr w:rsidR="004E742D" w:rsidRPr="00550C6F" w14:paraId="557FF4F9" w14:textId="3319F61B" w:rsidTr="00B462BC">
        <w:trPr>
          <w:cantSplit/>
          <w:trHeight w:val="1134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B2B103" w14:textId="77777777" w:rsidR="004E742D" w:rsidRPr="00550C6F" w:rsidRDefault="004E742D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MON</w:t>
            </w:r>
          </w:p>
        </w:tc>
        <w:tc>
          <w:tcPr>
            <w:tcW w:w="131" w:type="pct"/>
            <w:vMerge w:val="restart"/>
            <w:shd w:val="clear" w:color="auto" w:fill="auto"/>
            <w:textDirection w:val="btLr"/>
            <w:vAlign w:val="center"/>
          </w:tcPr>
          <w:p w14:paraId="433DA325" w14:textId="77777777" w:rsidR="004E742D" w:rsidRPr="00550C6F" w:rsidRDefault="004E742D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6"/>
                <w:szCs w:val="16"/>
              </w:rPr>
              <w:t>Registers open at 8.40am. Registers close of 8.50am</w:t>
            </w:r>
          </w:p>
        </w:tc>
        <w:tc>
          <w:tcPr>
            <w:tcW w:w="458" w:type="pct"/>
            <w:shd w:val="clear" w:color="auto" w:fill="FFFF99"/>
            <w:vAlign w:val="center"/>
          </w:tcPr>
          <w:p w14:paraId="2EA8A13A" w14:textId="5268BD42" w:rsidR="004E742D" w:rsidRPr="00550C6F" w:rsidRDefault="004E742D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163DFF4C" w14:textId="0C1F0501" w:rsidR="004E742D" w:rsidRPr="00550C6F" w:rsidRDefault="004E742D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Literacy</w:t>
            </w:r>
            <w:r w:rsidRPr="00550C6F">
              <w:rPr>
                <w:rFonts w:ascii="Calibri" w:hAnsi="Calibri" w:cs="Calibri"/>
                <w:bCs/>
                <w:sz w:val="14"/>
                <w:szCs w:val="14"/>
              </w:rPr>
              <w:t xml:space="preserve"> Handwriting/ Poetry Basket/Spellings/ Library visit</w:t>
            </w:r>
          </w:p>
        </w:tc>
        <w:tc>
          <w:tcPr>
            <w:tcW w:w="102" w:type="pct"/>
            <w:shd w:val="clear" w:color="auto" w:fill="auto"/>
            <w:textDirection w:val="btLr"/>
            <w:vAlign w:val="center"/>
          </w:tcPr>
          <w:p w14:paraId="6377B630" w14:textId="77777777" w:rsidR="004E742D" w:rsidRPr="00550C6F" w:rsidRDefault="004E742D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B7D4EF"/>
            <w:vAlign w:val="center"/>
          </w:tcPr>
          <w:p w14:paraId="617B813D" w14:textId="77777777" w:rsidR="004E742D" w:rsidRPr="00550C6F" w:rsidRDefault="004E742D" w:rsidP="00010B13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proofErr w:type="spellStart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 </w:t>
            </w:r>
          </w:p>
          <w:p w14:paraId="02953665" w14:textId="15735689" w:rsidR="004E742D" w:rsidRPr="00550C6F" w:rsidRDefault="004E742D" w:rsidP="00010B13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 Part/whole numbers Addition and subtraction to 10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305888EB" w14:textId="550ECA26" w:rsidR="004E742D" w:rsidRPr="00550C6F" w:rsidRDefault="004E742D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 w:val="restart"/>
            <w:shd w:val="clear" w:color="auto" w:fill="auto"/>
            <w:textDirection w:val="btLr"/>
            <w:vAlign w:val="center"/>
          </w:tcPr>
          <w:p w14:paraId="315463D6" w14:textId="43C9D0B5" w:rsidR="004E742D" w:rsidRPr="00550C6F" w:rsidRDefault="004E742D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20" w:type="pct"/>
            <w:tcBorders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0D86C37E" w14:textId="09D669B6" w:rsidR="004E742D" w:rsidRPr="00550C6F" w:rsidRDefault="004E742D" w:rsidP="002D4BC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right w:val="single" w:sz="4" w:space="0" w:color="auto"/>
            </w:tcBorders>
            <w:shd w:val="clear" w:color="auto" w:fill="D6E3BC"/>
          </w:tcPr>
          <w:p w14:paraId="681A3BA8" w14:textId="3DF6C522" w:rsidR="004E742D" w:rsidRPr="00E177E5" w:rsidRDefault="009D639C" w:rsidP="00496691">
            <w:pPr>
              <w:autoSpaceDE w:val="0"/>
              <w:autoSpaceDN w:val="0"/>
              <w:adjustRightInd w:val="0"/>
              <w:jc w:val="center"/>
              <w:rPr>
                <w:b/>
                <w:sz w:val="14"/>
                <w:szCs w:val="14"/>
              </w:rPr>
            </w:pPr>
            <w:r w:rsidRPr="00E177E5">
              <w:rPr>
                <w:b/>
                <w:sz w:val="14"/>
                <w:szCs w:val="14"/>
              </w:rPr>
              <w:t xml:space="preserve">Geography </w:t>
            </w:r>
          </w:p>
          <w:p w14:paraId="0E209A1B" w14:textId="11005226" w:rsidR="009D639C" w:rsidRPr="009D639C" w:rsidRDefault="009D639C" w:rsidP="009D639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 w:rsidRPr="00550C6F">
              <w:rPr>
                <w:b/>
                <w:sz w:val="18"/>
                <w:szCs w:val="18"/>
              </w:rPr>
              <w:t xml:space="preserve">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>Our local area Landmarks, near/far distance &amp; map reading</w:t>
            </w:r>
          </w:p>
          <w:p w14:paraId="424EE0AD" w14:textId="4001F86C" w:rsidR="004E742D" w:rsidRPr="00550C6F" w:rsidRDefault="004E742D" w:rsidP="00A82DE1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6" w:type="pct"/>
            <w:tcBorders>
              <w:right w:val="single" w:sz="4" w:space="0" w:color="auto"/>
            </w:tcBorders>
            <w:textDirection w:val="btLr"/>
          </w:tcPr>
          <w:p w14:paraId="66E325D3" w14:textId="428A5FE7" w:rsidR="004E742D" w:rsidRPr="00B462BC" w:rsidRDefault="004E742D" w:rsidP="00062628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B462BC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789" w:type="pct"/>
            <w:gridSpan w:val="2"/>
            <w:tcBorders>
              <w:right w:val="single" w:sz="4" w:space="0" w:color="auto"/>
            </w:tcBorders>
            <w:shd w:val="clear" w:color="auto" w:fill="B3E5A1"/>
          </w:tcPr>
          <w:p w14:paraId="27FFAE03" w14:textId="4CC641EE" w:rsidR="00801FDF" w:rsidRPr="00E177E5" w:rsidRDefault="00801FDF" w:rsidP="007648F3">
            <w:pPr>
              <w:shd w:val="clear" w:color="auto" w:fill="B3E5A1"/>
              <w:jc w:val="center"/>
              <w:rPr>
                <w:b/>
                <w:sz w:val="14"/>
                <w:szCs w:val="14"/>
              </w:rPr>
            </w:pPr>
            <w:r w:rsidRPr="00E177E5">
              <w:rPr>
                <w:b/>
                <w:sz w:val="14"/>
                <w:szCs w:val="14"/>
              </w:rPr>
              <w:t>PSHE</w:t>
            </w:r>
          </w:p>
          <w:p w14:paraId="23309C2A" w14:textId="16C37179" w:rsidR="00B462BC" w:rsidRPr="00E177E5" w:rsidRDefault="00801FDF" w:rsidP="007648F3">
            <w:pPr>
              <w:shd w:val="clear" w:color="auto" w:fill="B3E5A1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E177E5">
              <w:rPr>
                <w:rFonts w:ascii="Calibri" w:hAnsi="Calibri" w:cs="Calibri"/>
                <w:bCs/>
                <w:sz w:val="16"/>
                <w:szCs w:val="16"/>
                <w:shd w:val="clear" w:color="auto" w:fill="B3E5A1"/>
              </w:rPr>
              <w:t>Being</w:t>
            </w:r>
            <w:r w:rsidRPr="00E177E5">
              <w:rPr>
                <w:rFonts w:ascii="Calibri" w:hAnsi="Calibri" w:cs="Calibri"/>
                <w:bCs/>
                <w:sz w:val="16"/>
                <w:szCs w:val="16"/>
              </w:rPr>
              <w:t xml:space="preserve"> me in my world</w:t>
            </w:r>
          </w:p>
        </w:tc>
        <w:tc>
          <w:tcPr>
            <w:tcW w:w="96" w:type="pct"/>
            <w:tcBorders>
              <w:right w:val="single" w:sz="4" w:space="0" w:color="auto"/>
            </w:tcBorders>
            <w:shd w:val="clear" w:color="auto" w:fill="4EA72E"/>
          </w:tcPr>
          <w:p w14:paraId="78857754" w14:textId="7AAB92EE" w:rsidR="004E742D" w:rsidRPr="00550C6F" w:rsidRDefault="004E742D" w:rsidP="00A82DE1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69" w:type="pct"/>
            <w:vMerge/>
            <w:textDirection w:val="btLr"/>
          </w:tcPr>
          <w:p w14:paraId="0603491F" w14:textId="77777777" w:rsidR="004E742D" w:rsidRPr="00550C6F" w:rsidRDefault="004E742D" w:rsidP="00062628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596C56" w:rsidRPr="00550C6F" w14:paraId="5E77A371" w14:textId="4718DF89" w:rsidTr="00FC2C5B">
        <w:trPr>
          <w:cantSplit/>
          <w:trHeight w:val="1210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8E5DAF6" w14:textId="77777777" w:rsidR="00596C56" w:rsidRPr="00550C6F" w:rsidRDefault="00596C56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TUE</w:t>
            </w:r>
          </w:p>
        </w:tc>
        <w:tc>
          <w:tcPr>
            <w:tcW w:w="131" w:type="pct"/>
            <w:vMerge/>
            <w:shd w:val="clear" w:color="auto" w:fill="auto"/>
            <w:vAlign w:val="center"/>
          </w:tcPr>
          <w:p w14:paraId="150DD56E" w14:textId="77777777" w:rsidR="00596C56" w:rsidRPr="00550C6F" w:rsidRDefault="00596C56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4EC18A11" w14:textId="6E9E83A2" w:rsidR="00596C56" w:rsidRPr="00550C6F" w:rsidRDefault="00596C56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669BC7FA" w14:textId="77777777" w:rsidR="00596C56" w:rsidRPr="00550C6F" w:rsidRDefault="00596C56" w:rsidP="0065546B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71DA9559" w14:textId="0153B7C3" w:rsidR="00596C56" w:rsidRPr="00550C6F" w:rsidRDefault="00596C56" w:rsidP="006554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17" w:type="pct"/>
            <w:gridSpan w:val="2"/>
            <w:shd w:val="clear" w:color="auto" w:fill="auto"/>
            <w:textDirection w:val="btLr"/>
            <w:vAlign w:val="center"/>
          </w:tcPr>
          <w:p w14:paraId="69A07C1A" w14:textId="77777777" w:rsidR="00596C56" w:rsidRPr="00550C6F" w:rsidRDefault="00596C56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694" w:type="pct"/>
            <w:shd w:val="clear" w:color="auto" w:fill="B7D4EF"/>
            <w:vAlign w:val="center"/>
          </w:tcPr>
          <w:p w14:paraId="01B8FFB5" w14:textId="77777777" w:rsidR="00596C56" w:rsidRPr="00550C6F" w:rsidRDefault="00596C56" w:rsidP="00010B13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proofErr w:type="spellStart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</w:p>
          <w:p w14:paraId="4CC5EC8D" w14:textId="30602F16" w:rsidR="00596C56" w:rsidRPr="00550C6F" w:rsidRDefault="00596C56" w:rsidP="00496691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bCs/>
                <w:sz w:val="14"/>
                <w:szCs w:val="14"/>
              </w:rPr>
              <w:t xml:space="preserve">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Part/whole numbers Addition and subtraction to 10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3B513979" w14:textId="146789FC" w:rsidR="00596C56" w:rsidRPr="00550C6F" w:rsidRDefault="00596C56" w:rsidP="00617046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shd w:val="clear" w:color="auto" w:fill="auto"/>
            <w:vAlign w:val="center"/>
          </w:tcPr>
          <w:p w14:paraId="6010C7C5" w14:textId="5DFFD9BE" w:rsidR="00596C56" w:rsidRPr="00550C6F" w:rsidRDefault="00596C56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FFFF99"/>
            <w:textDirection w:val="btLr"/>
            <w:vAlign w:val="center"/>
          </w:tcPr>
          <w:p w14:paraId="7ECCB5A4" w14:textId="20A93447" w:rsidR="00596C56" w:rsidRPr="00550C6F" w:rsidRDefault="00596C56" w:rsidP="002D4BC9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50C6F">
              <w:rPr>
                <w:rFonts w:cstheme="minorHAnsi"/>
                <w:b/>
                <w:bCs/>
                <w:sz w:val="18"/>
                <w:szCs w:val="18"/>
              </w:rPr>
              <w:t>Reading</w:t>
            </w:r>
          </w:p>
        </w:tc>
        <w:tc>
          <w:tcPr>
            <w:tcW w:w="565" w:type="pct"/>
            <w:gridSpan w:val="2"/>
            <w:tcBorders>
              <w:bottom w:val="single" w:sz="4" w:space="0" w:color="auto"/>
            </w:tcBorders>
            <w:shd w:val="clear" w:color="auto" w:fill="FFC000"/>
          </w:tcPr>
          <w:p w14:paraId="1773E92C" w14:textId="77777777" w:rsidR="00596C56" w:rsidRPr="00E177E5" w:rsidRDefault="00596C56" w:rsidP="00A82DE1">
            <w:pPr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 w:rsidRPr="00E177E5">
              <w:rPr>
                <w:rFonts w:cstheme="minorHAnsi"/>
                <w:b/>
                <w:bCs/>
                <w:sz w:val="14"/>
                <w:szCs w:val="14"/>
              </w:rPr>
              <w:t>PE</w:t>
            </w:r>
          </w:p>
          <w:p w14:paraId="2D417EC1" w14:textId="22E31687" w:rsidR="00842302" w:rsidRPr="005F703E" w:rsidRDefault="00842302" w:rsidP="00A82DE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177E5">
              <w:rPr>
                <w:rFonts w:ascii="Calibri" w:hAnsi="Calibri" w:cs="Calibri"/>
                <w:sz w:val="14"/>
                <w:szCs w:val="14"/>
              </w:rPr>
              <w:t>Multi-skill</w:t>
            </w:r>
          </w:p>
        </w:tc>
        <w:tc>
          <w:tcPr>
            <w:tcW w:w="565" w:type="pct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093DDD53" w14:textId="77777777" w:rsidR="00596C56" w:rsidRPr="00E177E5" w:rsidRDefault="00596C56" w:rsidP="00A82DE1">
            <w:pPr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 w:rsidRPr="00E177E5">
              <w:rPr>
                <w:rFonts w:cstheme="minorHAnsi"/>
                <w:b/>
                <w:bCs/>
                <w:sz w:val="14"/>
                <w:szCs w:val="14"/>
              </w:rPr>
              <w:t xml:space="preserve">Computing </w:t>
            </w:r>
          </w:p>
          <w:p w14:paraId="22BE78D4" w14:textId="2E84EF4F" w:rsidR="00842302" w:rsidRPr="005F703E" w:rsidRDefault="00842302" w:rsidP="00A82DE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177E5">
              <w:rPr>
                <w:rFonts w:ascii="Calibri" w:hAnsi="Calibri" w:cs="Calibri"/>
                <w:sz w:val="14"/>
                <w:szCs w:val="14"/>
              </w:rPr>
              <w:t>Programmable toys</w:t>
            </w:r>
          </w:p>
        </w:tc>
        <w:tc>
          <w:tcPr>
            <w:tcW w:w="146" w:type="pct"/>
            <w:tcBorders>
              <w:bottom w:val="single" w:sz="4" w:space="0" w:color="auto"/>
            </w:tcBorders>
            <w:textDirection w:val="btLr"/>
          </w:tcPr>
          <w:p w14:paraId="2CFF1312" w14:textId="1155191B" w:rsidR="00596C56" w:rsidRPr="00550C6F" w:rsidRDefault="00377B81" w:rsidP="002D4BC9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50C6F">
              <w:rPr>
                <w:rFonts w:cstheme="minorHAnsi"/>
                <w:b/>
                <w:bCs/>
                <w:sz w:val="18"/>
                <w:szCs w:val="18"/>
              </w:rPr>
              <w:t>B</w:t>
            </w:r>
            <w:r w:rsidR="00596C56" w:rsidRPr="00550C6F">
              <w:rPr>
                <w:rFonts w:cstheme="minorHAnsi"/>
                <w:b/>
                <w:bCs/>
                <w:sz w:val="18"/>
                <w:szCs w:val="18"/>
              </w:rPr>
              <w:t>reak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CE438D">
              <w:rPr>
                <w:rFonts w:cstheme="minorHAnsi"/>
                <w:b/>
                <w:bCs/>
                <w:sz w:val="18"/>
                <w:szCs w:val="18"/>
              </w:rPr>
              <w:t>(2)</w:t>
            </w:r>
          </w:p>
        </w:tc>
        <w:tc>
          <w:tcPr>
            <w:tcW w:w="789" w:type="pct"/>
            <w:gridSpan w:val="2"/>
            <w:tcBorders>
              <w:bottom w:val="single" w:sz="4" w:space="0" w:color="auto"/>
            </w:tcBorders>
            <w:shd w:val="clear" w:color="auto" w:fill="F2DBDB"/>
          </w:tcPr>
          <w:p w14:paraId="1513296D" w14:textId="77777777" w:rsidR="00596C56" w:rsidRPr="00E177E5" w:rsidRDefault="00596C56" w:rsidP="00A82DE1">
            <w:pPr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 w:rsidRPr="00E177E5">
              <w:rPr>
                <w:rFonts w:cstheme="minorHAnsi"/>
                <w:b/>
                <w:bCs/>
                <w:sz w:val="14"/>
                <w:szCs w:val="14"/>
              </w:rPr>
              <w:t xml:space="preserve">Music </w:t>
            </w:r>
          </w:p>
          <w:p w14:paraId="469910C7" w14:textId="0FE6F96C" w:rsidR="00842302" w:rsidRPr="00550C6F" w:rsidRDefault="00842302" w:rsidP="00A82DE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177E5">
              <w:rPr>
                <w:rFonts w:cstheme="minorHAnsi"/>
                <w:sz w:val="14"/>
                <w:szCs w:val="14"/>
              </w:rPr>
              <w:t xml:space="preserve">Pulse and rhythm </w:t>
            </w:r>
          </w:p>
        </w:tc>
        <w:tc>
          <w:tcPr>
            <w:tcW w:w="96" w:type="pct"/>
            <w:tcBorders>
              <w:bottom w:val="single" w:sz="4" w:space="0" w:color="auto"/>
            </w:tcBorders>
            <w:shd w:val="clear" w:color="auto" w:fill="4EA72E"/>
          </w:tcPr>
          <w:p w14:paraId="2EEDB92A" w14:textId="0587D23D" w:rsidR="00596C56" w:rsidRPr="00550C6F" w:rsidRDefault="00596C56" w:rsidP="00A82DE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69" w:type="pct"/>
            <w:vMerge/>
            <w:textDirection w:val="btLr"/>
          </w:tcPr>
          <w:p w14:paraId="20446A3B" w14:textId="77777777" w:rsidR="00596C56" w:rsidRPr="00550C6F" w:rsidRDefault="00596C56" w:rsidP="002D4BC9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4E68AE" w:rsidRPr="00550C6F" w14:paraId="19894E52" w14:textId="7BAC1CA4" w:rsidTr="00FA5546">
        <w:trPr>
          <w:cantSplit/>
          <w:trHeight w:val="1234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C5FC4B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WED</w:t>
            </w:r>
          </w:p>
          <w:p w14:paraId="7C6CA5B4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vMerge/>
            <w:shd w:val="clear" w:color="auto" w:fill="auto"/>
            <w:vAlign w:val="center"/>
          </w:tcPr>
          <w:p w14:paraId="6F1DF023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6A925165" w14:textId="4223A64F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7CA5EBC3" w14:textId="77777777" w:rsidR="004E68AE" w:rsidRPr="00550C6F" w:rsidRDefault="004E68AE" w:rsidP="0065546B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0A497213" w14:textId="0452A469" w:rsidR="004E68AE" w:rsidRPr="00550C6F" w:rsidRDefault="004E68AE" w:rsidP="0065546B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02" w:type="pct"/>
            <w:shd w:val="clear" w:color="auto" w:fill="auto"/>
            <w:textDirection w:val="btLr"/>
            <w:vAlign w:val="center"/>
          </w:tcPr>
          <w:p w14:paraId="3EAA0956" w14:textId="77777777" w:rsidR="004E68AE" w:rsidRPr="00550C6F" w:rsidRDefault="004E68AE" w:rsidP="002D4BC9">
            <w:pPr>
              <w:ind w:left="113" w:right="113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B7D4EF"/>
            <w:vAlign w:val="center"/>
          </w:tcPr>
          <w:p w14:paraId="1C34F831" w14:textId="259412EA" w:rsidR="004E68AE" w:rsidRPr="00550C6F" w:rsidRDefault="004E68AE" w:rsidP="00496691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proofErr w:type="spellStart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   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      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     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Part/whole numbers Addition and subtraction to 10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6C6578D6" w14:textId="6C0ACA0B" w:rsidR="004E68AE" w:rsidRPr="00550C6F" w:rsidRDefault="004E68AE" w:rsidP="00617046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shd w:val="clear" w:color="auto" w:fill="auto"/>
            <w:vAlign w:val="center"/>
          </w:tcPr>
          <w:p w14:paraId="3722425F" w14:textId="241C4A92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FFFF99"/>
            <w:textDirection w:val="btLr"/>
            <w:vAlign w:val="center"/>
          </w:tcPr>
          <w:p w14:paraId="385916CC" w14:textId="77777777" w:rsidR="004E68AE" w:rsidRPr="00550C6F" w:rsidRDefault="004E68AE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bottom w:val="single" w:sz="4" w:space="0" w:color="auto"/>
            </w:tcBorders>
            <w:shd w:val="clear" w:color="auto" w:fill="E5B8B7"/>
          </w:tcPr>
          <w:p w14:paraId="486FBECF" w14:textId="77777777" w:rsidR="004E68AE" w:rsidRPr="00E177E5" w:rsidRDefault="007A3786" w:rsidP="00A82DE1">
            <w:pPr>
              <w:jc w:val="center"/>
              <w:rPr>
                <w:b/>
                <w:sz w:val="14"/>
                <w:szCs w:val="14"/>
              </w:rPr>
            </w:pPr>
            <w:r w:rsidRPr="00E177E5">
              <w:rPr>
                <w:b/>
                <w:sz w:val="14"/>
                <w:szCs w:val="14"/>
              </w:rPr>
              <w:t>Art</w:t>
            </w:r>
          </w:p>
          <w:p w14:paraId="079C6581" w14:textId="15A339A9" w:rsidR="007A3786" w:rsidRPr="005F703E" w:rsidRDefault="007A3786" w:rsidP="00A82DE1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5F703E">
              <w:rPr>
                <w:rFonts w:ascii="Calibri" w:hAnsi="Calibri" w:cs="Calibri"/>
                <w:bCs/>
                <w:sz w:val="16"/>
                <w:szCs w:val="16"/>
              </w:rPr>
              <w:t>Make your mark</w:t>
            </w:r>
          </w:p>
        </w:tc>
        <w:tc>
          <w:tcPr>
            <w:tcW w:w="146" w:type="pct"/>
            <w:tcBorders>
              <w:bottom w:val="single" w:sz="4" w:space="0" w:color="auto"/>
            </w:tcBorders>
            <w:shd w:val="clear" w:color="auto" w:fill="auto"/>
            <w:textDirection w:val="btLr"/>
          </w:tcPr>
          <w:p w14:paraId="1082C5AA" w14:textId="0C04FABD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789" w:type="pct"/>
            <w:gridSpan w:val="2"/>
            <w:tcBorders>
              <w:bottom w:val="single" w:sz="4" w:space="0" w:color="auto"/>
            </w:tcBorders>
            <w:shd w:val="clear" w:color="auto" w:fill="EAF1DD"/>
          </w:tcPr>
          <w:p w14:paraId="125C1937" w14:textId="7E29B497" w:rsidR="004E68AE" w:rsidRDefault="004E68AE" w:rsidP="00421CE4">
            <w:pPr>
              <w:tabs>
                <w:tab w:val="center" w:pos="1206"/>
                <w:tab w:val="right" w:pos="2413"/>
              </w:tabs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ab/>
            </w:r>
            <w:r w:rsidR="00FC2C5B" w:rsidRPr="00E177E5">
              <w:rPr>
                <w:b/>
                <w:sz w:val="14"/>
                <w:szCs w:val="14"/>
              </w:rPr>
              <w:t>RE</w:t>
            </w:r>
          </w:p>
          <w:p w14:paraId="670730EB" w14:textId="634D9741" w:rsidR="00FC2C5B" w:rsidRPr="005F703E" w:rsidRDefault="004E200E" w:rsidP="004E200E">
            <w:pPr>
              <w:tabs>
                <w:tab w:val="center" w:pos="1206"/>
                <w:tab w:val="right" w:pos="2413"/>
              </w:tabs>
              <w:jc w:val="center"/>
              <w:rPr>
                <w:rFonts w:ascii="Calibri" w:hAnsi="Calibri" w:cs="Calibri"/>
                <w:bCs/>
                <w:sz w:val="14"/>
                <w:szCs w:val="14"/>
              </w:rPr>
            </w:pPr>
            <w:r w:rsidRPr="005F703E">
              <w:rPr>
                <w:rFonts w:ascii="Calibri" w:hAnsi="Calibri" w:cs="Calibri"/>
                <w:bCs/>
                <w:sz w:val="14"/>
                <w:szCs w:val="14"/>
              </w:rPr>
              <w:t>Does God want Christians to look after the world?</w:t>
            </w:r>
          </w:p>
          <w:p w14:paraId="1DB28BFE" w14:textId="35DDA9F0" w:rsidR="004E68AE" w:rsidRPr="00550C6F" w:rsidRDefault="004E68AE" w:rsidP="00FC4B9D">
            <w:pPr>
              <w:tabs>
                <w:tab w:val="center" w:pos="1206"/>
                <w:tab w:val="right" w:pos="2413"/>
              </w:tabs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ab/>
            </w:r>
          </w:p>
        </w:tc>
        <w:tc>
          <w:tcPr>
            <w:tcW w:w="96" w:type="pct"/>
            <w:tcBorders>
              <w:bottom w:val="single" w:sz="4" w:space="0" w:color="auto"/>
            </w:tcBorders>
            <w:shd w:val="clear" w:color="auto" w:fill="4EA72E"/>
          </w:tcPr>
          <w:p w14:paraId="29FAA00A" w14:textId="28674AEF" w:rsidR="004E68AE" w:rsidRPr="00550C6F" w:rsidRDefault="004E68AE" w:rsidP="00421CE4">
            <w:pPr>
              <w:tabs>
                <w:tab w:val="center" w:pos="1206"/>
                <w:tab w:val="right" w:pos="2413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14D3BD29" w14:textId="77777777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4E68AE" w:rsidRPr="00550C6F" w14:paraId="4720C06E" w14:textId="1A0C91DB" w:rsidTr="00FC2C5B">
        <w:trPr>
          <w:cantSplit/>
          <w:trHeight w:val="1358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38E622D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THU</w:t>
            </w:r>
          </w:p>
          <w:p w14:paraId="48592FA4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vMerge/>
            <w:shd w:val="clear" w:color="auto" w:fill="auto"/>
            <w:vAlign w:val="center"/>
          </w:tcPr>
          <w:p w14:paraId="20857182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3A605448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3BAED328" w14:textId="77777777" w:rsidR="004E68AE" w:rsidRPr="00550C6F" w:rsidRDefault="004E68AE" w:rsidP="0065546B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1C8E0FA5" w14:textId="3CE77448" w:rsidR="004E68AE" w:rsidRPr="00550C6F" w:rsidRDefault="004E68AE" w:rsidP="006554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02" w:type="pct"/>
            <w:shd w:val="clear" w:color="auto" w:fill="auto"/>
            <w:textDirection w:val="btLr"/>
            <w:vAlign w:val="center"/>
          </w:tcPr>
          <w:p w14:paraId="10FAFD58" w14:textId="77777777" w:rsidR="004E68AE" w:rsidRPr="00550C6F" w:rsidRDefault="004E68AE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B7D4EF"/>
            <w:vAlign w:val="center"/>
          </w:tcPr>
          <w:p w14:paraId="07D5C8A0" w14:textId="00B6EBCB" w:rsidR="004E68AE" w:rsidRPr="00550C6F" w:rsidRDefault="004E68AE" w:rsidP="00010B13">
            <w:pPr>
              <w:jc w:val="center"/>
              <w:rPr>
                <w:i/>
                <w:sz w:val="18"/>
                <w:szCs w:val="18"/>
              </w:rPr>
            </w:pPr>
            <w:proofErr w:type="spellStart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                 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     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>Part/whole numbers Addition and subtraction to 10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2019AACC" w14:textId="35033D5A" w:rsidR="004E68AE" w:rsidRPr="00550C6F" w:rsidRDefault="004E68AE" w:rsidP="00974F02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shd w:val="clear" w:color="auto" w:fill="auto"/>
            <w:vAlign w:val="center"/>
          </w:tcPr>
          <w:p w14:paraId="2F7E69AF" w14:textId="7DCC4255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auto"/>
            </w:tcBorders>
            <w:shd w:val="clear" w:color="auto" w:fill="FFFF99"/>
            <w:textDirection w:val="btLr"/>
            <w:vAlign w:val="center"/>
          </w:tcPr>
          <w:p w14:paraId="1FA923F6" w14:textId="77777777" w:rsidR="004E68AE" w:rsidRPr="00550C6F" w:rsidRDefault="004E68AE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top w:val="single" w:sz="4" w:space="0" w:color="auto"/>
            </w:tcBorders>
            <w:shd w:val="clear" w:color="auto" w:fill="FFC000"/>
          </w:tcPr>
          <w:p w14:paraId="1AA7D9C0" w14:textId="77777777" w:rsidR="00D20E0E" w:rsidRPr="00E177E5" w:rsidRDefault="006C12F8" w:rsidP="006C12F8">
            <w:pPr>
              <w:jc w:val="center"/>
              <w:rPr>
                <w:b/>
                <w:sz w:val="14"/>
                <w:szCs w:val="14"/>
              </w:rPr>
            </w:pPr>
            <w:r w:rsidRPr="00E177E5">
              <w:rPr>
                <w:b/>
                <w:sz w:val="14"/>
                <w:szCs w:val="14"/>
              </w:rPr>
              <w:t>PE</w:t>
            </w:r>
          </w:p>
          <w:p w14:paraId="7F9A1D8F" w14:textId="0569821F" w:rsidR="006C12F8" w:rsidRPr="005F703E" w:rsidRDefault="006C12F8" w:rsidP="006C12F8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5F703E">
              <w:rPr>
                <w:rFonts w:ascii="Calibri" w:hAnsi="Calibri" w:cs="Calibri"/>
                <w:bCs/>
                <w:sz w:val="18"/>
                <w:szCs w:val="18"/>
              </w:rPr>
              <w:t xml:space="preserve">Fitness </w:t>
            </w:r>
          </w:p>
        </w:tc>
        <w:tc>
          <w:tcPr>
            <w:tcW w:w="146" w:type="pct"/>
            <w:tcBorders>
              <w:top w:val="single" w:sz="4" w:space="0" w:color="auto"/>
            </w:tcBorders>
            <w:shd w:val="clear" w:color="auto" w:fill="auto"/>
            <w:textDirection w:val="btLr"/>
          </w:tcPr>
          <w:p w14:paraId="20582E9E" w14:textId="4BF61615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646" w:type="pct"/>
            <w:tcBorders>
              <w:top w:val="single" w:sz="4" w:space="0" w:color="auto"/>
            </w:tcBorders>
            <w:shd w:val="clear" w:color="auto" w:fill="FFFF99"/>
          </w:tcPr>
          <w:p w14:paraId="54540850" w14:textId="77777777" w:rsidR="004E68AE" w:rsidRPr="00550C6F" w:rsidRDefault="004E68AE" w:rsidP="00A82DE1">
            <w:pPr>
              <w:jc w:val="center"/>
              <w:rPr>
                <w:b/>
                <w:sz w:val="18"/>
                <w:szCs w:val="18"/>
              </w:rPr>
            </w:pPr>
            <w:r w:rsidRPr="00E177E5">
              <w:rPr>
                <w:b/>
                <w:sz w:val="14"/>
                <w:szCs w:val="14"/>
              </w:rPr>
              <w:t>Handwriting</w:t>
            </w:r>
          </w:p>
        </w:tc>
        <w:tc>
          <w:tcPr>
            <w:tcW w:w="239" w:type="pct"/>
            <w:gridSpan w:val="2"/>
            <w:tcBorders>
              <w:top w:val="single" w:sz="4" w:space="0" w:color="auto"/>
            </w:tcBorders>
            <w:shd w:val="clear" w:color="auto" w:fill="4EA72E"/>
            <w:textDirection w:val="btLr"/>
          </w:tcPr>
          <w:p w14:paraId="6CEBFA37" w14:textId="52E89230" w:rsidR="004E68AE" w:rsidRPr="00550C6F" w:rsidRDefault="004E68AE" w:rsidP="00421CE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Story celebration</w:t>
            </w: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6F444EBB" w14:textId="77777777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4E68AE" w:rsidRPr="00550C6F" w14:paraId="365C3F86" w14:textId="2A8D4369" w:rsidTr="00840899">
        <w:trPr>
          <w:cantSplit/>
          <w:trHeight w:val="1757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E831C18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FRI</w:t>
            </w:r>
          </w:p>
        </w:tc>
        <w:tc>
          <w:tcPr>
            <w:tcW w:w="131" w:type="pct"/>
            <w:vMerge/>
            <w:shd w:val="clear" w:color="auto" w:fill="auto"/>
            <w:vAlign w:val="center"/>
          </w:tcPr>
          <w:p w14:paraId="16D9A049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35E6C2A6" w14:textId="77777777" w:rsidR="004E68AE" w:rsidRPr="00550C6F" w:rsidRDefault="004E68AE" w:rsidP="0065546B">
            <w:pPr>
              <w:jc w:val="center"/>
              <w:rPr>
                <w:rFonts w:cstheme="minorHAnsi"/>
                <w:b/>
                <w:i/>
                <w:iCs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2C08B026" w14:textId="3DBC2F8B" w:rsidR="004E68AE" w:rsidRPr="00550C6F" w:rsidRDefault="004E68AE" w:rsidP="0065546B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>Writing</w:t>
            </w:r>
          </w:p>
          <w:p w14:paraId="70C621A2" w14:textId="645A720D" w:rsidR="004E68AE" w:rsidRPr="00550C6F" w:rsidRDefault="004E68AE" w:rsidP="006554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02" w:type="pct"/>
            <w:shd w:val="clear" w:color="auto" w:fill="auto"/>
            <w:textDirection w:val="btLr"/>
            <w:vAlign w:val="center"/>
          </w:tcPr>
          <w:p w14:paraId="7C05410E" w14:textId="77777777" w:rsidR="004E68AE" w:rsidRPr="00550C6F" w:rsidRDefault="004E68AE" w:rsidP="002D4BC9">
            <w:pPr>
              <w:ind w:left="113" w:right="113"/>
              <w:jc w:val="center"/>
              <w:rPr>
                <w:rFonts w:cstheme="minorHAnsi"/>
                <w:b/>
                <w:iCs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B7D4EF"/>
            <w:vAlign w:val="center"/>
          </w:tcPr>
          <w:p w14:paraId="709DA401" w14:textId="53BEB6F4" w:rsidR="004E68AE" w:rsidRPr="00550C6F" w:rsidRDefault="004E68AE" w:rsidP="00496691">
            <w:pPr>
              <w:jc w:val="center"/>
              <w:rPr>
                <w:i/>
                <w:sz w:val="18"/>
                <w:szCs w:val="18"/>
              </w:rPr>
            </w:pPr>
            <w:proofErr w:type="spellStart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            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      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  Part/whole numbers Addition and subtraction to 10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575E9187" w14:textId="5101C862" w:rsidR="004E68AE" w:rsidRPr="00550C6F" w:rsidRDefault="004E68AE" w:rsidP="00974F02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shd w:val="clear" w:color="auto" w:fill="auto"/>
            <w:vAlign w:val="center"/>
          </w:tcPr>
          <w:p w14:paraId="6AA9A62F" w14:textId="41683FA6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0959419A" w14:textId="77777777" w:rsidR="004E68AE" w:rsidRPr="00550C6F" w:rsidRDefault="004E68AE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right w:val="single" w:sz="12" w:space="0" w:color="auto"/>
            </w:tcBorders>
            <w:shd w:val="clear" w:color="auto" w:fill="E59EDC"/>
          </w:tcPr>
          <w:p w14:paraId="7412121C" w14:textId="33B2ACA3" w:rsidR="004E68AE" w:rsidRPr="00E177E5" w:rsidRDefault="007E6E46" w:rsidP="00A82DE1">
            <w:pPr>
              <w:jc w:val="center"/>
              <w:rPr>
                <w:b/>
                <w:sz w:val="14"/>
                <w:szCs w:val="14"/>
              </w:rPr>
            </w:pPr>
            <w:r w:rsidRPr="00E177E5">
              <w:rPr>
                <w:b/>
                <w:sz w:val="14"/>
                <w:szCs w:val="14"/>
              </w:rPr>
              <w:t>Science</w:t>
            </w:r>
          </w:p>
          <w:p w14:paraId="529FB652" w14:textId="65F11F21" w:rsidR="007E6E46" w:rsidRPr="005F703E" w:rsidRDefault="007E6E46" w:rsidP="00A82DE1">
            <w:pPr>
              <w:jc w:val="center"/>
              <w:rPr>
                <w:rFonts w:ascii="Calibri" w:hAnsi="Calibri" w:cs="Calibri"/>
                <w:bCs/>
                <w:sz w:val="14"/>
                <w:szCs w:val="14"/>
              </w:rPr>
            </w:pPr>
            <w:r w:rsidRPr="005F703E">
              <w:rPr>
                <w:rFonts w:ascii="Calibri" w:hAnsi="Calibri" w:cs="Calibri"/>
                <w:bCs/>
                <w:sz w:val="14"/>
                <w:szCs w:val="14"/>
              </w:rPr>
              <w:t xml:space="preserve">The human body and the 5 senses </w:t>
            </w:r>
          </w:p>
          <w:p w14:paraId="744DA2E5" w14:textId="5F535F1A" w:rsidR="004E68AE" w:rsidRPr="00CD7F09" w:rsidRDefault="004E68AE" w:rsidP="00A82DE1">
            <w:pPr>
              <w:jc w:val="center"/>
              <w:rPr>
                <w:bCs/>
                <w:sz w:val="18"/>
                <w:szCs w:val="18"/>
              </w:rPr>
            </w:pPr>
          </w:p>
          <w:p w14:paraId="616F2C97" w14:textId="77777777" w:rsidR="004E68AE" w:rsidRPr="00550C6F" w:rsidRDefault="004E68AE" w:rsidP="00A82DE1">
            <w:pPr>
              <w:jc w:val="center"/>
              <w:rPr>
                <w:b/>
                <w:sz w:val="18"/>
                <w:szCs w:val="18"/>
              </w:rPr>
            </w:pPr>
          </w:p>
          <w:p w14:paraId="2E1FEBB5" w14:textId="678641F2" w:rsidR="004E68AE" w:rsidRPr="00550C6F" w:rsidRDefault="004E68AE" w:rsidP="004E68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shd w:val="clear" w:color="auto" w:fill="auto"/>
            <w:textDirection w:val="btLr"/>
          </w:tcPr>
          <w:p w14:paraId="30896D85" w14:textId="328880E8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646" w:type="pct"/>
            <w:tcBorders>
              <w:right w:val="single" w:sz="12" w:space="0" w:color="auto"/>
            </w:tcBorders>
            <w:shd w:val="clear" w:color="auto" w:fill="FFFF99"/>
          </w:tcPr>
          <w:p w14:paraId="279E7E4E" w14:textId="5AB932CD" w:rsidR="004E68AE" w:rsidRPr="00550C6F" w:rsidRDefault="004E68AE" w:rsidP="00A82DE1">
            <w:pPr>
              <w:jc w:val="center"/>
              <w:rPr>
                <w:b/>
                <w:sz w:val="18"/>
                <w:szCs w:val="18"/>
              </w:rPr>
            </w:pPr>
            <w:r w:rsidRPr="00E177E5">
              <w:rPr>
                <w:b/>
                <w:sz w:val="14"/>
                <w:szCs w:val="14"/>
              </w:rPr>
              <w:t xml:space="preserve">Handwriting/ spellings </w:t>
            </w:r>
          </w:p>
        </w:tc>
        <w:tc>
          <w:tcPr>
            <w:tcW w:w="239" w:type="pct"/>
            <w:gridSpan w:val="2"/>
            <w:tcBorders>
              <w:right w:val="single" w:sz="12" w:space="0" w:color="auto"/>
            </w:tcBorders>
            <w:shd w:val="clear" w:color="auto" w:fill="4EA72E"/>
            <w:textDirection w:val="btLr"/>
          </w:tcPr>
          <w:p w14:paraId="59888776" w14:textId="15AC4440" w:rsidR="004E68AE" w:rsidRPr="00550C6F" w:rsidRDefault="004E68AE" w:rsidP="00421CE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Celebration assembly</w:t>
            </w: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085FE725" w14:textId="77777777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321"/>
        <w:tblW w:w="15105" w:type="dxa"/>
        <w:tblLayout w:type="fixed"/>
        <w:tblLook w:val="04A0" w:firstRow="1" w:lastRow="0" w:firstColumn="1" w:lastColumn="0" w:noHBand="0" w:noVBand="1"/>
      </w:tblPr>
      <w:tblGrid>
        <w:gridCol w:w="1447"/>
        <w:gridCol w:w="1251"/>
        <w:gridCol w:w="1246"/>
        <w:gridCol w:w="1255"/>
        <w:gridCol w:w="1248"/>
        <w:gridCol w:w="1226"/>
        <w:gridCol w:w="1226"/>
        <w:gridCol w:w="1226"/>
        <w:gridCol w:w="1244"/>
        <w:gridCol w:w="1246"/>
        <w:gridCol w:w="1244"/>
        <w:gridCol w:w="1246"/>
      </w:tblGrid>
      <w:tr w:rsidR="00B07E17" w:rsidRPr="00550C6F" w14:paraId="3FE88A4C" w14:textId="77777777" w:rsidTr="00B07E17">
        <w:trPr>
          <w:trHeight w:val="98"/>
        </w:trPr>
        <w:tc>
          <w:tcPr>
            <w:tcW w:w="1447" w:type="dxa"/>
            <w:shd w:val="clear" w:color="auto" w:fill="B7D4EF" w:themeFill="text2" w:themeFillTint="33"/>
            <w:vAlign w:val="center"/>
          </w:tcPr>
          <w:p w14:paraId="27BA7DDB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</w:p>
          <w:p w14:paraId="387B0A0F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Maths</w:t>
            </w:r>
          </w:p>
          <w:p w14:paraId="633DBC13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 x 45mins</w:t>
            </w:r>
          </w:p>
          <w:p w14:paraId="52650629" w14:textId="77777777" w:rsidR="00B07E17" w:rsidRPr="00550C6F" w:rsidRDefault="00B07E17" w:rsidP="00B07E17">
            <w:pPr>
              <w:pStyle w:val="ListParagraph"/>
              <w:ind w:left="0"/>
              <w:rPr>
                <w:b/>
                <w:sz w:val="12"/>
                <w:szCs w:val="18"/>
                <w:u w:val="single"/>
              </w:rPr>
            </w:pPr>
          </w:p>
        </w:tc>
        <w:tc>
          <w:tcPr>
            <w:tcW w:w="1251" w:type="dxa"/>
            <w:shd w:val="clear" w:color="auto" w:fill="FFFF99"/>
            <w:vAlign w:val="center"/>
          </w:tcPr>
          <w:p w14:paraId="08AA23E5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proofErr w:type="gramStart"/>
            <w:r w:rsidRPr="00550C6F">
              <w:rPr>
                <w:b/>
                <w:sz w:val="12"/>
                <w:szCs w:val="18"/>
              </w:rPr>
              <w:t>R,W</w:t>
            </w:r>
            <w:proofErr w:type="gramEnd"/>
            <w:r w:rsidRPr="00550C6F">
              <w:rPr>
                <w:b/>
                <w:sz w:val="12"/>
                <w:szCs w:val="18"/>
              </w:rPr>
              <w:t>,INC</w:t>
            </w:r>
          </w:p>
          <w:p w14:paraId="022FC93C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5x50mins</w:t>
            </w:r>
          </w:p>
        </w:tc>
        <w:tc>
          <w:tcPr>
            <w:tcW w:w="1246" w:type="dxa"/>
            <w:shd w:val="clear" w:color="auto" w:fill="FFFF99"/>
            <w:vAlign w:val="center"/>
          </w:tcPr>
          <w:p w14:paraId="7E47A96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Reading Class Text</w:t>
            </w:r>
          </w:p>
          <w:p w14:paraId="1E3A035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 x 15mins</w:t>
            </w:r>
          </w:p>
        </w:tc>
        <w:tc>
          <w:tcPr>
            <w:tcW w:w="1255" w:type="dxa"/>
            <w:shd w:val="clear" w:color="auto" w:fill="FFFF99"/>
            <w:vAlign w:val="center"/>
          </w:tcPr>
          <w:p w14:paraId="329F49B8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Reading Individual</w:t>
            </w:r>
          </w:p>
          <w:p w14:paraId="23DBF043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5x15mins</w:t>
            </w:r>
          </w:p>
        </w:tc>
        <w:tc>
          <w:tcPr>
            <w:tcW w:w="1248" w:type="dxa"/>
            <w:shd w:val="clear" w:color="auto" w:fill="FFFF99"/>
            <w:vAlign w:val="center"/>
          </w:tcPr>
          <w:p w14:paraId="479CFAB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Spelling</w:t>
            </w:r>
          </w:p>
          <w:p w14:paraId="6C4AA65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2 x 15mins</w:t>
            </w:r>
          </w:p>
        </w:tc>
        <w:tc>
          <w:tcPr>
            <w:tcW w:w="1226" w:type="dxa"/>
            <w:shd w:val="clear" w:color="auto" w:fill="FFFF99"/>
            <w:vAlign w:val="center"/>
          </w:tcPr>
          <w:p w14:paraId="06DCB82B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Writing &amp; </w:t>
            </w:r>
            <w:proofErr w:type="spellStart"/>
            <w:r w:rsidRPr="00550C6F">
              <w:rPr>
                <w:b/>
                <w:sz w:val="12"/>
                <w:szCs w:val="18"/>
              </w:rPr>
              <w:t>GaPS</w:t>
            </w:r>
            <w:proofErr w:type="spellEnd"/>
          </w:p>
          <w:p w14:paraId="5C920BA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6 x 30mins</w:t>
            </w:r>
          </w:p>
        </w:tc>
        <w:tc>
          <w:tcPr>
            <w:tcW w:w="1226" w:type="dxa"/>
            <w:shd w:val="clear" w:color="auto" w:fill="FFC000"/>
            <w:vAlign w:val="center"/>
          </w:tcPr>
          <w:p w14:paraId="69D520A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  PE</w:t>
            </w:r>
          </w:p>
          <w:p w14:paraId="3052F94B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2 x 45mins</w:t>
            </w:r>
          </w:p>
        </w:tc>
        <w:tc>
          <w:tcPr>
            <w:tcW w:w="1226" w:type="dxa"/>
            <w:shd w:val="clear" w:color="auto" w:fill="F2DBDB"/>
            <w:vAlign w:val="center"/>
          </w:tcPr>
          <w:p w14:paraId="7A327C6C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Music</w:t>
            </w:r>
          </w:p>
          <w:p w14:paraId="7DDC34B1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45mins</w:t>
            </w:r>
          </w:p>
        </w:tc>
        <w:tc>
          <w:tcPr>
            <w:tcW w:w="1244" w:type="dxa"/>
            <w:shd w:val="clear" w:color="auto" w:fill="E5B8B7"/>
            <w:vAlign w:val="center"/>
          </w:tcPr>
          <w:p w14:paraId="03DE551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Art</w:t>
            </w:r>
          </w:p>
          <w:p w14:paraId="03728D9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D6E3BC"/>
            <w:vAlign w:val="center"/>
          </w:tcPr>
          <w:p w14:paraId="5CAEFC4C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Geography</w:t>
            </w:r>
          </w:p>
          <w:p w14:paraId="4011E805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4" w:type="dxa"/>
            <w:shd w:val="clear" w:color="auto" w:fill="C4BC96"/>
            <w:vAlign w:val="center"/>
          </w:tcPr>
          <w:p w14:paraId="09FEDDB0" w14:textId="77777777" w:rsidR="00B07E17" w:rsidRPr="00550C6F" w:rsidRDefault="00B07E17" w:rsidP="00B07E17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History</w:t>
            </w:r>
          </w:p>
          <w:p w14:paraId="118B628F" w14:textId="77777777" w:rsidR="00B07E17" w:rsidRPr="00550C6F" w:rsidRDefault="00B07E17" w:rsidP="00B07E17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EAF1DD"/>
            <w:vAlign w:val="center"/>
          </w:tcPr>
          <w:p w14:paraId="2B50D59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</w:t>
            </w:r>
          </w:p>
          <w:p w14:paraId="571E492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1 x 45mins equivalent </w:t>
            </w:r>
          </w:p>
        </w:tc>
      </w:tr>
      <w:tr w:rsidR="00B07E17" w14:paraId="2AF78E69" w14:textId="77777777" w:rsidTr="00B07E17">
        <w:trPr>
          <w:gridAfter w:val="6"/>
          <w:wAfter w:w="7432" w:type="dxa"/>
          <w:trHeight w:val="78"/>
        </w:trPr>
        <w:tc>
          <w:tcPr>
            <w:tcW w:w="1447" w:type="dxa"/>
            <w:shd w:val="clear" w:color="auto" w:fill="E59EDC"/>
            <w:vAlign w:val="center"/>
          </w:tcPr>
          <w:p w14:paraId="570E637E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Science</w:t>
            </w:r>
          </w:p>
          <w:p w14:paraId="5E0BC977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60 mins</w:t>
            </w:r>
          </w:p>
        </w:tc>
        <w:tc>
          <w:tcPr>
            <w:tcW w:w="1251" w:type="dxa"/>
            <w:shd w:val="clear" w:color="auto" w:fill="BFBFBF"/>
            <w:vAlign w:val="center"/>
          </w:tcPr>
          <w:p w14:paraId="053CBB4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Computing</w:t>
            </w:r>
          </w:p>
          <w:p w14:paraId="05E8DBCD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x30mins equivalent</w:t>
            </w:r>
          </w:p>
        </w:tc>
        <w:tc>
          <w:tcPr>
            <w:tcW w:w="1246" w:type="dxa"/>
            <w:shd w:val="clear" w:color="auto" w:fill="95DCF7" w:themeFill="accent4" w:themeFillTint="66"/>
            <w:vAlign w:val="center"/>
          </w:tcPr>
          <w:p w14:paraId="5144EE8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Design and</w:t>
            </w:r>
          </w:p>
          <w:p w14:paraId="5C7EE36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Technology</w:t>
            </w:r>
          </w:p>
          <w:p w14:paraId="0AE752D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30mins equivalent</w:t>
            </w:r>
          </w:p>
        </w:tc>
        <w:tc>
          <w:tcPr>
            <w:tcW w:w="1255" w:type="dxa"/>
            <w:shd w:val="clear" w:color="auto" w:fill="B3E5A1"/>
            <w:vAlign w:val="center"/>
          </w:tcPr>
          <w:p w14:paraId="6760F8AF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PSHE</w:t>
            </w:r>
          </w:p>
          <w:p w14:paraId="0E314CD6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30 mins</w:t>
            </w:r>
          </w:p>
        </w:tc>
        <w:tc>
          <w:tcPr>
            <w:tcW w:w="1248" w:type="dxa"/>
            <w:shd w:val="clear" w:color="auto" w:fill="4EA72E"/>
            <w:vAlign w:val="center"/>
          </w:tcPr>
          <w:p w14:paraId="145D5981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 xml:space="preserve">Assemblies </w:t>
            </w:r>
          </w:p>
          <w:p w14:paraId="5C3F6056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  <w:u w:val="single"/>
              </w:rPr>
            </w:pPr>
            <w:r w:rsidRPr="00550C6F">
              <w:rPr>
                <w:b/>
                <w:sz w:val="14"/>
                <w:szCs w:val="20"/>
              </w:rPr>
              <w:t>5 x 15mins</w:t>
            </w:r>
          </w:p>
        </w:tc>
        <w:tc>
          <w:tcPr>
            <w:tcW w:w="1226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065F9F1C" w14:textId="77777777" w:rsidR="00B07E17" w:rsidRDefault="00B07E17" w:rsidP="00B07E17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1D679CD0" w14:textId="77777777" w:rsidR="00B07E17" w:rsidRPr="008074C2" w:rsidRDefault="00B07E17" w:rsidP="00B07E17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</w:tc>
      </w:tr>
    </w:tbl>
    <w:p w14:paraId="0BFDB559" w14:textId="1289C6D2" w:rsidR="00062628" w:rsidRPr="00550C6F" w:rsidRDefault="00062628" w:rsidP="00062628">
      <w:pPr>
        <w:jc w:val="center"/>
        <w:rPr>
          <w:rFonts w:cstheme="minorHAnsi"/>
          <w:b/>
          <w:sz w:val="20"/>
          <w:szCs w:val="20"/>
          <w:u w:val="single"/>
        </w:rPr>
      </w:pPr>
      <w:r w:rsidRPr="00550C6F">
        <w:rPr>
          <w:rFonts w:cstheme="minorHAnsi"/>
          <w:b/>
          <w:sz w:val="20"/>
          <w:szCs w:val="20"/>
          <w:u w:val="single"/>
        </w:rPr>
        <w:t xml:space="preserve"> Y1B – Class 6 - Timetable 202</w:t>
      </w:r>
      <w:r w:rsidR="003137CB">
        <w:rPr>
          <w:rFonts w:cstheme="minorHAnsi"/>
          <w:b/>
          <w:sz w:val="20"/>
          <w:szCs w:val="20"/>
          <w:u w:val="single"/>
        </w:rPr>
        <w:t>5/26</w:t>
      </w:r>
      <w:r w:rsidRPr="00550C6F">
        <w:rPr>
          <w:rFonts w:cstheme="minorHAnsi"/>
          <w:b/>
          <w:sz w:val="20"/>
          <w:szCs w:val="20"/>
          <w:u w:val="single"/>
        </w:rPr>
        <w:t xml:space="preserve"> – Autumn 1</w:t>
      </w:r>
    </w:p>
    <w:p w14:paraId="30FB1688" w14:textId="77777777" w:rsidR="00C35C40" w:rsidRDefault="00C35C40"/>
    <w:sectPr w:rsidR="00C35C40" w:rsidSect="00062628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0E155EF"/>
    <w:multiLevelType w:val="hybridMultilevel"/>
    <w:tmpl w:val="EA0EA984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 w16cid:durableId="1139229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628"/>
    <w:rsid w:val="00010B13"/>
    <w:rsid w:val="00062628"/>
    <w:rsid w:val="00123FA8"/>
    <w:rsid w:val="0014008F"/>
    <w:rsid w:val="001A1884"/>
    <w:rsid w:val="001C4E66"/>
    <w:rsid w:val="0022484A"/>
    <w:rsid w:val="002D292C"/>
    <w:rsid w:val="002F6069"/>
    <w:rsid w:val="003137CB"/>
    <w:rsid w:val="003479D1"/>
    <w:rsid w:val="00371820"/>
    <w:rsid w:val="00377B81"/>
    <w:rsid w:val="003C0FE6"/>
    <w:rsid w:val="00421CE4"/>
    <w:rsid w:val="00432B45"/>
    <w:rsid w:val="004412D4"/>
    <w:rsid w:val="0049177F"/>
    <w:rsid w:val="00496691"/>
    <w:rsid w:val="004B0050"/>
    <w:rsid w:val="004E200E"/>
    <w:rsid w:val="004E68AE"/>
    <w:rsid w:val="004E742D"/>
    <w:rsid w:val="00500E71"/>
    <w:rsid w:val="00537E28"/>
    <w:rsid w:val="00550C6F"/>
    <w:rsid w:val="00551FB2"/>
    <w:rsid w:val="00566427"/>
    <w:rsid w:val="00596C56"/>
    <w:rsid w:val="005F703E"/>
    <w:rsid w:val="00617046"/>
    <w:rsid w:val="0065546B"/>
    <w:rsid w:val="0066692E"/>
    <w:rsid w:val="006C12F8"/>
    <w:rsid w:val="006D68FF"/>
    <w:rsid w:val="006F3AF8"/>
    <w:rsid w:val="00734CAC"/>
    <w:rsid w:val="007648F3"/>
    <w:rsid w:val="007A3786"/>
    <w:rsid w:val="007C59D9"/>
    <w:rsid w:val="007E6E46"/>
    <w:rsid w:val="00801FDF"/>
    <w:rsid w:val="00840899"/>
    <w:rsid w:val="00842302"/>
    <w:rsid w:val="008442F1"/>
    <w:rsid w:val="008856B3"/>
    <w:rsid w:val="008D5F83"/>
    <w:rsid w:val="0092596F"/>
    <w:rsid w:val="00974F02"/>
    <w:rsid w:val="009B27BD"/>
    <w:rsid w:val="009D639C"/>
    <w:rsid w:val="00A506D2"/>
    <w:rsid w:val="00A82DE1"/>
    <w:rsid w:val="00A94E1E"/>
    <w:rsid w:val="00AA7537"/>
    <w:rsid w:val="00AB7F66"/>
    <w:rsid w:val="00AE397D"/>
    <w:rsid w:val="00B07E17"/>
    <w:rsid w:val="00B462BC"/>
    <w:rsid w:val="00B81F02"/>
    <w:rsid w:val="00BA70A8"/>
    <w:rsid w:val="00BC6FA0"/>
    <w:rsid w:val="00BE7EA6"/>
    <w:rsid w:val="00C021FA"/>
    <w:rsid w:val="00C03783"/>
    <w:rsid w:val="00C35C40"/>
    <w:rsid w:val="00CB443E"/>
    <w:rsid w:val="00CB58F8"/>
    <w:rsid w:val="00CC207F"/>
    <w:rsid w:val="00CD7F09"/>
    <w:rsid w:val="00CE438D"/>
    <w:rsid w:val="00D20E0E"/>
    <w:rsid w:val="00D42814"/>
    <w:rsid w:val="00D709F4"/>
    <w:rsid w:val="00E177E5"/>
    <w:rsid w:val="00E46AF3"/>
    <w:rsid w:val="00E92AD4"/>
    <w:rsid w:val="00F02A61"/>
    <w:rsid w:val="00F81098"/>
    <w:rsid w:val="00F90D7C"/>
    <w:rsid w:val="00F95595"/>
    <w:rsid w:val="00FA5546"/>
    <w:rsid w:val="00FC2C5B"/>
    <w:rsid w:val="00FC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FBA4B"/>
  <w15:chartTrackingRefBased/>
  <w15:docId w15:val="{04D98198-F596-49BF-A916-BB8DA69BB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628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262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262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262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262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262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262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262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262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262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6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26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26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26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26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26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26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26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26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26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626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2628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626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2628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626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2628"/>
    <w:pPr>
      <w:spacing w:after="160" w:line="278" w:lineRule="auto"/>
      <w:ind w:left="720"/>
      <w:contextualSpacing/>
    </w:pPr>
    <w:rPr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626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26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26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262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062628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2cb4d7d52d39343193dde3080e538d0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f3e5ab4d600217ce1d4f0356794f2c54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1A938F13-5E5B-471C-A234-865E48807012}"/>
</file>

<file path=customXml/itemProps2.xml><?xml version="1.0" encoding="utf-8"?>
<ds:datastoreItem xmlns:ds="http://schemas.openxmlformats.org/officeDocument/2006/customXml" ds:itemID="{7E177457-A56E-44EE-88FC-9537A40D2335}"/>
</file>

<file path=customXml/itemProps3.xml><?xml version="1.0" encoding="utf-8"?>
<ds:datastoreItem xmlns:ds="http://schemas.openxmlformats.org/officeDocument/2006/customXml" ds:itemID="{48438E78-5EE9-4621-B82F-6987682EF4D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Burnside</dc:creator>
  <cp:keywords/>
  <dc:description/>
  <cp:lastModifiedBy>Lily Burnside</cp:lastModifiedBy>
  <cp:revision>2</cp:revision>
  <dcterms:created xsi:type="dcterms:W3CDTF">2025-09-02T12:34:00Z</dcterms:created>
  <dcterms:modified xsi:type="dcterms:W3CDTF">2025-09-02T12:34:00Z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</Properties>
</file>