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9D3BBF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shd w:val="clear" w:color="auto" w:fill="auto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11DBC582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0122E62C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68E5590A" w14:textId="32E4E2C1" w:rsidR="00C20810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ACCEDD7" w:rsidR="00C20810" w:rsidRPr="00954457" w:rsidRDefault="007E1AC7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auto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51C126C1" w:rsidR="00593734" w:rsidRPr="00593734" w:rsidRDefault="003A0E71" w:rsidP="003A0E71">
            <w:pPr>
              <w:jc w:val="center"/>
              <w:rPr>
                <w:i/>
                <w:sz w:val="18"/>
                <w:szCs w:val="16"/>
              </w:rPr>
            </w:pPr>
            <w:r w:rsidRPr="004803EA">
              <w:rPr>
                <w:rFonts w:cstheme="minorHAnsi"/>
                <w:bCs/>
                <w:sz w:val="20"/>
                <w:szCs w:val="20"/>
              </w:rPr>
              <w:t xml:space="preserve">Reading intervention groups </w:t>
            </w:r>
            <w:r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7B81656E" w14:textId="77777777" w:rsidR="009D3BBF" w:rsidRDefault="009D3BBF" w:rsidP="009D3B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2E1D3110" w14:textId="77777777" w:rsidR="009D3BBF" w:rsidRPr="007E1AC7" w:rsidRDefault="009D3BBF" w:rsidP="009D3BBF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Earthquake &amp; Volcanoes</w:t>
            </w:r>
          </w:p>
          <w:p w14:paraId="224B0165" w14:textId="6EFD79D0" w:rsidR="00AE343B" w:rsidRPr="004E3E75" w:rsidRDefault="009D3BBF" w:rsidP="00384795">
            <w:pPr>
              <w:jc w:val="center"/>
              <w:rPr>
                <w:i/>
                <w:sz w:val="20"/>
              </w:rPr>
            </w:pPr>
            <w:r w:rsidRPr="002D5978">
              <w:rPr>
                <w:sz w:val="18"/>
                <w:szCs w:val="18"/>
              </w:rPr>
              <w:t>Describe and understand key aspects of physical geography</w:t>
            </w:r>
            <w:r w:rsidRPr="00562AAF">
              <w:rPr>
                <w:b/>
              </w:rPr>
              <w:t xml:space="preserve"> 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shd w:val="clear" w:color="auto" w:fill="auto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73114E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B49949" w14:textId="5CE7378B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4C3A0B">
              <w:rPr>
                <w:sz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32695A44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7E1E86D6" w14:textId="0EB8A6E4" w:rsidR="00940D08" w:rsidRPr="006D1461" w:rsidRDefault="007E1AC7" w:rsidP="007E1AC7">
            <w:pPr>
              <w:pStyle w:val="NoSpacing"/>
              <w:jc w:val="center"/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64A323B8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C000"/>
            <w:vAlign w:val="center"/>
          </w:tcPr>
          <w:p w14:paraId="3D3C6A7C" w14:textId="0E99562A" w:rsidR="009D1C05" w:rsidRPr="00F04254" w:rsidRDefault="009D1C05" w:rsidP="009D1C05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57ABCACA" w14:textId="2C2D371E" w:rsidR="009B62E4" w:rsidRPr="0073114E" w:rsidRDefault="009D1C05" w:rsidP="0073114E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Core Strength - Yoga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3687B0" w14:textId="77777777" w:rsidR="00B35500" w:rsidRDefault="00B35500" w:rsidP="00B35500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41AC3BF4" w14:textId="48E81634" w:rsidR="00F04254" w:rsidRPr="002F64AC" w:rsidRDefault="00B35500" w:rsidP="002F64AC">
            <w:pPr>
              <w:jc w:val="center"/>
              <w:rPr>
                <w:b/>
                <w:sz w:val="20"/>
                <w:szCs w:val="20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Buddha’s </w:t>
            </w:r>
            <w:proofErr w:type="gramStart"/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teachings </w:t>
            </w:r>
            <w:r w:rsidRPr="00CD2B98">
              <w:rPr>
                <w:b/>
                <w:sz w:val="18"/>
                <w:szCs w:val="18"/>
              </w:rPr>
              <w:t xml:space="preserve"> B</w:t>
            </w:r>
            <w:proofErr w:type="gramEnd"/>
            <w:r w:rsidRPr="00CD2B98">
              <w:rPr>
                <w:b/>
                <w:sz w:val="18"/>
                <w:szCs w:val="18"/>
              </w:rPr>
              <w:t>: Develop an educational game.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EC3C0E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28173FF" w14:textId="776A6271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9D3FE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44A8629F" w14:textId="77777777" w:rsidR="009B62E4" w:rsidRPr="00593734" w:rsidRDefault="00F0425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0F92D678" w14:textId="40160902" w:rsidR="00AC505E" w:rsidRPr="00E02FAF" w:rsidRDefault="007E1AC7" w:rsidP="00AC50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 Nova" w:hAnsi="Arial Nova"/>
                <w:b/>
                <w:sz w:val="18"/>
                <w:szCs w:val="18"/>
              </w:rPr>
              <w:t xml:space="preserve">En </w:t>
            </w:r>
            <w:proofErr w:type="spellStart"/>
            <w:r>
              <w:rPr>
                <w:rFonts w:ascii="Arial Nova" w:hAnsi="Arial Nova"/>
                <w:b/>
                <w:sz w:val="18"/>
                <w:szCs w:val="18"/>
              </w:rPr>
              <w:t>Classe</w:t>
            </w:r>
            <w:proofErr w:type="spellEnd"/>
            <w:r w:rsidR="00AC505E">
              <w:rPr>
                <w:b/>
                <w:sz w:val="20"/>
                <w:szCs w:val="20"/>
              </w:rPr>
              <w:t xml:space="preserve"> </w:t>
            </w:r>
          </w:p>
          <w:p w14:paraId="1873C4D2" w14:textId="1D47D7DE" w:rsidR="006F400E" w:rsidRPr="00E02FAF" w:rsidRDefault="006F400E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36AA6AEB" w14:textId="68A6A18C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9E6C31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286477EE" w14:textId="77777777" w:rsidR="009B62E4" w:rsidRDefault="009B62E4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68D7195" w14:textId="3159B603" w:rsidR="009B62E4" w:rsidRPr="00954457" w:rsidRDefault="007E1AC7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Kwik Cricket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2DBDB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15F27C3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5A853835" w14:textId="77777777" w:rsidR="007E1AC7" w:rsidRPr="00E21779" w:rsidRDefault="007E1AC7" w:rsidP="007E1AC7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E21779">
              <w:rPr>
                <w:b/>
                <w:sz w:val="16"/>
                <w:szCs w:val="16"/>
              </w:rPr>
              <w:t>Rhythm(</w:t>
            </w:r>
            <w:proofErr w:type="gramEnd"/>
            <w:r w:rsidRPr="00E21779">
              <w:rPr>
                <w:b/>
                <w:sz w:val="16"/>
                <w:szCs w:val="16"/>
              </w:rPr>
              <w:t>STOMP)</w:t>
            </w:r>
          </w:p>
          <w:p w14:paraId="43CA3753" w14:textId="77777777" w:rsidR="007E1AC7" w:rsidRPr="004300B0" w:rsidRDefault="007E1AC7" w:rsidP="007E1AC7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 xml:space="preserve">Percussion, Rhythm Ta/titi/tikka </w:t>
            </w:r>
            <w:proofErr w:type="spellStart"/>
            <w:r w:rsidRPr="004300B0">
              <w:rPr>
                <w:iCs/>
                <w:sz w:val="14"/>
                <w:szCs w:val="14"/>
              </w:rPr>
              <w:t>tikka</w:t>
            </w:r>
            <w:proofErr w:type="spellEnd"/>
          </w:p>
          <w:p w14:paraId="33D5949B" w14:textId="3FB93E79" w:rsidR="00836F6F" w:rsidRPr="00D04BA5" w:rsidRDefault="007E1AC7" w:rsidP="007E1AC7">
            <w:pPr>
              <w:jc w:val="center"/>
              <w:rPr>
                <w:i/>
                <w:sz w:val="16"/>
                <w:szCs w:val="16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E447C12" w14:textId="77777777" w:rsidR="00AE343B" w:rsidRPr="00AE343B" w:rsidRDefault="00AE343B" w:rsidP="00AE343B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Arithmetic Skills,</w:t>
            </w:r>
          </w:p>
          <w:p w14:paraId="208C1897" w14:textId="445876BC" w:rsidR="009B62E4" w:rsidRPr="00907214" w:rsidRDefault="00AE343B" w:rsidP="00AE343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AE343B">
              <w:rPr>
                <w:sz w:val="18"/>
                <w:szCs w:val="20"/>
              </w:rPr>
              <w:t>geometry &amp; statistics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016FD474" w:rsidR="009B62E4" w:rsidRPr="000B0590" w:rsidRDefault="00EC3C0E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Narrative: Mystery, Traditional Tale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73114E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A14269B" w14:textId="0F94A4F1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3219D449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35883145" w14:textId="23F1D567" w:rsidR="009B62E4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105AB93C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47EE2ADC" w14:textId="2B8B4CD8" w:rsidR="009B62E4" w:rsidRPr="004356C3" w:rsidRDefault="009D1C05" w:rsidP="009D1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2A1C7" w:themeFill="accent4" w:themeFillTint="99"/>
            <w:vAlign w:val="center"/>
          </w:tcPr>
          <w:p w14:paraId="797A2989" w14:textId="77777777" w:rsidR="00B35500" w:rsidRDefault="00B35500" w:rsidP="00B355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5E9867CD" w14:textId="77777777" w:rsidR="00B35500" w:rsidRPr="00736F5D" w:rsidRDefault="00B35500" w:rsidP="00B35500">
            <w:pPr>
              <w:jc w:val="center"/>
              <w:rPr>
                <w:b/>
                <w:sz w:val="20"/>
                <w:szCs w:val="20"/>
              </w:rPr>
            </w:pPr>
            <w:r w:rsidRPr="00736F5D">
              <w:rPr>
                <w:b/>
                <w:sz w:val="20"/>
                <w:szCs w:val="20"/>
              </w:rPr>
              <w:t>Cooking &amp; Nutrition</w:t>
            </w:r>
          </w:p>
          <w:p w14:paraId="47DED31B" w14:textId="001C3623" w:rsidR="00F04254" w:rsidRPr="000B0590" w:rsidRDefault="00B35500" w:rsidP="002F64AC">
            <w:pPr>
              <w:jc w:val="center"/>
              <w:rPr>
                <w:b/>
                <w:bCs/>
                <w:sz w:val="20"/>
                <w:szCs w:val="20"/>
              </w:rPr>
            </w:pPr>
            <w:r w:rsidRPr="00736F5D">
              <w:rPr>
                <w:sz w:val="20"/>
                <w:szCs w:val="20"/>
              </w:rPr>
              <w:t>Budgeting, Following Recipes &amp; Baking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9D3BBF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6BD82161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D857DBF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55E336FA" w14:textId="6535FDCC" w:rsidR="00940D08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0661B6D3" w:rsidR="009B62E4" w:rsidRPr="00B90F64" w:rsidRDefault="007E1AC7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411EC45" w:rsidR="009B62E4" w:rsidRPr="00035853" w:rsidRDefault="00035853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E1AC7">
              <w:rPr>
                <w:b/>
                <w:sz w:val="20"/>
                <w:szCs w:val="18"/>
              </w:rPr>
              <w:t xml:space="preserve">Being Me </w:t>
            </w:r>
            <w:proofErr w:type="gramStart"/>
            <w:r w:rsidRPr="007E1AC7">
              <w:rPr>
                <w:b/>
                <w:sz w:val="20"/>
                <w:szCs w:val="18"/>
              </w:rPr>
              <w:t>In</w:t>
            </w:r>
            <w:proofErr w:type="gramEnd"/>
            <w:r w:rsidRPr="007E1AC7">
              <w:rPr>
                <w:b/>
                <w:sz w:val="20"/>
                <w:szCs w:val="18"/>
              </w:rPr>
              <w:t xml:space="preserve"> My World</w:t>
            </w:r>
            <w:r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9B62E4"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322D01ED" w14:textId="77777777" w:rsidR="009D3BBF" w:rsidRDefault="009D3BBF" w:rsidP="009D3BBF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03AFBB8A" w14:textId="77777777" w:rsidR="009D3BBF" w:rsidRPr="00300674" w:rsidRDefault="009D3BBF" w:rsidP="009D3BBF">
            <w:pPr>
              <w:jc w:val="center"/>
              <w:rPr>
                <w:b/>
                <w:szCs w:val="20"/>
              </w:rPr>
            </w:pPr>
            <w:r w:rsidRPr="00300674">
              <w:rPr>
                <w:b/>
                <w:szCs w:val="20"/>
              </w:rPr>
              <w:t>Teeth &amp; Eating</w:t>
            </w:r>
          </w:p>
          <w:p w14:paraId="730B881B" w14:textId="07BA59D4" w:rsidR="00956907" w:rsidRPr="0050327A" w:rsidRDefault="009D3BBF" w:rsidP="009D3BBF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4B732A">
              <w:rPr>
                <w:sz w:val="20"/>
              </w:rPr>
              <w:t>Teeth, Digestion &amp; Predators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63A41099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B35500">
        <w:rPr>
          <w:b/>
          <w:u w:val="single"/>
        </w:rPr>
        <w:t>R</w:t>
      </w:r>
      <w:r w:rsidR="002A0C1C">
        <w:rPr>
          <w:b/>
          <w:u w:val="single"/>
        </w:rPr>
        <w:t>W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9A70CE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AB5BF" w14:textId="77777777" w:rsidR="000A1B1E" w:rsidRDefault="000A1B1E" w:rsidP="009D7BDB">
      <w:pPr>
        <w:spacing w:after="0" w:line="240" w:lineRule="auto"/>
      </w:pPr>
      <w:r>
        <w:separator/>
      </w:r>
    </w:p>
  </w:endnote>
  <w:endnote w:type="continuationSeparator" w:id="0">
    <w:p w14:paraId="2172895D" w14:textId="77777777" w:rsidR="000A1B1E" w:rsidRDefault="000A1B1E" w:rsidP="009D7BDB">
      <w:pPr>
        <w:spacing w:after="0" w:line="240" w:lineRule="auto"/>
      </w:pPr>
      <w:r>
        <w:continuationSeparator/>
      </w:r>
    </w:p>
  </w:endnote>
  <w:endnote w:type="continuationNotice" w:id="1">
    <w:p w14:paraId="741C4093" w14:textId="77777777" w:rsidR="000A1B1E" w:rsidRDefault="000A1B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00176" w14:textId="77777777" w:rsidR="000A1B1E" w:rsidRDefault="000A1B1E" w:rsidP="009D7BDB">
      <w:pPr>
        <w:spacing w:after="0" w:line="240" w:lineRule="auto"/>
      </w:pPr>
      <w:r>
        <w:separator/>
      </w:r>
    </w:p>
  </w:footnote>
  <w:footnote w:type="continuationSeparator" w:id="0">
    <w:p w14:paraId="0514278C" w14:textId="77777777" w:rsidR="000A1B1E" w:rsidRDefault="000A1B1E" w:rsidP="009D7BDB">
      <w:pPr>
        <w:spacing w:after="0" w:line="240" w:lineRule="auto"/>
      </w:pPr>
      <w:r>
        <w:continuationSeparator/>
      </w:r>
    </w:p>
  </w:footnote>
  <w:footnote w:type="continuationNotice" w:id="1">
    <w:p w14:paraId="6F2EAE3C" w14:textId="77777777" w:rsidR="000A1B1E" w:rsidRDefault="000A1B1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1B1E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F0F5C"/>
    <w:rsid w:val="001F6EB9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A0C1C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4AC"/>
    <w:rsid w:val="002F66E0"/>
    <w:rsid w:val="002F69EE"/>
    <w:rsid w:val="002F6E78"/>
    <w:rsid w:val="00305454"/>
    <w:rsid w:val="00311CF6"/>
    <w:rsid w:val="00322D1B"/>
    <w:rsid w:val="00324386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4795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6085"/>
    <w:rsid w:val="005A71D5"/>
    <w:rsid w:val="005B2B7D"/>
    <w:rsid w:val="005B46D1"/>
    <w:rsid w:val="005B6C87"/>
    <w:rsid w:val="005B7F51"/>
    <w:rsid w:val="005C6781"/>
    <w:rsid w:val="005D4768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4183"/>
    <w:rsid w:val="00624655"/>
    <w:rsid w:val="006246ED"/>
    <w:rsid w:val="006276D4"/>
    <w:rsid w:val="006339C1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114E"/>
    <w:rsid w:val="00735388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1C05"/>
    <w:rsid w:val="009D3BBF"/>
    <w:rsid w:val="009D3FEC"/>
    <w:rsid w:val="009D5F45"/>
    <w:rsid w:val="009D7BDB"/>
    <w:rsid w:val="009E5EE2"/>
    <w:rsid w:val="009E61AD"/>
    <w:rsid w:val="009E6C31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05E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5500"/>
    <w:rsid w:val="00B40B80"/>
    <w:rsid w:val="00B44FBB"/>
    <w:rsid w:val="00B53C5E"/>
    <w:rsid w:val="00B551B2"/>
    <w:rsid w:val="00B56B03"/>
    <w:rsid w:val="00B60473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B24B3"/>
    <w:rsid w:val="00BE366F"/>
    <w:rsid w:val="00BE7300"/>
    <w:rsid w:val="00BE7F58"/>
    <w:rsid w:val="00C15666"/>
    <w:rsid w:val="00C20810"/>
    <w:rsid w:val="00C35E6C"/>
    <w:rsid w:val="00C4269D"/>
    <w:rsid w:val="00C47A60"/>
    <w:rsid w:val="00C542CE"/>
    <w:rsid w:val="00C638B3"/>
    <w:rsid w:val="00C65D7B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1860"/>
    <w:rsid w:val="00D23F32"/>
    <w:rsid w:val="00D307E8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4B09"/>
    <w:rsid w:val="00F61381"/>
    <w:rsid w:val="00F6169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0FA8B4-A73C-49D0-BC0E-50A87C1D95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10</cp:revision>
  <cp:lastPrinted>2024-10-29T14:49:00Z</cp:lastPrinted>
  <dcterms:created xsi:type="dcterms:W3CDTF">2025-07-11T12:45:00Z</dcterms:created>
  <dcterms:modified xsi:type="dcterms:W3CDTF">2025-09-10T21:07:00Z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