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B7E11" w14:textId="241C64B2" w:rsidR="004A0C4B" w:rsidRPr="004A0C4B" w:rsidRDefault="00512244" w:rsidP="004A0C4B">
      <w:pPr>
        <w:jc w:val="center"/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“</w:t>
      </w:r>
      <w:r w:rsidR="00FD6010" w:rsidRPr="004A0C4B"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LOVE BEING</w:t>
      </w:r>
    </w:p>
    <w:p w14:paraId="2C078E63" w14:textId="738604FD" w:rsidR="004405EA" w:rsidRDefault="008C69E0" w:rsidP="004A0C4B">
      <w:pPr>
        <w:ind w:firstLine="720"/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4A0C4B">
        <w:rPr>
          <w:b/>
          <w:noProof/>
          <w:color w:val="FF0000"/>
          <w:spacing w:val="10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5DF472AD" wp14:editId="69A69B2B">
                <wp:simplePos x="0" y="0"/>
                <wp:positionH relativeFrom="column">
                  <wp:posOffset>4842510</wp:posOffset>
                </wp:positionH>
                <wp:positionV relativeFrom="paragraph">
                  <wp:posOffset>340360</wp:posOffset>
                </wp:positionV>
                <wp:extent cx="468630" cy="541020"/>
                <wp:effectExtent l="19050" t="0" r="45720" b="30480"/>
                <wp:wrapTight wrapText="bothSides">
                  <wp:wrapPolygon edited="0">
                    <wp:start x="1756" y="0"/>
                    <wp:lineTo x="-878" y="2282"/>
                    <wp:lineTo x="-878" y="10648"/>
                    <wp:lineTo x="0" y="13690"/>
                    <wp:lineTo x="7024" y="21296"/>
                    <wp:lineTo x="8780" y="22056"/>
                    <wp:lineTo x="14049" y="22056"/>
                    <wp:lineTo x="22829" y="12169"/>
                    <wp:lineTo x="22829" y="4563"/>
                    <wp:lineTo x="20195" y="0"/>
                    <wp:lineTo x="1756" y="0"/>
                  </wp:wrapPolygon>
                </wp:wrapTight>
                <wp:docPr id="73880879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" cy="54102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636E9" id="Heart 1" o:spid="_x0000_s1026" style="position:absolute;margin-left:381.3pt;margin-top:26.8pt;width:36.9pt;height:42.6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863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" path="m234315,135255v97631,-315595,478393,,,405765c-244078,135255,136684,-180340,234315,135255xe" fillcolor="red" strokecolor="#030e13 [484]" strokeweight="1pt">
                <v:stroke joinstyle="miter"/>
                <v:path arrowok="t" o:connecttype="custom" o:connectlocs="234315,135255;234315,541020;234315,135255" o:connectangles="0,0,0"/>
                <w10:wrap type="tight"/>
              </v:shape>
            </w:pict>
          </mc:Fallback>
        </mc:AlternateContent>
      </w:r>
      <w:r w:rsidR="004A0C4B" w:rsidRPr="004A0C4B"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     </w:t>
      </w:r>
      <w:r w:rsidR="00FD6010" w:rsidRPr="004A0C4B"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ME</w:t>
      </w:r>
      <w:r w:rsidR="00512244">
        <w:rPr>
          <w:b/>
          <w:color w:val="FF0000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…”</w:t>
      </w:r>
    </w:p>
    <w:p w14:paraId="2E9CCD36" w14:textId="7DCD57C8" w:rsidR="00BF1408" w:rsidRPr="00411BA7" w:rsidRDefault="00512244" w:rsidP="00A575E3">
      <w:pPr>
        <w:tabs>
          <w:tab w:val="left" w:pos="4128"/>
        </w:tabs>
        <w:jc w:val="center"/>
        <w:rPr>
          <w:color w:val="0070C0"/>
          <w:sz w:val="52"/>
          <w:szCs w:val="52"/>
        </w:rPr>
      </w:pPr>
      <w:r w:rsidRPr="00411BA7">
        <w:rPr>
          <w:color w:val="0070C0"/>
          <w:sz w:val="52"/>
          <w:szCs w:val="52"/>
        </w:rPr>
        <w:t xml:space="preserve">Performance by Stamford </w:t>
      </w:r>
      <w:proofErr w:type="spellStart"/>
      <w:r w:rsidRPr="00411BA7">
        <w:rPr>
          <w:color w:val="0070C0"/>
          <w:sz w:val="52"/>
          <w:szCs w:val="52"/>
        </w:rPr>
        <w:t>Welland</w:t>
      </w:r>
      <w:proofErr w:type="spellEnd"/>
      <w:r w:rsidRPr="00411BA7">
        <w:rPr>
          <w:color w:val="0070C0"/>
          <w:sz w:val="52"/>
          <w:szCs w:val="52"/>
        </w:rPr>
        <w:t xml:space="preserve"> Academy students</w:t>
      </w:r>
      <w:r w:rsidR="00972B5C" w:rsidRPr="00411BA7">
        <w:rPr>
          <w:color w:val="0070C0"/>
          <w:sz w:val="52"/>
          <w:szCs w:val="52"/>
        </w:rPr>
        <w:t xml:space="preserve"> to raise awareness of positive body image and </w:t>
      </w:r>
      <w:r w:rsidR="00BF1408" w:rsidRPr="00411BA7">
        <w:rPr>
          <w:color w:val="0070C0"/>
          <w:sz w:val="52"/>
          <w:szCs w:val="52"/>
        </w:rPr>
        <w:t>that being different is okay!</w:t>
      </w:r>
    </w:p>
    <w:p w14:paraId="5897AE7B" w14:textId="1F987AF5" w:rsidR="00BF1408" w:rsidRPr="00A575E3" w:rsidRDefault="00BF1408" w:rsidP="00D30E50">
      <w:pPr>
        <w:tabs>
          <w:tab w:val="left" w:pos="4128"/>
        </w:tabs>
        <w:jc w:val="center"/>
        <w:rPr>
          <w:color w:val="00B050"/>
          <w:sz w:val="52"/>
          <w:szCs w:val="52"/>
        </w:rPr>
      </w:pPr>
      <w:r w:rsidRPr="00A575E3">
        <w:rPr>
          <w:color w:val="00B050"/>
          <w:sz w:val="52"/>
          <w:szCs w:val="52"/>
        </w:rPr>
        <w:t>Friday 24</w:t>
      </w:r>
      <w:r w:rsidRPr="00A575E3">
        <w:rPr>
          <w:color w:val="00B050"/>
          <w:sz w:val="52"/>
          <w:szCs w:val="52"/>
          <w:vertAlign w:val="superscript"/>
        </w:rPr>
        <w:t>th</w:t>
      </w:r>
      <w:r w:rsidRPr="00A575E3">
        <w:rPr>
          <w:color w:val="00B050"/>
          <w:sz w:val="52"/>
          <w:szCs w:val="52"/>
        </w:rPr>
        <w:t xml:space="preserve"> October</w:t>
      </w:r>
      <w:r w:rsidR="00B816D7" w:rsidRPr="00A575E3">
        <w:rPr>
          <w:color w:val="00B050"/>
          <w:sz w:val="52"/>
          <w:szCs w:val="52"/>
        </w:rPr>
        <w:t xml:space="preserve"> at 6pm</w:t>
      </w:r>
    </w:p>
    <w:p w14:paraId="3A2F40AA" w14:textId="68141213" w:rsidR="00B816D7" w:rsidRDefault="00B816D7" w:rsidP="00D30E50">
      <w:pPr>
        <w:tabs>
          <w:tab w:val="left" w:pos="4128"/>
        </w:tabs>
        <w:jc w:val="center"/>
        <w:rPr>
          <w:color w:val="0070C0"/>
          <w:sz w:val="52"/>
          <w:szCs w:val="52"/>
        </w:rPr>
      </w:pPr>
      <w:r w:rsidRPr="00411BA7">
        <w:rPr>
          <w:color w:val="0070C0"/>
          <w:sz w:val="52"/>
          <w:szCs w:val="52"/>
        </w:rPr>
        <w:t>Tickets available on the door</w:t>
      </w:r>
      <w:r w:rsidR="008C69E0">
        <w:rPr>
          <w:color w:val="0070C0"/>
          <w:sz w:val="52"/>
          <w:szCs w:val="52"/>
        </w:rPr>
        <w:t xml:space="preserve"> £5 adults, children free.</w:t>
      </w:r>
    </w:p>
    <w:p w14:paraId="339E419A" w14:textId="25A8956A" w:rsidR="00802C61" w:rsidRDefault="00802C61" w:rsidP="00D30E50">
      <w:pPr>
        <w:tabs>
          <w:tab w:val="left" w:pos="4128"/>
        </w:tabs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Proceeds go to the charity ‘Beat – </w:t>
      </w:r>
      <w:proofErr w:type="gramStart"/>
      <w:r>
        <w:rPr>
          <w:color w:val="0070C0"/>
          <w:sz w:val="52"/>
          <w:szCs w:val="52"/>
        </w:rPr>
        <w:t>Eating Disorders’</w:t>
      </w:r>
      <w:proofErr w:type="gramEnd"/>
    </w:p>
    <w:p w14:paraId="5DE7495A" w14:textId="4D3C7E06" w:rsidR="00802C61" w:rsidRPr="008C69E0" w:rsidRDefault="00802C61" w:rsidP="00D30E50">
      <w:pPr>
        <w:tabs>
          <w:tab w:val="left" w:pos="4128"/>
        </w:tabs>
        <w:jc w:val="center"/>
        <w:rPr>
          <w:color w:val="0070C0"/>
          <w:sz w:val="52"/>
          <w:szCs w:val="52"/>
        </w:rPr>
      </w:pPr>
    </w:p>
    <w:sectPr w:rsidR="00802C61" w:rsidRPr="008C69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E745BA"/>
    <w:rsid w:val="00411BA7"/>
    <w:rsid w:val="004405EA"/>
    <w:rsid w:val="004A0C4B"/>
    <w:rsid w:val="00512244"/>
    <w:rsid w:val="00802C61"/>
    <w:rsid w:val="008C69E0"/>
    <w:rsid w:val="00972B5C"/>
    <w:rsid w:val="00A575E3"/>
    <w:rsid w:val="00B816D7"/>
    <w:rsid w:val="00BF1408"/>
    <w:rsid w:val="00D30E50"/>
    <w:rsid w:val="00E30763"/>
    <w:rsid w:val="00FD6010"/>
    <w:rsid w:val="6BE7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45BA"/>
  <w15:chartTrackingRefBased/>
  <w15:docId w15:val="{1705F5FD-8C44-479F-A3C8-CF9C427D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Sharp</dc:creator>
  <cp:keywords/>
  <dc:description/>
  <cp:lastModifiedBy>Kim Sharp</cp:lastModifiedBy>
  <cp:revision>2</cp:revision>
  <dcterms:created xsi:type="dcterms:W3CDTF">2025-10-08T14:22:00Z</dcterms:created>
  <dcterms:modified xsi:type="dcterms:W3CDTF">2025-10-08T14:22:00Z</dcterms:modified>
</cp:coreProperties>
</file>