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66927C2D" w14:textId="380FAEE4" w:rsidR="00395A0D" w:rsidRPr="00463C49" w:rsidRDefault="00395A0D" w:rsidP="007215CE">
      <w:pPr>
        <w:ind w:left="-567" w:right="-472"/>
        <w:jc w:val="center"/>
        <w:rPr>
          <w:rFonts w:ascii="Aptos" w:hAnsi="Aptos" w:cstheme="minorHAnsi"/>
          <w:b/>
          <w:sz w:val="28"/>
          <w:szCs w:val="28"/>
        </w:rPr>
      </w:pPr>
      <w:r w:rsidRPr="00463C49">
        <w:rPr>
          <w:rFonts w:ascii="Aptos" w:hAnsi="Aptos" w:cstheme="minorHAnsi"/>
          <w:b/>
          <w:sz w:val="28"/>
          <w:szCs w:val="28"/>
        </w:rPr>
        <w:t>HOLIDAY CLUB BOOKING FORM</w:t>
      </w:r>
    </w:p>
    <w:p w14:paraId="0CBF7E61" w14:textId="5B7C126E" w:rsidR="00A73224" w:rsidRPr="00463C49" w:rsidRDefault="00A3191F" w:rsidP="007215CE">
      <w:pPr>
        <w:ind w:left="-567" w:right="-472"/>
        <w:jc w:val="center"/>
        <w:rPr>
          <w:rFonts w:ascii="Aptos" w:hAnsi="Aptos" w:cstheme="minorHAnsi"/>
          <w:b/>
          <w:sz w:val="28"/>
          <w:szCs w:val="28"/>
        </w:rPr>
      </w:pPr>
      <w:r w:rsidRPr="00463C49">
        <w:rPr>
          <w:rFonts w:ascii="Aptos" w:hAnsi="Aptos" w:cstheme="minorHAnsi"/>
          <w:b/>
          <w:sz w:val="28"/>
          <w:szCs w:val="28"/>
        </w:rPr>
        <w:t xml:space="preserve"> </w:t>
      </w:r>
      <w:r w:rsidR="00FB6F4B">
        <w:rPr>
          <w:rFonts w:ascii="Aptos" w:hAnsi="Aptos" w:cstheme="minorHAnsi"/>
          <w:b/>
          <w:sz w:val="28"/>
          <w:szCs w:val="28"/>
        </w:rPr>
        <w:t xml:space="preserve">CHRISTMAS </w:t>
      </w:r>
      <w:r w:rsidR="00E56EEE" w:rsidRPr="00463C49">
        <w:rPr>
          <w:rFonts w:ascii="Aptos" w:hAnsi="Aptos" w:cstheme="minorHAnsi"/>
          <w:b/>
          <w:sz w:val="28"/>
          <w:szCs w:val="28"/>
        </w:rPr>
        <w:t>2025</w:t>
      </w:r>
    </w:p>
    <w:p w14:paraId="2190E0F8" w14:textId="77777777" w:rsidR="000F4044" w:rsidRPr="00463C49" w:rsidRDefault="000F4044" w:rsidP="007215CE">
      <w:pPr>
        <w:ind w:left="-567" w:right="-472"/>
        <w:jc w:val="center"/>
        <w:rPr>
          <w:rFonts w:ascii="Aptos" w:hAnsi="Aptos" w:cstheme="minorHAnsi"/>
          <w:b/>
          <w:sz w:val="24"/>
          <w:szCs w:val="24"/>
        </w:rPr>
      </w:pPr>
    </w:p>
    <w:p w14:paraId="1D2DFC31" w14:textId="2DAFA3A7" w:rsidR="007215CE" w:rsidRPr="00463C49" w:rsidRDefault="00C41672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Acorn Childcare Centre is pleased to be running </w:t>
      </w:r>
      <w:r w:rsidR="00E007BE" w:rsidRPr="00463C49">
        <w:rPr>
          <w:rFonts w:ascii="Aptos" w:hAnsi="Aptos" w:cstheme="minorHAnsi"/>
          <w:sz w:val="24"/>
          <w:szCs w:val="24"/>
        </w:rPr>
        <w:t xml:space="preserve">its </w:t>
      </w:r>
      <w:r w:rsidR="00FB6F4B">
        <w:rPr>
          <w:rFonts w:ascii="Aptos" w:hAnsi="Aptos" w:cstheme="minorHAnsi"/>
          <w:sz w:val="24"/>
          <w:szCs w:val="24"/>
        </w:rPr>
        <w:t xml:space="preserve">Christmas </w:t>
      </w:r>
      <w:r w:rsidR="00E007BE" w:rsidRPr="00463C49">
        <w:rPr>
          <w:rFonts w:ascii="Aptos" w:hAnsi="Aptos" w:cstheme="minorHAnsi"/>
          <w:sz w:val="24"/>
          <w:szCs w:val="24"/>
        </w:rPr>
        <w:t xml:space="preserve">Holiday Club </w:t>
      </w:r>
      <w:r w:rsidR="00FB6F4B">
        <w:rPr>
          <w:rFonts w:ascii="Aptos" w:hAnsi="Aptos" w:cstheme="minorHAnsi"/>
          <w:sz w:val="24"/>
          <w:szCs w:val="24"/>
        </w:rPr>
        <w:t xml:space="preserve">on </w:t>
      </w:r>
    </w:p>
    <w:p w14:paraId="49498B0A" w14:textId="36C9E85F" w:rsidR="000B6E4C" w:rsidRPr="00463C49" w:rsidRDefault="000B6E4C" w:rsidP="000B6E4C">
      <w:pPr>
        <w:jc w:val="center"/>
        <w:rPr>
          <w:rFonts w:ascii="Aptos" w:eastAsia="Calibri" w:hAnsi="Aptos" w:cs="Calibri"/>
          <w:color w:val="000000"/>
          <w:sz w:val="24"/>
          <w:szCs w:val="24"/>
        </w:rPr>
      </w:pPr>
      <w:r w:rsidRPr="00463C49">
        <w:rPr>
          <w:rFonts w:ascii="Aptos" w:eastAsia="Calibri" w:hAnsi="Aptos" w:cs="Calibri"/>
          <w:color w:val="000000"/>
          <w:sz w:val="24"/>
          <w:szCs w:val="24"/>
        </w:rPr>
        <w:t>Monday 22-23</w:t>
      </w:r>
      <w:r w:rsidR="00FB6F4B">
        <w:rPr>
          <w:rFonts w:ascii="Aptos" w:eastAsia="Calibri" w:hAnsi="Aptos" w:cs="Calibri"/>
          <w:color w:val="000000"/>
          <w:sz w:val="24"/>
          <w:szCs w:val="24"/>
          <w:vertAlign w:val="superscript"/>
        </w:rPr>
        <w:t xml:space="preserve"> </w:t>
      </w:r>
      <w:r w:rsidRPr="00463C49">
        <w:rPr>
          <w:rFonts w:ascii="Aptos" w:eastAsia="Calibri" w:hAnsi="Aptos" w:cs="Calibri"/>
          <w:color w:val="000000"/>
          <w:sz w:val="24"/>
          <w:szCs w:val="24"/>
        </w:rPr>
        <w:t>December 2025</w:t>
      </w:r>
    </w:p>
    <w:p w14:paraId="2567CBE3" w14:textId="0DBE4AE0" w:rsidR="000B6E4C" w:rsidRPr="00463C49" w:rsidRDefault="000B6E4C" w:rsidP="000B6E4C">
      <w:pPr>
        <w:jc w:val="center"/>
        <w:rPr>
          <w:rFonts w:ascii="Aptos" w:eastAsia="Calibri" w:hAnsi="Aptos" w:cs="Calibri"/>
          <w:color w:val="000000"/>
          <w:sz w:val="24"/>
          <w:szCs w:val="24"/>
        </w:rPr>
      </w:pPr>
      <w:r w:rsidRPr="00463C49">
        <w:rPr>
          <w:rFonts w:ascii="Aptos" w:eastAsia="Calibri" w:hAnsi="Aptos" w:cs="Calibri"/>
          <w:color w:val="000000"/>
          <w:sz w:val="24"/>
          <w:szCs w:val="24"/>
        </w:rPr>
        <w:t>Friday 2</w:t>
      </w:r>
      <w:r w:rsidR="00FB6F4B">
        <w:rPr>
          <w:rFonts w:ascii="Aptos" w:eastAsia="Calibri" w:hAnsi="Aptos" w:cs="Calibri"/>
          <w:color w:val="000000"/>
          <w:sz w:val="24"/>
          <w:szCs w:val="24"/>
          <w:vertAlign w:val="superscript"/>
        </w:rPr>
        <w:t xml:space="preserve"> </w:t>
      </w:r>
      <w:r w:rsidRPr="00463C49">
        <w:rPr>
          <w:rFonts w:ascii="Aptos" w:eastAsia="Calibri" w:hAnsi="Aptos" w:cs="Calibri"/>
          <w:color w:val="000000"/>
          <w:sz w:val="24"/>
          <w:szCs w:val="24"/>
        </w:rPr>
        <w:t>January 2026</w:t>
      </w:r>
    </w:p>
    <w:p w14:paraId="1CB2C828" w14:textId="576BBBDD" w:rsidR="00AF788B" w:rsidRPr="00463C49" w:rsidRDefault="000B6E4C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Monday </w:t>
      </w:r>
      <w:r w:rsidR="00463C49" w:rsidRPr="00463C49">
        <w:rPr>
          <w:rFonts w:ascii="Aptos" w:hAnsi="Aptos" w:cstheme="minorHAnsi"/>
          <w:sz w:val="24"/>
          <w:szCs w:val="24"/>
        </w:rPr>
        <w:t xml:space="preserve">5 January 2026 </w:t>
      </w:r>
    </w:p>
    <w:p w14:paraId="7067B37B" w14:textId="2CD6AB26" w:rsidR="008C2F91" w:rsidRPr="00463C49" w:rsidRDefault="008C2F91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Any primary-aged child is welcome to attend our holiday club, even if they do not attend Malcolm Sargent Primary School, provided they are registered with Acorn before attending. </w:t>
      </w:r>
    </w:p>
    <w:p w14:paraId="555D7A88" w14:textId="61E32C81" w:rsidR="008C2F91" w:rsidRPr="00463C49" w:rsidRDefault="00CC2C35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Please see the timetable of our activities on the next page. These timetabled activities are in </w:t>
      </w:r>
      <w:r w:rsidR="008C2F91" w:rsidRPr="00463C49">
        <w:rPr>
          <w:rFonts w:ascii="Aptos" w:hAnsi="Aptos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463C49" w:rsidRDefault="005E6E34" w:rsidP="005E6E34">
      <w:pPr>
        <w:ind w:left="-567" w:right="-472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>Please see below the terms and conditions of booking:</w:t>
      </w:r>
    </w:p>
    <w:p w14:paraId="14C198FD" w14:textId="246EE297" w:rsidR="005E6E34" w:rsidRPr="00463C49" w:rsidRDefault="005E6E34" w:rsidP="005E6E3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>Bookings are made via email to</w:t>
      </w:r>
      <w:r w:rsidR="00F610C4" w:rsidRPr="00463C49">
        <w:rPr>
          <w:rFonts w:ascii="Aptos" w:hAnsi="Aptos" w:cstheme="minorHAnsi"/>
          <w:sz w:val="24"/>
          <w:szCs w:val="24"/>
        </w:rPr>
        <w:t xml:space="preserve"> </w:t>
      </w:r>
      <w:hyperlink r:id="rId11" w:history="1">
        <w:r w:rsidR="00F610C4" w:rsidRPr="00463C49">
          <w:rPr>
            <w:rStyle w:val="Hyperlink"/>
            <w:rFonts w:ascii="Aptos" w:hAnsi="Aptos" w:cstheme="minorHAnsi"/>
            <w:sz w:val="24"/>
            <w:szCs w:val="24"/>
          </w:rPr>
          <w:t>enquiries@acornchildcarecentre.co.uk</w:t>
        </w:r>
      </w:hyperlink>
      <w:r w:rsidR="00E94B6E" w:rsidRPr="00463C49">
        <w:rPr>
          <w:rFonts w:ascii="Aptos" w:hAnsi="Aptos" w:cstheme="minorHAnsi"/>
          <w:sz w:val="24"/>
          <w:szCs w:val="24"/>
        </w:rPr>
        <w:t xml:space="preserve"> or</w:t>
      </w:r>
      <w:r w:rsidR="000455C5" w:rsidRPr="00463C49">
        <w:rPr>
          <w:rFonts w:ascii="Aptos" w:hAnsi="Aptos" w:cstheme="minorHAnsi"/>
          <w:sz w:val="24"/>
          <w:szCs w:val="24"/>
        </w:rPr>
        <w:t xml:space="preserve"> </w:t>
      </w:r>
      <w:r w:rsidR="00E94B6E" w:rsidRPr="00463C49">
        <w:rPr>
          <w:rFonts w:ascii="Aptos" w:hAnsi="Aptos" w:cstheme="minorHAnsi"/>
          <w:sz w:val="24"/>
          <w:szCs w:val="24"/>
        </w:rPr>
        <w:t xml:space="preserve">call on </w:t>
      </w:r>
      <w:r w:rsidR="003F4C92" w:rsidRPr="00463C49">
        <w:rPr>
          <w:rFonts w:ascii="Aptos" w:hAnsi="Aptos" w:cstheme="minorHAnsi"/>
          <w:sz w:val="24"/>
          <w:szCs w:val="24"/>
        </w:rPr>
        <w:t>01780 766493.</w:t>
      </w:r>
    </w:p>
    <w:p w14:paraId="109D0AC3" w14:textId="37A24F9C" w:rsidR="005E6E34" w:rsidRPr="00463C49" w:rsidRDefault="005E6E34" w:rsidP="005E6E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463C49">
        <w:rPr>
          <w:rFonts w:ascii="Aptos" w:hAnsi="Aptos" w:cstheme="minorHAnsi"/>
          <w:bCs/>
          <w:sz w:val="24"/>
          <w:szCs w:val="24"/>
        </w:rPr>
        <w:t xml:space="preserve">The two session times will be 0900 to 1500, or 0730 to 1800. You will be able to drop </w:t>
      </w:r>
      <w:r w:rsidR="00CC2C35" w:rsidRPr="00463C49">
        <w:rPr>
          <w:rFonts w:ascii="Aptos" w:hAnsi="Aptos" w:cstheme="minorHAnsi"/>
          <w:bCs/>
          <w:sz w:val="24"/>
          <w:szCs w:val="24"/>
        </w:rPr>
        <w:t xml:space="preserve">off </w:t>
      </w:r>
      <w:r w:rsidRPr="00463C49">
        <w:rPr>
          <w:rFonts w:ascii="Aptos" w:hAnsi="Aptos" w:cstheme="minorHAnsi"/>
          <w:bCs/>
          <w:sz w:val="24"/>
          <w:szCs w:val="24"/>
        </w:rPr>
        <w:t xml:space="preserve">and collect children at any time during the longer day session, but you will be charged for the full day. </w:t>
      </w:r>
    </w:p>
    <w:p w14:paraId="73B2A64A" w14:textId="373892A5" w:rsidR="005E6E34" w:rsidRPr="00463C49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>48 hours’</w:t>
      </w:r>
      <w:r w:rsidR="00AF2B33" w:rsidRPr="00463C49">
        <w:rPr>
          <w:rFonts w:ascii="Aptos" w:hAnsi="Aptos" w:cstheme="minorHAnsi"/>
          <w:sz w:val="24"/>
          <w:szCs w:val="24"/>
        </w:rPr>
        <w:t xml:space="preserve"> working</w:t>
      </w:r>
      <w:r w:rsidRPr="00463C49">
        <w:rPr>
          <w:rFonts w:ascii="Aptos" w:hAnsi="Aptos" w:cstheme="minorHAnsi"/>
          <w:sz w:val="24"/>
          <w:szCs w:val="24"/>
        </w:rPr>
        <w:t xml:space="preserve"> notice is required when cancelling sessions (weekends are not included in the 48 hours).</w:t>
      </w:r>
    </w:p>
    <w:p w14:paraId="27A261B7" w14:textId="77777777" w:rsidR="005E6E34" w:rsidRPr="00463C49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All meals/snacks are provided except for lunch. </w:t>
      </w:r>
      <w:r w:rsidRPr="00463C49">
        <w:rPr>
          <w:rFonts w:ascii="Aptos" w:hAnsi="Aptos" w:cstheme="minorHAnsi"/>
          <w:b/>
          <w:bCs/>
          <w:sz w:val="24"/>
          <w:szCs w:val="24"/>
        </w:rPr>
        <w:t>Please send your child in with a healthy packed lunch each day.</w:t>
      </w:r>
      <w:r w:rsidRPr="00463C49">
        <w:rPr>
          <w:rFonts w:ascii="Aptos" w:hAnsi="Aptos" w:cstheme="minorHAnsi"/>
          <w:b/>
          <w:sz w:val="24"/>
          <w:szCs w:val="24"/>
        </w:rPr>
        <w:t xml:space="preserve">  </w:t>
      </w:r>
      <w:r w:rsidRPr="00463C49">
        <w:rPr>
          <w:rFonts w:ascii="Aptos" w:hAnsi="Aptos" w:cstheme="minorHAnsi"/>
          <w:bCs/>
          <w:sz w:val="24"/>
          <w:szCs w:val="24"/>
        </w:rPr>
        <w:t>Drinking water will be freely available at all times of the day and therefore no other drinks will be needed.</w:t>
      </w:r>
    </w:p>
    <w:p w14:paraId="1B8B74A3" w14:textId="77777777" w:rsidR="005E6E34" w:rsidRPr="00463C49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 xml:space="preserve">All children must hold a current admission form with us and a deposit before attending.  Admission forms can be requested at the Acorn office or via email. </w:t>
      </w:r>
    </w:p>
    <w:p w14:paraId="50064BCF" w14:textId="77777777" w:rsidR="005E6E34" w:rsidRPr="00463C49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>The 0900-1500 session will be run to this exact start and end time. If you require extra time around this session, please book the longer day to accommodate your childcare needs.</w:t>
      </w:r>
    </w:p>
    <w:p w14:paraId="1C971FB0" w14:textId="77777777" w:rsidR="005E6E34" w:rsidRPr="00463C49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4"/>
          <w:szCs w:val="24"/>
        </w:rPr>
      </w:pPr>
      <w:r w:rsidRPr="00463C49">
        <w:rPr>
          <w:rFonts w:ascii="Aptos" w:hAnsi="Aptos" w:cstheme="minorHAnsi"/>
          <w:b/>
          <w:sz w:val="24"/>
          <w:szCs w:val="24"/>
        </w:rPr>
        <w:t>Sessions will be charged as follows:  0900-1500 = £30.80 and 0730-1800 = £48.40.</w:t>
      </w:r>
    </w:p>
    <w:p w14:paraId="1B27B936" w14:textId="77777777" w:rsidR="00CC2C35" w:rsidRPr="00463C49" w:rsidRDefault="00CC2C35" w:rsidP="00CC2C35">
      <w:pPr>
        <w:pStyle w:val="ListParagraph"/>
        <w:numPr>
          <w:ilvl w:val="0"/>
          <w:numId w:val="6"/>
        </w:numPr>
        <w:tabs>
          <w:tab w:val="left" w:pos="2040"/>
        </w:tabs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463C49">
        <w:rPr>
          <w:rFonts w:ascii="Aptos" w:hAnsi="Aptos" w:cstheme="minorHAnsi"/>
          <w:sz w:val="24"/>
          <w:szCs w:val="24"/>
        </w:rPr>
        <w:t>All outside activities are subject to change depending on weather conditions.</w:t>
      </w:r>
    </w:p>
    <w:p w14:paraId="29F79BFB" w14:textId="77777777" w:rsidR="00CC2C35" w:rsidRPr="00CC2C35" w:rsidRDefault="00CC2C35" w:rsidP="00CC2C35">
      <w:pPr>
        <w:spacing w:after="200" w:line="240" w:lineRule="auto"/>
        <w:ind w:right="-472"/>
        <w:jc w:val="both"/>
        <w:rPr>
          <w:rFonts w:ascii="Century Gothic" w:hAnsi="Century Gothic"/>
          <w:sz w:val="24"/>
          <w:szCs w:val="24"/>
        </w:rPr>
      </w:pPr>
    </w:p>
    <w:p w14:paraId="22F9184C" w14:textId="7A329208" w:rsidR="007215CE" w:rsidRDefault="007215CE" w:rsidP="007215CE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63BEEDD7" w14:textId="77777777" w:rsidR="00B40B88" w:rsidRPr="004A0E92" w:rsidRDefault="003A61C6" w:rsidP="007F7992">
      <w:pPr>
        <w:tabs>
          <w:tab w:val="left" w:pos="2040"/>
        </w:tabs>
        <w:ind w:left="-567" w:right="-472"/>
        <w:jc w:val="center"/>
        <w:rPr>
          <w:sz w:val="24"/>
          <w:szCs w:val="24"/>
        </w:rPr>
      </w:pPr>
      <w:r w:rsidRPr="004A0E92">
        <w:rPr>
          <w:rFonts w:ascii="Segoe UI Emoji" w:hAnsi="Segoe UI Emoji" w:cs="Segoe UI Emoji"/>
          <w:sz w:val="24"/>
          <w:szCs w:val="24"/>
        </w:rPr>
        <w:t xml:space="preserve">❄️ </w:t>
      </w:r>
      <w:r w:rsidR="00C24FFC" w:rsidRPr="004A0E92">
        <w:rPr>
          <w:rFonts w:ascii="Segoe UI Emoji" w:hAnsi="Segoe UI Emoji" w:cs="Segoe UI Emoji"/>
          <w:sz w:val="24"/>
          <w:szCs w:val="24"/>
        </w:rPr>
        <w:t>🎄☃️🦌🧤🧣</w:t>
      </w:r>
      <w:r w:rsidR="00B40B88" w:rsidRPr="004A0E92">
        <w:rPr>
          <w:sz w:val="24"/>
          <w:szCs w:val="24"/>
        </w:rPr>
        <w:t xml:space="preserve"> </w:t>
      </w:r>
    </w:p>
    <w:p w14:paraId="1C7650BC" w14:textId="206BD45E" w:rsidR="00B40B88" w:rsidRPr="004A0E92" w:rsidRDefault="00B40B88" w:rsidP="007F7992">
      <w:pPr>
        <w:tabs>
          <w:tab w:val="left" w:pos="2040"/>
        </w:tabs>
        <w:ind w:left="-567" w:right="-472"/>
        <w:jc w:val="center"/>
        <w:rPr>
          <w:rFonts w:ascii="Aptos" w:hAnsi="Aptos" w:cs="Segoe UI Emoji"/>
          <w:sz w:val="24"/>
          <w:szCs w:val="24"/>
        </w:rPr>
      </w:pPr>
      <w:r w:rsidRPr="004A0E92">
        <w:rPr>
          <w:rFonts w:ascii="Aptos" w:hAnsi="Aptos"/>
          <w:sz w:val="24"/>
          <w:szCs w:val="24"/>
        </w:rPr>
        <w:t>Please have a look at the activities we have planned — we look forward to sharing a few festive days of Christmas fun with you!</w:t>
      </w:r>
    </w:p>
    <w:p w14:paraId="6C9F2A43" w14:textId="30427900" w:rsidR="00B40B88" w:rsidRPr="004A0E92" w:rsidRDefault="00B40B88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  <w:sz w:val="24"/>
          <w:szCs w:val="24"/>
        </w:rPr>
      </w:pPr>
      <w:r w:rsidRPr="004A0E92">
        <w:rPr>
          <w:rFonts w:ascii="Segoe UI Emoji" w:hAnsi="Segoe UI Emoji" w:cs="Segoe UI Emoji"/>
          <w:sz w:val="24"/>
          <w:szCs w:val="24"/>
        </w:rPr>
        <w:t>❄️🎄☃️🦌🧤🧣</w:t>
      </w:r>
    </w:p>
    <w:p w14:paraId="2BC42988" w14:textId="19459259" w:rsidR="00B40B88" w:rsidRPr="004A0E92" w:rsidRDefault="00467C06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  <w:sz w:val="24"/>
          <w:szCs w:val="24"/>
        </w:rPr>
      </w:pPr>
      <w:r w:rsidRPr="00467C06">
        <w:rPr>
          <w:rFonts w:ascii="Segoe UI Emoji" w:hAnsi="Segoe UI Emoji" w:cs="Segoe UI Emoji"/>
          <w:sz w:val="24"/>
          <w:szCs w:val="24"/>
        </w:rPr>
        <w:drawing>
          <wp:inline distT="0" distB="0" distL="0" distR="0" wp14:anchorId="1D0C31C8" wp14:editId="645CB572">
            <wp:extent cx="5731510" cy="3049905"/>
            <wp:effectExtent l="0" t="0" r="2540" b="0"/>
            <wp:docPr id="2038681151" name="Picture 1" descr="A calenda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681151" name="Picture 1" descr="A calendar with text and image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47A38" w14:textId="095E18BF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sectPr w:rsidR="007F7992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717C7" w14:textId="77777777" w:rsidR="0087404F" w:rsidRDefault="0087404F" w:rsidP="00AA6D9A">
      <w:pPr>
        <w:spacing w:after="0" w:line="240" w:lineRule="auto"/>
      </w:pPr>
      <w:r>
        <w:separator/>
      </w:r>
    </w:p>
  </w:endnote>
  <w:endnote w:type="continuationSeparator" w:id="0">
    <w:p w14:paraId="182B2D5B" w14:textId="77777777" w:rsidR="0087404F" w:rsidRDefault="0087404F" w:rsidP="00AA6D9A">
      <w:pPr>
        <w:spacing w:after="0" w:line="240" w:lineRule="auto"/>
      </w:pPr>
      <w:r>
        <w:continuationSeparator/>
      </w:r>
    </w:p>
  </w:endnote>
  <w:endnote w:type="continuationNotice" w:id="1">
    <w:p w14:paraId="4BA3F4C6" w14:textId="77777777" w:rsidR="0087404F" w:rsidRDefault="008740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EAD3E" w14:textId="77777777" w:rsidR="0087404F" w:rsidRDefault="0087404F" w:rsidP="00AA6D9A">
      <w:pPr>
        <w:spacing w:after="0" w:line="240" w:lineRule="auto"/>
      </w:pPr>
      <w:r>
        <w:separator/>
      </w:r>
    </w:p>
  </w:footnote>
  <w:footnote w:type="continuationSeparator" w:id="0">
    <w:p w14:paraId="5DC796DB" w14:textId="77777777" w:rsidR="0087404F" w:rsidRDefault="0087404F" w:rsidP="00AA6D9A">
      <w:pPr>
        <w:spacing w:after="0" w:line="240" w:lineRule="auto"/>
      </w:pPr>
      <w:r>
        <w:continuationSeparator/>
      </w:r>
    </w:p>
  </w:footnote>
  <w:footnote w:type="continuationNotice" w:id="1">
    <w:p w14:paraId="2842D752" w14:textId="77777777" w:rsidR="0087404F" w:rsidRDefault="008740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455C5"/>
    <w:rsid w:val="00063DE8"/>
    <w:rsid w:val="00074462"/>
    <w:rsid w:val="00076165"/>
    <w:rsid w:val="00097099"/>
    <w:rsid w:val="000A41A2"/>
    <w:rsid w:val="000A71FD"/>
    <w:rsid w:val="000A72A5"/>
    <w:rsid w:val="000B448B"/>
    <w:rsid w:val="000B6E4C"/>
    <w:rsid w:val="000E0E9E"/>
    <w:rsid w:val="000E4B66"/>
    <w:rsid w:val="000F2DE0"/>
    <w:rsid w:val="000F4044"/>
    <w:rsid w:val="001024B1"/>
    <w:rsid w:val="0011383B"/>
    <w:rsid w:val="00117FDC"/>
    <w:rsid w:val="00135F5D"/>
    <w:rsid w:val="001365E0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96C25"/>
    <w:rsid w:val="001A1EAC"/>
    <w:rsid w:val="001A62AB"/>
    <w:rsid w:val="001C457B"/>
    <w:rsid w:val="001D1A18"/>
    <w:rsid w:val="001D1C70"/>
    <w:rsid w:val="001E0014"/>
    <w:rsid w:val="001E6FB5"/>
    <w:rsid w:val="00212817"/>
    <w:rsid w:val="00220CB9"/>
    <w:rsid w:val="002216E2"/>
    <w:rsid w:val="00230F06"/>
    <w:rsid w:val="002445DA"/>
    <w:rsid w:val="00245CF1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E4D50"/>
    <w:rsid w:val="002E7124"/>
    <w:rsid w:val="002F66E5"/>
    <w:rsid w:val="002F79C0"/>
    <w:rsid w:val="00311918"/>
    <w:rsid w:val="003214B3"/>
    <w:rsid w:val="0032324B"/>
    <w:rsid w:val="00324B1E"/>
    <w:rsid w:val="003266C3"/>
    <w:rsid w:val="0033671B"/>
    <w:rsid w:val="00340876"/>
    <w:rsid w:val="00340F3B"/>
    <w:rsid w:val="00346ECD"/>
    <w:rsid w:val="00351EC2"/>
    <w:rsid w:val="0036568F"/>
    <w:rsid w:val="0036573E"/>
    <w:rsid w:val="00374643"/>
    <w:rsid w:val="00374BF7"/>
    <w:rsid w:val="003914C1"/>
    <w:rsid w:val="00395A0D"/>
    <w:rsid w:val="003A61C6"/>
    <w:rsid w:val="003B0721"/>
    <w:rsid w:val="003B1D67"/>
    <w:rsid w:val="003B3C42"/>
    <w:rsid w:val="003C2346"/>
    <w:rsid w:val="003C3FEA"/>
    <w:rsid w:val="003D50F3"/>
    <w:rsid w:val="003E19F9"/>
    <w:rsid w:val="003E2138"/>
    <w:rsid w:val="003E4DEA"/>
    <w:rsid w:val="003F4C92"/>
    <w:rsid w:val="004041B7"/>
    <w:rsid w:val="004057FF"/>
    <w:rsid w:val="0040677B"/>
    <w:rsid w:val="00415FF7"/>
    <w:rsid w:val="004200EA"/>
    <w:rsid w:val="004332A0"/>
    <w:rsid w:val="00434A8D"/>
    <w:rsid w:val="00445E36"/>
    <w:rsid w:val="00447C0D"/>
    <w:rsid w:val="00463240"/>
    <w:rsid w:val="00463C49"/>
    <w:rsid w:val="004660F5"/>
    <w:rsid w:val="00467C06"/>
    <w:rsid w:val="004713C1"/>
    <w:rsid w:val="00474802"/>
    <w:rsid w:val="00474EAB"/>
    <w:rsid w:val="00480A20"/>
    <w:rsid w:val="0048326E"/>
    <w:rsid w:val="0048701F"/>
    <w:rsid w:val="00490B9D"/>
    <w:rsid w:val="004A0E92"/>
    <w:rsid w:val="004A4768"/>
    <w:rsid w:val="004B00B1"/>
    <w:rsid w:val="004B6CE3"/>
    <w:rsid w:val="004C08E1"/>
    <w:rsid w:val="004C275A"/>
    <w:rsid w:val="004D103D"/>
    <w:rsid w:val="004D40C0"/>
    <w:rsid w:val="004E1E21"/>
    <w:rsid w:val="004E2624"/>
    <w:rsid w:val="004E4AC5"/>
    <w:rsid w:val="004F737C"/>
    <w:rsid w:val="005035E3"/>
    <w:rsid w:val="005060C7"/>
    <w:rsid w:val="0051026E"/>
    <w:rsid w:val="005143F3"/>
    <w:rsid w:val="00525394"/>
    <w:rsid w:val="00535BC4"/>
    <w:rsid w:val="00557748"/>
    <w:rsid w:val="005645BC"/>
    <w:rsid w:val="00567F9E"/>
    <w:rsid w:val="00576C12"/>
    <w:rsid w:val="0058216A"/>
    <w:rsid w:val="00586317"/>
    <w:rsid w:val="00595A33"/>
    <w:rsid w:val="005B21D7"/>
    <w:rsid w:val="005B4F13"/>
    <w:rsid w:val="005C0396"/>
    <w:rsid w:val="005C1A3D"/>
    <w:rsid w:val="005C4F1F"/>
    <w:rsid w:val="005C64F1"/>
    <w:rsid w:val="005C6915"/>
    <w:rsid w:val="005D5B46"/>
    <w:rsid w:val="005E6E34"/>
    <w:rsid w:val="005F4ECA"/>
    <w:rsid w:val="00604263"/>
    <w:rsid w:val="00613505"/>
    <w:rsid w:val="00614CE2"/>
    <w:rsid w:val="00635F7E"/>
    <w:rsid w:val="006370C7"/>
    <w:rsid w:val="00652ACD"/>
    <w:rsid w:val="0066372C"/>
    <w:rsid w:val="00665F26"/>
    <w:rsid w:val="00667D88"/>
    <w:rsid w:val="00667FC2"/>
    <w:rsid w:val="006746B1"/>
    <w:rsid w:val="006806E8"/>
    <w:rsid w:val="00682AF7"/>
    <w:rsid w:val="00695AFE"/>
    <w:rsid w:val="006D1583"/>
    <w:rsid w:val="006D6E26"/>
    <w:rsid w:val="006E254B"/>
    <w:rsid w:val="006F3C63"/>
    <w:rsid w:val="006F695B"/>
    <w:rsid w:val="006F7B81"/>
    <w:rsid w:val="00702FF4"/>
    <w:rsid w:val="007215CE"/>
    <w:rsid w:val="00722E27"/>
    <w:rsid w:val="00725123"/>
    <w:rsid w:val="00745727"/>
    <w:rsid w:val="007752DE"/>
    <w:rsid w:val="00792AD0"/>
    <w:rsid w:val="007938FF"/>
    <w:rsid w:val="007A198C"/>
    <w:rsid w:val="007A7A19"/>
    <w:rsid w:val="007C447D"/>
    <w:rsid w:val="007C4827"/>
    <w:rsid w:val="007D4F77"/>
    <w:rsid w:val="007F7992"/>
    <w:rsid w:val="00802539"/>
    <w:rsid w:val="00816087"/>
    <w:rsid w:val="00831B34"/>
    <w:rsid w:val="0085108D"/>
    <w:rsid w:val="00853086"/>
    <w:rsid w:val="00867C7F"/>
    <w:rsid w:val="0087404F"/>
    <w:rsid w:val="008743DD"/>
    <w:rsid w:val="0087681D"/>
    <w:rsid w:val="00877834"/>
    <w:rsid w:val="008778E3"/>
    <w:rsid w:val="00880DA6"/>
    <w:rsid w:val="0088254A"/>
    <w:rsid w:val="0089397D"/>
    <w:rsid w:val="008A032A"/>
    <w:rsid w:val="008A211A"/>
    <w:rsid w:val="008B1DCB"/>
    <w:rsid w:val="008C1475"/>
    <w:rsid w:val="008C2F91"/>
    <w:rsid w:val="008C45C4"/>
    <w:rsid w:val="008D5B62"/>
    <w:rsid w:val="008D7D7A"/>
    <w:rsid w:val="008F48AF"/>
    <w:rsid w:val="008F7B6F"/>
    <w:rsid w:val="0092029B"/>
    <w:rsid w:val="00920D1E"/>
    <w:rsid w:val="0092101C"/>
    <w:rsid w:val="009212D3"/>
    <w:rsid w:val="0098453E"/>
    <w:rsid w:val="00985C78"/>
    <w:rsid w:val="00987FB7"/>
    <w:rsid w:val="00992559"/>
    <w:rsid w:val="009A1542"/>
    <w:rsid w:val="009A54E3"/>
    <w:rsid w:val="009B1DEB"/>
    <w:rsid w:val="009C37F9"/>
    <w:rsid w:val="009D201C"/>
    <w:rsid w:val="009D57E4"/>
    <w:rsid w:val="009D63B9"/>
    <w:rsid w:val="009D7158"/>
    <w:rsid w:val="009E15E9"/>
    <w:rsid w:val="009E6A76"/>
    <w:rsid w:val="00A036AD"/>
    <w:rsid w:val="00A06FE0"/>
    <w:rsid w:val="00A17B9E"/>
    <w:rsid w:val="00A3191F"/>
    <w:rsid w:val="00A36BEC"/>
    <w:rsid w:val="00A4431A"/>
    <w:rsid w:val="00A44FA1"/>
    <w:rsid w:val="00A516FF"/>
    <w:rsid w:val="00A605D3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7860"/>
    <w:rsid w:val="00AD3604"/>
    <w:rsid w:val="00AD5328"/>
    <w:rsid w:val="00AE714F"/>
    <w:rsid w:val="00AF2B33"/>
    <w:rsid w:val="00AF44D0"/>
    <w:rsid w:val="00AF788B"/>
    <w:rsid w:val="00B12897"/>
    <w:rsid w:val="00B12E30"/>
    <w:rsid w:val="00B26C74"/>
    <w:rsid w:val="00B31A40"/>
    <w:rsid w:val="00B40B88"/>
    <w:rsid w:val="00B4225A"/>
    <w:rsid w:val="00B42320"/>
    <w:rsid w:val="00B5632C"/>
    <w:rsid w:val="00B718AA"/>
    <w:rsid w:val="00B7281D"/>
    <w:rsid w:val="00B76420"/>
    <w:rsid w:val="00B825AE"/>
    <w:rsid w:val="00B87BCC"/>
    <w:rsid w:val="00B95D54"/>
    <w:rsid w:val="00BA27E1"/>
    <w:rsid w:val="00BA56F3"/>
    <w:rsid w:val="00BB1717"/>
    <w:rsid w:val="00BB5477"/>
    <w:rsid w:val="00BC05CF"/>
    <w:rsid w:val="00BC1598"/>
    <w:rsid w:val="00BD7173"/>
    <w:rsid w:val="00C178BD"/>
    <w:rsid w:val="00C24FFC"/>
    <w:rsid w:val="00C3284F"/>
    <w:rsid w:val="00C354F6"/>
    <w:rsid w:val="00C40838"/>
    <w:rsid w:val="00C41672"/>
    <w:rsid w:val="00C61C16"/>
    <w:rsid w:val="00C72D91"/>
    <w:rsid w:val="00C868EF"/>
    <w:rsid w:val="00C94796"/>
    <w:rsid w:val="00C96A18"/>
    <w:rsid w:val="00C9708C"/>
    <w:rsid w:val="00CA4897"/>
    <w:rsid w:val="00CA7027"/>
    <w:rsid w:val="00CA7351"/>
    <w:rsid w:val="00CC2C35"/>
    <w:rsid w:val="00CC7B01"/>
    <w:rsid w:val="00CE3AB8"/>
    <w:rsid w:val="00D04775"/>
    <w:rsid w:val="00D05D1B"/>
    <w:rsid w:val="00D0788A"/>
    <w:rsid w:val="00D13A05"/>
    <w:rsid w:val="00D15894"/>
    <w:rsid w:val="00D15AF9"/>
    <w:rsid w:val="00D201B0"/>
    <w:rsid w:val="00D34F27"/>
    <w:rsid w:val="00D36BDC"/>
    <w:rsid w:val="00D41EB0"/>
    <w:rsid w:val="00D44B80"/>
    <w:rsid w:val="00D5424D"/>
    <w:rsid w:val="00D55AB1"/>
    <w:rsid w:val="00D57283"/>
    <w:rsid w:val="00D75CF8"/>
    <w:rsid w:val="00D82902"/>
    <w:rsid w:val="00D838B3"/>
    <w:rsid w:val="00D87B45"/>
    <w:rsid w:val="00DC313A"/>
    <w:rsid w:val="00DD0AAA"/>
    <w:rsid w:val="00DD3B7D"/>
    <w:rsid w:val="00DE3FFC"/>
    <w:rsid w:val="00E007BE"/>
    <w:rsid w:val="00E0779A"/>
    <w:rsid w:val="00E100BB"/>
    <w:rsid w:val="00E2147A"/>
    <w:rsid w:val="00E279E6"/>
    <w:rsid w:val="00E47DA9"/>
    <w:rsid w:val="00E50443"/>
    <w:rsid w:val="00E53939"/>
    <w:rsid w:val="00E56EEE"/>
    <w:rsid w:val="00E66511"/>
    <w:rsid w:val="00E66B58"/>
    <w:rsid w:val="00E806C4"/>
    <w:rsid w:val="00E9000B"/>
    <w:rsid w:val="00E94B6E"/>
    <w:rsid w:val="00EA00E8"/>
    <w:rsid w:val="00EA36D8"/>
    <w:rsid w:val="00EA5C13"/>
    <w:rsid w:val="00EC3D68"/>
    <w:rsid w:val="00EC439F"/>
    <w:rsid w:val="00EC469E"/>
    <w:rsid w:val="00ED1BCF"/>
    <w:rsid w:val="00ED6C23"/>
    <w:rsid w:val="00ED79AA"/>
    <w:rsid w:val="00EE04AB"/>
    <w:rsid w:val="00EE4E38"/>
    <w:rsid w:val="00EF6491"/>
    <w:rsid w:val="00EF7FBD"/>
    <w:rsid w:val="00F01AA4"/>
    <w:rsid w:val="00F16623"/>
    <w:rsid w:val="00F24329"/>
    <w:rsid w:val="00F25AFA"/>
    <w:rsid w:val="00F34040"/>
    <w:rsid w:val="00F40DBB"/>
    <w:rsid w:val="00F56446"/>
    <w:rsid w:val="00F610C4"/>
    <w:rsid w:val="00F72A3B"/>
    <w:rsid w:val="00F778FC"/>
    <w:rsid w:val="00F80DE2"/>
    <w:rsid w:val="00F81D9C"/>
    <w:rsid w:val="00F82201"/>
    <w:rsid w:val="00F8231A"/>
    <w:rsid w:val="00F95163"/>
    <w:rsid w:val="00F9577E"/>
    <w:rsid w:val="00F9709E"/>
    <w:rsid w:val="00FA7912"/>
    <w:rsid w:val="00FB26B2"/>
    <w:rsid w:val="00FB6F4B"/>
    <w:rsid w:val="00FC37A0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customXml/itemProps2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1704</Characters>
  <Application>Microsoft Office Word</Application>
  <DocSecurity>0</DocSecurity>
  <Lines>41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3</cp:revision>
  <cp:lastPrinted>2025-03-13T11:35:00Z</cp:lastPrinted>
  <dcterms:created xsi:type="dcterms:W3CDTF">2025-11-07T20:36:00Z</dcterms:created>
  <dcterms:modified xsi:type="dcterms:W3CDTF">2025-11-10T11:51:00Z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