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925"/>
        <w:tblW w:w="5000" w:type="pct"/>
        <w:tblLayout w:type="fixed"/>
        <w:tblLook w:val="04A0" w:firstRow="1" w:lastRow="0" w:firstColumn="1" w:lastColumn="0" w:noHBand="0" w:noVBand="1"/>
      </w:tblPr>
      <w:tblGrid>
        <w:gridCol w:w="747"/>
        <w:gridCol w:w="377"/>
        <w:gridCol w:w="1317"/>
        <w:gridCol w:w="1657"/>
        <w:gridCol w:w="293"/>
        <w:gridCol w:w="43"/>
        <w:gridCol w:w="1996"/>
        <w:gridCol w:w="452"/>
        <w:gridCol w:w="452"/>
        <w:gridCol w:w="345"/>
        <w:gridCol w:w="35"/>
        <w:gridCol w:w="1590"/>
        <w:gridCol w:w="17"/>
        <w:gridCol w:w="1608"/>
        <w:gridCol w:w="420"/>
        <w:gridCol w:w="1858"/>
        <w:gridCol w:w="411"/>
        <w:gridCol w:w="276"/>
        <w:gridCol w:w="486"/>
      </w:tblGrid>
      <w:tr w:rsidR="00BC6FA0" w:rsidRPr="00550C6F" w14:paraId="0D67F404" w14:textId="59879ED1" w:rsidTr="0065546B">
        <w:trPr>
          <w:trHeight w:val="821"/>
        </w:trPr>
        <w:tc>
          <w:tcPr>
            <w:tcW w:w="260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4DC57C" w14:textId="1ED4FDEA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9E1251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8319965" w14:textId="7E999C66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RWI</w:t>
            </w:r>
          </w:p>
        </w:tc>
        <w:tc>
          <w:tcPr>
            <w:tcW w:w="5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1D6AE28" w14:textId="589646C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1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E3EEAD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70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A483AE3" w14:textId="6ED826A2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2</w:t>
            </w: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25FF6247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817B7" w14:textId="7CA6CC7A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32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182AE0F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5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77DBBF3" w14:textId="7823A6B0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3</w:t>
            </w:r>
          </w:p>
        </w:tc>
        <w:tc>
          <w:tcPr>
            <w:tcW w:w="55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5BB1865" w14:textId="1BF80D6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Lesson 4</w:t>
            </w: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78647D6B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85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56965736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 xml:space="preserve">Lesson 5 </w:t>
            </w:r>
          </w:p>
          <w:p w14:paraId="030A1B88" w14:textId="62FD4EBE" w:rsidR="00BC6FA0" w:rsidRPr="00550C6F" w:rsidRDefault="00BC6FA0" w:rsidP="002D4BC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69" w:type="pct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textDirection w:val="btLr"/>
          </w:tcPr>
          <w:p w14:paraId="42E4A41F" w14:textId="5585C869" w:rsidR="00BC6FA0" w:rsidRPr="00550C6F" w:rsidRDefault="00BC6FA0" w:rsidP="00062628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Home time at 3.10</w:t>
            </w:r>
          </w:p>
        </w:tc>
      </w:tr>
      <w:tr w:rsidR="00BC6FA0" w:rsidRPr="00550C6F" w14:paraId="0B2641B0" w14:textId="58791E30" w:rsidTr="00E177E5">
        <w:trPr>
          <w:cantSplit/>
          <w:trHeight w:val="977"/>
        </w:trPr>
        <w:tc>
          <w:tcPr>
            <w:tcW w:w="260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8090382" w14:textId="77777777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3CD88C0F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550C6F">
              <w:rPr>
                <w:rFonts w:cstheme="minorHAnsi"/>
                <w:b/>
                <w:sz w:val="16"/>
                <w:szCs w:val="16"/>
              </w:rPr>
              <w:t>Registration</w:t>
            </w:r>
          </w:p>
        </w:tc>
        <w:tc>
          <w:tcPr>
            <w:tcW w:w="458" w:type="pct"/>
            <w:shd w:val="clear" w:color="auto" w:fill="D9D9D9" w:themeFill="background1" w:themeFillShade="D9"/>
            <w:vAlign w:val="center"/>
          </w:tcPr>
          <w:p w14:paraId="5A8202A0" w14:textId="156187F4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8:50-9.40</w:t>
            </w:r>
          </w:p>
        </w:tc>
        <w:tc>
          <w:tcPr>
            <w:tcW w:w="576" w:type="pct"/>
            <w:shd w:val="clear" w:color="auto" w:fill="D9D9D9" w:themeFill="background1" w:themeFillShade="D9"/>
            <w:vAlign w:val="center"/>
          </w:tcPr>
          <w:p w14:paraId="48AB9289" w14:textId="2752FD7C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</w:rPr>
              <w:t>9.40 – 10.30</w:t>
            </w:r>
          </w:p>
        </w:tc>
        <w:tc>
          <w:tcPr>
            <w:tcW w:w="102" w:type="pct"/>
            <w:shd w:val="clear" w:color="auto" w:fill="D9D9D9" w:themeFill="background1" w:themeFillShade="D9"/>
            <w:textDirection w:val="btLr"/>
            <w:vAlign w:val="center"/>
          </w:tcPr>
          <w:p w14:paraId="79216683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Break</w:t>
            </w:r>
          </w:p>
        </w:tc>
        <w:tc>
          <w:tcPr>
            <w:tcW w:w="709" w:type="pct"/>
            <w:gridSpan w:val="2"/>
            <w:shd w:val="clear" w:color="auto" w:fill="D9D9D9" w:themeFill="background1" w:themeFillShade="D9"/>
            <w:vAlign w:val="center"/>
          </w:tcPr>
          <w:p w14:paraId="11669A24" w14:textId="54E35F9D" w:rsidR="00BC6FA0" w:rsidRPr="00550C6F" w:rsidRDefault="00BC6FA0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20"/>
                <w:szCs w:val="20"/>
              </w:rPr>
              <w:t>10.45-11.45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</w:tcPr>
          <w:p w14:paraId="45E810EC" w14:textId="709E281A" w:rsidR="00BC6FA0" w:rsidRPr="00550C6F" w:rsidRDefault="0061704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shd w:val="clear" w:color="auto" w:fill="D9D9D9" w:themeFill="background1" w:themeFillShade="D9"/>
            <w:textDirection w:val="btLr"/>
            <w:vAlign w:val="center"/>
          </w:tcPr>
          <w:p w14:paraId="283415F2" w14:textId="17FFA84B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32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713AA799" w14:textId="77777777" w:rsidR="00BC6FA0" w:rsidRPr="00550C6F" w:rsidRDefault="00BC6FA0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1</w:t>
            </w:r>
            <w:r w:rsidRPr="00550C6F">
              <w:rPr>
                <w:rFonts w:cstheme="minorHAnsi"/>
                <w:b/>
                <w:sz w:val="16"/>
                <w:szCs w:val="16"/>
              </w:rPr>
              <w:t>2:30-12:35</w:t>
            </w:r>
          </w:p>
        </w:tc>
        <w:tc>
          <w:tcPr>
            <w:tcW w:w="559" w:type="pct"/>
            <w:gridSpan w:val="2"/>
            <w:shd w:val="clear" w:color="auto" w:fill="D9D9D9" w:themeFill="background1" w:themeFillShade="D9"/>
          </w:tcPr>
          <w:p w14:paraId="03045809" w14:textId="65DCB38E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12.35-1.05</w:t>
            </w:r>
          </w:p>
        </w:tc>
        <w:tc>
          <w:tcPr>
            <w:tcW w:w="559" w:type="pct"/>
            <w:shd w:val="clear" w:color="auto" w:fill="D9D9D9" w:themeFill="background1" w:themeFillShade="D9"/>
          </w:tcPr>
          <w:p w14:paraId="19567D6C" w14:textId="37AD7E9D" w:rsidR="00BC6FA0" w:rsidRPr="00550C6F" w:rsidRDefault="00BC6FA0" w:rsidP="00062628">
            <w:pPr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 xml:space="preserve">     1.05-2</w:t>
            </w: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</w:tcPr>
          <w:p w14:paraId="3F3DA7EC" w14:textId="4140404F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  <w:sz w:val="14"/>
                <w:szCs w:val="14"/>
              </w:rPr>
              <w:t>2-2.15</w:t>
            </w:r>
          </w:p>
        </w:tc>
        <w:tc>
          <w:tcPr>
            <w:tcW w:w="885" w:type="pct"/>
            <w:gridSpan w:val="3"/>
            <w:shd w:val="clear" w:color="auto" w:fill="D9D9D9" w:themeFill="background1" w:themeFillShade="D9"/>
          </w:tcPr>
          <w:p w14:paraId="5DEC3C8F" w14:textId="591693A9" w:rsidR="00BC6FA0" w:rsidRPr="00550C6F" w:rsidRDefault="00BC6FA0" w:rsidP="00062628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550C6F">
              <w:rPr>
                <w:rFonts w:cstheme="minorHAnsi"/>
                <w:b/>
              </w:rPr>
              <w:t>2.-3</w:t>
            </w:r>
          </w:p>
        </w:tc>
        <w:tc>
          <w:tcPr>
            <w:tcW w:w="169" w:type="pct"/>
            <w:vMerge/>
            <w:shd w:val="clear" w:color="auto" w:fill="D9D9D9" w:themeFill="background1" w:themeFillShade="D9"/>
            <w:textDirection w:val="btLr"/>
          </w:tcPr>
          <w:p w14:paraId="39880AFA" w14:textId="77777777" w:rsidR="00BC6FA0" w:rsidRPr="00550C6F" w:rsidRDefault="00BC6FA0" w:rsidP="00062628">
            <w:pPr>
              <w:ind w:left="113" w:right="113"/>
              <w:rPr>
                <w:rFonts w:cstheme="minorHAnsi"/>
                <w:b/>
                <w:sz w:val="14"/>
                <w:szCs w:val="14"/>
              </w:rPr>
            </w:pPr>
          </w:p>
        </w:tc>
      </w:tr>
      <w:tr w:rsidR="004E742D" w:rsidRPr="00550C6F" w14:paraId="557FF4F9" w14:textId="3319F61B" w:rsidTr="00AD1C47">
        <w:trPr>
          <w:cantSplit/>
          <w:trHeight w:val="11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2B103" w14:textId="77777777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433DA325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6"/>
                <w:szCs w:val="16"/>
              </w:rPr>
              <w:t xml:space="preserve">Registers open at 8.40am. Registers close </w:t>
            </w:r>
            <w:proofErr w:type="gramStart"/>
            <w:r w:rsidRPr="00550C6F">
              <w:rPr>
                <w:b/>
                <w:sz w:val="16"/>
                <w:szCs w:val="16"/>
              </w:rPr>
              <w:t>of</w:t>
            </w:r>
            <w:proofErr w:type="gramEnd"/>
            <w:r w:rsidRPr="00550C6F">
              <w:rPr>
                <w:b/>
                <w:sz w:val="16"/>
                <w:szCs w:val="16"/>
              </w:rPr>
              <w:t xml:space="preserve"> 8.50am</w:t>
            </w:r>
          </w:p>
        </w:tc>
        <w:tc>
          <w:tcPr>
            <w:tcW w:w="458" w:type="pct"/>
            <w:shd w:val="clear" w:color="auto" w:fill="FFFF99"/>
            <w:vAlign w:val="center"/>
          </w:tcPr>
          <w:p w14:paraId="2EA8A13A" w14:textId="5268BD42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163DFF4C" w14:textId="0C1F0501" w:rsidR="004E742D" w:rsidRPr="00550C6F" w:rsidRDefault="004E742D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Literacy</w:t>
            </w:r>
            <w:r w:rsidRPr="00550C6F">
              <w:rPr>
                <w:rFonts w:ascii="Calibri" w:hAnsi="Calibri" w:cs="Calibri"/>
                <w:bCs/>
                <w:sz w:val="14"/>
                <w:szCs w:val="14"/>
              </w:rPr>
              <w:t xml:space="preserve"> Handwriting/ Poetry Basket/Spellings/ Library visit</w:t>
            </w:r>
          </w:p>
        </w:tc>
        <w:tc>
          <w:tcPr>
            <w:tcW w:w="102" w:type="pct"/>
            <w:textDirection w:val="btLr"/>
            <w:vAlign w:val="center"/>
          </w:tcPr>
          <w:p w14:paraId="6377B630" w14:textId="77777777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617B813D" w14:textId="77777777" w:rsidR="004E742D" w:rsidRPr="00550C6F" w:rsidRDefault="004E742D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</w:p>
          <w:p w14:paraId="02953665" w14:textId="5BB896E9" w:rsidR="00105B7C" w:rsidRPr="00550C6F" w:rsidRDefault="004E742D" w:rsidP="00105B7C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105B7C"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05888EB" w14:textId="550ECA26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 w:val="restart"/>
            <w:textDirection w:val="btLr"/>
            <w:vAlign w:val="center"/>
          </w:tcPr>
          <w:p w14:paraId="315463D6" w14:textId="43C9D0B5" w:rsidR="004E742D" w:rsidRPr="00550C6F" w:rsidRDefault="004E742D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20" w:type="pct"/>
            <w:tcBorders>
              <w:right w:val="single" w:sz="4" w:space="0" w:color="auto"/>
            </w:tcBorders>
            <w:shd w:val="clear" w:color="auto" w:fill="FFFF99"/>
            <w:textDirection w:val="btLr"/>
            <w:vAlign w:val="center"/>
          </w:tcPr>
          <w:p w14:paraId="0D86C37E" w14:textId="09D669B6" w:rsidR="004E742D" w:rsidRPr="00550C6F" w:rsidRDefault="004E742D" w:rsidP="002D4BC9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4" w:space="0" w:color="auto"/>
            </w:tcBorders>
            <w:shd w:val="clear" w:color="auto" w:fill="C4BC96"/>
          </w:tcPr>
          <w:p w14:paraId="681A3BA8" w14:textId="35FF6640" w:rsidR="004E742D" w:rsidRPr="00E177E5" w:rsidRDefault="00105B7C" w:rsidP="00496691">
            <w:pPr>
              <w:autoSpaceDE w:val="0"/>
              <w:autoSpaceDN w:val="0"/>
              <w:adjustRightInd w:val="0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History</w:t>
            </w:r>
            <w:r w:rsidR="009D639C" w:rsidRPr="00E177E5">
              <w:rPr>
                <w:b/>
                <w:sz w:val="14"/>
                <w:szCs w:val="14"/>
              </w:rPr>
              <w:t xml:space="preserve"> </w:t>
            </w:r>
          </w:p>
          <w:p w14:paraId="326F9CC2" w14:textId="77777777" w:rsidR="004E742D" w:rsidRPr="00B64F0C" w:rsidRDefault="009D639C" w:rsidP="0020259C">
            <w:pPr>
              <w:jc w:val="center"/>
              <w:rPr>
                <w:bCs/>
                <w:sz w:val="14"/>
                <w:szCs w:val="14"/>
              </w:rPr>
            </w:pPr>
            <w:r w:rsidRPr="00105B7C">
              <w:rPr>
                <w:bCs/>
                <w:sz w:val="12"/>
                <w:szCs w:val="12"/>
              </w:rPr>
              <w:t xml:space="preserve">  </w:t>
            </w:r>
            <w:r w:rsidR="00105B7C" w:rsidRPr="00B64F0C">
              <w:rPr>
                <w:bCs/>
                <w:sz w:val="14"/>
                <w:szCs w:val="14"/>
              </w:rPr>
              <w:t>Family history</w:t>
            </w:r>
          </w:p>
          <w:p w14:paraId="424EE0AD" w14:textId="4603127D" w:rsidR="00105B7C" w:rsidRPr="00550C6F" w:rsidRDefault="00105B7C" w:rsidP="0020259C">
            <w:pPr>
              <w:jc w:val="center"/>
              <w:rPr>
                <w:b/>
                <w:sz w:val="18"/>
                <w:szCs w:val="18"/>
              </w:rPr>
            </w:pPr>
            <w:r w:rsidRPr="00B64F0C">
              <w:rPr>
                <w:bCs/>
                <w:sz w:val="14"/>
                <w:szCs w:val="14"/>
              </w:rPr>
              <w:t>Comparison to the past/changes within living memory</w:t>
            </w:r>
            <w:r w:rsidRPr="00105B7C">
              <w:rPr>
                <w:bCs/>
                <w:sz w:val="12"/>
                <w:szCs w:val="12"/>
              </w:rPr>
              <w:t>.</w:t>
            </w:r>
          </w:p>
        </w:tc>
        <w:tc>
          <w:tcPr>
            <w:tcW w:w="146" w:type="pct"/>
            <w:tcBorders>
              <w:right w:val="single" w:sz="4" w:space="0" w:color="auto"/>
            </w:tcBorders>
            <w:textDirection w:val="btLr"/>
          </w:tcPr>
          <w:p w14:paraId="66E325D3" w14:textId="428A5FE7" w:rsidR="004E742D" w:rsidRPr="00B462BC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B462BC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right w:val="single" w:sz="4" w:space="0" w:color="auto"/>
            </w:tcBorders>
            <w:shd w:val="clear" w:color="auto" w:fill="B3E5A1"/>
          </w:tcPr>
          <w:p w14:paraId="27FFAE03" w14:textId="4CC641EE" w:rsidR="00801FDF" w:rsidRPr="00E177E5" w:rsidRDefault="00801FDF" w:rsidP="007648F3">
            <w:pPr>
              <w:shd w:val="clear" w:color="auto" w:fill="B3E5A1"/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PSHE</w:t>
            </w:r>
          </w:p>
          <w:p w14:paraId="23309C2A" w14:textId="103EBB3A" w:rsidR="00B462BC" w:rsidRPr="00E177E5" w:rsidRDefault="00B64F0C" w:rsidP="007648F3">
            <w:pPr>
              <w:shd w:val="clear" w:color="auto" w:fill="B3E5A1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B64F0C">
              <w:rPr>
                <w:rFonts w:ascii="Calibri" w:hAnsi="Calibri" w:cs="Calibri"/>
                <w:bCs/>
                <w:sz w:val="14"/>
                <w:szCs w:val="14"/>
              </w:rPr>
              <w:t>Celebrating differences</w:t>
            </w:r>
          </w:p>
        </w:tc>
        <w:tc>
          <w:tcPr>
            <w:tcW w:w="96" w:type="pct"/>
            <w:tcBorders>
              <w:right w:val="single" w:sz="4" w:space="0" w:color="auto"/>
            </w:tcBorders>
            <w:shd w:val="clear" w:color="auto" w:fill="4EA72E"/>
          </w:tcPr>
          <w:p w14:paraId="78857754" w14:textId="7AAB92EE" w:rsidR="004E742D" w:rsidRPr="00550C6F" w:rsidRDefault="004E742D" w:rsidP="00A82DE1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0603491F" w14:textId="77777777" w:rsidR="004E742D" w:rsidRPr="00550C6F" w:rsidRDefault="004E742D" w:rsidP="00062628">
            <w:pPr>
              <w:autoSpaceDE w:val="0"/>
              <w:autoSpaceDN w:val="0"/>
              <w:adjustRightInd w:val="0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596C56" w:rsidRPr="00550C6F" w14:paraId="5E77A371" w14:textId="4718DF89" w:rsidTr="0020259C">
        <w:trPr>
          <w:cantSplit/>
          <w:trHeight w:val="1210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8E5DAF6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31" w:type="pct"/>
            <w:vMerge/>
            <w:vAlign w:val="center"/>
          </w:tcPr>
          <w:p w14:paraId="150DD56E" w14:textId="77777777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4EA72E"/>
            <w:vAlign w:val="center"/>
          </w:tcPr>
          <w:p w14:paraId="4EC18A11" w14:textId="5DE8A559" w:rsidR="00596C56" w:rsidRPr="00550C6F" w:rsidRDefault="00760BEC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669BC7FA" w14:textId="77777777" w:rsidR="00596C56" w:rsidRPr="00550C6F" w:rsidRDefault="00596C56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71DA9559" w14:textId="0153B7C3" w:rsidR="00596C56" w:rsidRPr="00550C6F" w:rsidRDefault="00596C56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17" w:type="pct"/>
            <w:gridSpan w:val="2"/>
            <w:textDirection w:val="btLr"/>
            <w:vAlign w:val="center"/>
          </w:tcPr>
          <w:p w14:paraId="69A07C1A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694" w:type="pct"/>
            <w:shd w:val="clear" w:color="auto" w:fill="B7D4EF"/>
            <w:vAlign w:val="center"/>
          </w:tcPr>
          <w:p w14:paraId="01B8FFB5" w14:textId="77777777" w:rsidR="00596C56" w:rsidRDefault="00596C56" w:rsidP="00010B13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</w:p>
          <w:p w14:paraId="4CC5EC8D" w14:textId="7F7C555E" w:rsidR="00596C56" w:rsidRPr="00105B7C" w:rsidRDefault="00105B7C" w:rsidP="00105B7C">
            <w:pPr>
              <w:ind w:left="113" w:right="113"/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3B513979" w14:textId="146789FC" w:rsidR="00596C56" w:rsidRPr="00550C6F" w:rsidRDefault="00596C56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010C7C5" w14:textId="5DFFD9BE" w:rsidR="00596C56" w:rsidRPr="00550C6F" w:rsidRDefault="00596C56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7ECCB5A4" w14:textId="20A9344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Reading</w:t>
            </w:r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FFC000"/>
          </w:tcPr>
          <w:p w14:paraId="1773E92C" w14:textId="77777777" w:rsidR="00596C56" w:rsidRPr="00E8602A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8602A">
              <w:rPr>
                <w:rFonts w:cstheme="minorHAnsi"/>
                <w:b/>
                <w:bCs/>
                <w:sz w:val="14"/>
                <w:szCs w:val="14"/>
              </w:rPr>
              <w:t>PE</w:t>
            </w:r>
          </w:p>
          <w:p w14:paraId="2D417EC1" w14:textId="76474C19" w:rsidR="00842302" w:rsidRPr="00E8602A" w:rsidRDefault="00105B7C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E8602A">
              <w:rPr>
                <w:rFonts w:ascii="Calibri" w:hAnsi="Calibri" w:cs="Calibri"/>
                <w:sz w:val="10"/>
                <w:szCs w:val="10"/>
              </w:rPr>
              <w:t>Gymfit</w:t>
            </w:r>
            <w:proofErr w:type="spellEnd"/>
          </w:p>
        </w:tc>
        <w:tc>
          <w:tcPr>
            <w:tcW w:w="565" w:type="pct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93DDD53" w14:textId="77777777" w:rsidR="00596C56" w:rsidRPr="00E8602A" w:rsidRDefault="00596C56" w:rsidP="00A82DE1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8602A">
              <w:rPr>
                <w:rFonts w:cstheme="minorHAnsi"/>
                <w:b/>
                <w:bCs/>
                <w:sz w:val="14"/>
                <w:szCs w:val="14"/>
              </w:rPr>
              <w:t xml:space="preserve">Computing </w:t>
            </w:r>
          </w:p>
          <w:p w14:paraId="22BE78D4" w14:textId="3BEBCD57" w:rsidR="00842302" w:rsidRPr="00E8602A" w:rsidRDefault="00105B7C" w:rsidP="00A82DE1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r w:rsidRPr="00E8602A">
              <w:rPr>
                <w:rFonts w:ascii="Calibri" w:hAnsi="Calibri" w:cs="Calibri"/>
                <w:sz w:val="12"/>
                <w:szCs w:val="12"/>
              </w:rPr>
              <w:t>Finding images on the web</w:t>
            </w: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2CFF1312" w14:textId="1155191B" w:rsidR="00596C56" w:rsidRPr="00550C6F" w:rsidRDefault="00377B81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50C6F">
              <w:rPr>
                <w:rFonts w:cstheme="minorHAnsi"/>
                <w:b/>
                <w:bCs/>
                <w:sz w:val="18"/>
                <w:szCs w:val="18"/>
              </w:rPr>
              <w:t>B</w:t>
            </w:r>
            <w:r w:rsidR="00596C56" w:rsidRPr="00550C6F">
              <w:rPr>
                <w:rFonts w:cstheme="minorHAnsi"/>
                <w:b/>
                <w:bCs/>
                <w:sz w:val="18"/>
                <w:szCs w:val="18"/>
              </w:rPr>
              <w:t>reak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CE438D">
              <w:rPr>
                <w:rFonts w:cstheme="minorHAnsi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F2DBDB"/>
          </w:tcPr>
          <w:p w14:paraId="5E1F30D4" w14:textId="77777777" w:rsidR="00842302" w:rsidRDefault="00596C56" w:rsidP="0020259C">
            <w:pPr>
              <w:jc w:val="center"/>
              <w:rPr>
                <w:rFonts w:cstheme="minorHAnsi"/>
                <w:b/>
                <w:bCs/>
                <w:sz w:val="14"/>
                <w:szCs w:val="14"/>
              </w:rPr>
            </w:pPr>
            <w:r w:rsidRPr="00E177E5">
              <w:rPr>
                <w:rFonts w:cstheme="minorHAnsi"/>
                <w:b/>
                <w:bCs/>
                <w:sz w:val="14"/>
                <w:szCs w:val="14"/>
              </w:rPr>
              <w:t xml:space="preserve">Music </w:t>
            </w:r>
          </w:p>
          <w:p w14:paraId="469910C7" w14:textId="30B00D9F" w:rsidR="00105B7C" w:rsidRPr="00550C6F" w:rsidRDefault="00105B7C" w:rsidP="0020259C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Cs/>
                <w:sz w:val="14"/>
                <w:szCs w:val="14"/>
              </w:rPr>
              <w:t>Ar</w:t>
            </w:r>
            <w:r w:rsidR="00E8602A">
              <w:rPr>
                <w:rFonts w:cstheme="minorHAnsi"/>
                <w:bCs/>
                <w:sz w:val="14"/>
                <w:szCs w:val="14"/>
              </w:rPr>
              <w:t>ctic- Rhythmic chanting/ playing tunes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EEDB92A" w14:textId="0587D23D" w:rsidR="00596C56" w:rsidRPr="00550C6F" w:rsidRDefault="00596C56" w:rsidP="00A82DE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69" w:type="pct"/>
            <w:vMerge/>
            <w:textDirection w:val="btLr"/>
          </w:tcPr>
          <w:p w14:paraId="20446A3B" w14:textId="77777777" w:rsidR="00596C56" w:rsidRPr="00550C6F" w:rsidRDefault="00596C56" w:rsidP="002D4BC9">
            <w:pPr>
              <w:ind w:left="113" w:right="113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E68AE" w:rsidRPr="00550C6F" w14:paraId="19894E52" w14:textId="7BAC1CA4" w:rsidTr="00AD1C47">
        <w:trPr>
          <w:cantSplit/>
          <w:trHeight w:val="1234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C5FC4B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7C6CA5B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6F1DF023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6A925165" w14:textId="4223A64F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7CA5EBC3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0A497213" w14:textId="0452A469" w:rsidR="004E68AE" w:rsidRPr="00550C6F" w:rsidRDefault="004E68AE" w:rsidP="0065546B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3EAA0956" w14:textId="77777777" w:rsidR="004E68AE" w:rsidRPr="00550C6F" w:rsidRDefault="004E68AE" w:rsidP="002D4BC9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7824F2A" w14:textId="77777777" w:rsidR="00105B7C" w:rsidRDefault="004E68AE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1C34F831" w14:textId="01E4173E" w:rsidR="004E68AE" w:rsidRPr="00550C6F" w:rsidRDefault="00105B7C" w:rsidP="00496691">
            <w:pPr>
              <w:ind w:left="113" w:right="113"/>
              <w:jc w:val="center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2D and 3D shapes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   </w:t>
            </w:r>
            <w:r w:rsidR="004E68AE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6C6578D6" w14:textId="6C0ACA0B" w:rsidR="004E68AE" w:rsidRPr="00550C6F" w:rsidRDefault="004E68AE" w:rsidP="00617046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3722425F" w14:textId="241C4A92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bottom w:val="single" w:sz="4" w:space="0" w:color="auto"/>
            </w:tcBorders>
            <w:shd w:val="clear" w:color="auto" w:fill="FFFF99"/>
            <w:textDirection w:val="btLr"/>
            <w:vAlign w:val="center"/>
          </w:tcPr>
          <w:p w14:paraId="385916CC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bottom w:val="single" w:sz="4" w:space="0" w:color="auto"/>
            </w:tcBorders>
            <w:shd w:val="clear" w:color="auto" w:fill="95DCF7"/>
          </w:tcPr>
          <w:p w14:paraId="486FBECF" w14:textId="50A0E84B" w:rsidR="004E68AE" w:rsidRDefault="00105B7C" w:rsidP="00A82DE1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DT</w:t>
            </w:r>
          </w:p>
          <w:p w14:paraId="3A3165A3" w14:textId="338F5515" w:rsidR="00105B7C" w:rsidRPr="00E8602A" w:rsidRDefault="00105B7C" w:rsidP="00A82DE1">
            <w:pPr>
              <w:jc w:val="center"/>
              <w:rPr>
                <w:bCs/>
                <w:sz w:val="14"/>
                <w:szCs w:val="14"/>
              </w:rPr>
            </w:pPr>
            <w:r w:rsidRPr="00E8602A">
              <w:rPr>
                <w:bCs/>
                <w:sz w:val="14"/>
                <w:szCs w:val="14"/>
              </w:rPr>
              <w:t xml:space="preserve">Stable structures </w:t>
            </w:r>
          </w:p>
          <w:p w14:paraId="079C6581" w14:textId="36D28D95" w:rsidR="007A3786" w:rsidRPr="005F703E" w:rsidRDefault="007A3786" w:rsidP="00A82DE1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4" w:space="0" w:color="auto"/>
            </w:tcBorders>
            <w:textDirection w:val="btLr"/>
          </w:tcPr>
          <w:p w14:paraId="1082C5AA" w14:textId="0C04FABD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789" w:type="pct"/>
            <w:gridSpan w:val="2"/>
            <w:tcBorders>
              <w:bottom w:val="single" w:sz="4" w:space="0" w:color="auto"/>
            </w:tcBorders>
            <w:shd w:val="clear" w:color="auto" w:fill="EAF1DD"/>
          </w:tcPr>
          <w:p w14:paraId="125C1937" w14:textId="7E29B497" w:rsidR="004E68AE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 w:rsidR="00FC2C5B" w:rsidRPr="00E177E5">
              <w:rPr>
                <w:b/>
                <w:sz w:val="14"/>
                <w:szCs w:val="14"/>
              </w:rPr>
              <w:t>RE</w:t>
            </w:r>
          </w:p>
          <w:p w14:paraId="1DB28BFE" w14:textId="02BC6277" w:rsidR="004E68AE" w:rsidRPr="00E8602A" w:rsidRDefault="004E68AE" w:rsidP="00FC4B9D">
            <w:pPr>
              <w:tabs>
                <w:tab w:val="center" w:pos="1206"/>
                <w:tab w:val="right" w:pos="2413"/>
              </w:tabs>
              <w:rPr>
                <w:bCs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ab/>
            </w:r>
            <w:r w:rsidR="00E8602A" w:rsidRPr="00E8602A">
              <w:rPr>
                <w:bCs/>
                <w:sz w:val="12"/>
                <w:szCs w:val="12"/>
              </w:rPr>
              <w:t>Nativity/ gifts</w:t>
            </w:r>
          </w:p>
        </w:tc>
        <w:tc>
          <w:tcPr>
            <w:tcW w:w="96" w:type="pct"/>
            <w:tcBorders>
              <w:bottom w:val="single" w:sz="4" w:space="0" w:color="auto"/>
            </w:tcBorders>
            <w:shd w:val="clear" w:color="auto" w:fill="4EA72E"/>
          </w:tcPr>
          <w:p w14:paraId="29FAA00A" w14:textId="28674AEF" w:rsidR="004E68AE" w:rsidRPr="00550C6F" w:rsidRDefault="004E68AE" w:rsidP="00421CE4">
            <w:pPr>
              <w:tabs>
                <w:tab w:val="center" w:pos="1206"/>
                <w:tab w:val="right" w:pos="2413"/>
              </w:tabs>
              <w:rPr>
                <w:b/>
                <w:sz w:val="18"/>
                <w:szCs w:val="18"/>
              </w:rPr>
            </w:pP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14D3BD29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4720C06E" w14:textId="1A0C91DB" w:rsidTr="00FC2C5B">
        <w:trPr>
          <w:cantSplit/>
          <w:trHeight w:val="1358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38E622D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THU</w:t>
            </w:r>
          </w:p>
          <w:p w14:paraId="48592FA4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1" w:type="pct"/>
            <w:vMerge/>
            <w:vAlign w:val="center"/>
          </w:tcPr>
          <w:p w14:paraId="20857182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A60544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3BAED328" w14:textId="77777777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Writing </w:t>
            </w:r>
          </w:p>
          <w:p w14:paraId="1C8E0FA5" w14:textId="3CE77448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10FAFD58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3FEBE562" w14:textId="77777777" w:rsidR="00105B7C" w:rsidRDefault="004E68AE" w:rsidP="00010B13">
            <w:pPr>
              <w:jc w:val="center"/>
              <w:rPr>
                <w:rFonts w:ascii="Calibri" w:hAnsi="Calibri" w:cs="Calibri"/>
                <w:sz w:val="14"/>
                <w:szCs w:val="14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</w:t>
            </w:r>
          </w:p>
          <w:p w14:paraId="07D5C8A0" w14:textId="53C3E78E" w:rsidR="004E68AE" w:rsidRPr="00550C6F" w:rsidRDefault="00105B7C" w:rsidP="00010B1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Subtraction to 10.                      2D and 3D shapes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4E68AE" w:rsidRPr="00550C6F">
              <w:rPr>
                <w:rFonts w:ascii="Calibri" w:hAnsi="Calibri" w:cs="Calibri"/>
                <w:sz w:val="14"/>
                <w:szCs w:val="14"/>
              </w:rPr>
              <w:t xml:space="preserve">                </w:t>
            </w:r>
            <w:r w:rsidR="004E68AE">
              <w:rPr>
                <w:rFonts w:ascii="Calibri" w:hAnsi="Calibri" w:cs="Calibri"/>
                <w:sz w:val="14"/>
                <w:szCs w:val="14"/>
              </w:rPr>
              <w:t xml:space="preserve">  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2019AACC" w14:textId="35033D5A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2F7E69AF" w14:textId="7DCC4255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top w:val="single" w:sz="4" w:space="0" w:color="auto"/>
            </w:tcBorders>
            <w:shd w:val="clear" w:color="auto" w:fill="FFFF99"/>
            <w:textDirection w:val="btLr"/>
            <w:vAlign w:val="center"/>
          </w:tcPr>
          <w:p w14:paraId="1FA923F6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top w:val="single" w:sz="4" w:space="0" w:color="auto"/>
            </w:tcBorders>
            <w:shd w:val="clear" w:color="auto" w:fill="FFC000"/>
          </w:tcPr>
          <w:p w14:paraId="1AA7D9C0" w14:textId="77777777" w:rsidR="00D20E0E" w:rsidRDefault="006C12F8" w:rsidP="006C12F8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PE</w:t>
            </w:r>
          </w:p>
          <w:p w14:paraId="6EFA44D4" w14:textId="60D39C30" w:rsidR="006345BC" w:rsidRPr="006345BC" w:rsidRDefault="006345BC" w:rsidP="006C12F8">
            <w:pPr>
              <w:jc w:val="center"/>
              <w:rPr>
                <w:bCs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Ball skills</w:t>
            </w:r>
          </w:p>
          <w:p w14:paraId="7F9A1D8F" w14:textId="704C3678" w:rsidR="006C12F8" w:rsidRPr="005F703E" w:rsidRDefault="006C12F8" w:rsidP="006C12F8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5F703E">
              <w:rPr>
                <w:rFonts w:ascii="Calibri" w:hAnsi="Calibri" w:cs="Calibr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46" w:type="pct"/>
            <w:tcBorders>
              <w:top w:val="single" w:sz="4" w:space="0" w:color="auto"/>
            </w:tcBorders>
            <w:textDirection w:val="btLr"/>
          </w:tcPr>
          <w:p w14:paraId="20582E9E" w14:textId="4BF61615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top w:val="single" w:sz="4" w:space="0" w:color="auto"/>
            </w:tcBorders>
            <w:shd w:val="clear" w:color="auto" w:fill="FFFF99"/>
          </w:tcPr>
          <w:p w14:paraId="54540850" w14:textId="77777777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>Handwriting</w:t>
            </w:r>
          </w:p>
        </w:tc>
        <w:tc>
          <w:tcPr>
            <w:tcW w:w="239" w:type="pct"/>
            <w:gridSpan w:val="2"/>
            <w:tcBorders>
              <w:top w:val="single" w:sz="4" w:space="0" w:color="auto"/>
            </w:tcBorders>
            <w:shd w:val="clear" w:color="auto" w:fill="4EA72E"/>
            <w:textDirection w:val="btLr"/>
          </w:tcPr>
          <w:p w14:paraId="6CEBFA37" w14:textId="52E8923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Story celebration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6F444EBB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  <w:tr w:rsidR="004E68AE" w:rsidRPr="00550C6F" w14:paraId="365C3F86" w14:textId="2A8D4369" w:rsidTr="00840899">
        <w:trPr>
          <w:cantSplit/>
          <w:trHeight w:val="1757"/>
        </w:trPr>
        <w:tc>
          <w:tcPr>
            <w:tcW w:w="260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831C18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31" w:type="pct"/>
            <w:vMerge/>
            <w:vAlign w:val="center"/>
          </w:tcPr>
          <w:p w14:paraId="16D9A049" w14:textId="77777777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58" w:type="pct"/>
            <w:shd w:val="clear" w:color="auto" w:fill="FFFF99"/>
            <w:vAlign w:val="center"/>
          </w:tcPr>
          <w:p w14:paraId="35E6C2A6" w14:textId="77777777" w:rsidR="004E68AE" w:rsidRPr="00550C6F" w:rsidRDefault="004E68AE" w:rsidP="0065546B">
            <w:pPr>
              <w:jc w:val="center"/>
              <w:rPr>
                <w:rFonts w:cstheme="minorHAnsi"/>
                <w:b/>
                <w:i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RWI</w:t>
            </w:r>
          </w:p>
        </w:tc>
        <w:tc>
          <w:tcPr>
            <w:tcW w:w="576" w:type="pct"/>
            <w:shd w:val="clear" w:color="auto" w:fill="FAE2D5" w:themeFill="accent2" w:themeFillTint="33"/>
            <w:vAlign w:val="center"/>
          </w:tcPr>
          <w:p w14:paraId="2C08B026" w14:textId="3DBC2F8B" w:rsidR="004E68AE" w:rsidRPr="00550C6F" w:rsidRDefault="004E68AE" w:rsidP="0065546B">
            <w:pPr>
              <w:jc w:val="center"/>
              <w:rPr>
                <w:rFonts w:ascii="Calibri" w:hAnsi="Calibri" w:cs="Calibri"/>
                <w:b/>
                <w:sz w:val="14"/>
                <w:szCs w:val="14"/>
              </w:rPr>
            </w:pPr>
            <w:r w:rsidRPr="00550C6F">
              <w:rPr>
                <w:rFonts w:ascii="Calibri" w:hAnsi="Calibri" w:cs="Calibri"/>
                <w:b/>
                <w:sz w:val="14"/>
                <w:szCs w:val="14"/>
              </w:rPr>
              <w:t>Writing</w:t>
            </w:r>
          </w:p>
          <w:p w14:paraId="70C621A2" w14:textId="645A720D" w:rsidR="004E68AE" w:rsidRPr="00550C6F" w:rsidRDefault="004E68AE" w:rsidP="0065546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ascii="Calibri" w:hAnsi="Calibri" w:cs="Calibri"/>
                <w:sz w:val="14"/>
                <w:szCs w:val="14"/>
              </w:rPr>
              <w:t>Sentence structure, vocabulary and letter formation</w:t>
            </w:r>
          </w:p>
        </w:tc>
        <w:tc>
          <w:tcPr>
            <w:tcW w:w="102" w:type="pct"/>
            <w:textDirection w:val="btLr"/>
            <w:vAlign w:val="center"/>
          </w:tcPr>
          <w:p w14:paraId="7C05410E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iCs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Snack/Play</w:t>
            </w:r>
          </w:p>
        </w:tc>
        <w:tc>
          <w:tcPr>
            <w:tcW w:w="709" w:type="pct"/>
            <w:gridSpan w:val="2"/>
            <w:shd w:val="clear" w:color="auto" w:fill="B7D4EF"/>
            <w:vAlign w:val="center"/>
          </w:tcPr>
          <w:p w14:paraId="709DA401" w14:textId="3E7D72E9" w:rsidR="004E68AE" w:rsidRPr="00550C6F" w:rsidRDefault="004E68AE" w:rsidP="00496691">
            <w:pPr>
              <w:jc w:val="center"/>
              <w:rPr>
                <w:i/>
                <w:sz w:val="18"/>
                <w:szCs w:val="18"/>
              </w:rPr>
            </w:pPr>
            <w:proofErr w:type="spellStart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>Maths</w:t>
            </w:r>
            <w:proofErr w:type="spellEnd"/>
            <w:r w:rsidRPr="00550C6F">
              <w:rPr>
                <w:rFonts w:ascii="Calibri" w:hAnsi="Calibri" w:cs="Calibri"/>
                <w:b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</w:t>
            </w:r>
            <w:r w:rsidR="00105B7C">
              <w:rPr>
                <w:rFonts w:ascii="Calibri" w:hAnsi="Calibri" w:cs="Calibri"/>
                <w:sz w:val="14"/>
                <w:szCs w:val="14"/>
              </w:rPr>
              <w:t xml:space="preserve">                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  <w:r w:rsidR="00105B7C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="00105B7C">
              <w:rPr>
                <w:rFonts w:ascii="Calibri" w:hAnsi="Calibri" w:cs="Calibri"/>
                <w:sz w:val="14"/>
                <w:szCs w:val="14"/>
              </w:rPr>
              <w:t>Subtraction to 10.                      2D and 3D shapes</w:t>
            </w:r>
            <w:r w:rsidR="00105B7C" w:rsidRPr="00550C6F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    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      </w:t>
            </w:r>
            <w:r w:rsidRPr="00550C6F">
              <w:rPr>
                <w:rFonts w:ascii="Calibri" w:hAnsi="Calibri" w:cs="Calibri"/>
                <w:sz w:val="14"/>
                <w:szCs w:val="14"/>
              </w:rPr>
              <w:t xml:space="preserve">    </w:t>
            </w:r>
          </w:p>
        </w:tc>
        <w:tc>
          <w:tcPr>
            <w:tcW w:w="157" w:type="pct"/>
            <w:shd w:val="clear" w:color="auto" w:fill="FFFF99"/>
            <w:textDirection w:val="btLr"/>
          </w:tcPr>
          <w:p w14:paraId="575E9187" w14:textId="5101C862" w:rsidR="004E68AE" w:rsidRPr="00550C6F" w:rsidRDefault="004E68AE" w:rsidP="00974F02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rFonts w:cstheme="minorHAnsi"/>
                <w:b/>
                <w:sz w:val="18"/>
                <w:szCs w:val="18"/>
              </w:rPr>
              <w:t>story</w:t>
            </w:r>
          </w:p>
        </w:tc>
        <w:tc>
          <w:tcPr>
            <w:tcW w:w="157" w:type="pct"/>
            <w:vMerge/>
            <w:vAlign w:val="center"/>
          </w:tcPr>
          <w:p w14:paraId="6AA9A62F" w14:textId="41683FA6" w:rsidR="004E68AE" w:rsidRPr="00550C6F" w:rsidRDefault="004E68AE" w:rsidP="002D4BC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0" w:type="pct"/>
            <w:tcBorders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0959419A" w14:textId="77777777" w:rsidR="004E68AE" w:rsidRPr="00550C6F" w:rsidRDefault="004E68AE" w:rsidP="002D4BC9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Reading</w:t>
            </w:r>
          </w:p>
        </w:tc>
        <w:tc>
          <w:tcPr>
            <w:tcW w:w="1130" w:type="pct"/>
            <w:gridSpan w:val="4"/>
            <w:tcBorders>
              <w:right w:val="single" w:sz="12" w:space="0" w:color="auto"/>
            </w:tcBorders>
            <w:shd w:val="clear" w:color="auto" w:fill="E59EDC"/>
          </w:tcPr>
          <w:p w14:paraId="744DA2E5" w14:textId="7726B494" w:rsidR="004E68AE" w:rsidRDefault="007E6E46" w:rsidP="006345BC">
            <w:pPr>
              <w:jc w:val="center"/>
              <w:rPr>
                <w:b/>
                <w:sz w:val="14"/>
                <w:szCs w:val="14"/>
              </w:rPr>
            </w:pPr>
            <w:r w:rsidRPr="00E177E5">
              <w:rPr>
                <w:b/>
                <w:sz w:val="14"/>
                <w:szCs w:val="14"/>
              </w:rPr>
              <w:t>Science</w:t>
            </w:r>
          </w:p>
          <w:p w14:paraId="18D82C55" w14:textId="5DB9286B" w:rsidR="006345BC" w:rsidRPr="006345BC" w:rsidRDefault="006345BC" w:rsidP="006345BC">
            <w:pPr>
              <w:jc w:val="center"/>
              <w:rPr>
                <w:bCs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Polar places</w:t>
            </w:r>
          </w:p>
          <w:p w14:paraId="2E1FEBB5" w14:textId="10AD2DB5" w:rsidR="004E68AE" w:rsidRPr="006345BC" w:rsidRDefault="006345BC" w:rsidP="006345BC">
            <w:pPr>
              <w:jc w:val="center"/>
              <w:rPr>
                <w:b/>
                <w:sz w:val="14"/>
                <w:szCs w:val="14"/>
              </w:rPr>
            </w:pPr>
            <w:r w:rsidRPr="006345BC">
              <w:rPr>
                <w:bCs/>
                <w:sz w:val="14"/>
                <w:szCs w:val="14"/>
              </w:rPr>
              <w:t>Properties of living things in polar places</w:t>
            </w:r>
          </w:p>
        </w:tc>
        <w:tc>
          <w:tcPr>
            <w:tcW w:w="146" w:type="pct"/>
            <w:tcBorders>
              <w:right w:val="single" w:sz="12" w:space="0" w:color="auto"/>
            </w:tcBorders>
            <w:textDirection w:val="btLr"/>
          </w:tcPr>
          <w:p w14:paraId="30896D85" w14:textId="328880E8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break</w:t>
            </w:r>
          </w:p>
        </w:tc>
        <w:tc>
          <w:tcPr>
            <w:tcW w:w="646" w:type="pct"/>
            <w:tcBorders>
              <w:right w:val="single" w:sz="12" w:space="0" w:color="auto"/>
            </w:tcBorders>
            <w:shd w:val="clear" w:color="auto" w:fill="FFFF99"/>
          </w:tcPr>
          <w:p w14:paraId="279E7E4E" w14:textId="5AB932CD" w:rsidR="004E68AE" w:rsidRPr="00550C6F" w:rsidRDefault="004E68AE" w:rsidP="00A82DE1">
            <w:pPr>
              <w:jc w:val="center"/>
              <w:rPr>
                <w:b/>
                <w:sz w:val="18"/>
                <w:szCs w:val="18"/>
              </w:rPr>
            </w:pPr>
            <w:r w:rsidRPr="00E177E5">
              <w:rPr>
                <w:b/>
                <w:sz w:val="14"/>
                <w:szCs w:val="14"/>
              </w:rPr>
              <w:t xml:space="preserve">Handwriting/ spellings </w:t>
            </w:r>
          </w:p>
        </w:tc>
        <w:tc>
          <w:tcPr>
            <w:tcW w:w="239" w:type="pct"/>
            <w:gridSpan w:val="2"/>
            <w:tcBorders>
              <w:right w:val="single" w:sz="12" w:space="0" w:color="auto"/>
            </w:tcBorders>
            <w:shd w:val="clear" w:color="auto" w:fill="4EA72E"/>
            <w:textDirection w:val="btLr"/>
          </w:tcPr>
          <w:p w14:paraId="59888776" w14:textId="15AC4440" w:rsidR="004E68AE" w:rsidRPr="00550C6F" w:rsidRDefault="004E68AE" w:rsidP="00421CE4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550C6F">
              <w:rPr>
                <w:b/>
                <w:sz w:val="18"/>
                <w:szCs w:val="18"/>
              </w:rPr>
              <w:t>Celebration assembly</w:t>
            </w:r>
          </w:p>
        </w:tc>
        <w:tc>
          <w:tcPr>
            <w:tcW w:w="169" w:type="pct"/>
            <w:vMerge/>
            <w:shd w:val="clear" w:color="auto" w:fill="FFFF99"/>
            <w:textDirection w:val="btLr"/>
          </w:tcPr>
          <w:p w14:paraId="085FE725" w14:textId="77777777" w:rsidR="004E68AE" w:rsidRPr="00550C6F" w:rsidRDefault="004E68AE" w:rsidP="002D4BC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321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B07E17" w:rsidRPr="00550C6F" w14:paraId="3FE88A4C" w14:textId="77777777" w:rsidTr="00B07E17">
        <w:trPr>
          <w:trHeight w:val="98"/>
        </w:trPr>
        <w:tc>
          <w:tcPr>
            <w:tcW w:w="1447" w:type="dxa"/>
            <w:shd w:val="clear" w:color="auto" w:fill="B7D4EF" w:themeFill="text2" w:themeFillTint="33"/>
            <w:vAlign w:val="center"/>
          </w:tcPr>
          <w:p w14:paraId="27BA7DD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387B0A0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Maths</w:t>
            </w:r>
          </w:p>
          <w:p w14:paraId="633DBC1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45mins</w:t>
            </w:r>
          </w:p>
          <w:p w14:paraId="52650629" w14:textId="77777777" w:rsidR="00B07E17" w:rsidRPr="00550C6F" w:rsidRDefault="00B07E17" w:rsidP="00B07E17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08AA23E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proofErr w:type="gramStart"/>
            <w:r w:rsidRPr="00550C6F">
              <w:rPr>
                <w:b/>
                <w:sz w:val="12"/>
                <w:szCs w:val="18"/>
              </w:rPr>
              <w:t>R,W</w:t>
            </w:r>
            <w:proofErr w:type="gramEnd"/>
            <w:r w:rsidRPr="00550C6F">
              <w:rPr>
                <w:b/>
                <w:sz w:val="12"/>
                <w:szCs w:val="18"/>
              </w:rPr>
              <w:t>,INC</w:t>
            </w:r>
          </w:p>
          <w:p w14:paraId="022FC93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7E47A96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Class Text</w:t>
            </w:r>
          </w:p>
          <w:p w14:paraId="1E3A03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29F49B8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Reading Individual</w:t>
            </w:r>
          </w:p>
          <w:p w14:paraId="23DBF043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479CFAB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Spelling</w:t>
            </w:r>
          </w:p>
          <w:p w14:paraId="6C4AA65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06DCB82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Writing &amp; </w:t>
            </w:r>
            <w:proofErr w:type="spellStart"/>
            <w:r w:rsidRPr="00550C6F">
              <w:rPr>
                <w:b/>
                <w:sz w:val="12"/>
                <w:szCs w:val="18"/>
              </w:rPr>
              <w:t>GaPS</w:t>
            </w:r>
            <w:proofErr w:type="spellEnd"/>
          </w:p>
          <w:p w14:paraId="5C920BA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69D520A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  PE</w:t>
            </w:r>
          </w:p>
          <w:p w14:paraId="3052F94B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A327C6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Music</w:t>
            </w:r>
          </w:p>
          <w:p w14:paraId="7DDC34B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03DE551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Art</w:t>
            </w:r>
          </w:p>
          <w:p w14:paraId="03728D9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5CAEFC4C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Geography</w:t>
            </w:r>
          </w:p>
          <w:p w14:paraId="4011E805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9FEDDB0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History</w:t>
            </w:r>
          </w:p>
          <w:p w14:paraId="118B628F" w14:textId="77777777" w:rsidR="00B07E17" w:rsidRPr="00550C6F" w:rsidRDefault="00B07E17" w:rsidP="00B07E17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2B50D59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>RE</w:t>
            </w:r>
          </w:p>
          <w:p w14:paraId="571E492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550C6F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B07E17" w14:paraId="2AF78E69" w14:textId="77777777" w:rsidTr="00AD1C47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E59EDC"/>
            <w:vAlign w:val="center"/>
          </w:tcPr>
          <w:p w14:paraId="570E637E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Science</w:t>
            </w:r>
          </w:p>
          <w:p w14:paraId="5E0BC977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053CBB44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Computing</w:t>
            </w:r>
          </w:p>
          <w:p w14:paraId="05E8DBCD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95DCF7"/>
            <w:vAlign w:val="center"/>
          </w:tcPr>
          <w:p w14:paraId="5144EE8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Design and</w:t>
            </w:r>
          </w:p>
          <w:p w14:paraId="5C7EE36A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Technology</w:t>
            </w:r>
          </w:p>
          <w:p w14:paraId="0AE752D2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B3E5A1"/>
            <w:vAlign w:val="center"/>
          </w:tcPr>
          <w:p w14:paraId="6760F8AF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PSHE</w:t>
            </w:r>
          </w:p>
          <w:p w14:paraId="0E314CD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4EA72E"/>
            <w:vAlign w:val="center"/>
          </w:tcPr>
          <w:p w14:paraId="145D5981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550C6F">
              <w:rPr>
                <w:b/>
                <w:sz w:val="14"/>
                <w:szCs w:val="20"/>
              </w:rPr>
              <w:t xml:space="preserve">Assemblies </w:t>
            </w:r>
          </w:p>
          <w:p w14:paraId="5C3F6056" w14:textId="77777777" w:rsidR="00B07E17" w:rsidRPr="00550C6F" w:rsidRDefault="00B07E17" w:rsidP="00B07E17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550C6F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65F9F1C" w14:textId="77777777" w:rsidR="00B07E17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D679CD0" w14:textId="77777777" w:rsidR="00B07E17" w:rsidRPr="008074C2" w:rsidRDefault="00B07E17" w:rsidP="00B07E17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0BFDB559" w14:textId="506DE4EE" w:rsidR="00062628" w:rsidRPr="00550C6F" w:rsidRDefault="00062628" w:rsidP="00062628">
      <w:pPr>
        <w:jc w:val="center"/>
        <w:rPr>
          <w:rFonts w:cstheme="minorHAnsi"/>
          <w:b/>
          <w:sz w:val="20"/>
          <w:szCs w:val="20"/>
          <w:u w:val="single"/>
        </w:rPr>
      </w:pPr>
      <w:r w:rsidRPr="00550C6F">
        <w:rPr>
          <w:rFonts w:cstheme="minorHAnsi"/>
          <w:b/>
          <w:sz w:val="20"/>
          <w:szCs w:val="20"/>
          <w:u w:val="single"/>
        </w:rPr>
        <w:t xml:space="preserve"> Y1B – Class 6 - Timetable 202</w:t>
      </w:r>
      <w:r w:rsidR="003137CB">
        <w:rPr>
          <w:rFonts w:cstheme="minorHAnsi"/>
          <w:b/>
          <w:sz w:val="20"/>
          <w:szCs w:val="20"/>
          <w:u w:val="single"/>
        </w:rPr>
        <w:t>5/26</w:t>
      </w:r>
      <w:r w:rsidRPr="00550C6F">
        <w:rPr>
          <w:rFonts w:cstheme="minorHAnsi"/>
          <w:b/>
          <w:sz w:val="20"/>
          <w:szCs w:val="20"/>
          <w:u w:val="single"/>
        </w:rPr>
        <w:t xml:space="preserve"> – Autumn </w:t>
      </w:r>
      <w:r w:rsidR="00EB0CAF">
        <w:rPr>
          <w:rFonts w:cstheme="minorHAnsi"/>
          <w:b/>
          <w:sz w:val="20"/>
          <w:szCs w:val="20"/>
          <w:u w:val="single"/>
        </w:rPr>
        <w:t>2</w:t>
      </w:r>
    </w:p>
    <w:p w14:paraId="30FB1688" w14:textId="77777777" w:rsidR="00C35C40" w:rsidRDefault="00C35C40"/>
    <w:sectPr w:rsidR="00C35C40" w:rsidSect="00062628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155EF"/>
    <w:multiLevelType w:val="hybridMultilevel"/>
    <w:tmpl w:val="EA0EA984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 w16cid:durableId="1139229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628"/>
    <w:rsid w:val="00010B13"/>
    <w:rsid w:val="00062628"/>
    <w:rsid w:val="00090B01"/>
    <w:rsid w:val="00105B7C"/>
    <w:rsid w:val="00123FA8"/>
    <w:rsid w:val="0014008F"/>
    <w:rsid w:val="001A1884"/>
    <w:rsid w:val="001C4E66"/>
    <w:rsid w:val="0020259C"/>
    <w:rsid w:val="0022484A"/>
    <w:rsid w:val="002D292C"/>
    <w:rsid w:val="002F6069"/>
    <w:rsid w:val="003137CB"/>
    <w:rsid w:val="003479D1"/>
    <w:rsid w:val="00371820"/>
    <w:rsid w:val="00377B81"/>
    <w:rsid w:val="003C0FE6"/>
    <w:rsid w:val="00421CE4"/>
    <w:rsid w:val="00432B45"/>
    <w:rsid w:val="004412D4"/>
    <w:rsid w:val="0049177F"/>
    <w:rsid w:val="00496691"/>
    <w:rsid w:val="004B0050"/>
    <w:rsid w:val="004E200E"/>
    <w:rsid w:val="004E68AE"/>
    <w:rsid w:val="004E742D"/>
    <w:rsid w:val="00500E71"/>
    <w:rsid w:val="00537E28"/>
    <w:rsid w:val="00550C6F"/>
    <w:rsid w:val="00551FB2"/>
    <w:rsid w:val="00566427"/>
    <w:rsid w:val="00596C56"/>
    <w:rsid w:val="005F703E"/>
    <w:rsid w:val="00617046"/>
    <w:rsid w:val="006345BC"/>
    <w:rsid w:val="0065546B"/>
    <w:rsid w:val="0066692E"/>
    <w:rsid w:val="006C12F8"/>
    <w:rsid w:val="006D68FF"/>
    <w:rsid w:val="006F3AF8"/>
    <w:rsid w:val="00734CAC"/>
    <w:rsid w:val="00760BEC"/>
    <w:rsid w:val="007648F3"/>
    <w:rsid w:val="007A3786"/>
    <w:rsid w:val="007C59D9"/>
    <w:rsid w:val="007E6E46"/>
    <w:rsid w:val="00801FDF"/>
    <w:rsid w:val="00840899"/>
    <w:rsid w:val="00842302"/>
    <w:rsid w:val="008442F1"/>
    <w:rsid w:val="008856B3"/>
    <w:rsid w:val="008D5F83"/>
    <w:rsid w:val="0092596F"/>
    <w:rsid w:val="00974F02"/>
    <w:rsid w:val="009B27BD"/>
    <w:rsid w:val="009D639C"/>
    <w:rsid w:val="00A506D2"/>
    <w:rsid w:val="00A82DE1"/>
    <w:rsid w:val="00A8460C"/>
    <w:rsid w:val="00A94E1E"/>
    <w:rsid w:val="00AA7537"/>
    <w:rsid w:val="00AB7F66"/>
    <w:rsid w:val="00AD1C47"/>
    <w:rsid w:val="00AE397D"/>
    <w:rsid w:val="00B07E17"/>
    <w:rsid w:val="00B462BC"/>
    <w:rsid w:val="00B64F0C"/>
    <w:rsid w:val="00BA70A8"/>
    <w:rsid w:val="00BC6FA0"/>
    <w:rsid w:val="00BE7EA6"/>
    <w:rsid w:val="00C021FA"/>
    <w:rsid w:val="00C03783"/>
    <w:rsid w:val="00C35C40"/>
    <w:rsid w:val="00CB443E"/>
    <w:rsid w:val="00CB58F8"/>
    <w:rsid w:val="00CD7F09"/>
    <w:rsid w:val="00CE438D"/>
    <w:rsid w:val="00D20E0E"/>
    <w:rsid w:val="00D42814"/>
    <w:rsid w:val="00D709F4"/>
    <w:rsid w:val="00D71E81"/>
    <w:rsid w:val="00D74ECC"/>
    <w:rsid w:val="00E177E5"/>
    <w:rsid w:val="00E46AF3"/>
    <w:rsid w:val="00E8602A"/>
    <w:rsid w:val="00E92AD4"/>
    <w:rsid w:val="00EB0CAF"/>
    <w:rsid w:val="00F02A61"/>
    <w:rsid w:val="00F36B5A"/>
    <w:rsid w:val="00F81098"/>
    <w:rsid w:val="00F90D7C"/>
    <w:rsid w:val="00F95595"/>
    <w:rsid w:val="00FA5546"/>
    <w:rsid w:val="00FC2C5B"/>
    <w:rsid w:val="00FC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2FBA4B"/>
  <w15:chartTrackingRefBased/>
  <w15:docId w15:val="{04D98198-F596-49BF-A916-BB8DA69BB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628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262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62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62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62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62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62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6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6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6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6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6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6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62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62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62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62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626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628"/>
    <w:pPr>
      <w:spacing w:after="160" w:line="278" w:lineRule="auto"/>
      <w:ind w:left="720"/>
      <w:contextualSpacing/>
    </w:pPr>
    <w:rPr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626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6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62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062628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2cb4d7d52d39343193dde3080e538d0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f3e5ab4d600217ce1d4f0356794f2c54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9CF1BF-6805-42B9-B024-116ADB4162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3F1733-D533-48BB-9EFE-83C07BF0C96A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C00B7073-DA17-4278-93F0-11DD6E9315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383755-B1A6-4D42-A77B-9F30C8260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281</Words>
  <Characters>1517</Characters>
  <Application>Microsoft Office Word</Application>
  <DocSecurity>0</DocSecurity>
  <Lines>200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Burnside</dc:creator>
  <cp:keywords/>
  <dc:description/>
  <cp:lastModifiedBy>Alison Harrison</cp:lastModifiedBy>
  <cp:revision>83</cp:revision>
  <dcterms:created xsi:type="dcterms:W3CDTF">2024-07-29T15:38:00Z</dcterms:created>
  <dcterms:modified xsi:type="dcterms:W3CDTF">2025-10-23T09:30:00Z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