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092"/>
        <w:tblW w:w="5000" w:type="pct"/>
        <w:tblLayout w:type="fixed"/>
        <w:tblLook w:val="04A0" w:firstRow="1" w:lastRow="0" w:firstColumn="1" w:lastColumn="0" w:noHBand="0" w:noVBand="1"/>
      </w:tblPr>
      <w:tblGrid>
        <w:gridCol w:w="917"/>
        <w:gridCol w:w="532"/>
        <w:gridCol w:w="500"/>
        <w:gridCol w:w="981"/>
        <w:gridCol w:w="1119"/>
        <w:gridCol w:w="3046"/>
        <w:gridCol w:w="466"/>
        <w:gridCol w:w="408"/>
        <w:gridCol w:w="408"/>
        <w:gridCol w:w="1887"/>
        <w:gridCol w:w="1890"/>
        <w:gridCol w:w="1861"/>
        <w:gridCol w:w="365"/>
      </w:tblGrid>
      <w:tr w:rsidR="00704BC1" w:rsidRPr="00A25244" w14:paraId="266AFDE3" w14:textId="77777777" w:rsidTr="003E4134">
        <w:trPr>
          <w:trHeight w:val="969"/>
        </w:trPr>
        <w:tc>
          <w:tcPr>
            <w:tcW w:w="319" w:type="pct"/>
            <w:tcBorders>
              <w:top w:val="single" w:sz="12" w:space="0" w:color="auto"/>
              <w:left w:val="single" w:sz="12" w:space="0" w:color="auto"/>
            </w:tcBorders>
            <w:shd w:val="clear" w:color="auto" w:fill="C6D9F1" w:themeFill="text2" w:themeFillTint="33"/>
            <w:vAlign w:val="center"/>
          </w:tcPr>
          <w:p w14:paraId="67557FF9" w14:textId="26862F5E" w:rsidR="00C31506" w:rsidRPr="002851FD" w:rsidRDefault="00C31506" w:rsidP="00EB75BB">
            <w:pPr>
              <w:rPr>
                <w:b/>
                <w:sz w:val="16"/>
                <w:szCs w:val="16"/>
              </w:rPr>
            </w:pPr>
          </w:p>
        </w:tc>
        <w:tc>
          <w:tcPr>
            <w:tcW w:w="185" w:type="pct"/>
            <w:tcBorders>
              <w:top w:val="single" w:sz="12" w:space="0" w:color="auto"/>
            </w:tcBorders>
            <w:shd w:val="clear" w:color="auto" w:fill="C6D9F1" w:themeFill="text2" w:themeFillTint="33"/>
            <w:vAlign w:val="center"/>
          </w:tcPr>
          <w:p w14:paraId="561B660F" w14:textId="77777777" w:rsidR="00C31506" w:rsidRPr="002851FD" w:rsidRDefault="00C31506" w:rsidP="00EB75BB">
            <w:pPr>
              <w:jc w:val="center"/>
              <w:rPr>
                <w:b/>
                <w:sz w:val="16"/>
                <w:szCs w:val="16"/>
              </w:rPr>
            </w:pPr>
          </w:p>
        </w:tc>
        <w:tc>
          <w:tcPr>
            <w:tcW w:w="174" w:type="pct"/>
            <w:tcBorders>
              <w:top w:val="single" w:sz="12" w:space="0" w:color="auto"/>
            </w:tcBorders>
            <w:shd w:val="clear" w:color="auto" w:fill="C6D9F1" w:themeFill="text2" w:themeFillTint="33"/>
            <w:vAlign w:val="center"/>
          </w:tcPr>
          <w:p w14:paraId="74273380" w14:textId="77777777" w:rsidR="00C31506" w:rsidRPr="002851FD" w:rsidRDefault="00C31506" w:rsidP="00EB75BB">
            <w:pPr>
              <w:jc w:val="center"/>
              <w:rPr>
                <w:b/>
                <w:sz w:val="16"/>
                <w:szCs w:val="16"/>
              </w:rPr>
            </w:pPr>
          </w:p>
        </w:tc>
        <w:tc>
          <w:tcPr>
            <w:tcW w:w="341" w:type="pct"/>
            <w:tcBorders>
              <w:top w:val="single" w:sz="12" w:space="0" w:color="auto"/>
            </w:tcBorders>
            <w:shd w:val="clear" w:color="auto" w:fill="C6D9F1" w:themeFill="text2" w:themeFillTint="33"/>
            <w:vAlign w:val="center"/>
          </w:tcPr>
          <w:p w14:paraId="57DD76C5" w14:textId="77777777" w:rsidR="00F77E75" w:rsidRDefault="00F77E75" w:rsidP="00DD36A8">
            <w:pPr>
              <w:jc w:val="center"/>
              <w:rPr>
                <w:b/>
                <w:sz w:val="16"/>
                <w:szCs w:val="16"/>
              </w:rPr>
            </w:pPr>
          </w:p>
          <w:p w14:paraId="6E91E059" w14:textId="1B9C57B5" w:rsidR="00C31506" w:rsidRPr="002851FD" w:rsidRDefault="00C31506" w:rsidP="00DD36A8">
            <w:pPr>
              <w:jc w:val="center"/>
              <w:rPr>
                <w:b/>
                <w:sz w:val="16"/>
                <w:szCs w:val="16"/>
              </w:rPr>
            </w:pPr>
            <w:r w:rsidRPr="002851FD">
              <w:rPr>
                <w:b/>
                <w:sz w:val="16"/>
                <w:szCs w:val="16"/>
              </w:rPr>
              <w:t>Lesson 1</w:t>
            </w:r>
          </w:p>
          <w:p w14:paraId="1EEF9E7A" w14:textId="5A12E579" w:rsidR="00C31506" w:rsidRPr="002851FD" w:rsidRDefault="00C31506" w:rsidP="002A5F4D">
            <w:pPr>
              <w:jc w:val="center"/>
              <w:rPr>
                <w:b/>
                <w:sz w:val="16"/>
                <w:szCs w:val="16"/>
              </w:rPr>
            </w:pPr>
          </w:p>
        </w:tc>
        <w:tc>
          <w:tcPr>
            <w:tcW w:w="389" w:type="pct"/>
            <w:tcBorders>
              <w:top w:val="single" w:sz="12" w:space="0" w:color="auto"/>
            </w:tcBorders>
            <w:shd w:val="clear" w:color="auto" w:fill="C6D9F1" w:themeFill="text2" w:themeFillTint="33"/>
          </w:tcPr>
          <w:p w14:paraId="20D427C6" w14:textId="77777777" w:rsidR="00C31506" w:rsidRPr="002851FD" w:rsidRDefault="00C31506" w:rsidP="00DD36A8">
            <w:pPr>
              <w:jc w:val="center"/>
              <w:rPr>
                <w:b/>
                <w:sz w:val="16"/>
                <w:szCs w:val="16"/>
              </w:rPr>
            </w:pPr>
          </w:p>
          <w:p w14:paraId="16673658" w14:textId="77777777" w:rsidR="00F77E75" w:rsidRDefault="00F77E75" w:rsidP="00DD36A8">
            <w:pPr>
              <w:jc w:val="center"/>
              <w:rPr>
                <w:b/>
                <w:sz w:val="16"/>
                <w:szCs w:val="16"/>
              </w:rPr>
            </w:pPr>
          </w:p>
          <w:p w14:paraId="30A7056E" w14:textId="21FA3245" w:rsidR="00C31506" w:rsidRPr="002851FD" w:rsidRDefault="00C31506" w:rsidP="00DD36A8">
            <w:pPr>
              <w:jc w:val="center"/>
              <w:rPr>
                <w:b/>
                <w:sz w:val="16"/>
                <w:szCs w:val="16"/>
              </w:rPr>
            </w:pPr>
            <w:r w:rsidRPr="002851FD">
              <w:rPr>
                <w:b/>
                <w:sz w:val="16"/>
                <w:szCs w:val="16"/>
              </w:rPr>
              <w:t>Lesson 2</w:t>
            </w:r>
          </w:p>
          <w:p w14:paraId="253AC0F8" w14:textId="480745F0" w:rsidR="00C31506" w:rsidRPr="002851FD" w:rsidRDefault="00C31506" w:rsidP="002A5F4D">
            <w:pPr>
              <w:jc w:val="center"/>
              <w:rPr>
                <w:b/>
                <w:sz w:val="16"/>
                <w:szCs w:val="16"/>
              </w:rPr>
            </w:pPr>
          </w:p>
        </w:tc>
        <w:tc>
          <w:tcPr>
            <w:tcW w:w="1059" w:type="pct"/>
            <w:tcBorders>
              <w:top w:val="single" w:sz="12" w:space="0" w:color="auto"/>
            </w:tcBorders>
            <w:shd w:val="clear" w:color="auto" w:fill="C6D9F1" w:themeFill="text2" w:themeFillTint="33"/>
            <w:vAlign w:val="center"/>
          </w:tcPr>
          <w:p w14:paraId="5FF65A63" w14:textId="77777777" w:rsidR="00F77E75" w:rsidRDefault="00F77E75" w:rsidP="00DD36A8">
            <w:pPr>
              <w:jc w:val="center"/>
              <w:rPr>
                <w:b/>
                <w:sz w:val="16"/>
                <w:szCs w:val="16"/>
              </w:rPr>
            </w:pPr>
          </w:p>
          <w:p w14:paraId="7C5D1A2C" w14:textId="109C8711" w:rsidR="00C31506" w:rsidRPr="002851FD" w:rsidRDefault="00C31506" w:rsidP="00DD36A8">
            <w:pPr>
              <w:jc w:val="center"/>
              <w:rPr>
                <w:b/>
                <w:sz w:val="16"/>
                <w:szCs w:val="16"/>
              </w:rPr>
            </w:pPr>
            <w:r w:rsidRPr="002851FD">
              <w:rPr>
                <w:b/>
                <w:sz w:val="16"/>
                <w:szCs w:val="16"/>
              </w:rPr>
              <w:t>Lesson 3</w:t>
            </w:r>
          </w:p>
          <w:p w14:paraId="5A09B326" w14:textId="2258E99F" w:rsidR="00C31506" w:rsidRPr="002851FD" w:rsidRDefault="00C31506" w:rsidP="002A5F4D">
            <w:pPr>
              <w:jc w:val="center"/>
              <w:rPr>
                <w:b/>
                <w:sz w:val="16"/>
                <w:szCs w:val="16"/>
              </w:rPr>
            </w:pPr>
          </w:p>
        </w:tc>
        <w:tc>
          <w:tcPr>
            <w:tcW w:w="162" w:type="pct"/>
            <w:tcBorders>
              <w:top w:val="single" w:sz="12" w:space="0" w:color="auto"/>
            </w:tcBorders>
            <w:shd w:val="clear" w:color="auto" w:fill="C6D9F1" w:themeFill="text2" w:themeFillTint="33"/>
            <w:textDirection w:val="btLr"/>
          </w:tcPr>
          <w:p w14:paraId="412A9677" w14:textId="73EDE610" w:rsidR="00C31506" w:rsidRPr="007023AF" w:rsidRDefault="00C31506" w:rsidP="00DD36A8">
            <w:pPr>
              <w:ind w:left="113" w:right="113"/>
              <w:jc w:val="center"/>
              <w:rPr>
                <w:b/>
                <w:sz w:val="16"/>
                <w:szCs w:val="16"/>
              </w:rPr>
            </w:pPr>
          </w:p>
        </w:tc>
        <w:tc>
          <w:tcPr>
            <w:tcW w:w="142" w:type="pct"/>
            <w:tcBorders>
              <w:top w:val="single" w:sz="12" w:space="0" w:color="auto"/>
            </w:tcBorders>
            <w:shd w:val="clear" w:color="auto" w:fill="C6D9F1" w:themeFill="text2" w:themeFillTint="33"/>
          </w:tcPr>
          <w:p w14:paraId="19DB2F05" w14:textId="77777777" w:rsidR="00C31506" w:rsidRPr="002851FD" w:rsidRDefault="00C31506" w:rsidP="00DD36A8">
            <w:pPr>
              <w:jc w:val="center"/>
              <w:rPr>
                <w:b/>
                <w:sz w:val="16"/>
                <w:szCs w:val="16"/>
              </w:rPr>
            </w:pPr>
          </w:p>
        </w:tc>
        <w:tc>
          <w:tcPr>
            <w:tcW w:w="142" w:type="pct"/>
            <w:tcBorders>
              <w:top w:val="single" w:sz="12" w:space="0" w:color="auto"/>
            </w:tcBorders>
            <w:shd w:val="clear" w:color="auto" w:fill="C6D9F1" w:themeFill="text2" w:themeFillTint="33"/>
            <w:vAlign w:val="center"/>
          </w:tcPr>
          <w:p w14:paraId="08A799DA" w14:textId="77777777" w:rsidR="00C31506" w:rsidRPr="002851FD" w:rsidRDefault="00C31506" w:rsidP="00DD36A8">
            <w:pPr>
              <w:jc w:val="center"/>
              <w:rPr>
                <w:b/>
                <w:sz w:val="16"/>
                <w:szCs w:val="16"/>
              </w:rPr>
            </w:pPr>
          </w:p>
        </w:tc>
        <w:tc>
          <w:tcPr>
            <w:tcW w:w="1313" w:type="pct"/>
            <w:gridSpan w:val="2"/>
            <w:tcBorders>
              <w:top w:val="single" w:sz="12" w:space="0" w:color="auto"/>
              <w:right w:val="single" w:sz="12" w:space="0" w:color="auto"/>
            </w:tcBorders>
            <w:shd w:val="clear" w:color="auto" w:fill="C6D9F1" w:themeFill="text2" w:themeFillTint="33"/>
            <w:vAlign w:val="center"/>
          </w:tcPr>
          <w:p w14:paraId="6EAE5208" w14:textId="77777777" w:rsidR="00F77E75" w:rsidRDefault="00F77E75" w:rsidP="00DD36A8">
            <w:pPr>
              <w:jc w:val="center"/>
              <w:rPr>
                <w:b/>
                <w:sz w:val="16"/>
                <w:szCs w:val="16"/>
              </w:rPr>
            </w:pPr>
          </w:p>
          <w:p w14:paraId="66619676" w14:textId="08F65F2F" w:rsidR="00C31506" w:rsidRPr="002851FD" w:rsidRDefault="00C31506" w:rsidP="00DD36A8">
            <w:pPr>
              <w:jc w:val="center"/>
              <w:rPr>
                <w:b/>
                <w:sz w:val="16"/>
                <w:szCs w:val="16"/>
              </w:rPr>
            </w:pPr>
            <w:r w:rsidRPr="002851FD">
              <w:rPr>
                <w:b/>
                <w:sz w:val="16"/>
                <w:szCs w:val="16"/>
              </w:rPr>
              <w:t>Lesson 4</w:t>
            </w:r>
          </w:p>
          <w:p w14:paraId="66415239" w14:textId="37CA240F" w:rsidR="00C31506" w:rsidRPr="002851FD" w:rsidRDefault="00C31506" w:rsidP="002A5F4D">
            <w:pPr>
              <w:jc w:val="center"/>
              <w:rPr>
                <w:b/>
                <w:sz w:val="16"/>
                <w:szCs w:val="16"/>
              </w:rPr>
            </w:pPr>
          </w:p>
        </w:tc>
        <w:tc>
          <w:tcPr>
            <w:tcW w:w="647" w:type="pct"/>
            <w:tcBorders>
              <w:top w:val="single" w:sz="12" w:space="0" w:color="auto"/>
              <w:right w:val="single" w:sz="12" w:space="0" w:color="auto"/>
            </w:tcBorders>
            <w:shd w:val="clear" w:color="auto" w:fill="C6D9F1" w:themeFill="text2" w:themeFillTint="33"/>
            <w:vAlign w:val="center"/>
          </w:tcPr>
          <w:p w14:paraId="50C11DAD" w14:textId="77777777" w:rsidR="00F77E75" w:rsidRDefault="00F77E75" w:rsidP="00DD36A8">
            <w:pPr>
              <w:jc w:val="center"/>
              <w:rPr>
                <w:b/>
                <w:sz w:val="16"/>
                <w:szCs w:val="16"/>
              </w:rPr>
            </w:pPr>
          </w:p>
          <w:p w14:paraId="360DA738" w14:textId="308DF372" w:rsidR="00C31506" w:rsidRPr="002851FD" w:rsidRDefault="00C31506" w:rsidP="00DD36A8">
            <w:pPr>
              <w:jc w:val="center"/>
              <w:rPr>
                <w:b/>
                <w:sz w:val="16"/>
                <w:szCs w:val="16"/>
              </w:rPr>
            </w:pPr>
            <w:r w:rsidRPr="002851FD">
              <w:rPr>
                <w:b/>
                <w:sz w:val="16"/>
                <w:szCs w:val="16"/>
              </w:rPr>
              <w:t>Lesson 5</w:t>
            </w:r>
          </w:p>
          <w:p w14:paraId="72FC37FC" w14:textId="1E783280" w:rsidR="00C31506" w:rsidRPr="002851FD" w:rsidRDefault="00C31506" w:rsidP="00F77E75">
            <w:pPr>
              <w:jc w:val="center"/>
              <w:rPr>
                <w:b/>
                <w:sz w:val="16"/>
                <w:szCs w:val="16"/>
              </w:rPr>
            </w:pPr>
          </w:p>
        </w:tc>
        <w:tc>
          <w:tcPr>
            <w:tcW w:w="127" w:type="pct"/>
            <w:tcBorders>
              <w:top w:val="single" w:sz="12" w:space="0" w:color="auto"/>
            </w:tcBorders>
            <w:shd w:val="clear" w:color="auto" w:fill="C6D9F1" w:themeFill="text2" w:themeFillTint="33"/>
          </w:tcPr>
          <w:p w14:paraId="50FCB23C" w14:textId="77777777" w:rsidR="00C31506" w:rsidRPr="002851FD" w:rsidRDefault="00C31506" w:rsidP="00EB75BB">
            <w:pPr>
              <w:jc w:val="center"/>
              <w:rPr>
                <w:b/>
                <w:sz w:val="16"/>
                <w:szCs w:val="16"/>
              </w:rPr>
            </w:pPr>
          </w:p>
        </w:tc>
      </w:tr>
      <w:tr w:rsidR="00704BC1" w:rsidRPr="00A25244" w14:paraId="1750DA6B" w14:textId="77777777" w:rsidTr="003E4134">
        <w:trPr>
          <w:cantSplit/>
          <w:trHeight w:val="1119"/>
        </w:trPr>
        <w:tc>
          <w:tcPr>
            <w:tcW w:w="319" w:type="pct"/>
            <w:tcBorders>
              <w:left w:val="single" w:sz="12" w:space="0" w:color="auto"/>
            </w:tcBorders>
            <w:shd w:val="clear" w:color="auto" w:fill="C6D9F1" w:themeFill="text2" w:themeFillTint="33"/>
            <w:vAlign w:val="center"/>
          </w:tcPr>
          <w:p w14:paraId="08AF20D6" w14:textId="77777777" w:rsidR="00C31506" w:rsidRPr="002851FD" w:rsidRDefault="00C31506" w:rsidP="00B15E10">
            <w:pPr>
              <w:jc w:val="center"/>
              <w:rPr>
                <w:b/>
                <w:sz w:val="16"/>
                <w:szCs w:val="16"/>
              </w:rPr>
            </w:pPr>
            <w:r w:rsidRPr="002851FD">
              <w:rPr>
                <w:b/>
                <w:sz w:val="16"/>
                <w:szCs w:val="16"/>
              </w:rPr>
              <w:t>MON</w:t>
            </w:r>
          </w:p>
        </w:tc>
        <w:tc>
          <w:tcPr>
            <w:tcW w:w="185" w:type="pct"/>
            <w:vMerge w:val="restart"/>
            <w:textDirection w:val="btLr"/>
            <w:vAlign w:val="center"/>
          </w:tcPr>
          <w:p w14:paraId="418B709B" w14:textId="6A323820" w:rsidR="00C31506" w:rsidRPr="002851FD" w:rsidRDefault="00C31506" w:rsidP="00B15E10">
            <w:pPr>
              <w:ind w:left="113" w:right="113"/>
              <w:jc w:val="center"/>
              <w:rPr>
                <w:b/>
                <w:sz w:val="16"/>
                <w:szCs w:val="16"/>
              </w:rPr>
            </w:pPr>
            <w:r w:rsidRPr="002851FD">
              <w:rPr>
                <w:b/>
                <w:sz w:val="16"/>
                <w:szCs w:val="16"/>
              </w:rPr>
              <w:t>Early morning activities</w:t>
            </w:r>
            <w:r w:rsidR="000863DB">
              <w:rPr>
                <w:b/>
                <w:sz w:val="16"/>
                <w:szCs w:val="16"/>
              </w:rPr>
              <w:t xml:space="preserve"> </w:t>
            </w:r>
            <w:r w:rsidRPr="002851FD">
              <w:rPr>
                <w:b/>
                <w:sz w:val="16"/>
                <w:szCs w:val="16"/>
              </w:rPr>
              <w:t xml:space="preserve"> (8.30-8:40)</w:t>
            </w:r>
          </w:p>
        </w:tc>
        <w:tc>
          <w:tcPr>
            <w:tcW w:w="174" w:type="pct"/>
            <w:vMerge w:val="restart"/>
            <w:shd w:val="clear" w:color="auto" w:fill="FFFFFF" w:themeFill="background1"/>
            <w:textDirection w:val="btLr"/>
            <w:vAlign w:val="center"/>
          </w:tcPr>
          <w:p w14:paraId="1D6BD35C" w14:textId="2E8A1FB9" w:rsidR="00C31506" w:rsidRPr="002851FD" w:rsidRDefault="00143635" w:rsidP="00B15E10">
            <w:pPr>
              <w:ind w:left="113" w:right="113"/>
              <w:jc w:val="center"/>
              <w:rPr>
                <w:b/>
                <w:sz w:val="16"/>
                <w:szCs w:val="16"/>
              </w:rPr>
            </w:pPr>
            <w:r>
              <w:rPr>
                <w:b/>
                <w:sz w:val="16"/>
                <w:szCs w:val="16"/>
              </w:rPr>
              <w:t xml:space="preserve">Register and welcome time </w:t>
            </w:r>
            <w:r w:rsidR="00C31506" w:rsidRPr="002851FD">
              <w:rPr>
                <w:b/>
                <w:sz w:val="16"/>
                <w:szCs w:val="16"/>
              </w:rPr>
              <w:t xml:space="preserve"> (8.40-9.00)</w:t>
            </w:r>
          </w:p>
        </w:tc>
        <w:tc>
          <w:tcPr>
            <w:tcW w:w="341" w:type="pct"/>
            <w:shd w:val="clear" w:color="auto" w:fill="FFFFFF" w:themeFill="background1"/>
            <w:vAlign w:val="center"/>
          </w:tcPr>
          <w:p w14:paraId="2B5B5981" w14:textId="1C581687" w:rsidR="00312A98" w:rsidRPr="00AC2C2E" w:rsidRDefault="00AC2C2E" w:rsidP="00312A98">
            <w:pPr>
              <w:jc w:val="center"/>
              <w:rPr>
                <w:b/>
                <w:sz w:val="16"/>
                <w:szCs w:val="16"/>
              </w:rPr>
            </w:pPr>
            <w:r>
              <w:rPr>
                <w:b/>
                <w:sz w:val="16"/>
                <w:szCs w:val="16"/>
              </w:rPr>
              <w:t>Phonics</w:t>
            </w:r>
          </w:p>
        </w:tc>
        <w:tc>
          <w:tcPr>
            <w:tcW w:w="389" w:type="pct"/>
            <w:shd w:val="clear" w:color="auto" w:fill="FFFFFF" w:themeFill="background1"/>
          </w:tcPr>
          <w:p w14:paraId="6A8583A0" w14:textId="77777777" w:rsidR="00C31506" w:rsidRPr="002851FD" w:rsidRDefault="00C31506" w:rsidP="00B15E10">
            <w:pPr>
              <w:jc w:val="center"/>
              <w:rPr>
                <w:b/>
                <w:sz w:val="16"/>
                <w:szCs w:val="16"/>
              </w:rPr>
            </w:pPr>
          </w:p>
          <w:p w14:paraId="7DB8D967" w14:textId="22AD5F68" w:rsidR="004F641A" w:rsidRPr="002851FD" w:rsidRDefault="004F641A" w:rsidP="004F641A">
            <w:pPr>
              <w:jc w:val="center"/>
              <w:rPr>
                <w:b/>
                <w:sz w:val="16"/>
                <w:szCs w:val="16"/>
              </w:rPr>
            </w:pPr>
            <w:r>
              <w:rPr>
                <w:b/>
                <w:sz w:val="16"/>
                <w:szCs w:val="16"/>
              </w:rPr>
              <w:br/>
            </w:r>
            <w:r w:rsidRPr="002851FD">
              <w:rPr>
                <w:b/>
                <w:sz w:val="16"/>
                <w:szCs w:val="16"/>
              </w:rPr>
              <w:t xml:space="preserve"> Snack, Stories and Songs</w:t>
            </w:r>
          </w:p>
          <w:p w14:paraId="63EA6F4F" w14:textId="37793689" w:rsidR="00C31506" w:rsidRPr="002851FD" w:rsidRDefault="00C31506" w:rsidP="00B15E10">
            <w:pPr>
              <w:jc w:val="center"/>
              <w:rPr>
                <w:b/>
                <w:sz w:val="16"/>
                <w:szCs w:val="16"/>
              </w:rPr>
            </w:pPr>
          </w:p>
        </w:tc>
        <w:tc>
          <w:tcPr>
            <w:tcW w:w="1059" w:type="pct"/>
            <w:shd w:val="clear" w:color="auto" w:fill="FFFFFF" w:themeFill="background1"/>
            <w:vAlign w:val="center"/>
          </w:tcPr>
          <w:p w14:paraId="7EA2DCAA" w14:textId="2433D642" w:rsidR="00C31506" w:rsidRPr="008E1403" w:rsidRDefault="00155FF6" w:rsidP="00155FF6">
            <w:pPr>
              <w:jc w:val="center"/>
              <w:rPr>
                <w:sz w:val="16"/>
                <w:szCs w:val="16"/>
              </w:rPr>
            </w:pPr>
            <w:r w:rsidRPr="008E1403">
              <w:rPr>
                <w:sz w:val="16"/>
                <w:szCs w:val="16"/>
              </w:rPr>
              <w:br/>
            </w:r>
            <w:r w:rsidR="009B2703">
              <w:rPr>
                <w:b/>
                <w:sz w:val="16"/>
                <w:szCs w:val="16"/>
              </w:rPr>
              <w:t xml:space="preserve"> </w:t>
            </w:r>
            <w:r w:rsidR="009B2703">
              <w:rPr>
                <w:b/>
                <w:sz w:val="16"/>
                <w:szCs w:val="16"/>
              </w:rPr>
              <w:t>Teacher input – Knowledge and Understanding the world</w:t>
            </w:r>
          </w:p>
        </w:tc>
        <w:tc>
          <w:tcPr>
            <w:tcW w:w="162" w:type="pct"/>
            <w:vMerge w:val="restart"/>
            <w:shd w:val="clear" w:color="auto" w:fill="FFFFFF" w:themeFill="background1"/>
            <w:textDirection w:val="btLr"/>
          </w:tcPr>
          <w:p w14:paraId="48F8510E" w14:textId="1C1688DD" w:rsidR="00C31506" w:rsidRPr="002851FD" w:rsidRDefault="00C31506" w:rsidP="00B15E10">
            <w:pPr>
              <w:ind w:left="113" w:right="113"/>
              <w:jc w:val="center"/>
              <w:rPr>
                <w:b/>
                <w:sz w:val="16"/>
                <w:szCs w:val="16"/>
              </w:rPr>
            </w:pPr>
            <w:r w:rsidRPr="002851FD">
              <w:rPr>
                <w:b/>
                <w:sz w:val="16"/>
                <w:szCs w:val="16"/>
              </w:rPr>
              <w:t>Story/Songs  11:15 – 11:30</w:t>
            </w:r>
            <w:r w:rsidR="007B5E15">
              <w:rPr>
                <w:b/>
                <w:sz w:val="16"/>
                <w:szCs w:val="16"/>
              </w:rPr>
              <w:t xml:space="preserve"> </w:t>
            </w:r>
          </w:p>
        </w:tc>
        <w:tc>
          <w:tcPr>
            <w:tcW w:w="142" w:type="pct"/>
            <w:vMerge w:val="restart"/>
            <w:shd w:val="clear" w:color="auto" w:fill="FFFFFF" w:themeFill="background1"/>
            <w:textDirection w:val="btLr"/>
          </w:tcPr>
          <w:p w14:paraId="794A641E" w14:textId="77777777" w:rsidR="00C31506" w:rsidRPr="002851FD" w:rsidRDefault="00C31506" w:rsidP="00B15E10">
            <w:pPr>
              <w:ind w:left="113" w:right="113"/>
              <w:jc w:val="center"/>
              <w:rPr>
                <w:b/>
                <w:sz w:val="16"/>
                <w:szCs w:val="16"/>
              </w:rPr>
            </w:pPr>
            <w:r w:rsidRPr="002851FD">
              <w:rPr>
                <w:b/>
                <w:sz w:val="16"/>
                <w:szCs w:val="16"/>
              </w:rPr>
              <w:t>Lunch  11:30-12:30</w:t>
            </w:r>
          </w:p>
        </w:tc>
        <w:tc>
          <w:tcPr>
            <w:tcW w:w="142" w:type="pct"/>
            <w:vMerge w:val="restart"/>
            <w:shd w:val="clear" w:color="auto" w:fill="FFFFFF" w:themeFill="background1"/>
            <w:textDirection w:val="btLr"/>
            <w:vAlign w:val="center"/>
          </w:tcPr>
          <w:p w14:paraId="35EFD187" w14:textId="77777777" w:rsidR="00C31506" w:rsidRPr="002851FD" w:rsidRDefault="00C31506" w:rsidP="00B15E10">
            <w:pPr>
              <w:ind w:left="113" w:right="113"/>
              <w:jc w:val="center"/>
              <w:rPr>
                <w:b/>
                <w:sz w:val="16"/>
                <w:szCs w:val="16"/>
              </w:rPr>
            </w:pPr>
            <w:r w:rsidRPr="002851FD">
              <w:rPr>
                <w:b/>
                <w:sz w:val="16"/>
                <w:szCs w:val="16"/>
              </w:rPr>
              <w:t>Register, Mastering Number - 12:30 – 12:45</w:t>
            </w:r>
          </w:p>
        </w:tc>
        <w:tc>
          <w:tcPr>
            <w:tcW w:w="1313" w:type="pct"/>
            <w:gridSpan w:val="2"/>
            <w:shd w:val="clear" w:color="auto" w:fill="FFFFFF" w:themeFill="background1"/>
            <w:vAlign w:val="center"/>
          </w:tcPr>
          <w:p w14:paraId="165C14C2" w14:textId="77777777" w:rsidR="004C17E5" w:rsidRDefault="004C17E5" w:rsidP="004C17E5">
            <w:pPr>
              <w:jc w:val="center"/>
              <w:rPr>
                <w:b/>
                <w:sz w:val="16"/>
                <w:szCs w:val="16"/>
              </w:rPr>
            </w:pPr>
          </w:p>
          <w:p w14:paraId="2374B2C0" w14:textId="77777777" w:rsidR="004C17E5" w:rsidRDefault="004C17E5" w:rsidP="004C17E5">
            <w:pPr>
              <w:jc w:val="center"/>
              <w:rPr>
                <w:b/>
                <w:sz w:val="16"/>
                <w:szCs w:val="16"/>
              </w:rPr>
            </w:pPr>
          </w:p>
          <w:p w14:paraId="4E697791" w14:textId="659515DD" w:rsidR="004C17E5" w:rsidRPr="002851FD" w:rsidRDefault="004C17E5" w:rsidP="004C17E5">
            <w:pPr>
              <w:jc w:val="center"/>
              <w:rPr>
                <w:b/>
                <w:sz w:val="16"/>
                <w:szCs w:val="16"/>
              </w:rPr>
            </w:pPr>
            <w:r w:rsidRPr="002851FD">
              <w:rPr>
                <w:b/>
                <w:sz w:val="16"/>
                <w:szCs w:val="16"/>
              </w:rPr>
              <w:t>Teacher input – Communication, Language and Literacy</w:t>
            </w:r>
          </w:p>
          <w:p w14:paraId="6F62BEDF" w14:textId="4EFA4611" w:rsidR="002655AA" w:rsidRPr="002851FD" w:rsidRDefault="009C0433" w:rsidP="002655AA">
            <w:pPr>
              <w:jc w:val="center"/>
              <w:rPr>
                <w:b/>
                <w:sz w:val="16"/>
                <w:szCs w:val="16"/>
              </w:rPr>
            </w:pPr>
            <w:r w:rsidRPr="002851FD">
              <w:rPr>
                <w:b/>
                <w:sz w:val="16"/>
                <w:szCs w:val="16"/>
              </w:rPr>
              <w:t xml:space="preserve"> </w:t>
            </w:r>
            <w:r w:rsidR="002655AA" w:rsidRPr="002851FD">
              <w:rPr>
                <w:b/>
                <w:sz w:val="16"/>
                <w:szCs w:val="16"/>
              </w:rPr>
              <w:t xml:space="preserve"> </w:t>
            </w:r>
          </w:p>
          <w:p w14:paraId="02B61296" w14:textId="783D03C8" w:rsidR="00666C49" w:rsidRPr="002851FD" w:rsidRDefault="00666C49" w:rsidP="00E00168">
            <w:pPr>
              <w:jc w:val="center"/>
              <w:rPr>
                <w:sz w:val="16"/>
                <w:szCs w:val="16"/>
              </w:rPr>
            </w:pPr>
          </w:p>
        </w:tc>
        <w:tc>
          <w:tcPr>
            <w:tcW w:w="647" w:type="pct"/>
            <w:shd w:val="clear" w:color="auto" w:fill="FFFFFF" w:themeFill="background1"/>
            <w:vAlign w:val="center"/>
          </w:tcPr>
          <w:p w14:paraId="268D20B4" w14:textId="77777777" w:rsidR="00E00168" w:rsidRDefault="00E00168" w:rsidP="005D2841">
            <w:pPr>
              <w:jc w:val="center"/>
              <w:rPr>
                <w:b/>
                <w:sz w:val="16"/>
                <w:szCs w:val="16"/>
              </w:rPr>
            </w:pPr>
          </w:p>
          <w:p w14:paraId="1DF3ADC8" w14:textId="0F482860" w:rsidR="00C31506" w:rsidRPr="002851FD" w:rsidRDefault="00E00168" w:rsidP="005D2841">
            <w:pPr>
              <w:jc w:val="center"/>
              <w:rPr>
                <w:sz w:val="16"/>
                <w:szCs w:val="16"/>
              </w:rPr>
            </w:pPr>
            <w:r>
              <w:rPr>
                <w:b/>
                <w:sz w:val="16"/>
                <w:szCs w:val="16"/>
              </w:rPr>
              <w:br/>
            </w:r>
            <w:r w:rsidR="004C17E5" w:rsidRPr="002851FD">
              <w:rPr>
                <w:b/>
                <w:sz w:val="16"/>
                <w:szCs w:val="16"/>
              </w:rPr>
              <w:t xml:space="preserve"> </w:t>
            </w:r>
            <w:r w:rsidR="004C17E5" w:rsidRPr="002851FD">
              <w:rPr>
                <w:b/>
                <w:sz w:val="16"/>
                <w:szCs w:val="16"/>
              </w:rPr>
              <w:t>Teacher input – Maths</w:t>
            </w:r>
            <w:r w:rsidR="00F05C6B">
              <w:rPr>
                <w:sz w:val="16"/>
                <w:szCs w:val="16"/>
              </w:rPr>
              <w:br/>
            </w:r>
            <w:r w:rsidR="00EF33D3" w:rsidRPr="002851FD">
              <w:rPr>
                <w:sz w:val="16"/>
                <w:szCs w:val="16"/>
              </w:rPr>
              <w:br/>
            </w:r>
            <w:r w:rsidR="00EB1ACD">
              <w:rPr>
                <w:sz w:val="16"/>
                <w:szCs w:val="16"/>
              </w:rPr>
              <w:t>-</w:t>
            </w:r>
          </w:p>
        </w:tc>
        <w:tc>
          <w:tcPr>
            <w:tcW w:w="127" w:type="pct"/>
            <w:vMerge w:val="restart"/>
            <w:shd w:val="clear" w:color="auto" w:fill="FFFFFF" w:themeFill="background1"/>
            <w:textDirection w:val="btLr"/>
          </w:tcPr>
          <w:p w14:paraId="285E885C" w14:textId="7CCAA55C" w:rsidR="00C31506" w:rsidRPr="002851FD" w:rsidRDefault="00EB1ACD" w:rsidP="00B15E10">
            <w:pPr>
              <w:ind w:left="113" w:right="113"/>
              <w:jc w:val="center"/>
              <w:rPr>
                <w:b/>
                <w:sz w:val="16"/>
                <w:szCs w:val="16"/>
              </w:rPr>
            </w:pPr>
            <w:r>
              <w:rPr>
                <w:b/>
                <w:sz w:val="16"/>
                <w:szCs w:val="16"/>
              </w:rPr>
              <w:t>.</w:t>
            </w:r>
            <w:r w:rsidR="00C31506" w:rsidRPr="002851FD">
              <w:rPr>
                <w:b/>
                <w:sz w:val="16"/>
                <w:szCs w:val="16"/>
              </w:rPr>
              <w:t>3.00 - 3:10 –  songs/stories</w:t>
            </w:r>
            <w:r w:rsidR="00334AB0" w:rsidRPr="002851FD">
              <w:rPr>
                <w:b/>
                <w:sz w:val="16"/>
                <w:szCs w:val="16"/>
              </w:rPr>
              <w:t xml:space="preserve"> while getting ready for home.</w:t>
            </w:r>
          </w:p>
        </w:tc>
      </w:tr>
      <w:tr w:rsidR="003E4134" w:rsidRPr="00A25244" w14:paraId="4B181D61" w14:textId="77777777" w:rsidTr="003E4134">
        <w:trPr>
          <w:cantSplit/>
          <w:trHeight w:val="1224"/>
        </w:trPr>
        <w:tc>
          <w:tcPr>
            <w:tcW w:w="319" w:type="pct"/>
            <w:tcBorders>
              <w:left w:val="single" w:sz="12" w:space="0" w:color="auto"/>
            </w:tcBorders>
            <w:shd w:val="clear" w:color="auto" w:fill="C6D9F1" w:themeFill="text2" w:themeFillTint="33"/>
            <w:vAlign w:val="center"/>
          </w:tcPr>
          <w:p w14:paraId="13D80893" w14:textId="77777777" w:rsidR="003E4134" w:rsidRPr="002851FD" w:rsidRDefault="003E4134" w:rsidP="00B15E10">
            <w:pPr>
              <w:jc w:val="center"/>
              <w:rPr>
                <w:b/>
                <w:sz w:val="16"/>
                <w:szCs w:val="16"/>
              </w:rPr>
            </w:pPr>
            <w:r w:rsidRPr="002851FD">
              <w:rPr>
                <w:b/>
                <w:sz w:val="16"/>
                <w:szCs w:val="16"/>
              </w:rPr>
              <w:t>TUE</w:t>
            </w:r>
          </w:p>
          <w:p w14:paraId="61CDB0BD" w14:textId="3ACD195C" w:rsidR="003E4134" w:rsidRPr="002851FD" w:rsidRDefault="003E4134" w:rsidP="00B15E10">
            <w:pPr>
              <w:jc w:val="center"/>
              <w:rPr>
                <w:b/>
                <w:sz w:val="16"/>
                <w:szCs w:val="16"/>
              </w:rPr>
            </w:pPr>
          </w:p>
        </w:tc>
        <w:tc>
          <w:tcPr>
            <w:tcW w:w="185" w:type="pct"/>
            <w:vMerge/>
            <w:vAlign w:val="center"/>
          </w:tcPr>
          <w:p w14:paraId="2B022B7D" w14:textId="77777777" w:rsidR="003E4134" w:rsidRPr="002851FD" w:rsidRDefault="003E4134" w:rsidP="00B15E10">
            <w:pPr>
              <w:jc w:val="center"/>
              <w:rPr>
                <w:b/>
                <w:sz w:val="16"/>
                <w:szCs w:val="16"/>
              </w:rPr>
            </w:pPr>
          </w:p>
        </w:tc>
        <w:tc>
          <w:tcPr>
            <w:tcW w:w="174" w:type="pct"/>
            <w:vMerge/>
            <w:shd w:val="clear" w:color="auto" w:fill="FFFFFF" w:themeFill="background1"/>
            <w:textDirection w:val="btLr"/>
            <w:vAlign w:val="center"/>
          </w:tcPr>
          <w:p w14:paraId="0D4B124F" w14:textId="77777777" w:rsidR="003E4134" w:rsidRPr="002851FD" w:rsidRDefault="003E4134" w:rsidP="00B15E10">
            <w:pPr>
              <w:ind w:left="113" w:right="113"/>
              <w:jc w:val="center"/>
              <w:rPr>
                <w:b/>
                <w:sz w:val="16"/>
                <w:szCs w:val="16"/>
              </w:rPr>
            </w:pPr>
          </w:p>
        </w:tc>
        <w:tc>
          <w:tcPr>
            <w:tcW w:w="341" w:type="pct"/>
            <w:shd w:val="clear" w:color="auto" w:fill="FFFFFF" w:themeFill="background1"/>
            <w:vAlign w:val="center"/>
          </w:tcPr>
          <w:p w14:paraId="142D5500" w14:textId="389C35FE" w:rsidR="003E4134" w:rsidRPr="002851FD" w:rsidRDefault="0092713E" w:rsidP="00B15E10">
            <w:pPr>
              <w:jc w:val="center"/>
              <w:rPr>
                <w:b/>
                <w:sz w:val="16"/>
                <w:szCs w:val="16"/>
              </w:rPr>
            </w:pPr>
            <w:r>
              <w:rPr>
                <w:b/>
                <w:sz w:val="16"/>
                <w:szCs w:val="16"/>
              </w:rPr>
              <w:t xml:space="preserve">Story </w:t>
            </w:r>
            <w:r w:rsidR="003E4134">
              <w:rPr>
                <w:b/>
                <w:sz w:val="16"/>
                <w:szCs w:val="16"/>
              </w:rPr>
              <w:t xml:space="preserve">Assembly </w:t>
            </w:r>
          </w:p>
        </w:tc>
        <w:tc>
          <w:tcPr>
            <w:tcW w:w="389" w:type="pct"/>
            <w:shd w:val="clear" w:color="auto" w:fill="FFFFFF" w:themeFill="background1"/>
          </w:tcPr>
          <w:p w14:paraId="53947A99" w14:textId="77777777" w:rsidR="003E4134" w:rsidRDefault="003E4134" w:rsidP="00B15E10">
            <w:pPr>
              <w:jc w:val="center"/>
              <w:rPr>
                <w:b/>
                <w:sz w:val="16"/>
                <w:szCs w:val="16"/>
              </w:rPr>
            </w:pPr>
          </w:p>
          <w:p w14:paraId="0E4E47BE" w14:textId="77777777" w:rsidR="003E4134" w:rsidRDefault="003E4134" w:rsidP="00B15E10">
            <w:pPr>
              <w:jc w:val="center"/>
              <w:rPr>
                <w:b/>
                <w:sz w:val="16"/>
                <w:szCs w:val="16"/>
              </w:rPr>
            </w:pPr>
          </w:p>
          <w:p w14:paraId="67C61FB9" w14:textId="0230342D" w:rsidR="003E4134" w:rsidRPr="002851FD" w:rsidRDefault="003E4134" w:rsidP="00B15E10">
            <w:pPr>
              <w:jc w:val="center"/>
              <w:rPr>
                <w:b/>
                <w:sz w:val="16"/>
                <w:szCs w:val="16"/>
              </w:rPr>
            </w:pPr>
            <w:r w:rsidRPr="002851FD">
              <w:rPr>
                <w:b/>
                <w:sz w:val="16"/>
                <w:szCs w:val="16"/>
              </w:rPr>
              <w:t>Snack, Stories and Songs</w:t>
            </w:r>
          </w:p>
          <w:p w14:paraId="6C271C86" w14:textId="347896A0" w:rsidR="003E4134" w:rsidRPr="002851FD" w:rsidRDefault="003E4134" w:rsidP="00B15E10">
            <w:pPr>
              <w:jc w:val="center"/>
              <w:rPr>
                <w:b/>
                <w:sz w:val="16"/>
                <w:szCs w:val="16"/>
              </w:rPr>
            </w:pPr>
          </w:p>
        </w:tc>
        <w:tc>
          <w:tcPr>
            <w:tcW w:w="1059" w:type="pct"/>
            <w:shd w:val="clear" w:color="auto" w:fill="FFFFFF" w:themeFill="background1"/>
            <w:vAlign w:val="center"/>
          </w:tcPr>
          <w:p w14:paraId="4D963989" w14:textId="77777777" w:rsidR="003E4134" w:rsidRPr="002851FD" w:rsidRDefault="003E4134" w:rsidP="0048367A">
            <w:pPr>
              <w:jc w:val="center"/>
              <w:rPr>
                <w:b/>
                <w:sz w:val="16"/>
                <w:szCs w:val="16"/>
              </w:rPr>
            </w:pPr>
            <w:r w:rsidRPr="002851FD">
              <w:rPr>
                <w:b/>
                <w:sz w:val="16"/>
                <w:szCs w:val="16"/>
              </w:rPr>
              <w:t>Teacher input – Communication, Language and Literacy</w:t>
            </w:r>
          </w:p>
          <w:p w14:paraId="50B04C15" w14:textId="31526CB1" w:rsidR="003E4134" w:rsidRPr="002851FD" w:rsidRDefault="003E4134" w:rsidP="00E00168">
            <w:pPr>
              <w:jc w:val="center"/>
              <w:rPr>
                <w:sz w:val="16"/>
                <w:szCs w:val="16"/>
              </w:rPr>
            </w:pPr>
          </w:p>
        </w:tc>
        <w:tc>
          <w:tcPr>
            <w:tcW w:w="162" w:type="pct"/>
            <w:vMerge/>
            <w:shd w:val="clear" w:color="auto" w:fill="FFFFFF" w:themeFill="background1"/>
          </w:tcPr>
          <w:p w14:paraId="16639015" w14:textId="77777777" w:rsidR="003E4134" w:rsidRPr="002851FD" w:rsidRDefault="003E4134" w:rsidP="00B15E10">
            <w:pPr>
              <w:jc w:val="center"/>
              <w:rPr>
                <w:b/>
                <w:sz w:val="16"/>
                <w:szCs w:val="16"/>
              </w:rPr>
            </w:pPr>
          </w:p>
        </w:tc>
        <w:tc>
          <w:tcPr>
            <w:tcW w:w="142" w:type="pct"/>
            <w:vMerge/>
            <w:shd w:val="clear" w:color="auto" w:fill="FFFFFF" w:themeFill="background1"/>
          </w:tcPr>
          <w:p w14:paraId="049B2FED" w14:textId="77777777" w:rsidR="003E4134" w:rsidRPr="002851FD" w:rsidRDefault="003E4134" w:rsidP="00B15E10">
            <w:pPr>
              <w:jc w:val="center"/>
              <w:rPr>
                <w:b/>
                <w:sz w:val="16"/>
                <w:szCs w:val="16"/>
              </w:rPr>
            </w:pPr>
          </w:p>
        </w:tc>
        <w:tc>
          <w:tcPr>
            <w:tcW w:w="142" w:type="pct"/>
            <w:vMerge/>
            <w:shd w:val="clear" w:color="auto" w:fill="FFFFFF" w:themeFill="background1"/>
            <w:vAlign w:val="center"/>
          </w:tcPr>
          <w:p w14:paraId="508A56B6" w14:textId="77777777" w:rsidR="003E4134" w:rsidRPr="002851FD" w:rsidRDefault="003E4134" w:rsidP="00B15E10">
            <w:pPr>
              <w:jc w:val="center"/>
              <w:rPr>
                <w:b/>
                <w:sz w:val="16"/>
                <w:szCs w:val="16"/>
              </w:rPr>
            </w:pPr>
          </w:p>
        </w:tc>
        <w:tc>
          <w:tcPr>
            <w:tcW w:w="1313" w:type="pct"/>
            <w:gridSpan w:val="2"/>
            <w:shd w:val="clear" w:color="auto" w:fill="FFFFFF" w:themeFill="background1"/>
            <w:vAlign w:val="center"/>
          </w:tcPr>
          <w:p w14:paraId="4F878DC9" w14:textId="2481F928" w:rsidR="003E4134" w:rsidRPr="002851FD" w:rsidRDefault="003E4134" w:rsidP="00E44E9F">
            <w:pPr>
              <w:jc w:val="center"/>
              <w:rPr>
                <w:b/>
                <w:sz w:val="16"/>
                <w:szCs w:val="16"/>
              </w:rPr>
            </w:pPr>
            <w:r w:rsidRPr="002851FD">
              <w:rPr>
                <w:b/>
                <w:sz w:val="16"/>
                <w:szCs w:val="16"/>
              </w:rPr>
              <w:t xml:space="preserve">  </w:t>
            </w:r>
          </w:p>
          <w:p w14:paraId="180CFC1B" w14:textId="77777777" w:rsidR="003E4134" w:rsidRPr="002851FD" w:rsidRDefault="003E4134" w:rsidP="005229A3">
            <w:pPr>
              <w:jc w:val="center"/>
              <w:rPr>
                <w:b/>
                <w:sz w:val="16"/>
                <w:szCs w:val="16"/>
              </w:rPr>
            </w:pPr>
            <w:r w:rsidRPr="002851FD">
              <w:rPr>
                <w:b/>
                <w:sz w:val="16"/>
                <w:szCs w:val="16"/>
              </w:rPr>
              <w:t>Teacher input – Maths</w:t>
            </w:r>
          </w:p>
          <w:p w14:paraId="4AA97710" w14:textId="1E43547D" w:rsidR="003E4134" w:rsidRPr="002851FD" w:rsidRDefault="003E4134" w:rsidP="00E44E9F">
            <w:pPr>
              <w:jc w:val="center"/>
              <w:rPr>
                <w:b/>
                <w:sz w:val="16"/>
                <w:szCs w:val="16"/>
              </w:rPr>
            </w:pPr>
          </w:p>
          <w:p w14:paraId="36E8BEC9" w14:textId="4CEE84D5" w:rsidR="003E4134" w:rsidRPr="002851FD" w:rsidRDefault="003E4134" w:rsidP="009E58F4">
            <w:pPr>
              <w:jc w:val="center"/>
              <w:rPr>
                <w:sz w:val="16"/>
                <w:szCs w:val="16"/>
              </w:rPr>
            </w:pPr>
          </w:p>
        </w:tc>
        <w:tc>
          <w:tcPr>
            <w:tcW w:w="647" w:type="pct"/>
            <w:shd w:val="clear" w:color="auto" w:fill="FFFFFF" w:themeFill="background1"/>
            <w:vAlign w:val="center"/>
          </w:tcPr>
          <w:p w14:paraId="7D4FB669" w14:textId="0295884A" w:rsidR="003E4134" w:rsidRPr="002851FD" w:rsidRDefault="003E4134" w:rsidP="003E4134">
            <w:pPr>
              <w:jc w:val="center"/>
              <w:rPr>
                <w:sz w:val="16"/>
                <w:szCs w:val="16"/>
              </w:rPr>
            </w:pPr>
            <w:r>
              <w:rPr>
                <w:b/>
                <w:sz w:val="16"/>
                <w:szCs w:val="16"/>
              </w:rPr>
              <w:t xml:space="preserve">Teacher input – </w:t>
            </w:r>
            <w:r w:rsidR="003777ED">
              <w:rPr>
                <w:b/>
                <w:sz w:val="16"/>
                <w:szCs w:val="16"/>
              </w:rPr>
              <w:t>Personal, Social and Emotional Development</w:t>
            </w:r>
            <w:r w:rsidRPr="002851FD">
              <w:rPr>
                <w:b/>
                <w:sz w:val="16"/>
                <w:szCs w:val="16"/>
              </w:rPr>
              <w:t xml:space="preserve">  </w:t>
            </w:r>
          </w:p>
        </w:tc>
        <w:tc>
          <w:tcPr>
            <w:tcW w:w="127" w:type="pct"/>
            <w:vMerge/>
            <w:shd w:val="clear" w:color="auto" w:fill="FFFFFF" w:themeFill="background1"/>
          </w:tcPr>
          <w:p w14:paraId="7615CCDB" w14:textId="77777777" w:rsidR="003E4134" w:rsidRPr="002851FD" w:rsidRDefault="003E4134" w:rsidP="00B15E10">
            <w:pPr>
              <w:jc w:val="center"/>
              <w:rPr>
                <w:b/>
                <w:sz w:val="16"/>
                <w:szCs w:val="16"/>
              </w:rPr>
            </w:pPr>
          </w:p>
        </w:tc>
      </w:tr>
      <w:tr w:rsidR="00C17210" w:rsidRPr="00A25244" w14:paraId="7DA4A945" w14:textId="77777777" w:rsidTr="003E4134">
        <w:trPr>
          <w:cantSplit/>
          <w:trHeight w:val="1720"/>
        </w:trPr>
        <w:tc>
          <w:tcPr>
            <w:tcW w:w="319" w:type="pct"/>
            <w:tcBorders>
              <w:left w:val="single" w:sz="12" w:space="0" w:color="auto"/>
            </w:tcBorders>
            <w:shd w:val="clear" w:color="auto" w:fill="C6D9F1" w:themeFill="text2" w:themeFillTint="33"/>
            <w:vAlign w:val="center"/>
          </w:tcPr>
          <w:p w14:paraId="772BEC99" w14:textId="73736ECD" w:rsidR="00C17210" w:rsidRPr="002851FD" w:rsidRDefault="00C17210" w:rsidP="00B15E10">
            <w:pPr>
              <w:jc w:val="center"/>
              <w:rPr>
                <w:b/>
                <w:sz w:val="16"/>
                <w:szCs w:val="16"/>
              </w:rPr>
            </w:pPr>
            <w:r w:rsidRPr="002851FD">
              <w:rPr>
                <w:b/>
                <w:sz w:val="16"/>
                <w:szCs w:val="16"/>
              </w:rPr>
              <w:t>WED</w:t>
            </w:r>
          </w:p>
          <w:p w14:paraId="6B20AC08" w14:textId="68CC664A" w:rsidR="00C17210" w:rsidRPr="002851FD" w:rsidRDefault="00C17210" w:rsidP="00B15E10">
            <w:pPr>
              <w:jc w:val="center"/>
              <w:rPr>
                <w:b/>
                <w:sz w:val="16"/>
                <w:szCs w:val="16"/>
              </w:rPr>
            </w:pPr>
          </w:p>
        </w:tc>
        <w:tc>
          <w:tcPr>
            <w:tcW w:w="185" w:type="pct"/>
            <w:vMerge/>
            <w:vAlign w:val="center"/>
          </w:tcPr>
          <w:p w14:paraId="5F7491E3" w14:textId="77777777" w:rsidR="00C17210" w:rsidRPr="002851FD" w:rsidRDefault="00C17210" w:rsidP="00B15E10">
            <w:pPr>
              <w:jc w:val="center"/>
              <w:rPr>
                <w:b/>
                <w:sz w:val="16"/>
                <w:szCs w:val="16"/>
              </w:rPr>
            </w:pPr>
          </w:p>
        </w:tc>
        <w:tc>
          <w:tcPr>
            <w:tcW w:w="174" w:type="pct"/>
            <w:vMerge/>
            <w:shd w:val="clear" w:color="auto" w:fill="FFFFFF" w:themeFill="background1"/>
            <w:textDirection w:val="btLr"/>
            <w:vAlign w:val="center"/>
          </w:tcPr>
          <w:p w14:paraId="160D895C" w14:textId="77777777" w:rsidR="00C17210" w:rsidRPr="002851FD" w:rsidRDefault="00C17210" w:rsidP="00B15E10">
            <w:pPr>
              <w:ind w:left="113" w:right="113"/>
              <w:jc w:val="center"/>
              <w:rPr>
                <w:b/>
                <w:sz w:val="16"/>
                <w:szCs w:val="16"/>
              </w:rPr>
            </w:pPr>
          </w:p>
        </w:tc>
        <w:tc>
          <w:tcPr>
            <w:tcW w:w="341" w:type="pct"/>
            <w:shd w:val="clear" w:color="auto" w:fill="FFFFFF" w:themeFill="background1"/>
            <w:vAlign w:val="center"/>
          </w:tcPr>
          <w:p w14:paraId="7CCFBED9" w14:textId="3017F8EF" w:rsidR="00C17210" w:rsidRPr="002851FD" w:rsidRDefault="00AC2C2E" w:rsidP="00B15E10">
            <w:pPr>
              <w:jc w:val="center"/>
              <w:rPr>
                <w:b/>
                <w:sz w:val="16"/>
                <w:szCs w:val="16"/>
              </w:rPr>
            </w:pPr>
            <w:r>
              <w:rPr>
                <w:b/>
                <w:sz w:val="16"/>
                <w:szCs w:val="16"/>
              </w:rPr>
              <w:t>Phonics</w:t>
            </w:r>
            <w:r w:rsidRPr="002851FD">
              <w:rPr>
                <w:b/>
                <w:sz w:val="16"/>
                <w:szCs w:val="16"/>
              </w:rPr>
              <w:t xml:space="preserve"> </w:t>
            </w:r>
          </w:p>
        </w:tc>
        <w:tc>
          <w:tcPr>
            <w:tcW w:w="389" w:type="pct"/>
            <w:shd w:val="clear" w:color="auto" w:fill="FFFFFF" w:themeFill="background1"/>
          </w:tcPr>
          <w:p w14:paraId="3EA06CA0" w14:textId="77777777" w:rsidR="005439F6" w:rsidRDefault="00550D37" w:rsidP="005439F6">
            <w:pPr>
              <w:jc w:val="center"/>
              <w:rPr>
                <w:b/>
                <w:sz w:val="16"/>
                <w:szCs w:val="16"/>
              </w:rPr>
            </w:pPr>
            <w:r>
              <w:rPr>
                <w:b/>
                <w:sz w:val="16"/>
                <w:szCs w:val="16"/>
              </w:rPr>
              <w:br/>
            </w:r>
            <w:r>
              <w:rPr>
                <w:b/>
                <w:sz w:val="16"/>
                <w:szCs w:val="16"/>
              </w:rPr>
              <w:br/>
            </w:r>
            <w:r>
              <w:rPr>
                <w:b/>
                <w:sz w:val="16"/>
                <w:szCs w:val="16"/>
              </w:rPr>
              <w:br/>
            </w:r>
          </w:p>
          <w:p w14:paraId="2B740494" w14:textId="77777777" w:rsidR="005439F6" w:rsidRPr="002851FD" w:rsidRDefault="005439F6" w:rsidP="005439F6">
            <w:pPr>
              <w:jc w:val="center"/>
              <w:rPr>
                <w:b/>
                <w:sz w:val="16"/>
                <w:szCs w:val="16"/>
              </w:rPr>
            </w:pPr>
            <w:r w:rsidRPr="002851FD">
              <w:rPr>
                <w:b/>
                <w:sz w:val="16"/>
                <w:szCs w:val="16"/>
              </w:rPr>
              <w:t>Snack, Stories and Songs</w:t>
            </w:r>
          </w:p>
          <w:p w14:paraId="5CD468B9" w14:textId="1CE05C10" w:rsidR="00C17210" w:rsidRPr="002851FD" w:rsidRDefault="00C17210" w:rsidP="00B15E10">
            <w:pPr>
              <w:jc w:val="center"/>
              <w:rPr>
                <w:b/>
                <w:sz w:val="16"/>
                <w:szCs w:val="16"/>
              </w:rPr>
            </w:pPr>
          </w:p>
        </w:tc>
        <w:tc>
          <w:tcPr>
            <w:tcW w:w="1059" w:type="pct"/>
            <w:shd w:val="clear" w:color="auto" w:fill="FFFFFF" w:themeFill="background1"/>
            <w:vAlign w:val="center"/>
          </w:tcPr>
          <w:p w14:paraId="534C0B62" w14:textId="77777777" w:rsidR="00E23447" w:rsidRPr="002851FD" w:rsidRDefault="00E23447" w:rsidP="00E23447">
            <w:pPr>
              <w:jc w:val="center"/>
              <w:rPr>
                <w:b/>
                <w:sz w:val="16"/>
                <w:szCs w:val="16"/>
              </w:rPr>
            </w:pPr>
            <w:r w:rsidRPr="002851FD">
              <w:rPr>
                <w:b/>
                <w:sz w:val="16"/>
                <w:szCs w:val="16"/>
              </w:rPr>
              <w:t>Teacher input – Communication, Language and Literacy</w:t>
            </w:r>
          </w:p>
          <w:p w14:paraId="3499BCC5" w14:textId="58926CF0" w:rsidR="000834F8" w:rsidRPr="002851FD" w:rsidRDefault="000834F8" w:rsidP="00E23447">
            <w:pPr>
              <w:jc w:val="center"/>
              <w:rPr>
                <w:sz w:val="16"/>
                <w:szCs w:val="16"/>
              </w:rPr>
            </w:pPr>
          </w:p>
        </w:tc>
        <w:tc>
          <w:tcPr>
            <w:tcW w:w="162" w:type="pct"/>
            <w:vMerge/>
            <w:shd w:val="clear" w:color="auto" w:fill="FFFFFF" w:themeFill="background1"/>
          </w:tcPr>
          <w:p w14:paraId="08EBB094" w14:textId="77777777" w:rsidR="00C17210" w:rsidRPr="002851FD" w:rsidRDefault="00C17210" w:rsidP="00B15E10">
            <w:pPr>
              <w:jc w:val="center"/>
              <w:rPr>
                <w:b/>
                <w:sz w:val="16"/>
                <w:szCs w:val="16"/>
              </w:rPr>
            </w:pPr>
          </w:p>
        </w:tc>
        <w:tc>
          <w:tcPr>
            <w:tcW w:w="142" w:type="pct"/>
            <w:vMerge/>
            <w:shd w:val="clear" w:color="auto" w:fill="FFFFFF" w:themeFill="background1"/>
          </w:tcPr>
          <w:p w14:paraId="54E1DD87" w14:textId="77777777" w:rsidR="00C17210" w:rsidRPr="002851FD" w:rsidRDefault="00C17210" w:rsidP="00B15E10">
            <w:pPr>
              <w:jc w:val="center"/>
              <w:rPr>
                <w:b/>
                <w:sz w:val="16"/>
                <w:szCs w:val="16"/>
              </w:rPr>
            </w:pPr>
          </w:p>
        </w:tc>
        <w:tc>
          <w:tcPr>
            <w:tcW w:w="142" w:type="pct"/>
            <w:vMerge/>
            <w:shd w:val="clear" w:color="auto" w:fill="FFFFFF" w:themeFill="background1"/>
            <w:vAlign w:val="center"/>
          </w:tcPr>
          <w:p w14:paraId="77FC73FC" w14:textId="77777777" w:rsidR="00C17210" w:rsidRPr="002851FD" w:rsidRDefault="00C17210" w:rsidP="00B15E10">
            <w:pPr>
              <w:jc w:val="center"/>
              <w:rPr>
                <w:b/>
                <w:sz w:val="16"/>
                <w:szCs w:val="16"/>
              </w:rPr>
            </w:pPr>
          </w:p>
        </w:tc>
        <w:tc>
          <w:tcPr>
            <w:tcW w:w="1313" w:type="pct"/>
            <w:gridSpan w:val="2"/>
            <w:shd w:val="clear" w:color="auto" w:fill="FFFFFF" w:themeFill="background1"/>
            <w:vAlign w:val="center"/>
          </w:tcPr>
          <w:p w14:paraId="537009BF" w14:textId="77777777" w:rsidR="007B1D0E" w:rsidRPr="002851FD" w:rsidRDefault="007B1D0E" w:rsidP="007B1D0E">
            <w:pPr>
              <w:jc w:val="center"/>
              <w:rPr>
                <w:b/>
                <w:sz w:val="16"/>
                <w:szCs w:val="16"/>
              </w:rPr>
            </w:pPr>
            <w:r w:rsidRPr="002851FD">
              <w:rPr>
                <w:b/>
                <w:sz w:val="16"/>
                <w:szCs w:val="16"/>
              </w:rPr>
              <w:t>Teacher input – Maths</w:t>
            </w:r>
          </w:p>
          <w:p w14:paraId="0E0179F4" w14:textId="756AC8CD" w:rsidR="00C17210" w:rsidRPr="002851FD" w:rsidRDefault="00C17210" w:rsidP="00E00168">
            <w:pPr>
              <w:jc w:val="center"/>
              <w:rPr>
                <w:sz w:val="16"/>
                <w:szCs w:val="16"/>
              </w:rPr>
            </w:pPr>
          </w:p>
        </w:tc>
        <w:tc>
          <w:tcPr>
            <w:tcW w:w="647" w:type="pct"/>
            <w:shd w:val="clear" w:color="auto" w:fill="FFFFFF" w:themeFill="background1"/>
            <w:vAlign w:val="center"/>
          </w:tcPr>
          <w:p w14:paraId="64559BF3" w14:textId="5D673019" w:rsidR="00E00168" w:rsidRPr="002851FD" w:rsidRDefault="003777ED" w:rsidP="00E00168">
            <w:pPr>
              <w:jc w:val="center"/>
              <w:rPr>
                <w:rFonts w:ascii="Sassoon Infant Std" w:hAnsi="Sassoon Infant Std" w:cs="Arial"/>
                <w:sz w:val="16"/>
                <w:szCs w:val="16"/>
              </w:rPr>
            </w:pPr>
            <w:r>
              <w:rPr>
                <w:b/>
                <w:sz w:val="16"/>
                <w:szCs w:val="16"/>
              </w:rPr>
              <w:t>Teacher input – Personal, Social and Emotional Development</w:t>
            </w:r>
            <w:r w:rsidRPr="002851FD">
              <w:rPr>
                <w:b/>
                <w:sz w:val="16"/>
                <w:szCs w:val="16"/>
              </w:rPr>
              <w:t xml:space="preserve">  </w:t>
            </w:r>
            <w:r w:rsidR="0018192F">
              <w:rPr>
                <w:rFonts w:ascii="Sassoon Infant Std" w:hAnsi="Sassoon Infant Std" w:cs="Arial"/>
                <w:bCs/>
                <w:sz w:val="16"/>
                <w:szCs w:val="16"/>
              </w:rPr>
              <w:br/>
            </w:r>
          </w:p>
          <w:p w14:paraId="29B41840" w14:textId="7AB1ABA4" w:rsidR="00C17210" w:rsidRPr="002851FD" w:rsidRDefault="00C17210" w:rsidP="005229A3">
            <w:pPr>
              <w:jc w:val="center"/>
              <w:rPr>
                <w:rFonts w:ascii="Sassoon Infant Std" w:hAnsi="Sassoon Infant Std" w:cs="Arial"/>
                <w:sz w:val="16"/>
                <w:szCs w:val="16"/>
              </w:rPr>
            </w:pPr>
          </w:p>
        </w:tc>
        <w:tc>
          <w:tcPr>
            <w:tcW w:w="127" w:type="pct"/>
            <w:vMerge/>
            <w:shd w:val="clear" w:color="auto" w:fill="FFFFFF" w:themeFill="background1"/>
          </w:tcPr>
          <w:p w14:paraId="7D13262A" w14:textId="77777777" w:rsidR="00C17210" w:rsidRPr="002851FD" w:rsidRDefault="00C17210" w:rsidP="00B15E10">
            <w:pPr>
              <w:jc w:val="center"/>
              <w:rPr>
                <w:b/>
                <w:sz w:val="16"/>
                <w:szCs w:val="16"/>
              </w:rPr>
            </w:pPr>
          </w:p>
        </w:tc>
      </w:tr>
      <w:tr w:rsidR="00532616" w:rsidRPr="00A25244" w14:paraId="4F20A404" w14:textId="77777777" w:rsidTr="00532616">
        <w:trPr>
          <w:cantSplit/>
          <w:trHeight w:val="1410"/>
        </w:trPr>
        <w:tc>
          <w:tcPr>
            <w:tcW w:w="319" w:type="pct"/>
            <w:tcBorders>
              <w:left w:val="single" w:sz="12" w:space="0" w:color="auto"/>
            </w:tcBorders>
            <w:shd w:val="clear" w:color="auto" w:fill="C6D9F1" w:themeFill="text2" w:themeFillTint="33"/>
            <w:vAlign w:val="center"/>
          </w:tcPr>
          <w:p w14:paraId="30FEA903" w14:textId="6845B9E6" w:rsidR="00532616" w:rsidRPr="002851FD" w:rsidRDefault="00532616" w:rsidP="00B15E10">
            <w:pPr>
              <w:jc w:val="center"/>
              <w:rPr>
                <w:b/>
                <w:sz w:val="16"/>
                <w:szCs w:val="16"/>
              </w:rPr>
            </w:pPr>
            <w:r w:rsidRPr="002851FD">
              <w:rPr>
                <w:b/>
                <w:sz w:val="16"/>
                <w:szCs w:val="16"/>
              </w:rPr>
              <w:t>THU</w:t>
            </w:r>
          </w:p>
        </w:tc>
        <w:tc>
          <w:tcPr>
            <w:tcW w:w="185" w:type="pct"/>
            <w:vMerge/>
            <w:vAlign w:val="center"/>
          </w:tcPr>
          <w:p w14:paraId="34A6B620" w14:textId="77777777" w:rsidR="00532616" w:rsidRPr="002851FD" w:rsidRDefault="00532616" w:rsidP="00B15E10">
            <w:pPr>
              <w:jc w:val="center"/>
              <w:rPr>
                <w:b/>
                <w:sz w:val="16"/>
                <w:szCs w:val="16"/>
              </w:rPr>
            </w:pPr>
          </w:p>
        </w:tc>
        <w:tc>
          <w:tcPr>
            <w:tcW w:w="174" w:type="pct"/>
            <w:vMerge/>
            <w:shd w:val="clear" w:color="auto" w:fill="FFFFFF" w:themeFill="background1"/>
            <w:textDirection w:val="btLr"/>
            <w:vAlign w:val="center"/>
          </w:tcPr>
          <w:p w14:paraId="7AA5C1E3" w14:textId="77777777" w:rsidR="00532616" w:rsidRPr="002851FD" w:rsidRDefault="00532616" w:rsidP="00B15E10">
            <w:pPr>
              <w:ind w:left="113" w:right="113"/>
              <w:jc w:val="center"/>
              <w:rPr>
                <w:b/>
                <w:sz w:val="16"/>
                <w:szCs w:val="16"/>
              </w:rPr>
            </w:pPr>
          </w:p>
        </w:tc>
        <w:tc>
          <w:tcPr>
            <w:tcW w:w="341" w:type="pct"/>
            <w:tcBorders>
              <w:bottom w:val="single" w:sz="4" w:space="0" w:color="auto"/>
            </w:tcBorders>
            <w:shd w:val="clear" w:color="auto" w:fill="FFFFFF" w:themeFill="background1"/>
            <w:vAlign w:val="center"/>
          </w:tcPr>
          <w:p w14:paraId="25F4508A" w14:textId="4C94B43C" w:rsidR="00532616" w:rsidRPr="00C820F7" w:rsidRDefault="00532616" w:rsidP="00C820F7">
            <w:pPr>
              <w:jc w:val="center"/>
              <w:rPr>
                <w:bCs/>
                <w:sz w:val="16"/>
                <w:szCs w:val="16"/>
              </w:rPr>
            </w:pPr>
            <w:r>
              <w:rPr>
                <w:b/>
                <w:sz w:val="16"/>
                <w:szCs w:val="16"/>
              </w:rPr>
              <w:t>Phonics</w:t>
            </w:r>
          </w:p>
        </w:tc>
        <w:tc>
          <w:tcPr>
            <w:tcW w:w="389" w:type="pct"/>
            <w:tcBorders>
              <w:bottom w:val="single" w:sz="4" w:space="0" w:color="auto"/>
            </w:tcBorders>
            <w:shd w:val="clear" w:color="auto" w:fill="FFFFFF" w:themeFill="background1"/>
          </w:tcPr>
          <w:p w14:paraId="28C282FE" w14:textId="77777777" w:rsidR="00532616" w:rsidRPr="002851FD" w:rsidRDefault="00532616" w:rsidP="00B15E10">
            <w:pPr>
              <w:jc w:val="center"/>
              <w:rPr>
                <w:b/>
                <w:sz w:val="16"/>
                <w:szCs w:val="16"/>
              </w:rPr>
            </w:pPr>
          </w:p>
          <w:p w14:paraId="3499C919" w14:textId="77777777" w:rsidR="00532616" w:rsidRDefault="00532616" w:rsidP="005439F6">
            <w:pPr>
              <w:jc w:val="center"/>
              <w:rPr>
                <w:b/>
                <w:sz w:val="16"/>
                <w:szCs w:val="16"/>
              </w:rPr>
            </w:pPr>
          </w:p>
          <w:p w14:paraId="0AC49947" w14:textId="77777777" w:rsidR="00532616" w:rsidRPr="002851FD" w:rsidRDefault="00532616" w:rsidP="005439F6">
            <w:pPr>
              <w:jc w:val="center"/>
              <w:rPr>
                <w:b/>
                <w:sz w:val="16"/>
                <w:szCs w:val="16"/>
              </w:rPr>
            </w:pPr>
            <w:r w:rsidRPr="002851FD">
              <w:rPr>
                <w:b/>
                <w:sz w:val="16"/>
                <w:szCs w:val="16"/>
              </w:rPr>
              <w:t>Snack, Stories and Songs</w:t>
            </w:r>
          </w:p>
          <w:p w14:paraId="49282157" w14:textId="4222300A" w:rsidR="00532616" w:rsidRPr="002851FD" w:rsidRDefault="00532616" w:rsidP="00B15E10">
            <w:pPr>
              <w:jc w:val="center"/>
              <w:rPr>
                <w:b/>
                <w:sz w:val="16"/>
                <w:szCs w:val="16"/>
              </w:rPr>
            </w:pPr>
          </w:p>
        </w:tc>
        <w:tc>
          <w:tcPr>
            <w:tcW w:w="1059" w:type="pct"/>
            <w:tcBorders>
              <w:bottom w:val="single" w:sz="4" w:space="0" w:color="auto"/>
            </w:tcBorders>
            <w:shd w:val="clear" w:color="auto" w:fill="FFFFFF" w:themeFill="background1"/>
            <w:vAlign w:val="center"/>
          </w:tcPr>
          <w:p w14:paraId="32ACCBEE" w14:textId="77777777" w:rsidR="00532616" w:rsidRPr="002851FD" w:rsidRDefault="00532616" w:rsidP="009C449C">
            <w:pPr>
              <w:jc w:val="center"/>
              <w:rPr>
                <w:b/>
                <w:sz w:val="16"/>
                <w:szCs w:val="16"/>
              </w:rPr>
            </w:pPr>
            <w:r w:rsidRPr="002851FD">
              <w:rPr>
                <w:b/>
                <w:sz w:val="16"/>
                <w:szCs w:val="16"/>
              </w:rPr>
              <w:t>Teacher input – Maths</w:t>
            </w:r>
          </w:p>
          <w:p w14:paraId="558254CB" w14:textId="726BF542" w:rsidR="00532616" w:rsidRPr="002851FD" w:rsidRDefault="00532616" w:rsidP="00E00168">
            <w:pPr>
              <w:jc w:val="center"/>
              <w:rPr>
                <w:sz w:val="16"/>
                <w:szCs w:val="16"/>
              </w:rPr>
            </w:pPr>
          </w:p>
        </w:tc>
        <w:tc>
          <w:tcPr>
            <w:tcW w:w="162" w:type="pct"/>
            <w:vMerge/>
            <w:shd w:val="clear" w:color="auto" w:fill="FFFFFF" w:themeFill="background1"/>
          </w:tcPr>
          <w:p w14:paraId="03FBE430" w14:textId="77777777" w:rsidR="00532616" w:rsidRPr="002851FD" w:rsidRDefault="00532616" w:rsidP="00B15E10">
            <w:pPr>
              <w:jc w:val="center"/>
              <w:rPr>
                <w:b/>
                <w:sz w:val="16"/>
                <w:szCs w:val="16"/>
              </w:rPr>
            </w:pPr>
          </w:p>
        </w:tc>
        <w:tc>
          <w:tcPr>
            <w:tcW w:w="142" w:type="pct"/>
            <w:vMerge/>
            <w:shd w:val="clear" w:color="auto" w:fill="FFFFFF" w:themeFill="background1"/>
          </w:tcPr>
          <w:p w14:paraId="716DC340" w14:textId="77777777" w:rsidR="00532616" w:rsidRPr="002851FD" w:rsidRDefault="00532616" w:rsidP="00B15E10">
            <w:pPr>
              <w:jc w:val="center"/>
              <w:rPr>
                <w:b/>
                <w:sz w:val="16"/>
                <w:szCs w:val="16"/>
              </w:rPr>
            </w:pPr>
          </w:p>
        </w:tc>
        <w:tc>
          <w:tcPr>
            <w:tcW w:w="142" w:type="pct"/>
            <w:vMerge/>
            <w:shd w:val="clear" w:color="auto" w:fill="FFFFFF" w:themeFill="background1"/>
            <w:vAlign w:val="center"/>
          </w:tcPr>
          <w:p w14:paraId="1AE868D6" w14:textId="77777777" w:rsidR="00532616" w:rsidRPr="002851FD" w:rsidRDefault="00532616" w:rsidP="00B15E10">
            <w:pPr>
              <w:jc w:val="center"/>
              <w:rPr>
                <w:b/>
                <w:sz w:val="16"/>
                <w:szCs w:val="16"/>
              </w:rPr>
            </w:pPr>
          </w:p>
        </w:tc>
        <w:tc>
          <w:tcPr>
            <w:tcW w:w="1960" w:type="pct"/>
            <w:gridSpan w:val="3"/>
            <w:shd w:val="clear" w:color="auto" w:fill="FFFFFF" w:themeFill="background1"/>
            <w:vAlign w:val="center"/>
          </w:tcPr>
          <w:p w14:paraId="58D0C23C" w14:textId="1A3EB83D" w:rsidR="00532616" w:rsidRPr="00F739A5" w:rsidRDefault="00532616" w:rsidP="00F739A5">
            <w:pPr>
              <w:jc w:val="center"/>
              <w:rPr>
                <w:b/>
                <w:bCs/>
                <w:sz w:val="16"/>
                <w:szCs w:val="16"/>
              </w:rPr>
            </w:pPr>
            <w:r w:rsidRPr="00F739A5">
              <w:rPr>
                <w:b/>
                <w:bCs/>
                <w:sz w:val="16"/>
                <w:szCs w:val="16"/>
              </w:rPr>
              <w:t>Art/P</w:t>
            </w:r>
            <w:r w:rsidR="00F739A5" w:rsidRPr="00F739A5">
              <w:rPr>
                <w:b/>
                <w:bCs/>
                <w:sz w:val="16"/>
                <w:szCs w:val="16"/>
              </w:rPr>
              <w:t>E</w:t>
            </w:r>
            <w:r w:rsidRPr="00F739A5">
              <w:rPr>
                <w:b/>
                <w:bCs/>
                <w:sz w:val="16"/>
                <w:szCs w:val="16"/>
              </w:rPr>
              <w:t>/Music</w:t>
            </w:r>
          </w:p>
          <w:p w14:paraId="0B1219C9" w14:textId="0E2EF850" w:rsidR="00532616" w:rsidRPr="002851FD" w:rsidRDefault="00532616" w:rsidP="00532616">
            <w:pPr>
              <w:rPr>
                <w:b/>
                <w:sz w:val="16"/>
                <w:szCs w:val="16"/>
              </w:rPr>
            </w:pPr>
          </w:p>
        </w:tc>
        <w:tc>
          <w:tcPr>
            <w:tcW w:w="127" w:type="pct"/>
            <w:vMerge/>
            <w:shd w:val="clear" w:color="auto" w:fill="FFFFFF" w:themeFill="background1"/>
          </w:tcPr>
          <w:p w14:paraId="5073F01D" w14:textId="77777777" w:rsidR="00532616" w:rsidRPr="002851FD" w:rsidRDefault="00532616" w:rsidP="00B15E10">
            <w:pPr>
              <w:jc w:val="center"/>
              <w:rPr>
                <w:b/>
                <w:sz w:val="16"/>
                <w:szCs w:val="16"/>
              </w:rPr>
            </w:pPr>
          </w:p>
        </w:tc>
      </w:tr>
      <w:tr w:rsidR="00A07F97" w:rsidRPr="00A25244" w14:paraId="014D9402" w14:textId="77777777" w:rsidTr="003E4134">
        <w:trPr>
          <w:cantSplit/>
          <w:trHeight w:val="1291"/>
        </w:trPr>
        <w:tc>
          <w:tcPr>
            <w:tcW w:w="319" w:type="pct"/>
            <w:tcBorders>
              <w:left w:val="single" w:sz="12" w:space="0" w:color="auto"/>
            </w:tcBorders>
            <w:shd w:val="clear" w:color="auto" w:fill="C6D9F1" w:themeFill="text2" w:themeFillTint="33"/>
            <w:vAlign w:val="center"/>
          </w:tcPr>
          <w:p w14:paraId="32410066" w14:textId="77777777" w:rsidR="00A07F97" w:rsidRPr="002851FD" w:rsidRDefault="00A07F97" w:rsidP="00B64C24">
            <w:pPr>
              <w:jc w:val="center"/>
              <w:rPr>
                <w:b/>
                <w:sz w:val="16"/>
                <w:szCs w:val="16"/>
              </w:rPr>
            </w:pPr>
            <w:r w:rsidRPr="002851FD">
              <w:rPr>
                <w:b/>
                <w:sz w:val="16"/>
                <w:szCs w:val="16"/>
              </w:rPr>
              <w:t>FRI</w:t>
            </w:r>
          </w:p>
          <w:p w14:paraId="02B925D2" w14:textId="77777777" w:rsidR="00A07F97" w:rsidRPr="002851FD" w:rsidRDefault="00A07F97" w:rsidP="00B64C24">
            <w:pPr>
              <w:jc w:val="center"/>
              <w:rPr>
                <w:b/>
                <w:sz w:val="16"/>
                <w:szCs w:val="16"/>
              </w:rPr>
            </w:pPr>
          </w:p>
        </w:tc>
        <w:tc>
          <w:tcPr>
            <w:tcW w:w="185" w:type="pct"/>
            <w:vMerge/>
            <w:vAlign w:val="center"/>
          </w:tcPr>
          <w:p w14:paraId="13EC97D3" w14:textId="77777777" w:rsidR="00A07F97" w:rsidRPr="002851FD" w:rsidRDefault="00A07F97" w:rsidP="00B64C24">
            <w:pPr>
              <w:jc w:val="center"/>
              <w:rPr>
                <w:b/>
                <w:sz w:val="16"/>
                <w:szCs w:val="16"/>
              </w:rPr>
            </w:pPr>
          </w:p>
        </w:tc>
        <w:tc>
          <w:tcPr>
            <w:tcW w:w="174" w:type="pct"/>
            <w:vMerge/>
            <w:tcBorders>
              <w:right w:val="single" w:sz="4" w:space="0" w:color="auto"/>
            </w:tcBorders>
            <w:shd w:val="clear" w:color="auto" w:fill="FFFFFF" w:themeFill="background1"/>
            <w:textDirection w:val="btLr"/>
            <w:vAlign w:val="center"/>
          </w:tcPr>
          <w:p w14:paraId="76892569" w14:textId="77777777" w:rsidR="00A07F97" w:rsidRPr="002851FD" w:rsidRDefault="00A07F97" w:rsidP="00B64C24">
            <w:pPr>
              <w:ind w:left="113" w:right="113"/>
              <w:jc w:val="center"/>
              <w:rPr>
                <w:b/>
                <w:sz w:val="16"/>
                <w:szCs w:val="16"/>
              </w:rPr>
            </w:pPr>
          </w:p>
        </w:tc>
        <w:tc>
          <w:tcPr>
            <w:tcW w:w="341" w:type="pct"/>
            <w:tcBorders>
              <w:top w:val="single" w:sz="4" w:space="0" w:color="auto"/>
              <w:left w:val="single" w:sz="4" w:space="0" w:color="auto"/>
              <w:bottom w:val="single" w:sz="4" w:space="0" w:color="auto"/>
              <w:right w:val="single" w:sz="4" w:space="0" w:color="auto"/>
            </w:tcBorders>
            <w:vAlign w:val="center"/>
          </w:tcPr>
          <w:p w14:paraId="7EEB0C76" w14:textId="4698B31C" w:rsidR="00A07F97" w:rsidRPr="002851FD" w:rsidRDefault="00A07F97" w:rsidP="00B64C24">
            <w:pPr>
              <w:jc w:val="center"/>
              <w:rPr>
                <w:b/>
                <w:sz w:val="16"/>
                <w:szCs w:val="16"/>
              </w:rPr>
            </w:pPr>
            <w:r>
              <w:rPr>
                <w:b/>
                <w:sz w:val="16"/>
                <w:szCs w:val="16"/>
              </w:rPr>
              <w:t>Phonics</w:t>
            </w:r>
            <w:r w:rsidR="00CC58AE">
              <w:rPr>
                <w:b/>
                <w:sz w:val="16"/>
                <w:szCs w:val="16"/>
              </w:rPr>
              <w:br/>
              <w:t>(Class 2 PE</w:t>
            </w:r>
            <w:r w:rsidR="007D1C70">
              <w:rPr>
                <w:b/>
                <w:sz w:val="16"/>
                <w:szCs w:val="16"/>
              </w:rPr>
              <w:t xml:space="preserve"> – phonics PM</w:t>
            </w:r>
            <w:r w:rsidR="00CC58AE">
              <w:rPr>
                <w:b/>
                <w:sz w:val="16"/>
                <w:szCs w:val="16"/>
              </w:rPr>
              <w:t>)</w:t>
            </w:r>
          </w:p>
          <w:p w14:paraId="7B125C88" w14:textId="6177F30C" w:rsidR="00A07F97" w:rsidRPr="002851FD" w:rsidRDefault="00A07F97" w:rsidP="00B64C24">
            <w:pPr>
              <w:jc w:val="center"/>
              <w:rPr>
                <w:b/>
                <w:sz w:val="16"/>
                <w:szCs w:val="16"/>
              </w:rPr>
            </w:pPr>
          </w:p>
        </w:tc>
        <w:tc>
          <w:tcPr>
            <w:tcW w:w="389" w:type="pct"/>
            <w:tcBorders>
              <w:top w:val="single" w:sz="4" w:space="0" w:color="auto"/>
              <w:left w:val="single" w:sz="4" w:space="0" w:color="auto"/>
              <w:bottom w:val="single" w:sz="4" w:space="0" w:color="auto"/>
              <w:right w:val="single" w:sz="4" w:space="0" w:color="auto"/>
            </w:tcBorders>
            <w:vAlign w:val="center"/>
          </w:tcPr>
          <w:p w14:paraId="72FF4449" w14:textId="77777777" w:rsidR="005439F6" w:rsidRDefault="005439F6" w:rsidP="005439F6">
            <w:pPr>
              <w:jc w:val="center"/>
              <w:rPr>
                <w:b/>
                <w:sz w:val="16"/>
                <w:szCs w:val="16"/>
              </w:rPr>
            </w:pPr>
          </w:p>
          <w:p w14:paraId="45EBAAB7" w14:textId="77777777" w:rsidR="005439F6" w:rsidRPr="002851FD" w:rsidRDefault="005439F6" w:rsidP="005439F6">
            <w:pPr>
              <w:jc w:val="center"/>
              <w:rPr>
                <w:b/>
                <w:sz w:val="16"/>
                <w:szCs w:val="16"/>
              </w:rPr>
            </w:pPr>
            <w:r w:rsidRPr="002851FD">
              <w:rPr>
                <w:b/>
                <w:sz w:val="16"/>
                <w:szCs w:val="16"/>
              </w:rPr>
              <w:t>Snack, Stories and Songs</w:t>
            </w:r>
          </w:p>
          <w:p w14:paraId="0A74C8AB" w14:textId="3EEF077E" w:rsidR="00A07F97" w:rsidRPr="002851FD" w:rsidRDefault="00A07F97" w:rsidP="00B64C24">
            <w:pPr>
              <w:rPr>
                <w:sz w:val="16"/>
                <w:szCs w:val="16"/>
              </w:rPr>
            </w:pPr>
          </w:p>
        </w:tc>
        <w:tc>
          <w:tcPr>
            <w:tcW w:w="1059" w:type="pct"/>
            <w:tcBorders>
              <w:top w:val="single" w:sz="4" w:space="0" w:color="auto"/>
              <w:left w:val="single" w:sz="4" w:space="0" w:color="auto"/>
              <w:bottom w:val="single" w:sz="4" w:space="0" w:color="auto"/>
              <w:right w:val="single" w:sz="4" w:space="0" w:color="auto"/>
            </w:tcBorders>
            <w:vAlign w:val="center"/>
          </w:tcPr>
          <w:p w14:paraId="2D3D6691" w14:textId="77777777" w:rsidR="00A07F97" w:rsidRPr="002851FD" w:rsidRDefault="00A07F97" w:rsidP="00B64C24">
            <w:pPr>
              <w:jc w:val="center"/>
              <w:rPr>
                <w:b/>
                <w:sz w:val="16"/>
                <w:szCs w:val="16"/>
              </w:rPr>
            </w:pPr>
            <w:r w:rsidRPr="002851FD">
              <w:rPr>
                <w:b/>
                <w:sz w:val="16"/>
                <w:szCs w:val="16"/>
              </w:rPr>
              <w:t>Teacher input – Communication, Language and Literacy</w:t>
            </w:r>
          </w:p>
          <w:p w14:paraId="5FAF3F41" w14:textId="3E088167" w:rsidR="00A07F97" w:rsidRDefault="00A07F97" w:rsidP="00B64C24">
            <w:pPr>
              <w:ind w:left="113" w:right="113"/>
              <w:jc w:val="center"/>
              <w:rPr>
                <w:b/>
                <w:sz w:val="16"/>
                <w:szCs w:val="16"/>
              </w:rPr>
            </w:pPr>
            <w:r>
              <w:rPr>
                <w:sz w:val="16"/>
                <w:szCs w:val="16"/>
              </w:rPr>
              <w:br/>
            </w:r>
          </w:p>
          <w:p w14:paraId="2744DC28" w14:textId="77F25944" w:rsidR="00A07F97" w:rsidRPr="002851FD" w:rsidRDefault="00A07F97" w:rsidP="00B64C24">
            <w:pPr>
              <w:ind w:right="113"/>
              <w:rPr>
                <w:sz w:val="16"/>
                <w:szCs w:val="16"/>
              </w:rPr>
            </w:pPr>
          </w:p>
        </w:tc>
        <w:tc>
          <w:tcPr>
            <w:tcW w:w="162" w:type="pct"/>
            <w:vMerge/>
            <w:tcBorders>
              <w:left w:val="single" w:sz="4" w:space="0" w:color="auto"/>
            </w:tcBorders>
            <w:shd w:val="clear" w:color="auto" w:fill="FFFFFF" w:themeFill="background1"/>
          </w:tcPr>
          <w:p w14:paraId="17BEB8E9" w14:textId="77777777" w:rsidR="00A07F97" w:rsidRPr="002851FD" w:rsidRDefault="00A07F97" w:rsidP="00B64C24">
            <w:pPr>
              <w:jc w:val="center"/>
              <w:rPr>
                <w:b/>
                <w:sz w:val="16"/>
                <w:szCs w:val="16"/>
              </w:rPr>
            </w:pPr>
          </w:p>
        </w:tc>
        <w:tc>
          <w:tcPr>
            <w:tcW w:w="142" w:type="pct"/>
            <w:vMerge/>
            <w:shd w:val="clear" w:color="auto" w:fill="FFFFFF" w:themeFill="background1"/>
          </w:tcPr>
          <w:p w14:paraId="0AC875F9" w14:textId="77777777" w:rsidR="00A07F97" w:rsidRPr="002851FD" w:rsidRDefault="00A07F97" w:rsidP="00B64C24">
            <w:pPr>
              <w:jc w:val="center"/>
              <w:rPr>
                <w:b/>
                <w:sz w:val="16"/>
                <w:szCs w:val="16"/>
              </w:rPr>
            </w:pPr>
          </w:p>
        </w:tc>
        <w:tc>
          <w:tcPr>
            <w:tcW w:w="142" w:type="pct"/>
            <w:vMerge/>
            <w:shd w:val="clear" w:color="auto" w:fill="FFFFFF" w:themeFill="background1"/>
            <w:vAlign w:val="center"/>
          </w:tcPr>
          <w:p w14:paraId="47629531" w14:textId="77777777" w:rsidR="00A07F97" w:rsidRPr="002851FD" w:rsidRDefault="00A07F97" w:rsidP="00B64C24">
            <w:pPr>
              <w:jc w:val="center"/>
              <w:rPr>
                <w:b/>
                <w:sz w:val="16"/>
                <w:szCs w:val="16"/>
              </w:rPr>
            </w:pPr>
          </w:p>
        </w:tc>
        <w:tc>
          <w:tcPr>
            <w:tcW w:w="656" w:type="pct"/>
            <w:shd w:val="clear" w:color="auto" w:fill="FFFFFF" w:themeFill="background1"/>
            <w:vAlign w:val="center"/>
          </w:tcPr>
          <w:p w14:paraId="79E65667" w14:textId="1C4F590B" w:rsidR="00A07F97" w:rsidRPr="00F739A5" w:rsidRDefault="00F739A5" w:rsidP="00A07F97">
            <w:pPr>
              <w:jc w:val="center"/>
              <w:rPr>
                <w:b/>
                <w:bCs/>
                <w:sz w:val="16"/>
                <w:szCs w:val="16"/>
              </w:rPr>
            </w:pPr>
            <w:r w:rsidRPr="00F739A5">
              <w:rPr>
                <w:b/>
                <w:bCs/>
                <w:sz w:val="16"/>
                <w:szCs w:val="16"/>
              </w:rPr>
              <w:t>Library Session</w:t>
            </w:r>
          </w:p>
        </w:tc>
        <w:tc>
          <w:tcPr>
            <w:tcW w:w="657" w:type="pct"/>
            <w:shd w:val="clear" w:color="auto" w:fill="FFFFFF" w:themeFill="background1"/>
            <w:vAlign w:val="center"/>
          </w:tcPr>
          <w:p w14:paraId="26F58DF8" w14:textId="493C2AB8" w:rsidR="00A07F97" w:rsidRPr="00F739A5" w:rsidRDefault="00F739A5" w:rsidP="0055607D">
            <w:pPr>
              <w:jc w:val="center"/>
              <w:rPr>
                <w:b/>
                <w:bCs/>
                <w:sz w:val="16"/>
                <w:szCs w:val="16"/>
              </w:rPr>
            </w:pPr>
            <w:r w:rsidRPr="00F739A5">
              <w:rPr>
                <w:b/>
                <w:bCs/>
                <w:sz w:val="16"/>
                <w:szCs w:val="16"/>
              </w:rPr>
              <w:t>PE</w:t>
            </w:r>
          </w:p>
        </w:tc>
        <w:tc>
          <w:tcPr>
            <w:tcW w:w="647" w:type="pct"/>
            <w:shd w:val="clear" w:color="auto" w:fill="FFFFFF" w:themeFill="background1"/>
            <w:vAlign w:val="center"/>
          </w:tcPr>
          <w:p w14:paraId="7E20BA86" w14:textId="46906DE3" w:rsidR="00A07F97" w:rsidRPr="00B84BCD" w:rsidRDefault="00B84BCD" w:rsidP="00886475">
            <w:pPr>
              <w:jc w:val="center"/>
              <w:rPr>
                <w:b/>
                <w:bCs/>
                <w:sz w:val="16"/>
                <w:szCs w:val="16"/>
              </w:rPr>
            </w:pPr>
            <w:r w:rsidRPr="00B84BCD">
              <w:rPr>
                <w:b/>
                <w:bCs/>
                <w:sz w:val="16"/>
                <w:szCs w:val="16"/>
              </w:rPr>
              <w:t>Celebration Assembly</w:t>
            </w:r>
          </w:p>
        </w:tc>
        <w:tc>
          <w:tcPr>
            <w:tcW w:w="127" w:type="pct"/>
            <w:vMerge/>
            <w:shd w:val="clear" w:color="auto" w:fill="FFFFFF" w:themeFill="background1"/>
          </w:tcPr>
          <w:p w14:paraId="48A0A861" w14:textId="77777777" w:rsidR="00A07F97" w:rsidRPr="002851FD" w:rsidRDefault="00A07F97" w:rsidP="00B64C24">
            <w:pPr>
              <w:jc w:val="center"/>
              <w:rPr>
                <w:b/>
                <w:sz w:val="16"/>
                <w:szCs w:val="16"/>
              </w:rPr>
            </w:pPr>
          </w:p>
        </w:tc>
      </w:tr>
    </w:tbl>
    <w:p w14:paraId="0218497C" w14:textId="7882D538" w:rsidR="00B40B80" w:rsidRPr="002851FD" w:rsidRDefault="00CD6BC3" w:rsidP="00193B34">
      <w:pPr>
        <w:jc w:val="center"/>
        <w:rPr>
          <w:b/>
          <w:sz w:val="16"/>
          <w:szCs w:val="16"/>
          <w:u w:val="single"/>
        </w:rPr>
      </w:pPr>
      <w:r w:rsidRPr="002851FD">
        <w:rPr>
          <w:b/>
          <w:noProof/>
          <w:sz w:val="16"/>
          <w:szCs w:val="16"/>
          <w:u w:val="single"/>
        </w:rPr>
        <mc:AlternateContent>
          <mc:Choice Requires="wps">
            <w:drawing>
              <wp:anchor distT="0" distB="0" distL="114300" distR="114300" simplePos="0" relativeHeight="251658240" behindDoc="0" locked="0" layoutInCell="1" allowOverlap="1" wp14:anchorId="6B1D7AC5" wp14:editId="25CA72F8">
                <wp:simplePos x="0" y="0"/>
                <wp:positionH relativeFrom="margin">
                  <wp:posOffset>16092</wp:posOffset>
                </wp:positionH>
                <wp:positionV relativeFrom="paragraph">
                  <wp:posOffset>173548</wp:posOffset>
                </wp:positionV>
                <wp:extent cx="9116695" cy="523875"/>
                <wp:effectExtent l="0" t="0" r="27305" b="28575"/>
                <wp:wrapNone/>
                <wp:docPr id="1" name="Text Box 1"/>
                <wp:cNvGraphicFramePr/>
                <a:graphic xmlns:a="http://schemas.openxmlformats.org/drawingml/2006/main">
                  <a:graphicData uri="http://schemas.microsoft.com/office/word/2010/wordprocessingShape">
                    <wps:wsp>
                      <wps:cNvSpPr txBox="1"/>
                      <wps:spPr>
                        <a:xfrm>
                          <a:off x="0" y="0"/>
                          <a:ext cx="9116695" cy="523875"/>
                        </a:xfrm>
                        <a:prstGeom prst="rect">
                          <a:avLst/>
                        </a:prstGeom>
                        <a:solidFill>
                          <a:schemeClr val="bg1">
                            <a:lumMod val="95000"/>
                          </a:schemeClr>
                        </a:solidFill>
                        <a:ln w="6350">
                          <a:solidFill>
                            <a:prstClr val="black"/>
                          </a:solidFill>
                        </a:ln>
                      </wps:spPr>
                      <wps:txbx>
                        <w:txbxContent>
                          <w:p w14:paraId="54C115A7" w14:textId="4F33FA27" w:rsidR="00F72706" w:rsidRPr="00005B05" w:rsidRDefault="00F72706" w:rsidP="00005B05">
                            <w:pPr>
                              <w:pStyle w:val="NoSpacing"/>
                              <w:jc w:val="center"/>
                              <w:rPr>
                                <w:sz w:val="24"/>
                                <w:szCs w:val="24"/>
                              </w:rPr>
                            </w:pPr>
                            <w:r w:rsidRPr="00005B05">
                              <w:rPr>
                                <w:sz w:val="24"/>
                                <w:szCs w:val="24"/>
                              </w:rPr>
                              <w:t xml:space="preserve">A typical lesson in </w:t>
                            </w:r>
                            <w:r w:rsidR="00EA79CF">
                              <w:rPr>
                                <w:sz w:val="24"/>
                                <w:szCs w:val="24"/>
                              </w:rPr>
                              <w:t>Early Years</w:t>
                            </w:r>
                            <w:r w:rsidRPr="00005B05">
                              <w:rPr>
                                <w:sz w:val="24"/>
                                <w:szCs w:val="24"/>
                              </w:rPr>
                              <w:t xml:space="preserve"> consists of a short, whole class teaching input followed by children choosing their own learning through play. While children are learning through play, adults work with groups of children on activities linked to the main teaching input.</w:t>
                            </w:r>
                          </w:p>
                          <w:p w14:paraId="0E6880E9" w14:textId="77777777" w:rsidR="00F72706" w:rsidRDefault="00F727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1D7AC5" id="_x0000_t202" coordsize="21600,21600" o:spt="202" path="m,l,21600r21600,l21600,xe">
                <v:stroke joinstyle="miter"/>
                <v:path gradientshapeok="t" o:connecttype="rect"/>
              </v:shapetype>
              <v:shape id="Text Box 1" o:spid="_x0000_s1026" type="#_x0000_t202" style="position:absolute;left:0;text-align:left;margin-left:1.25pt;margin-top:13.65pt;width:717.85pt;height:4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" fillcolor="#f2f2f2 [3052]" strokeweight=".5pt">
                <v:textbox>
                  <w:txbxContent>
                    <w:p w14:paraId="54C115A7" w14:textId="4F33FA27" w:rsidR="00F72706" w:rsidRPr="00005B05" w:rsidRDefault="00F72706" w:rsidP="00005B05">
                      <w:pPr>
                        <w:pStyle w:val="NoSpacing"/>
                        <w:jc w:val="center"/>
                        <w:rPr>
                          <w:sz w:val="24"/>
                          <w:szCs w:val="24"/>
                        </w:rPr>
                      </w:pPr>
                      <w:r w:rsidRPr="00005B05">
                        <w:rPr>
                          <w:sz w:val="24"/>
                          <w:szCs w:val="24"/>
                        </w:rPr>
                        <w:t xml:space="preserve">A typical lesson in </w:t>
                      </w:r>
                      <w:r w:rsidR="00EA79CF">
                        <w:rPr>
                          <w:sz w:val="24"/>
                          <w:szCs w:val="24"/>
                        </w:rPr>
                        <w:t>Early Years</w:t>
                      </w:r>
                      <w:r w:rsidRPr="00005B05">
                        <w:rPr>
                          <w:sz w:val="24"/>
                          <w:szCs w:val="24"/>
                        </w:rPr>
                        <w:t xml:space="preserve"> consists of a short, whole class teaching input followed by children choosing their own learning through play. While children are learning through play, adults work with groups of children on activities linked to the main teaching input.</w:t>
                      </w:r>
                    </w:p>
                    <w:p w14:paraId="0E6880E9" w14:textId="77777777" w:rsidR="00F72706" w:rsidRDefault="00F72706"/>
                  </w:txbxContent>
                </v:textbox>
                <w10:wrap anchorx="margin"/>
              </v:shape>
            </w:pict>
          </mc:Fallback>
        </mc:AlternateContent>
      </w:r>
      <w:r w:rsidR="001B6161" w:rsidRPr="002851FD">
        <w:rPr>
          <w:b/>
          <w:sz w:val="16"/>
          <w:szCs w:val="16"/>
          <w:u w:val="single"/>
        </w:rPr>
        <w:t>EYFS</w:t>
      </w:r>
      <w:r w:rsidR="00143B22" w:rsidRPr="002851FD">
        <w:rPr>
          <w:b/>
          <w:sz w:val="16"/>
          <w:szCs w:val="16"/>
          <w:u w:val="single"/>
        </w:rPr>
        <w:t xml:space="preserve"> Timetable</w:t>
      </w:r>
      <w:r w:rsidR="00553DF0">
        <w:rPr>
          <w:b/>
          <w:sz w:val="16"/>
          <w:szCs w:val="16"/>
          <w:u w:val="single"/>
        </w:rPr>
        <w:t xml:space="preserve"> </w:t>
      </w:r>
      <w:r w:rsidR="00EB75BB" w:rsidRPr="002851FD">
        <w:rPr>
          <w:b/>
          <w:sz w:val="16"/>
          <w:szCs w:val="16"/>
          <w:u w:val="single"/>
        </w:rPr>
        <w:t>–</w:t>
      </w:r>
      <w:r w:rsidR="00CF0D78" w:rsidRPr="002851FD">
        <w:rPr>
          <w:b/>
          <w:sz w:val="16"/>
          <w:szCs w:val="16"/>
          <w:u w:val="single"/>
        </w:rPr>
        <w:t xml:space="preserve"> </w:t>
      </w:r>
      <w:r w:rsidR="007E2BBF" w:rsidRPr="002851FD">
        <w:rPr>
          <w:b/>
          <w:sz w:val="16"/>
          <w:szCs w:val="16"/>
          <w:u w:val="single"/>
        </w:rPr>
        <w:t>202</w:t>
      </w:r>
      <w:r w:rsidR="00F13229">
        <w:rPr>
          <w:b/>
          <w:sz w:val="16"/>
          <w:szCs w:val="16"/>
          <w:u w:val="single"/>
        </w:rPr>
        <w:t>5</w:t>
      </w:r>
      <w:r w:rsidR="00EB75BB" w:rsidRPr="002851FD">
        <w:rPr>
          <w:b/>
          <w:sz w:val="16"/>
          <w:szCs w:val="16"/>
          <w:u w:val="single"/>
        </w:rPr>
        <w:t>/2</w:t>
      </w:r>
      <w:r w:rsidR="00F13229">
        <w:rPr>
          <w:b/>
          <w:sz w:val="16"/>
          <w:szCs w:val="16"/>
          <w:u w:val="single"/>
        </w:rPr>
        <w:t>6</w:t>
      </w:r>
      <w:r w:rsidR="00876D93" w:rsidRPr="002851FD">
        <w:rPr>
          <w:b/>
          <w:sz w:val="16"/>
          <w:szCs w:val="16"/>
          <w:u w:val="single"/>
        </w:rPr>
        <w:t xml:space="preserve"> </w:t>
      </w:r>
    </w:p>
    <w:p w14:paraId="5A262AEF" w14:textId="60FFBC20" w:rsidR="00262FCF" w:rsidRPr="002851FD" w:rsidRDefault="00262FCF" w:rsidP="00D72062">
      <w:pPr>
        <w:jc w:val="center"/>
        <w:rPr>
          <w:b/>
          <w:sz w:val="16"/>
          <w:szCs w:val="16"/>
          <w:u w:val="single"/>
        </w:rPr>
      </w:pPr>
    </w:p>
    <w:p w14:paraId="16A45E34" w14:textId="62FACC4E" w:rsidR="00B61DD1" w:rsidRPr="002851FD" w:rsidRDefault="003E3158" w:rsidP="00892363">
      <w:pPr>
        <w:jc w:val="center"/>
        <w:rPr>
          <w:b/>
          <w:sz w:val="16"/>
          <w:szCs w:val="16"/>
          <w:u w:val="single"/>
        </w:rPr>
      </w:pPr>
      <w:r>
        <w:rPr>
          <w:b/>
          <w:noProof/>
          <w:sz w:val="16"/>
          <w:szCs w:val="16"/>
          <w:u w:val="single"/>
        </w:rPr>
        <mc:AlternateContent>
          <mc:Choice Requires="wpi">
            <w:drawing>
              <wp:anchor distT="0" distB="0" distL="114300" distR="114300" simplePos="0" relativeHeight="251658242" behindDoc="0" locked="0" layoutInCell="1" allowOverlap="1" wp14:anchorId="1DA3DDB1" wp14:editId="12CE95EA">
                <wp:simplePos x="0" y="0"/>
                <wp:positionH relativeFrom="column">
                  <wp:posOffset>10601040</wp:posOffset>
                </wp:positionH>
                <wp:positionV relativeFrom="paragraph">
                  <wp:posOffset>2882145</wp:posOffset>
                </wp:positionV>
                <wp:extent cx="2880" cy="19800"/>
                <wp:effectExtent l="57150" t="57150" r="54610" b="56515"/>
                <wp:wrapNone/>
                <wp:docPr id="789693716"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2880" cy="19800"/>
                      </w14:xfrm>
                    </w14:contentPart>
                  </a:graphicData>
                </a:graphic>
              </wp:anchor>
            </w:drawing>
          </mc:Choice>
          <mc:Fallback>
            <w:pict>
              <v:shapetype w14:anchorId="414348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834.05pt;margin-top:226.25pt;width:1.65pt;height:2.9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">
                <v:imagedata r:id="rId12" o:title=""/>
              </v:shape>
            </w:pict>
          </mc:Fallback>
        </mc:AlternateContent>
      </w:r>
    </w:p>
    <w:p w14:paraId="6C7BF3F1" w14:textId="1BE82F85" w:rsidR="008A6D32" w:rsidRDefault="00330359" w:rsidP="008A6D32">
      <w:pPr>
        <w:pStyle w:val="NoSpacing"/>
        <w:rPr>
          <w:sz w:val="16"/>
          <w:szCs w:val="16"/>
        </w:rPr>
      </w:pPr>
      <w:r>
        <w:rPr>
          <w:sz w:val="16"/>
          <w:szCs w:val="16"/>
        </w:rPr>
        <w:t>.</w:t>
      </w:r>
    </w:p>
    <w:p w14:paraId="58EDAE3A" w14:textId="77777777" w:rsidR="00817226" w:rsidRDefault="00817226" w:rsidP="008A6D32">
      <w:pPr>
        <w:pStyle w:val="NoSpacing"/>
        <w:rPr>
          <w:sz w:val="16"/>
          <w:szCs w:val="16"/>
        </w:rPr>
      </w:pPr>
    </w:p>
    <w:p w14:paraId="43E88CED" w14:textId="77777777" w:rsidR="00817226" w:rsidRDefault="00817226" w:rsidP="008A6D32">
      <w:pPr>
        <w:pStyle w:val="NoSpacing"/>
        <w:rPr>
          <w:sz w:val="16"/>
          <w:szCs w:val="16"/>
        </w:rPr>
      </w:pPr>
    </w:p>
    <w:p w14:paraId="1FB05048" w14:textId="77777777" w:rsidR="00817226" w:rsidRDefault="00817226" w:rsidP="008A6D32">
      <w:pPr>
        <w:pStyle w:val="NoSpacing"/>
        <w:rPr>
          <w:sz w:val="16"/>
          <w:szCs w:val="16"/>
        </w:rPr>
      </w:pPr>
    </w:p>
    <w:sectPr w:rsidR="00817226" w:rsidSect="00193B34">
      <w:pgSz w:w="15840" w:h="1224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2BFDC" w14:textId="77777777" w:rsidR="00710D1A" w:rsidRDefault="00710D1A" w:rsidP="009D7BDB">
      <w:pPr>
        <w:spacing w:after="0" w:line="240" w:lineRule="auto"/>
      </w:pPr>
      <w:r>
        <w:separator/>
      </w:r>
    </w:p>
  </w:endnote>
  <w:endnote w:type="continuationSeparator" w:id="0">
    <w:p w14:paraId="76C43D5D" w14:textId="77777777" w:rsidR="00710D1A" w:rsidRDefault="00710D1A" w:rsidP="009D7BDB">
      <w:pPr>
        <w:spacing w:after="0" w:line="240" w:lineRule="auto"/>
      </w:pPr>
      <w:r>
        <w:continuationSeparator/>
      </w:r>
    </w:p>
  </w:endnote>
  <w:endnote w:type="continuationNotice" w:id="1">
    <w:p w14:paraId="1889A88A" w14:textId="77777777" w:rsidR="00710D1A" w:rsidRDefault="00710D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5C824" w14:textId="77777777" w:rsidR="00710D1A" w:rsidRDefault="00710D1A" w:rsidP="009D7BDB">
      <w:pPr>
        <w:spacing w:after="0" w:line="240" w:lineRule="auto"/>
      </w:pPr>
      <w:r>
        <w:separator/>
      </w:r>
    </w:p>
  </w:footnote>
  <w:footnote w:type="continuationSeparator" w:id="0">
    <w:p w14:paraId="2ACACAF2" w14:textId="77777777" w:rsidR="00710D1A" w:rsidRDefault="00710D1A" w:rsidP="009D7BDB">
      <w:pPr>
        <w:spacing w:after="0" w:line="240" w:lineRule="auto"/>
      </w:pPr>
      <w:r>
        <w:continuationSeparator/>
      </w:r>
    </w:p>
  </w:footnote>
  <w:footnote w:type="continuationNotice" w:id="1">
    <w:p w14:paraId="48FB0B34" w14:textId="77777777" w:rsidR="00710D1A" w:rsidRDefault="00710D1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0621"/>
    <w:multiLevelType w:val="hybridMultilevel"/>
    <w:tmpl w:val="2BEC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71DA"/>
    <w:multiLevelType w:val="hybridMultilevel"/>
    <w:tmpl w:val="2EB2BE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261AC6"/>
    <w:multiLevelType w:val="hybridMultilevel"/>
    <w:tmpl w:val="B1848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180042"/>
    <w:multiLevelType w:val="hybridMultilevel"/>
    <w:tmpl w:val="9E86253C"/>
    <w:lvl w:ilvl="0" w:tplc="865E2C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D37AC"/>
    <w:multiLevelType w:val="hybridMultilevel"/>
    <w:tmpl w:val="5054F8D4"/>
    <w:lvl w:ilvl="0" w:tplc="CF78A9D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50F12"/>
    <w:multiLevelType w:val="hybridMultilevel"/>
    <w:tmpl w:val="8604E5E4"/>
    <w:lvl w:ilvl="0" w:tplc="29A0398E">
      <w:numFmt w:val="bullet"/>
      <w:lvlText w:val="-"/>
      <w:lvlJc w:val="left"/>
      <w:pPr>
        <w:ind w:left="396" w:hanging="360"/>
      </w:pPr>
      <w:rPr>
        <w:rFonts w:ascii="Sassoon Infant Std" w:eastAsiaTheme="minorHAnsi" w:hAnsi="Sassoon Infant Std" w:cstheme="minorBid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6" w15:restartNumberingAfterBreak="0">
    <w:nsid w:val="286024EF"/>
    <w:multiLevelType w:val="hybridMultilevel"/>
    <w:tmpl w:val="F246FC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B39BA"/>
    <w:multiLevelType w:val="hybridMultilevel"/>
    <w:tmpl w:val="B5F895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DF696C"/>
    <w:multiLevelType w:val="hybridMultilevel"/>
    <w:tmpl w:val="46D8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E6E81"/>
    <w:multiLevelType w:val="hybridMultilevel"/>
    <w:tmpl w:val="1DCA4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0D075D"/>
    <w:multiLevelType w:val="multilevel"/>
    <w:tmpl w:val="5048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1135B7"/>
    <w:multiLevelType w:val="hybridMultilevel"/>
    <w:tmpl w:val="DC8A5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D4BD6"/>
    <w:multiLevelType w:val="hybridMultilevel"/>
    <w:tmpl w:val="0FCE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281981"/>
    <w:multiLevelType w:val="hybridMultilevel"/>
    <w:tmpl w:val="6234D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1554F5"/>
    <w:multiLevelType w:val="hybridMultilevel"/>
    <w:tmpl w:val="8318A9EC"/>
    <w:lvl w:ilvl="0" w:tplc="952C5530">
      <w:start w:val="16"/>
      <w:numFmt w:val="bullet"/>
      <w:lvlText w:val="-"/>
      <w:lvlJc w:val="left"/>
      <w:pPr>
        <w:ind w:left="720" w:hanging="360"/>
      </w:pPr>
      <w:rPr>
        <w:rFonts w:ascii="Sassoon Infant Std" w:eastAsiaTheme="minorHAnsi" w:hAnsi="Sassoon Infant St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15474C"/>
    <w:multiLevelType w:val="hybridMultilevel"/>
    <w:tmpl w:val="7D98AA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5404E03"/>
    <w:multiLevelType w:val="hybridMultilevel"/>
    <w:tmpl w:val="1306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157A5C"/>
    <w:multiLevelType w:val="hybridMultilevel"/>
    <w:tmpl w:val="DF2C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5A2A0C"/>
    <w:multiLevelType w:val="multilevel"/>
    <w:tmpl w:val="AA08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A365BE"/>
    <w:multiLevelType w:val="hybridMultilevel"/>
    <w:tmpl w:val="DF36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972AF0"/>
    <w:multiLevelType w:val="hybridMultilevel"/>
    <w:tmpl w:val="0AB6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FF629F"/>
    <w:multiLevelType w:val="hybridMultilevel"/>
    <w:tmpl w:val="32E61B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77A5FCE"/>
    <w:multiLevelType w:val="hybridMultilevel"/>
    <w:tmpl w:val="A25649A2"/>
    <w:lvl w:ilvl="0" w:tplc="DBC017A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2C669F"/>
    <w:multiLevelType w:val="hybridMultilevel"/>
    <w:tmpl w:val="10366B46"/>
    <w:lvl w:ilvl="0" w:tplc="22E8880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4841CC"/>
    <w:multiLevelType w:val="hybridMultilevel"/>
    <w:tmpl w:val="29760F7E"/>
    <w:lvl w:ilvl="0" w:tplc="E3107A9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492261">
    <w:abstractNumId w:val="11"/>
  </w:num>
  <w:num w:numId="2" w16cid:durableId="1065495384">
    <w:abstractNumId w:val="12"/>
  </w:num>
  <w:num w:numId="3" w16cid:durableId="1073161278">
    <w:abstractNumId w:val="20"/>
  </w:num>
  <w:num w:numId="4" w16cid:durableId="1572499418">
    <w:abstractNumId w:val="8"/>
  </w:num>
  <w:num w:numId="5" w16cid:durableId="1243639973">
    <w:abstractNumId w:val="9"/>
  </w:num>
  <w:num w:numId="6" w16cid:durableId="1504661554">
    <w:abstractNumId w:val="24"/>
  </w:num>
  <w:num w:numId="7" w16cid:durableId="699356415">
    <w:abstractNumId w:val="5"/>
  </w:num>
  <w:num w:numId="8" w16cid:durableId="307173607">
    <w:abstractNumId w:val="23"/>
  </w:num>
  <w:num w:numId="9" w16cid:durableId="1357274987">
    <w:abstractNumId w:val="4"/>
  </w:num>
  <w:num w:numId="10" w16cid:durableId="636683115">
    <w:abstractNumId w:val="17"/>
  </w:num>
  <w:num w:numId="11" w16cid:durableId="2142728447">
    <w:abstractNumId w:val="7"/>
  </w:num>
  <w:num w:numId="12" w16cid:durableId="2141142305">
    <w:abstractNumId w:val="19"/>
  </w:num>
  <w:num w:numId="13" w16cid:durableId="1220820809">
    <w:abstractNumId w:val="1"/>
  </w:num>
  <w:num w:numId="14" w16cid:durableId="1346445460">
    <w:abstractNumId w:val="21"/>
  </w:num>
  <w:num w:numId="15" w16cid:durableId="438529973">
    <w:abstractNumId w:val="15"/>
  </w:num>
  <w:num w:numId="16" w16cid:durableId="571504311">
    <w:abstractNumId w:val="0"/>
  </w:num>
  <w:num w:numId="17" w16cid:durableId="265313978">
    <w:abstractNumId w:val="22"/>
  </w:num>
  <w:num w:numId="18" w16cid:durableId="515854035">
    <w:abstractNumId w:val="6"/>
  </w:num>
  <w:num w:numId="19" w16cid:durableId="1309555657">
    <w:abstractNumId w:val="13"/>
  </w:num>
  <w:num w:numId="20" w16cid:durableId="1125850882">
    <w:abstractNumId w:val="16"/>
  </w:num>
  <w:num w:numId="21" w16cid:durableId="1170409126">
    <w:abstractNumId w:val="3"/>
  </w:num>
  <w:num w:numId="22" w16cid:durableId="393771686">
    <w:abstractNumId w:val="2"/>
  </w:num>
  <w:num w:numId="23" w16cid:durableId="617882994">
    <w:abstractNumId w:val="14"/>
  </w:num>
  <w:num w:numId="24" w16cid:durableId="1491557274">
    <w:abstractNumId w:val="10"/>
  </w:num>
  <w:num w:numId="25" w16cid:durableId="10974791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AC0"/>
    <w:rsid w:val="00000BDB"/>
    <w:rsid w:val="000012B8"/>
    <w:rsid w:val="00002449"/>
    <w:rsid w:val="000033A4"/>
    <w:rsid w:val="00003CEB"/>
    <w:rsid w:val="00005B05"/>
    <w:rsid w:val="00006477"/>
    <w:rsid w:val="00006F68"/>
    <w:rsid w:val="000071C1"/>
    <w:rsid w:val="0000760D"/>
    <w:rsid w:val="000100FC"/>
    <w:rsid w:val="000111D9"/>
    <w:rsid w:val="000119D4"/>
    <w:rsid w:val="000139B8"/>
    <w:rsid w:val="00013B28"/>
    <w:rsid w:val="00013F5C"/>
    <w:rsid w:val="00014ADA"/>
    <w:rsid w:val="00014EF3"/>
    <w:rsid w:val="00014FB2"/>
    <w:rsid w:val="00015A9C"/>
    <w:rsid w:val="00015CFD"/>
    <w:rsid w:val="00016D5B"/>
    <w:rsid w:val="00017BE2"/>
    <w:rsid w:val="00017E56"/>
    <w:rsid w:val="00021F9A"/>
    <w:rsid w:val="00022E4F"/>
    <w:rsid w:val="00022FF8"/>
    <w:rsid w:val="000234FC"/>
    <w:rsid w:val="00025F97"/>
    <w:rsid w:val="00026475"/>
    <w:rsid w:val="00026DFE"/>
    <w:rsid w:val="000273D5"/>
    <w:rsid w:val="00027408"/>
    <w:rsid w:val="00027D13"/>
    <w:rsid w:val="00027DA5"/>
    <w:rsid w:val="00030AB2"/>
    <w:rsid w:val="00030DAD"/>
    <w:rsid w:val="0003130D"/>
    <w:rsid w:val="0003162F"/>
    <w:rsid w:val="00031637"/>
    <w:rsid w:val="000332C8"/>
    <w:rsid w:val="000343C3"/>
    <w:rsid w:val="000368F2"/>
    <w:rsid w:val="0003718C"/>
    <w:rsid w:val="000375EA"/>
    <w:rsid w:val="00037605"/>
    <w:rsid w:val="00037F27"/>
    <w:rsid w:val="00037F3D"/>
    <w:rsid w:val="00041628"/>
    <w:rsid w:val="00041B87"/>
    <w:rsid w:val="00043813"/>
    <w:rsid w:val="000438E2"/>
    <w:rsid w:val="00044D7B"/>
    <w:rsid w:val="000455A2"/>
    <w:rsid w:val="000461E8"/>
    <w:rsid w:val="0004636E"/>
    <w:rsid w:val="00047A8E"/>
    <w:rsid w:val="00050A1D"/>
    <w:rsid w:val="00051BB5"/>
    <w:rsid w:val="00051FDC"/>
    <w:rsid w:val="00052078"/>
    <w:rsid w:val="000521B9"/>
    <w:rsid w:val="00052893"/>
    <w:rsid w:val="00053E29"/>
    <w:rsid w:val="00054E86"/>
    <w:rsid w:val="0005504A"/>
    <w:rsid w:val="00055077"/>
    <w:rsid w:val="00055450"/>
    <w:rsid w:val="00055647"/>
    <w:rsid w:val="00055A07"/>
    <w:rsid w:val="00055DDE"/>
    <w:rsid w:val="00055F4D"/>
    <w:rsid w:val="00056A71"/>
    <w:rsid w:val="00056DD3"/>
    <w:rsid w:val="00057153"/>
    <w:rsid w:val="000572B0"/>
    <w:rsid w:val="00057566"/>
    <w:rsid w:val="00060B71"/>
    <w:rsid w:val="000615E1"/>
    <w:rsid w:val="00062510"/>
    <w:rsid w:val="00063E20"/>
    <w:rsid w:val="0006415A"/>
    <w:rsid w:val="00064ADE"/>
    <w:rsid w:val="00067373"/>
    <w:rsid w:val="00070406"/>
    <w:rsid w:val="0007175A"/>
    <w:rsid w:val="00072070"/>
    <w:rsid w:val="00074A4E"/>
    <w:rsid w:val="00075346"/>
    <w:rsid w:val="00075B7F"/>
    <w:rsid w:val="00077130"/>
    <w:rsid w:val="00077473"/>
    <w:rsid w:val="00080208"/>
    <w:rsid w:val="000804E0"/>
    <w:rsid w:val="00080D4D"/>
    <w:rsid w:val="000813E3"/>
    <w:rsid w:val="00082B43"/>
    <w:rsid w:val="00083180"/>
    <w:rsid w:val="000834F8"/>
    <w:rsid w:val="00083695"/>
    <w:rsid w:val="00083B0C"/>
    <w:rsid w:val="00085172"/>
    <w:rsid w:val="00085F9E"/>
    <w:rsid w:val="000863DB"/>
    <w:rsid w:val="00086BE8"/>
    <w:rsid w:val="00086D79"/>
    <w:rsid w:val="00087B92"/>
    <w:rsid w:val="00090864"/>
    <w:rsid w:val="0009141F"/>
    <w:rsid w:val="00096738"/>
    <w:rsid w:val="0009687F"/>
    <w:rsid w:val="00096F9E"/>
    <w:rsid w:val="000970C9"/>
    <w:rsid w:val="0009790E"/>
    <w:rsid w:val="000A05F8"/>
    <w:rsid w:val="000A08F8"/>
    <w:rsid w:val="000A159A"/>
    <w:rsid w:val="000A1A99"/>
    <w:rsid w:val="000A251B"/>
    <w:rsid w:val="000A288A"/>
    <w:rsid w:val="000A32C5"/>
    <w:rsid w:val="000A351C"/>
    <w:rsid w:val="000A541D"/>
    <w:rsid w:val="000A5767"/>
    <w:rsid w:val="000B14AB"/>
    <w:rsid w:val="000B14E9"/>
    <w:rsid w:val="000B150A"/>
    <w:rsid w:val="000B1CD2"/>
    <w:rsid w:val="000B205A"/>
    <w:rsid w:val="000B219B"/>
    <w:rsid w:val="000B25D7"/>
    <w:rsid w:val="000B43D0"/>
    <w:rsid w:val="000B4DEF"/>
    <w:rsid w:val="000B4F2B"/>
    <w:rsid w:val="000B56A1"/>
    <w:rsid w:val="000B5FCF"/>
    <w:rsid w:val="000B6189"/>
    <w:rsid w:val="000B69B6"/>
    <w:rsid w:val="000B6E08"/>
    <w:rsid w:val="000B76FA"/>
    <w:rsid w:val="000C0046"/>
    <w:rsid w:val="000C0D91"/>
    <w:rsid w:val="000C169E"/>
    <w:rsid w:val="000C16BB"/>
    <w:rsid w:val="000C1A62"/>
    <w:rsid w:val="000C2486"/>
    <w:rsid w:val="000C265F"/>
    <w:rsid w:val="000C31DC"/>
    <w:rsid w:val="000C44BF"/>
    <w:rsid w:val="000C4986"/>
    <w:rsid w:val="000C50D7"/>
    <w:rsid w:val="000C5D4C"/>
    <w:rsid w:val="000C69FE"/>
    <w:rsid w:val="000C79B0"/>
    <w:rsid w:val="000C7B16"/>
    <w:rsid w:val="000C7C47"/>
    <w:rsid w:val="000C7F74"/>
    <w:rsid w:val="000D0CBE"/>
    <w:rsid w:val="000D1883"/>
    <w:rsid w:val="000D18C3"/>
    <w:rsid w:val="000D1AB1"/>
    <w:rsid w:val="000D2823"/>
    <w:rsid w:val="000D3AC4"/>
    <w:rsid w:val="000D3C80"/>
    <w:rsid w:val="000D41DF"/>
    <w:rsid w:val="000D4571"/>
    <w:rsid w:val="000D4A7F"/>
    <w:rsid w:val="000D5089"/>
    <w:rsid w:val="000D64C9"/>
    <w:rsid w:val="000D6BF3"/>
    <w:rsid w:val="000E03A6"/>
    <w:rsid w:val="000E0BE8"/>
    <w:rsid w:val="000E177C"/>
    <w:rsid w:val="000E323B"/>
    <w:rsid w:val="000E34A7"/>
    <w:rsid w:val="000F0E58"/>
    <w:rsid w:val="000F1092"/>
    <w:rsid w:val="000F1DD2"/>
    <w:rsid w:val="000F208F"/>
    <w:rsid w:val="000F26AB"/>
    <w:rsid w:val="000F33B3"/>
    <w:rsid w:val="000F3725"/>
    <w:rsid w:val="000F46E4"/>
    <w:rsid w:val="000F4D65"/>
    <w:rsid w:val="000F5485"/>
    <w:rsid w:val="000F6267"/>
    <w:rsid w:val="000F6CF3"/>
    <w:rsid w:val="00103627"/>
    <w:rsid w:val="001036B0"/>
    <w:rsid w:val="00103EA4"/>
    <w:rsid w:val="00104685"/>
    <w:rsid w:val="00104A41"/>
    <w:rsid w:val="00105684"/>
    <w:rsid w:val="0010689A"/>
    <w:rsid w:val="00106C59"/>
    <w:rsid w:val="001078B8"/>
    <w:rsid w:val="001102A4"/>
    <w:rsid w:val="0011058F"/>
    <w:rsid w:val="001108BA"/>
    <w:rsid w:val="001109A8"/>
    <w:rsid w:val="001109C2"/>
    <w:rsid w:val="00110A21"/>
    <w:rsid w:val="00110ACD"/>
    <w:rsid w:val="001117E5"/>
    <w:rsid w:val="00111A7E"/>
    <w:rsid w:val="00111D68"/>
    <w:rsid w:val="00112127"/>
    <w:rsid w:val="00112780"/>
    <w:rsid w:val="00114625"/>
    <w:rsid w:val="00115218"/>
    <w:rsid w:val="001152C3"/>
    <w:rsid w:val="00115CF7"/>
    <w:rsid w:val="00115EF1"/>
    <w:rsid w:val="001161F7"/>
    <w:rsid w:val="00116305"/>
    <w:rsid w:val="00116C72"/>
    <w:rsid w:val="00117657"/>
    <w:rsid w:val="00120054"/>
    <w:rsid w:val="00120517"/>
    <w:rsid w:val="00120FA5"/>
    <w:rsid w:val="001213EB"/>
    <w:rsid w:val="001217BB"/>
    <w:rsid w:val="001218B2"/>
    <w:rsid w:val="00122B33"/>
    <w:rsid w:val="00122D0D"/>
    <w:rsid w:val="001230F7"/>
    <w:rsid w:val="00124939"/>
    <w:rsid w:val="00125BF6"/>
    <w:rsid w:val="00126643"/>
    <w:rsid w:val="00127092"/>
    <w:rsid w:val="0012725A"/>
    <w:rsid w:val="001273FE"/>
    <w:rsid w:val="00127A51"/>
    <w:rsid w:val="001302FD"/>
    <w:rsid w:val="001305B1"/>
    <w:rsid w:val="00130809"/>
    <w:rsid w:val="001309C6"/>
    <w:rsid w:val="001319B4"/>
    <w:rsid w:val="001334E5"/>
    <w:rsid w:val="00133B31"/>
    <w:rsid w:val="00133F00"/>
    <w:rsid w:val="00134CC0"/>
    <w:rsid w:val="00134D1B"/>
    <w:rsid w:val="001352BE"/>
    <w:rsid w:val="001354C0"/>
    <w:rsid w:val="00135A42"/>
    <w:rsid w:val="00135D94"/>
    <w:rsid w:val="00140E9F"/>
    <w:rsid w:val="001424CB"/>
    <w:rsid w:val="00143635"/>
    <w:rsid w:val="00143B22"/>
    <w:rsid w:val="001444CD"/>
    <w:rsid w:val="00145956"/>
    <w:rsid w:val="0014645B"/>
    <w:rsid w:val="0014662E"/>
    <w:rsid w:val="001466B5"/>
    <w:rsid w:val="0014753F"/>
    <w:rsid w:val="00147DB3"/>
    <w:rsid w:val="00147ED3"/>
    <w:rsid w:val="00150481"/>
    <w:rsid w:val="00150D24"/>
    <w:rsid w:val="00151AB5"/>
    <w:rsid w:val="00152591"/>
    <w:rsid w:val="00154005"/>
    <w:rsid w:val="0015446C"/>
    <w:rsid w:val="00154C9A"/>
    <w:rsid w:val="001553F6"/>
    <w:rsid w:val="00155D4E"/>
    <w:rsid w:val="00155FF6"/>
    <w:rsid w:val="001562EC"/>
    <w:rsid w:val="00156D2F"/>
    <w:rsid w:val="00156D7F"/>
    <w:rsid w:val="001575F6"/>
    <w:rsid w:val="00157E1E"/>
    <w:rsid w:val="001612CD"/>
    <w:rsid w:val="001631B5"/>
    <w:rsid w:val="001632D9"/>
    <w:rsid w:val="00163892"/>
    <w:rsid w:val="0016435E"/>
    <w:rsid w:val="00164CF6"/>
    <w:rsid w:val="00165818"/>
    <w:rsid w:val="00165CB4"/>
    <w:rsid w:val="00166492"/>
    <w:rsid w:val="00167AEC"/>
    <w:rsid w:val="0017064D"/>
    <w:rsid w:val="00170A1D"/>
    <w:rsid w:val="00170B00"/>
    <w:rsid w:val="001719DD"/>
    <w:rsid w:val="00172940"/>
    <w:rsid w:val="00173146"/>
    <w:rsid w:val="00174283"/>
    <w:rsid w:val="00174B21"/>
    <w:rsid w:val="00174D55"/>
    <w:rsid w:val="001750A4"/>
    <w:rsid w:val="00175A2F"/>
    <w:rsid w:val="0017631F"/>
    <w:rsid w:val="001764FE"/>
    <w:rsid w:val="00176BBB"/>
    <w:rsid w:val="00177DAA"/>
    <w:rsid w:val="00177E92"/>
    <w:rsid w:val="00180079"/>
    <w:rsid w:val="00180090"/>
    <w:rsid w:val="001809A8"/>
    <w:rsid w:val="00180EFE"/>
    <w:rsid w:val="00181742"/>
    <w:rsid w:val="0018192F"/>
    <w:rsid w:val="00181EA5"/>
    <w:rsid w:val="00182852"/>
    <w:rsid w:val="00182A75"/>
    <w:rsid w:val="001837F8"/>
    <w:rsid w:val="00184D60"/>
    <w:rsid w:val="00184E07"/>
    <w:rsid w:val="00184ECA"/>
    <w:rsid w:val="00184F1F"/>
    <w:rsid w:val="00185547"/>
    <w:rsid w:val="00186C7C"/>
    <w:rsid w:val="0018730F"/>
    <w:rsid w:val="00190CB9"/>
    <w:rsid w:val="00190D94"/>
    <w:rsid w:val="0019141F"/>
    <w:rsid w:val="00191611"/>
    <w:rsid w:val="00192F96"/>
    <w:rsid w:val="00193B34"/>
    <w:rsid w:val="001941C6"/>
    <w:rsid w:val="00194B7F"/>
    <w:rsid w:val="0019592B"/>
    <w:rsid w:val="001961BE"/>
    <w:rsid w:val="00196A43"/>
    <w:rsid w:val="00196B62"/>
    <w:rsid w:val="00196C1A"/>
    <w:rsid w:val="00196CB0"/>
    <w:rsid w:val="001974FF"/>
    <w:rsid w:val="001A1F3B"/>
    <w:rsid w:val="001A1F6C"/>
    <w:rsid w:val="001A2390"/>
    <w:rsid w:val="001A31C8"/>
    <w:rsid w:val="001A552B"/>
    <w:rsid w:val="001A5965"/>
    <w:rsid w:val="001A5F9A"/>
    <w:rsid w:val="001A6302"/>
    <w:rsid w:val="001A6370"/>
    <w:rsid w:val="001A7403"/>
    <w:rsid w:val="001B0266"/>
    <w:rsid w:val="001B0ECE"/>
    <w:rsid w:val="001B2D2C"/>
    <w:rsid w:val="001B31A8"/>
    <w:rsid w:val="001B3530"/>
    <w:rsid w:val="001B38A3"/>
    <w:rsid w:val="001B50F2"/>
    <w:rsid w:val="001B518B"/>
    <w:rsid w:val="001B58FD"/>
    <w:rsid w:val="001B5B80"/>
    <w:rsid w:val="001B6161"/>
    <w:rsid w:val="001B6652"/>
    <w:rsid w:val="001B70F9"/>
    <w:rsid w:val="001B7479"/>
    <w:rsid w:val="001B7819"/>
    <w:rsid w:val="001C0EAB"/>
    <w:rsid w:val="001C12C6"/>
    <w:rsid w:val="001C28C0"/>
    <w:rsid w:val="001C2A50"/>
    <w:rsid w:val="001C2D0A"/>
    <w:rsid w:val="001C2FB9"/>
    <w:rsid w:val="001C3BA5"/>
    <w:rsid w:val="001C40C1"/>
    <w:rsid w:val="001C47B8"/>
    <w:rsid w:val="001C52F9"/>
    <w:rsid w:val="001C5E65"/>
    <w:rsid w:val="001C5E6E"/>
    <w:rsid w:val="001C73BA"/>
    <w:rsid w:val="001D0E0B"/>
    <w:rsid w:val="001D1169"/>
    <w:rsid w:val="001D2097"/>
    <w:rsid w:val="001D2709"/>
    <w:rsid w:val="001D46A2"/>
    <w:rsid w:val="001D5421"/>
    <w:rsid w:val="001D586F"/>
    <w:rsid w:val="001D5A4F"/>
    <w:rsid w:val="001D6B69"/>
    <w:rsid w:val="001D745A"/>
    <w:rsid w:val="001D7BFC"/>
    <w:rsid w:val="001E0923"/>
    <w:rsid w:val="001E1297"/>
    <w:rsid w:val="001E19F2"/>
    <w:rsid w:val="001E1EB3"/>
    <w:rsid w:val="001E3C08"/>
    <w:rsid w:val="001E5851"/>
    <w:rsid w:val="001E5D34"/>
    <w:rsid w:val="001E5EA7"/>
    <w:rsid w:val="001E5FCA"/>
    <w:rsid w:val="001E61C5"/>
    <w:rsid w:val="001E638E"/>
    <w:rsid w:val="001E6605"/>
    <w:rsid w:val="001F16F7"/>
    <w:rsid w:val="001F17CC"/>
    <w:rsid w:val="001F3FD2"/>
    <w:rsid w:val="001F4511"/>
    <w:rsid w:val="001F4C3F"/>
    <w:rsid w:val="001F5172"/>
    <w:rsid w:val="001F6A19"/>
    <w:rsid w:val="001F7DC8"/>
    <w:rsid w:val="00200E30"/>
    <w:rsid w:val="002013C8"/>
    <w:rsid w:val="002015D7"/>
    <w:rsid w:val="002023C2"/>
    <w:rsid w:val="00202980"/>
    <w:rsid w:val="00203800"/>
    <w:rsid w:val="00204145"/>
    <w:rsid w:val="0020433D"/>
    <w:rsid w:val="00204A69"/>
    <w:rsid w:val="00204E4B"/>
    <w:rsid w:val="00205915"/>
    <w:rsid w:val="00205B30"/>
    <w:rsid w:val="0020634A"/>
    <w:rsid w:val="002075B9"/>
    <w:rsid w:val="00210459"/>
    <w:rsid w:val="00210E51"/>
    <w:rsid w:val="00210F7B"/>
    <w:rsid w:val="00212ED8"/>
    <w:rsid w:val="00212F95"/>
    <w:rsid w:val="00213318"/>
    <w:rsid w:val="00213A43"/>
    <w:rsid w:val="00213B50"/>
    <w:rsid w:val="0021404E"/>
    <w:rsid w:val="00216559"/>
    <w:rsid w:val="002168C4"/>
    <w:rsid w:val="00216B5B"/>
    <w:rsid w:val="00221370"/>
    <w:rsid w:val="0022249D"/>
    <w:rsid w:val="00222717"/>
    <w:rsid w:val="002227C4"/>
    <w:rsid w:val="00223E34"/>
    <w:rsid w:val="00224B70"/>
    <w:rsid w:val="0022506A"/>
    <w:rsid w:val="00225D6C"/>
    <w:rsid w:val="00226323"/>
    <w:rsid w:val="00227ACF"/>
    <w:rsid w:val="00227D9B"/>
    <w:rsid w:val="00227F34"/>
    <w:rsid w:val="00230DAE"/>
    <w:rsid w:val="002317DD"/>
    <w:rsid w:val="0023196D"/>
    <w:rsid w:val="00232DEC"/>
    <w:rsid w:val="0023367D"/>
    <w:rsid w:val="00234070"/>
    <w:rsid w:val="00234128"/>
    <w:rsid w:val="002353E1"/>
    <w:rsid w:val="00235F78"/>
    <w:rsid w:val="0023688C"/>
    <w:rsid w:val="00237DF8"/>
    <w:rsid w:val="002405D1"/>
    <w:rsid w:val="00240684"/>
    <w:rsid w:val="00240DAB"/>
    <w:rsid w:val="00241E33"/>
    <w:rsid w:val="00242830"/>
    <w:rsid w:val="00243D4C"/>
    <w:rsid w:val="00243E5E"/>
    <w:rsid w:val="00245D6A"/>
    <w:rsid w:val="0024705D"/>
    <w:rsid w:val="002479DD"/>
    <w:rsid w:val="00247ADB"/>
    <w:rsid w:val="00250B0E"/>
    <w:rsid w:val="00250C0D"/>
    <w:rsid w:val="00252147"/>
    <w:rsid w:val="00252359"/>
    <w:rsid w:val="002526D3"/>
    <w:rsid w:val="00254830"/>
    <w:rsid w:val="00255981"/>
    <w:rsid w:val="00255B47"/>
    <w:rsid w:val="00255B65"/>
    <w:rsid w:val="0025752A"/>
    <w:rsid w:val="00257837"/>
    <w:rsid w:val="00260184"/>
    <w:rsid w:val="00260436"/>
    <w:rsid w:val="002604C8"/>
    <w:rsid w:val="00260D5F"/>
    <w:rsid w:val="00261564"/>
    <w:rsid w:val="00261ADB"/>
    <w:rsid w:val="00261BEA"/>
    <w:rsid w:val="00261F6F"/>
    <w:rsid w:val="00262BB0"/>
    <w:rsid w:val="00262F36"/>
    <w:rsid w:val="00262F4B"/>
    <w:rsid w:val="00262FCF"/>
    <w:rsid w:val="00265225"/>
    <w:rsid w:val="002655AA"/>
    <w:rsid w:val="00265AAD"/>
    <w:rsid w:val="00265BE4"/>
    <w:rsid w:val="00266060"/>
    <w:rsid w:val="002662E6"/>
    <w:rsid w:val="002663C1"/>
    <w:rsid w:val="002664A2"/>
    <w:rsid w:val="0026659F"/>
    <w:rsid w:val="002665DC"/>
    <w:rsid w:val="0026672F"/>
    <w:rsid w:val="002702CB"/>
    <w:rsid w:val="0027097A"/>
    <w:rsid w:val="00270A7F"/>
    <w:rsid w:val="00271918"/>
    <w:rsid w:val="00271A47"/>
    <w:rsid w:val="00271C39"/>
    <w:rsid w:val="00271CA9"/>
    <w:rsid w:val="002720BB"/>
    <w:rsid w:val="002739C2"/>
    <w:rsid w:val="00275C63"/>
    <w:rsid w:val="00276457"/>
    <w:rsid w:val="00277255"/>
    <w:rsid w:val="00277FB3"/>
    <w:rsid w:val="00280694"/>
    <w:rsid w:val="00280810"/>
    <w:rsid w:val="00281925"/>
    <w:rsid w:val="002833B0"/>
    <w:rsid w:val="0028383D"/>
    <w:rsid w:val="00283966"/>
    <w:rsid w:val="00284615"/>
    <w:rsid w:val="002851FD"/>
    <w:rsid w:val="002855CE"/>
    <w:rsid w:val="00285A8E"/>
    <w:rsid w:val="00285AC8"/>
    <w:rsid w:val="002863F6"/>
    <w:rsid w:val="00287446"/>
    <w:rsid w:val="002878B6"/>
    <w:rsid w:val="0029021D"/>
    <w:rsid w:val="00291331"/>
    <w:rsid w:val="0029312C"/>
    <w:rsid w:val="00293383"/>
    <w:rsid w:val="0029397D"/>
    <w:rsid w:val="002948D6"/>
    <w:rsid w:val="0029496C"/>
    <w:rsid w:val="00295709"/>
    <w:rsid w:val="00295880"/>
    <w:rsid w:val="00295CFC"/>
    <w:rsid w:val="00295DA4"/>
    <w:rsid w:val="00296AA6"/>
    <w:rsid w:val="002972E7"/>
    <w:rsid w:val="002979A3"/>
    <w:rsid w:val="00297E4D"/>
    <w:rsid w:val="00297E5F"/>
    <w:rsid w:val="002A0D0F"/>
    <w:rsid w:val="002A16B8"/>
    <w:rsid w:val="002A28FA"/>
    <w:rsid w:val="002A29A7"/>
    <w:rsid w:val="002A2BD7"/>
    <w:rsid w:val="002A32AF"/>
    <w:rsid w:val="002A3954"/>
    <w:rsid w:val="002A3CCE"/>
    <w:rsid w:val="002A4190"/>
    <w:rsid w:val="002A4519"/>
    <w:rsid w:val="002A4710"/>
    <w:rsid w:val="002A4956"/>
    <w:rsid w:val="002A4A10"/>
    <w:rsid w:val="002A560E"/>
    <w:rsid w:val="002A5F4D"/>
    <w:rsid w:val="002A6988"/>
    <w:rsid w:val="002B0715"/>
    <w:rsid w:val="002B0858"/>
    <w:rsid w:val="002B141E"/>
    <w:rsid w:val="002B1FF2"/>
    <w:rsid w:val="002B24D5"/>
    <w:rsid w:val="002B289E"/>
    <w:rsid w:val="002B2D6E"/>
    <w:rsid w:val="002B30CC"/>
    <w:rsid w:val="002B3180"/>
    <w:rsid w:val="002B6480"/>
    <w:rsid w:val="002B6CD9"/>
    <w:rsid w:val="002C158A"/>
    <w:rsid w:val="002C16DA"/>
    <w:rsid w:val="002C3A79"/>
    <w:rsid w:val="002C78CF"/>
    <w:rsid w:val="002C7ACA"/>
    <w:rsid w:val="002C7F61"/>
    <w:rsid w:val="002D0318"/>
    <w:rsid w:val="002D0C2A"/>
    <w:rsid w:val="002D0DF4"/>
    <w:rsid w:val="002D2091"/>
    <w:rsid w:val="002D23DE"/>
    <w:rsid w:val="002D27AE"/>
    <w:rsid w:val="002D43E5"/>
    <w:rsid w:val="002D5B56"/>
    <w:rsid w:val="002D62D9"/>
    <w:rsid w:val="002D643E"/>
    <w:rsid w:val="002D68AF"/>
    <w:rsid w:val="002D6D4D"/>
    <w:rsid w:val="002D7277"/>
    <w:rsid w:val="002E0D66"/>
    <w:rsid w:val="002E0D9B"/>
    <w:rsid w:val="002E1610"/>
    <w:rsid w:val="002E2712"/>
    <w:rsid w:val="002E2772"/>
    <w:rsid w:val="002E28BB"/>
    <w:rsid w:val="002E2B93"/>
    <w:rsid w:val="002E346B"/>
    <w:rsid w:val="002E5397"/>
    <w:rsid w:val="002E56AA"/>
    <w:rsid w:val="002E5ED6"/>
    <w:rsid w:val="002E6897"/>
    <w:rsid w:val="002E7720"/>
    <w:rsid w:val="002E7E12"/>
    <w:rsid w:val="002F08DD"/>
    <w:rsid w:val="002F2586"/>
    <w:rsid w:val="002F2880"/>
    <w:rsid w:val="002F3163"/>
    <w:rsid w:val="002F3BC8"/>
    <w:rsid w:val="002F51FD"/>
    <w:rsid w:val="002F5373"/>
    <w:rsid w:val="002F559A"/>
    <w:rsid w:val="002F5A78"/>
    <w:rsid w:val="002F61EB"/>
    <w:rsid w:val="002F69EE"/>
    <w:rsid w:val="002F6D33"/>
    <w:rsid w:val="0030003B"/>
    <w:rsid w:val="003005B5"/>
    <w:rsid w:val="0030083D"/>
    <w:rsid w:val="00301966"/>
    <w:rsid w:val="0030262B"/>
    <w:rsid w:val="00302A9E"/>
    <w:rsid w:val="00304286"/>
    <w:rsid w:val="00304FB2"/>
    <w:rsid w:val="00305454"/>
    <w:rsid w:val="0030582F"/>
    <w:rsid w:val="00305BC0"/>
    <w:rsid w:val="003060A3"/>
    <w:rsid w:val="003067D5"/>
    <w:rsid w:val="0030684D"/>
    <w:rsid w:val="00307013"/>
    <w:rsid w:val="00307059"/>
    <w:rsid w:val="00307965"/>
    <w:rsid w:val="00307AE4"/>
    <w:rsid w:val="0031010E"/>
    <w:rsid w:val="00311F93"/>
    <w:rsid w:val="003126CA"/>
    <w:rsid w:val="00312A98"/>
    <w:rsid w:val="00313EA3"/>
    <w:rsid w:val="00314CF6"/>
    <w:rsid w:val="003151F2"/>
    <w:rsid w:val="003164AE"/>
    <w:rsid w:val="003174B5"/>
    <w:rsid w:val="00317629"/>
    <w:rsid w:val="00317694"/>
    <w:rsid w:val="003200B0"/>
    <w:rsid w:val="00320513"/>
    <w:rsid w:val="00320DB9"/>
    <w:rsid w:val="00322C57"/>
    <w:rsid w:val="00323006"/>
    <w:rsid w:val="00323213"/>
    <w:rsid w:val="00324CD3"/>
    <w:rsid w:val="00324FB6"/>
    <w:rsid w:val="00325182"/>
    <w:rsid w:val="0032572D"/>
    <w:rsid w:val="00326329"/>
    <w:rsid w:val="003268E2"/>
    <w:rsid w:val="00330359"/>
    <w:rsid w:val="003309F0"/>
    <w:rsid w:val="00331959"/>
    <w:rsid w:val="00331B66"/>
    <w:rsid w:val="00331CFB"/>
    <w:rsid w:val="00331DF7"/>
    <w:rsid w:val="0033361F"/>
    <w:rsid w:val="003338F3"/>
    <w:rsid w:val="00333D16"/>
    <w:rsid w:val="00334AB0"/>
    <w:rsid w:val="00335216"/>
    <w:rsid w:val="00335D2F"/>
    <w:rsid w:val="00335E21"/>
    <w:rsid w:val="00340872"/>
    <w:rsid w:val="00340A65"/>
    <w:rsid w:val="0034109A"/>
    <w:rsid w:val="003414ED"/>
    <w:rsid w:val="003417EB"/>
    <w:rsid w:val="0034290D"/>
    <w:rsid w:val="00342E93"/>
    <w:rsid w:val="003437B2"/>
    <w:rsid w:val="00343C51"/>
    <w:rsid w:val="00343DDD"/>
    <w:rsid w:val="003453AE"/>
    <w:rsid w:val="00345777"/>
    <w:rsid w:val="0034741F"/>
    <w:rsid w:val="003479CE"/>
    <w:rsid w:val="00347E6D"/>
    <w:rsid w:val="003500A4"/>
    <w:rsid w:val="00351E17"/>
    <w:rsid w:val="003521E7"/>
    <w:rsid w:val="003522FE"/>
    <w:rsid w:val="00352513"/>
    <w:rsid w:val="00352BC4"/>
    <w:rsid w:val="0035307C"/>
    <w:rsid w:val="0035514F"/>
    <w:rsid w:val="00355E6F"/>
    <w:rsid w:val="00356116"/>
    <w:rsid w:val="0035646A"/>
    <w:rsid w:val="00356677"/>
    <w:rsid w:val="0035686B"/>
    <w:rsid w:val="003576B5"/>
    <w:rsid w:val="00357913"/>
    <w:rsid w:val="00360027"/>
    <w:rsid w:val="003612FE"/>
    <w:rsid w:val="00361872"/>
    <w:rsid w:val="00361CEB"/>
    <w:rsid w:val="003620F2"/>
    <w:rsid w:val="0036245D"/>
    <w:rsid w:val="003633DE"/>
    <w:rsid w:val="003637E2"/>
    <w:rsid w:val="00363980"/>
    <w:rsid w:val="00363D90"/>
    <w:rsid w:val="00363E09"/>
    <w:rsid w:val="003645B5"/>
    <w:rsid w:val="0036489F"/>
    <w:rsid w:val="00364BDC"/>
    <w:rsid w:val="003652CC"/>
    <w:rsid w:val="0036585D"/>
    <w:rsid w:val="00366FA8"/>
    <w:rsid w:val="003678F7"/>
    <w:rsid w:val="00367B1E"/>
    <w:rsid w:val="00367EA0"/>
    <w:rsid w:val="00371E51"/>
    <w:rsid w:val="003729B3"/>
    <w:rsid w:val="00373F4D"/>
    <w:rsid w:val="00375A4B"/>
    <w:rsid w:val="00377697"/>
    <w:rsid w:val="003777ED"/>
    <w:rsid w:val="00377B66"/>
    <w:rsid w:val="00377BD6"/>
    <w:rsid w:val="0038001C"/>
    <w:rsid w:val="003803A7"/>
    <w:rsid w:val="003805D4"/>
    <w:rsid w:val="00380F20"/>
    <w:rsid w:val="00381D1A"/>
    <w:rsid w:val="00382097"/>
    <w:rsid w:val="00382540"/>
    <w:rsid w:val="003826D6"/>
    <w:rsid w:val="00382A13"/>
    <w:rsid w:val="0038301C"/>
    <w:rsid w:val="00384FAE"/>
    <w:rsid w:val="00385026"/>
    <w:rsid w:val="003858AA"/>
    <w:rsid w:val="003878EF"/>
    <w:rsid w:val="00387946"/>
    <w:rsid w:val="00390831"/>
    <w:rsid w:val="00391B56"/>
    <w:rsid w:val="0039271E"/>
    <w:rsid w:val="003929C9"/>
    <w:rsid w:val="00392D8F"/>
    <w:rsid w:val="003936F1"/>
    <w:rsid w:val="00393B42"/>
    <w:rsid w:val="00395306"/>
    <w:rsid w:val="003957F8"/>
    <w:rsid w:val="00396577"/>
    <w:rsid w:val="00396940"/>
    <w:rsid w:val="00396F02"/>
    <w:rsid w:val="00397BDB"/>
    <w:rsid w:val="003A10C0"/>
    <w:rsid w:val="003A1C94"/>
    <w:rsid w:val="003A1D5A"/>
    <w:rsid w:val="003A28F7"/>
    <w:rsid w:val="003A2A9B"/>
    <w:rsid w:val="003A3AEA"/>
    <w:rsid w:val="003A63B4"/>
    <w:rsid w:val="003A63EF"/>
    <w:rsid w:val="003A65E0"/>
    <w:rsid w:val="003A785F"/>
    <w:rsid w:val="003A7EFB"/>
    <w:rsid w:val="003B0884"/>
    <w:rsid w:val="003B0A3A"/>
    <w:rsid w:val="003B0B9C"/>
    <w:rsid w:val="003B1395"/>
    <w:rsid w:val="003B1AA1"/>
    <w:rsid w:val="003B1E28"/>
    <w:rsid w:val="003B216B"/>
    <w:rsid w:val="003B267B"/>
    <w:rsid w:val="003B2BED"/>
    <w:rsid w:val="003B2C8F"/>
    <w:rsid w:val="003B3282"/>
    <w:rsid w:val="003B34D5"/>
    <w:rsid w:val="003B3E3E"/>
    <w:rsid w:val="003B3E80"/>
    <w:rsid w:val="003B40D9"/>
    <w:rsid w:val="003B4757"/>
    <w:rsid w:val="003B4779"/>
    <w:rsid w:val="003B5D28"/>
    <w:rsid w:val="003B649C"/>
    <w:rsid w:val="003B72F8"/>
    <w:rsid w:val="003B766A"/>
    <w:rsid w:val="003B79B1"/>
    <w:rsid w:val="003C057C"/>
    <w:rsid w:val="003C05F1"/>
    <w:rsid w:val="003C1376"/>
    <w:rsid w:val="003C1B92"/>
    <w:rsid w:val="003C1FD3"/>
    <w:rsid w:val="003C317C"/>
    <w:rsid w:val="003C5179"/>
    <w:rsid w:val="003C56DF"/>
    <w:rsid w:val="003C5D61"/>
    <w:rsid w:val="003C7054"/>
    <w:rsid w:val="003C7077"/>
    <w:rsid w:val="003D0081"/>
    <w:rsid w:val="003D01F9"/>
    <w:rsid w:val="003D0C9D"/>
    <w:rsid w:val="003D134B"/>
    <w:rsid w:val="003D2B97"/>
    <w:rsid w:val="003D2EF5"/>
    <w:rsid w:val="003D3005"/>
    <w:rsid w:val="003D3060"/>
    <w:rsid w:val="003D3130"/>
    <w:rsid w:val="003D3F97"/>
    <w:rsid w:val="003D4089"/>
    <w:rsid w:val="003D4363"/>
    <w:rsid w:val="003D4534"/>
    <w:rsid w:val="003D4729"/>
    <w:rsid w:val="003D4EB0"/>
    <w:rsid w:val="003D53D5"/>
    <w:rsid w:val="003D549A"/>
    <w:rsid w:val="003D5FE8"/>
    <w:rsid w:val="003D6C61"/>
    <w:rsid w:val="003D7225"/>
    <w:rsid w:val="003E0C84"/>
    <w:rsid w:val="003E10B4"/>
    <w:rsid w:val="003E1820"/>
    <w:rsid w:val="003E2DF8"/>
    <w:rsid w:val="003E3158"/>
    <w:rsid w:val="003E3161"/>
    <w:rsid w:val="003E3483"/>
    <w:rsid w:val="003E378B"/>
    <w:rsid w:val="003E3912"/>
    <w:rsid w:val="003E3BC4"/>
    <w:rsid w:val="003E4134"/>
    <w:rsid w:val="003E4A5D"/>
    <w:rsid w:val="003E5898"/>
    <w:rsid w:val="003F0D0D"/>
    <w:rsid w:val="003F0F98"/>
    <w:rsid w:val="003F0FBF"/>
    <w:rsid w:val="003F1327"/>
    <w:rsid w:val="003F1BCE"/>
    <w:rsid w:val="003F2288"/>
    <w:rsid w:val="003F2AD6"/>
    <w:rsid w:val="003F2C69"/>
    <w:rsid w:val="003F32AF"/>
    <w:rsid w:val="003F4E0E"/>
    <w:rsid w:val="003F4F64"/>
    <w:rsid w:val="003F588C"/>
    <w:rsid w:val="003F610C"/>
    <w:rsid w:val="004006B7"/>
    <w:rsid w:val="00400E2F"/>
    <w:rsid w:val="00400ED0"/>
    <w:rsid w:val="00401310"/>
    <w:rsid w:val="00401D66"/>
    <w:rsid w:val="00401FF1"/>
    <w:rsid w:val="0040284E"/>
    <w:rsid w:val="00402BFA"/>
    <w:rsid w:val="00402E2D"/>
    <w:rsid w:val="00405B67"/>
    <w:rsid w:val="00407765"/>
    <w:rsid w:val="00407947"/>
    <w:rsid w:val="00407EAA"/>
    <w:rsid w:val="00407F8C"/>
    <w:rsid w:val="00410106"/>
    <w:rsid w:val="00411DAE"/>
    <w:rsid w:val="00412034"/>
    <w:rsid w:val="004123D4"/>
    <w:rsid w:val="0041287B"/>
    <w:rsid w:val="00412A6A"/>
    <w:rsid w:val="00413727"/>
    <w:rsid w:val="004144B8"/>
    <w:rsid w:val="00414B17"/>
    <w:rsid w:val="0041597D"/>
    <w:rsid w:val="00415A10"/>
    <w:rsid w:val="00415AD6"/>
    <w:rsid w:val="00415FB4"/>
    <w:rsid w:val="00416AF2"/>
    <w:rsid w:val="00416B62"/>
    <w:rsid w:val="00417247"/>
    <w:rsid w:val="00417542"/>
    <w:rsid w:val="004178E3"/>
    <w:rsid w:val="00417AD1"/>
    <w:rsid w:val="00417C0F"/>
    <w:rsid w:val="00417E1F"/>
    <w:rsid w:val="00420CE6"/>
    <w:rsid w:val="00423958"/>
    <w:rsid w:val="004239F3"/>
    <w:rsid w:val="00425467"/>
    <w:rsid w:val="00425704"/>
    <w:rsid w:val="00426748"/>
    <w:rsid w:val="00427C75"/>
    <w:rsid w:val="00430046"/>
    <w:rsid w:val="00430123"/>
    <w:rsid w:val="00431F8D"/>
    <w:rsid w:val="00433061"/>
    <w:rsid w:val="00433DCD"/>
    <w:rsid w:val="0043654D"/>
    <w:rsid w:val="00437B5B"/>
    <w:rsid w:val="00437BA7"/>
    <w:rsid w:val="00441085"/>
    <w:rsid w:val="00441C13"/>
    <w:rsid w:val="00441E8F"/>
    <w:rsid w:val="0044210B"/>
    <w:rsid w:val="00442EFE"/>
    <w:rsid w:val="00443050"/>
    <w:rsid w:val="004430E1"/>
    <w:rsid w:val="00443C1B"/>
    <w:rsid w:val="00444D4D"/>
    <w:rsid w:val="00446A87"/>
    <w:rsid w:val="00447531"/>
    <w:rsid w:val="00447CEB"/>
    <w:rsid w:val="00447FE0"/>
    <w:rsid w:val="00450B76"/>
    <w:rsid w:val="004516EC"/>
    <w:rsid w:val="004527E8"/>
    <w:rsid w:val="00452ED9"/>
    <w:rsid w:val="00454747"/>
    <w:rsid w:val="00454BB0"/>
    <w:rsid w:val="00454CA6"/>
    <w:rsid w:val="00455040"/>
    <w:rsid w:val="0045591B"/>
    <w:rsid w:val="00455F15"/>
    <w:rsid w:val="00456B2E"/>
    <w:rsid w:val="00456EFD"/>
    <w:rsid w:val="0045719E"/>
    <w:rsid w:val="00457D11"/>
    <w:rsid w:val="00460443"/>
    <w:rsid w:val="0046073D"/>
    <w:rsid w:val="004618CF"/>
    <w:rsid w:val="00462112"/>
    <w:rsid w:val="004621CC"/>
    <w:rsid w:val="00462698"/>
    <w:rsid w:val="004627AD"/>
    <w:rsid w:val="00463121"/>
    <w:rsid w:val="004632F2"/>
    <w:rsid w:val="0046356D"/>
    <w:rsid w:val="00463650"/>
    <w:rsid w:val="004638B8"/>
    <w:rsid w:val="004652C6"/>
    <w:rsid w:val="00465835"/>
    <w:rsid w:val="004668F8"/>
    <w:rsid w:val="00467204"/>
    <w:rsid w:val="00467358"/>
    <w:rsid w:val="004706DD"/>
    <w:rsid w:val="004720D3"/>
    <w:rsid w:val="00472AEB"/>
    <w:rsid w:val="00472FFA"/>
    <w:rsid w:val="00473B73"/>
    <w:rsid w:val="00473BDA"/>
    <w:rsid w:val="00480BD1"/>
    <w:rsid w:val="00481543"/>
    <w:rsid w:val="0048195B"/>
    <w:rsid w:val="0048261C"/>
    <w:rsid w:val="00482EA7"/>
    <w:rsid w:val="0048367A"/>
    <w:rsid w:val="00483C88"/>
    <w:rsid w:val="004850DD"/>
    <w:rsid w:val="0048665A"/>
    <w:rsid w:val="00486F89"/>
    <w:rsid w:val="00487898"/>
    <w:rsid w:val="00491830"/>
    <w:rsid w:val="00492F9C"/>
    <w:rsid w:val="0049360C"/>
    <w:rsid w:val="00493D57"/>
    <w:rsid w:val="00493EC4"/>
    <w:rsid w:val="0049401C"/>
    <w:rsid w:val="004940E4"/>
    <w:rsid w:val="00494E64"/>
    <w:rsid w:val="0049677B"/>
    <w:rsid w:val="004A02C7"/>
    <w:rsid w:val="004A16F0"/>
    <w:rsid w:val="004A1AED"/>
    <w:rsid w:val="004A1CC8"/>
    <w:rsid w:val="004A33D5"/>
    <w:rsid w:val="004A3576"/>
    <w:rsid w:val="004A389A"/>
    <w:rsid w:val="004A4B78"/>
    <w:rsid w:val="004A50AE"/>
    <w:rsid w:val="004A53A0"/>
    <w:rsid w:val="004A53BD"/>
    <w:rsid w:val="004A54D5"/>
    <w:rsid w:val="004A5662"/>
    <w:rsid w:val="004A568B"/>
    <w:rsid w:val="004A570E"/>
    <w:rsid w:val="004A6225"/>
    <w:rsid w:val="004A63B0"/>
    <w:rsid w:val="004A6B60"/>
    <w:rsid w:val="004B002A"/>
    <w:rsid w:val="004B00F7"/>
    <w:rsid w:val="004B0F35"/>
    <w:rsid w:val="004B139E"/>
    <w:rsid w:val="004B1E85"/>
    <w:rsid w:val="004B2184"/>
    <w:rsid w:val="004B4393"/>
    <w:rsid w:val="004B4F8C"/>
    <w:rsid w:val="004B50C3"/>
    <w:rsid w:val="004B671D"/>
    <w:rsid w:val="004B6780"/>
    <w:rsid w:val="004B69C2"/>
    <w:rsid w:val="004B6FDD"/>
    <w:rsid w:val="004B706A"/>
    <w:rsid w:val="004B7B8A"/>
    <w:rsid w:val="004B7BDA"/>
    <w:rsid w:val="004B7E63"/>
    <w:rsid w:val="004C0456"/>
    <w:rsid w:val="004C0DED"/>
    <w:rsid w:val="004C0E6A"/>
    <w:rsid w:val="004C1163"/>
    <w:rsid w:val="004C17E5"/>
    <w:rsid w:val="004C2131"/>
    <w:rsid w:val="004C230D"/>
    <w:rsid w:val="004C3FD6"/>
    <w:rsid w:val="004C4BC1"/>
    <w:rsid w:val="004C520B"/>
    <w:rsid w:val="004C551E"/>
    <w:rsid w:val="004C5824"/>
    <w:rsid w:val="004C6DD9"/>
    <w:rsid w:val="004C6E71"/>
    <w:rsid w:val="004C6E90"/>
    <w:rsid w:val="004D00D1"/>
    <w:rsid w:val="004D0883"/>
    <w:rsid w:val="004D1D7D"/>
    <w:rsid w:val="004D296A"/>
    <w:rsid w:val="004D2F1F"/>
    <w:rsid w:val="004D3832"/>
    <w:rsid w:val="004D5485"/>
    <w:rsid w:val="004D58CF"/>
    <w:rsid w:val="004D65BD"/>
    <w:rsid w:val="004D7831"/>
    <w:rsid w:val="004D7C90"/>
    <w:rsid w:val="004D7F9A"/>
    <w:rsid w:val="004E13DC"/>
    <w:rsid w:val="004E147E"/>
    <w:rsid w:val="004E1D0C"/>
    <w:rsid w:val="004E2201"/>
    <w:rsid w:val="004E282E"/>
    <w:rsid w:val="004E2B60"/>
    <w:rsid w:val="004E37AD"/>
    <w:rsid w:val="004E3909"/>
    <w:rsid w:val="004E3E31"/>
    <w:rsid w:val="004E422F"/>
    <w:rsid w:val="004E4DF7"/>
    <w:rsid w:val="004E53D6"/>
    <w:rsid w:val="004E6255"/>
    <w:rsid w:val="004E6330"/>
    <w:rsid w:val="004E7B3B"/>
    <w:rsid w:val="004E7DFD"/>
    <w:rsid w:val="004F04FF"/>
    <w:rsid w:val="004F0846"/>
    <w:rsid w:val="004F0A55"/>
    <w:rsid w:val="004F0B63"/>
    <w:rsid w:val="004F1706"/>
    <w:rsid w:val="004F1A19"/>
    <w:rsid w:val="004F44A3"/>
    <w:rsid w:val="004F641A"/>
    <w:rsid w:val="004F6ACF"/>
    <w:rsid w:val="004F6E90"/>
    <w:rsid w:val="004F7619"/>
    <w:rsid w:val="004F79C4"/>
    <w:rsid w:val="00500A82"/>
    <w:rsid w:val="005016E0"/>
    <w:rsid w:val="00501AF7"/>
    <w:rsid w:val="00501F87"/>
    <w:rsid w:val="00503121"/>
    <w:rsid w:val="00503A7E"/>
    <w:rsid w:val="00503C63"/>
    <w:rsid w:val="00503EE3"/>
    <w:rsid w:val="0050440D"/>
    <w:rsid w:val="00504B96"/>
    <w:rsid w:val="005059EB"/>
    <w:rsid w:val="00505FB6"/>
    <w:rsid w:val="00506797"/>
    <w:rsid w:val="00506BF2"/>
    <w:rsid w:val="00507010"/>
    <w:rsid w:val="00507623"/>
    <w:rsid w:val="00507C6D"/>
    <w:rsid w:val="0051162E"/>
    <w:rsid w:val="0051175B"/>
    <w:rsid w:val="0051341C"/>
    <w:rsid w:val="00513C88"/>
    <w:rsid w:val="00514C09"/>
    <w:rsid w:val="00515857"/>
    <w:rsid w:val="005158B3"/>
    <w:rsid w:val="00515EF4"/>
    <w:rsid w:val="00516364"/>
    <w:rsid w:val="00516365"/>
    <w:rsid w:val="005177E4"/>
    <w:rsid w:val="0052102E"/>
    <w:rsid w:val="00521614"/>
    <w:rsid w:val="00521AC6"/>
    <w:rsid w:val="00522884"/>
    <w:rsid w:val="005229A3"/>
    <w:rsid w:val="00523507"/>
    <w:rsid w:val="0052368D"/>
    <w:rsid w:val="00524648"/>
    <w:rsid w:val="0052569C"/>
    <w:rsid w:val="00525F30"/>
    <w:rsid w:val="00526383"/>
    <w:rsid w:val="00526465"/>
    <w:rsid w:val="005266F0"/>
    <w:rsid w:val="0052694C"/>
    <w:rsid w:val="00527211"/>
    <w:rsid w:val="00527245"/>
    <w:rsid w:val="00531EC9"/>
    <w:rsid w:val="00532616"/>
    <w:rsid w:val="00533A95"/>
    <w:rsid w:val="00534E0D"/>
    <w:rsid w:val="00534F1D"/>
    <w:rsid w:val="005350B5"/>
    <w:rsid w:val="00535437"/>
    <w:rsid w:val="00535EAE"/>
    <w:rsid w:val="00535F02"/>
    <w:rsid w:val="0053616A"/>
    <w:rsid w:val="005362AD"/>
    <w:rsid w:val="005375C7"/>
    <w:rsid w:val="00537BE3"/>
    <w:rsid w:val="00542856"/>
    <w:rsid w:val="005429EC"/>
    <w:rsid w:val="0054344C"/>
    <w:rsid w:val="005439F6"/>
    <w:rsid w:val="00544246"/>
    <w:rsid w:val="00544AD5"/>
    <w:rsid w:val="005455F1"/>
    <w:rsid w:val="00545A9D"/>
    <w:rsid w:val="00545D6E"/>
    <w:rsid w:val="005463AB"/>
    <w:rsid w:val="0054653D"/>
    <w:rsid w:val="00546866"/>
    <w:rsid w:val="00546E43"/>
    <w:rsid w:val="005475A7"/>
    <w:rsid w:val="005475B5"/>
    <w:rsid w:val="00547752"/>
    <w:rsid w:val="0055071D"/>
    <w:rsid w:val="00550D37"/>
    <w:rsid w:val="00550F27"/>
    <w:rsid w:val="005513E5"/>
    <w:rsid w:val="00551741"/>
    <w:rsid w:val="00551E9D"/>
    <w:rsid w:val="005533FD"/>
    <w:rsid w:val="00553571"/>
    <w:rsid w:val="00553DF0"/>
    <w:rsid w:val="00553E32"/>
    <w:rsid w:val="0055607D"/>
    <w:rsid w:val="00556291"/>
    <w:rsid w:val="0055671F"/>
    <w:rsid w:val="0055744E"/>
    <w:rsid w:val="00560B87"/>
    <w:rsid w:val="00560FE1"/>
    <w:rsid w:val="0056139D"/>
    <w:rsid w:val="00561929"/>
    <w:rsid w:val="00561B64"/>
    <w:rsid w:val="00561CF2"/>
    <w:rsid w:val="00561F65"/>
    <w:rsid w:val="0056254B"/>
    <w:rsid w:val="00562D94"/>
    <w:rsid w:val="00562E3C"/>
    <w:rsid w:val="00563196"/>
    <w:rsid w:val="005639DD"/>
    <w:rsid w:val="00563B2D"/>
    <w:rsid w:val="0056470F"/>
    <w:rsid w:val="00564895"/>
    <w:rsid w:val="0056495B"/>
    <w:rsid w:val="00565051"/>
    <w:rsid w:val="00566B2C"/>
    <w:rsid w:val="00572BBE"/>
    <w:rsid w:val="00574EF5"/>
    <w:rsid w:val="00576018"/>
    <w:rsid w:val="00580A57"/>
    <w:rsid w:val="00580C71"/>
    <w:rsid w:val="0058196A"/>
    <w:rsid w:val="00581E6D"/>
    <w:rsid w:val="00581F48"/>
    <w:rsid w:val="005820C4"/>
    <w:rsid w:val="0058215B"/>
    <w:rsid w:val="00582820"/>
    <w:rsid w:val="00582B44"/>
    <w:rsid w:val="00583AA6"/>
    <w:rsid w:val="00584E9C"/>
    <w:rsid w:val="0058572A"/>
    <w:rsid w:val="00586BA2"/>
    <w:rsid w:val="00587064"/>
    <w:rsid w:val="00587944"/>
    <w:rsid w:val="00587FFE"/>
    <w:rsid w:val="00590D67"/>
    <w:rsid w:val="0059171F"/>
    <w:rsid w:val="00591D7B"/>
    <w:rsid w:val="00592D38"/>
    <w:rsid w:val="00592DD0"/>
    <w:rsid w:val="00593221"/>
    <w:rsid w:val="00593365"/>
    <w:rsid w:val="00593C08"/>
    <w:rsid w:val="00595111"/>
    <w:rsid w:val="0059514A"/>
    <w:rsid w:val="005953D7"/>
    <w:rsid w:val="00595496"/>
    <w:rsid w:val="00596194"/>
    <w:rsid w:val="0059710F"/>
    <w:rsid w:val="005977EE"/>
    <w:rsid w:val="00597CFC"/>
    <w:rsid w:val="005A08ED"/>
    <w:rsid w:val="005A14FC"/>
    <w:rsid w:val="005A1EAC"/>
    <w:rsid w:val="005A2026"/>
    <w:rsid w:val="005A2372"/>
    <w:rsid w:val="005A2D73"/>
    <w:rsid w:val="005A33F9"/>
    <w:rsid w:val="005A4C39"/>
    <w:rsid w:val="005A5179"/>
    <w:rsid w:val="005A552C"/>
    <w:rsid w:val="005A59D0"/>
    <w:rsid w:val="005A5BEE"/>
    <w:rsid w:val="005A61C9"/>
    <w:rsid w:val="005A6A66"/>
    <w:rsid w:val="005A74D1"/>
    <w:rsid w:val="005B014D"/>
    <w:rsid w:val="005B0D21"/>
    <w:rsid w:val="005B0D84"/>
    <w:rsid w:val="005B0DBC"/>
    <w:rsid w:val="005B1590"/>
    <w:rsid w:val="005B190A"/>
    <w:rsid w:val="005B31FF"/>
    <w:rsid w:val="005B410D"/>
    <w:rsid w:val="005B46CA"/>
    <w:rsid w:val="005B46D1"/>
    <w:rsid w:val="005B4F00"/>
    <w:rsid w:val="005B4F7D"/>
    <w:rsid w:val="005B4FCC"/>
    <w:rsid w:val="005B504C"/>
    <w:rsid w:val="005B5D46"/>
    <w:rsid w:val="005B64A6"/>
    <w:rsid w:val="005B7829"/>
    <w:rsid w:val="005B7F1A"/>
    <w:rsid w:val="005C0276"/>
    <w:rsid w:val="005C0BBF"/>
    <w:rsid w:val="005C1011"/>
    <w:rsid w:val="005C2E47"/>
    <w:rsid w:val="005C31E8"/>
    <w:rsid w:val="005C3A41"/>
    <w:rsid w:val="005C3E8F"/>
    <w:rsid w:val="005C40FD"/>
    <w:rsid w:val="005C492E"/>
    <w:rsid w:val="005C5A85"/>
    <w:rsid w:val="005C5B2F"/>
    <w:rsid w:val="005C6424"/>
    <w:rsid w:val="005C6781"/>
    <w:rsid w:val="005C7329"/>
    <w:rsid w:val="005C7481"/>
    <w:rsid w:val="005C749D"/>
    <w:rsid w:val="005C74A4"/>
    <w:rsid w:val="005C77EF"/>
    <w:rsid w:val="005C7AFB"/>
    <w:rsid w:val="005D00D0"/>
    <w:rsid w:val="005D0598"/>
    <w:rsid w:val="005D07DA"/>
    <w:rsid w:val="005D132F"/>
    <w:rsid w:val="005D16A7"/>
    <w:rsid w:val="005D20B8"/>
    <w:rsid w:val="005D2841"/>
    <w:rsid w:val="005D2D04"/>
    <w:rsid w:val="005D3E0C"/>
    <w:rsid w:val="005D4624"/>
    <w:rsid w:val="005D4EFF"/>
    <w:rsid w:val="005D4FFE"/>
    <w:rsid w:val="005D54F6"/>
    <w:rsid w:val="005D555D"/>
    <w:rsid w:val="005D6475"/>
    <w:rsid w:val="005D65CF"/>
    <w:rsid w:val="005D6791"/>
    <w:rsid w:val="005D78F3"/>
    <w:rsid w:val="005D7CF1"/>
    <w:rsid w:val="005E10AB"/>
    <w:rsid w:val="005E1437"/>
    <w:rsid w:val="005E1DC7"/>
    <w:rsid w:val="005E2807"/>
    <w:rsid w:val="005E33F1"/>
    <w:rsid w:val="005E40B9"/>
    <w:rsid w:val="005E5918"/>
    <w:rsid w:val="005E603B"/>
    <w:rsid w:val="005E7814"/>
    <w:rsid w:val="005F106E"/>
    <w:rsid w:val="005F165A"/>
    <w:rsid w:val="005F1ACD"/>
    <w:rsid w:val="005F203A"/>
    <w:rsid w:val="005F324C"/>
    <w:rsid w:val="005F5510"/>
    <w:rsid w:val="005F6901"/>
    <w:rsid w:val="005F6979"/>
    <w:rsid w:val="005F7247"/>
    <w:rsid w:val="00601752"/>
    <w:rsid w:val="00601B36"/>
    <w:rsid w:val="00601B8A"/>
    <w:rsid w:val="00602500"/>
    <w:rsid w:val="006027CF"/>
    <w:rsid w:val="00602B9B"/>
    <w:rsid w:val="0060366B"/>
    <w:rsid w:val="00603BF4"/>
    <w:rsid w:val="006043CD"/>
    <w:rsid w:val="00604C23"/>
    <w:rsid w:val="00604E4A"/>
    <w:rsid w:val="00605C8B"/>
    <w:rsid w:val="00605FF1"/>
    <w:rsid w:val="00606A08"/>
    <w:rsid w:val="00606F2E"/>
    <w:rsid w:val="006077E7"/>
    <w:rsid w:val="0060795D"/>
    <w:rsid w:val="00610498"/>
    <w:rsid w:val="00611555"/>
    <w:rsid w:val="0061177A"/>
    <w:rsid w:val="00611923"/>
    <w:rsid w:val="00612397"/>
    <w:rsid w:val="006157C8"/>
    <w:rsid w:val="00615C24"/>
    <w:rsid w:val="006160ED"/>
    <w:rsid w:val="00616730"/>
    <w:rsid w:val="006167B4"/>
    <w:rsid w:val="00616FC4"/>
    <w:rsid w:val="006205C8"/>
    <w:rsid w:val="00620890"/>
    <w:rsid w:val="00620C0B"/>
    <w:rsid w:val="00621409"/>
    <w:rsid w:val="006214B3"/>
    <w:rsid w:val="006219F1"/>
    <w:rsid w:val="00621A7C"/>
    <w:rsid w:val="00621CA4"/>
    <w:rsid w:val="006238DA"/>
    <w:rsid w:val="0062392D"/>
    <w:rsid w:val="00623F00"/>
    <w:rsid w:val="00624183"/>
    <w:rsid w:val="006246ED"/>
    <w:rsid w:val="00624764"/>
    <w:rsid w:val="00624ECD"/>
    <w:rsid w:val="006252A6"/>
    <w:rsid w:val="00625483"/>
    <w:rsid w:val="00625B8F"/>
    <w:rsid w:val="00625CAF"/>
    <w:rsid w:val="00626FE9"/>
    <w:rsid w:val="00630B0D"/>
    <w:rsid w:val="00630E70"/>
    <w:rsid w:val="006319A1"/>
    <w:rsid w:val="00631D86"/>
    <w:rsid w:val="00632DC6"/>
    <w:rsid w:val="006337F2"/>
    <w:rsid w:val="006339C1"/>
    <w:rsid w:val="00633D36"/>
    <w:rsid w:val="00634E34"/>
    <w:rsid w:val="00635488"/>
    <w:rsid w:val="006358CA"/>
    <w:rsid w:val="00635B64"/>
    <w:rsid w:val="00635F34"/>
    <w:rsid w:val="00636723"/>
    <w:rsid w:val="00637548"/>
    <w:rsid w:val="006378C3"/>
    <w:rsid w:val="00637DB9"/>
    <w:rsid w:val="00637EEB"/>
    <w:rsid w:val="006407A0"/>
    <w:rsid w:val="00641041"/>
    <w:rsid w:val="006418AE"/>
    <w:rsid w:val="00642234"/>
    <w:rsid w:val="00642749"/>
    <w:rsid w:val="00643526"/>
    <w:rsid w:val="006443C9"/>
    <w:rsid w:val="006447DE"/>
    <w:rsid w:val="0064482D"/>
    <w:rsid w:val="006450C8"/>
    <w:rsid w:val="00646398"/>
    <w:rsid w:val="00647320"/>
    <w:rsid w:val="006474BA"/>
    <w:rsid w:val="00650D98"/>
    <w:rsid w:val="0065115F"/>
    <w:rsid w:val="006511CD"/>
    <w:rsid w:val="00651B68"/>
    <w:rsid w:val="00651F49"/>
    <w:rsid w:val="00652A1B"/>
    <w:rsid w:val="00653052"/>
    <w:rsid w:val="0065333F"/>
    <w:rsid w:val="0065350E"/>
    <w:rsid w:val="0065361D"/>
    <w:rsid w:val="00653698"/>
    <w:rsid w:val="00653FBA"/>
    <w:rsid w:val="00654875"/>
    <w:rsid w:val="006553C7"/>
    <w:rsid w:val="00656A1E"/>
    <w:rsid w:val="00656A3D"/>
    <w:rsid w:val="0065784A"/>
    <w:rsid w:val="00660F36"/>
    <w:rsid w:val="00661BA3"/>
    <w:rsid w:val="006631C0"/>
    <w:rsid w:val="00664716"/>
    <w:rsid w:val="00664AC2"/>
    <w:rsid w:val="006668D1"/>
    <w:rsid w:val="00666C49"/>
    <w:rsid w:val="006671FF"/>
    <w:rsid w:val="006672BF"/>
    <w:rsid w:val="00667C28"/>
    <w:rsid w:val="00670BA4"/>
    <w:rsid w:val="00670BF5"/>
    <w:rsid w:val="00670C30"/>
    <w:rsid w:val="00672F37"/>
    <w:rsid w:val="00674522"/>
    <w:rsid w:val="00674CE7"/>
    <w:rsid w:val="00675995"/>
    <w:rsid w:val="00675A19"/>
    <w:rsid w:val="00675EE6"/>
    <w:rsid w:val="006760B7"/>
    <w:rsid w:val="00677382"/>
    <w:rsid w:val="006778DF"/>
    <w:rsid w:val="00680ADE"/>
    <w:rsid w:val="00680D36"/>
    <w:rsid w:val="00680F5F"/>
    <w:rsid w:val="006812B1"/>
    <w:rsid w:val="0068163E"/>
    <w:rsid w:val="00681B52"/>
    <w:rsid w:val="00681DF4"/>
    <w:rsid w:val="0068236F"/>
    <w:rsid w:val="00682B9B"/>
    <w:rsid w:val="00683046"/>
    <w:rsid w:val="00683F50"/>
    <w:rsid w:val="00684945"/>
    <w:rsid w:val="006858EE"/>
    <w:rsid w:val="00685FFA"/>
    <w:rsid w:val="0068651F"/>
    <w:rsid w:val="00686ACD"/>
    <w:rsid w:val="00687934"/>
    <w:rsid w:val="00690188"/>
    <w:rsid w:val="006902F8"/>
    <w:rsid w:val="00690B45"/>
    <w:rsid w:val="00690BD4"/>
    <w:rsid w:val="00690CB5"/>
    <w:rsid w:val="006914F9"/>
    <w:rsid w:val="00691DD7"/>
    <w:rsid w:val="00693175"/>
    <w:rsid w:val="006932AA"/>
    <w:rsid w:val="00694563"/>
    <w:rsid w:val="00694EEF"/>
    <w:rsid w:val="0069604E"/>
    <w:rsid w:val="00696227"/>
    <w:rsid w:val="0069638D"/>
    <w:rsid w:val="0069748E"/>
    <w:rsid w:val="006A050E"/>
    <w:rsid w:val="006A0EA8"/>
    <w:rsid w:val="006A163B"/>
    <w:rsid w:val="006A16B2"/>
    <w:rsid w:val="006A2F90"/>
    <w:rsid w:val="006A3401"/>
    <w:rsid w:val="006A3980"/>
    <w:rsid w:val="006A3AB6"/>
    <w:rsid w:val="006A4BEB"/>
    <w:rsid w:val="006A566A"/>
    <w:rsid w:val="006A5AE7"/>
    <w:rsid w:val="006A61EA"/>
    <w:rsid w:val="006A7B99"/>
    <w:rsid w:val="006B0233"/>
    <w:rsid w:val="006B0870"/>
    <w:rsid w:val="006B1212"/>
    <w:rsid w:val="006B15B0"/>
    <w:rsid w:val="006B18B6"/>
    <w:rsid w:val="006B1B36"/>
    <w:rsid w:val="006B2968"/>
    <w:rsid w:val="006B3232"/>
    <w:rsid w:val="006B473A"/>
    <w:rsid w:val="006B5471"/>
    <w:rsid w:val="006B6183"/>
    <w:rsid w:val="006C00A2"/>
    <w:rsid w:val="006C0E8B"/>
    <w:rsid w:val="006C1D40"/>
    <w:rsid w:val="006C2553"/>
    <w:rsid w:val="006C269B"/>
    <w:rsid w:val="006C38B9"/>
    <w:rsid w:val="006C391D"/>
    <w:rsid w:val="006C3D8C"/>
    <w:rsid w:val="006C42E0"/>
    <w:rsid w:val="006C45DB"/>
    <w:rsid w:val="006C7DD7"/>
    <w:rsid w:val="006D193F"/>
    <w:rsid w:val="006D1B62"/>
    <w:rsid w:val="006D1C58"/>
    <w:rsid w:val="006D22A1"/>
    <w:rsid w:val="006D2517"/>
    <w:rsid w:val="006D2798"/>
    <w:rsid w:val="006D2FAC"/>
    <w:rsid w:val="006D2FE6"/>
    <w:rsid w:val="006D3890"/>
    <w:rsid w:val="006D38A7"/>
    <w:rsid w:val="006D616D"/>
    <w:rsid w:val="006D7432"/>
    <w:rsid w:val="006D763A"/>
    <w:rsid w:val="006E033B"/>
    <w:rsid w:val="006E03FB"/>
    <w:rsid w:val="006E1BF1"/>
    <w:rsid w:val="006E2388"/>
    <w:rsid w:val="006E2550"/>
    <w:rsid w:val="006E2FA5"/>
    <w:rsid w:val="006E4D27"/>
    <w:rsid w:val="006E595D"/>
    <w:rsid w:val="006E66ED"/>
    <w:rsid w:val="006E6E8F"/>
    <w:rsid w:val="006E702E"/>
    <w:rsid w:val="006E7500"/>
    <w:rsid w:val="006E7AE6"/>
    <w:rsid w:val="006E7BFB"/>
    <w:rsid w:val="006F057A"/>
    <w:rsid w:val="006F0F35"/>
    <w:rsid w:val="006F1292"/>
    <w:rsid w:val="006F272C"/>
    <w:rsid w:val="006F2F17"/>
    <w:rsid w:val="006F3513"/>
    <w:rsid w:val="006F48C1"/>
    <w:rsid w:val="006F4CC0"/>
    <w:rsid w:val="006F586D"/>
    <w:rsid w:val="006F590F"/>
    <w:rsid w:val="006F5A45"/>
    <w:rsid w:val="00700039"/>
    <w:rsid w:val="007007C7"/>
    <w:rsid w:val="00701302"/>
    <w:rsid w:val="00701994"/>
    <w:rsid w:val="00701EB1"/>
    <w:rsid w:val="00701F18"/>
    <w:rsid w:val="007023AF"/>
    <w:rsid w:val="00702EEB"/>
    <w:rsid w:val="0070334E"/>
    <w:rsid w:val="00704887"/>
    <w:rsid w:val="00704BC1"/>
    <w:rsid w:val="00705CA0"/>
    <w:rsid w:val="007064A7"/>
    <w:rsid w:val="00706D35"/>
    <w:rsid w:val="00707DDD"/>
    <w:rsid w:val="00710315"/>
    <w:rsid w:val="00710BF5"/>
    <w:rsid w:val="00710D1A"/>
    <w:rsid w:val="00712A84"/>
    <w:rsid w:val="00713361"/>
    <w:rsid w:val="00714C3B"/>
    <w:rsid w:val="00716036"/>
    <w:rsid w:val="007160AC"/>
    <w:rsid w:val="007176B3"/>
    <w:rsid w:val="007210F9"/>
    <w:rsid w:val="007213F0"/>
    <w:rsid w:val="00722A7E"/>
    <w:rsid w:val="0072581B"/>
    <w:rsid w:val="0072594B"/>
    <w:rsid w:val="007260E8"/>
    <w:rsid w:val="0072737A"/>
    <w:rsid w:val="00727462"/>
    <w:rsid w:val="007274CF"/>
    <w:rsid w:val="007277B1"/>
    <w:rsid w:val="0073061A"/>
    <w:rsid w:val="00730A7C"/>
    <w:rsid w:val="00730ED2"/>
    <w:rsid w:val="00733955"/>
    <w:rsid w:val="00733B13"/>
    <w:rsid w:val="00735014"/>
    <w:rsid w:val="00735388"/>
    <w:rsid w:val="007355AA"/>
    <w:rsid w:val="00735AEB"/>
    <w:rsid w:val="0073605F"/>
    <w:rsid w:val="00736103"/>
    <w:rsid w:val="0073659F"/>
    <w:rsid w:val="00736CED"/>
    <w:rsid w:val="0073707C"/>
    <w:rsid w:val="0073714F"/>
    <w:rsid w:val="007407F8"/>
    <w:rsid w:val="007419D0"/>
    <w:rsid w:val="0074235C"/>
    <w:rsid w:val="007428C5"/>
    <w:rsid w:val="00742A35"/>
    <w:rsid w:val="00743472"/>
    <w:rsid w:val="00743827"/>
    <w:rsid w:val="0074394C"/>
    <w:rsid w:val="00743B16"/>
    <w:rsid w:val="007440B2"/>
    <w:rsid w:val="00744F12"/>
    <w:rsid w:val="00745D18"/>
    <w:rsid w:val="0074601C"/>
    <w:rsid w:val="00746944"/>
    <w:rsid w:val="007478B4"/>
    <w:rsid w:val="007478D0"/>
    <w:rsid w:val="007502F2"/>
    <w:rsid w:val="007505D0"/>
    <w:rsid w:val="00750C30"/>
    <w:rsid w:val="00750C94"/>
    <w:rsid w:val="00750CEE"/>
    <w:rsid w:val="0075136B"/>
    <w:rsid w:val="007515A9"/>
    <w:rsid w:val="00753127"/>
    <w:rsid w:val="00754421"/>
    <w:rsid w:val="00754616"/>
    <w:rsid w:val="007548A8"/>
    <w:rsid w:val="00754C18"/>
    <w:rsid w:val="007559C7"/>
    <w:rsid w:val="0075692A"/>
    <w:rsid w:val="00756D31"/>
    <w:rsid w:val="00757CCE"/>
    <w:rsid w:val="0076040C"/>
    <w:rsid w:val="00761934"/>
    <w:rsid w:val="00761E92"/>
    <w:rsid w:val="00761ECB"/>
    <w:rsid w:val="00764377"/>
    <w:rsid w:val="00764E4B"/>
    <w:rsid w:val="00765ACB"/>
    <w:rsid w:val="00765E22"/>
    <w:rsid w:val="0076636E"/>
    <w:rsid w:val="00767547"/>
    <w:rsid w:val="0077036F"/>
    <w:rsid w:val="00770930"/>
    <w:rsid w:val="00770C5A"/>
    <w:rsid w:val="00770CFC"/>
    <w:rsid w:val="00770DF1"/>
    <w:rsid w:val="00771443"/>
    <w:rsid w:val="00771788"/>
    <w:rsid w:val="00773E03"/>
    <w:rsid w:val="00773F65"/>
    <w:rsid w:val="00774B2E"/>
    <w:rsid w:val="00774C94"/>
    <w:rsid w:val="00774E1D"/>
    <w:rsid w:val="00774F05"/>
    <w:rsid w:val="0077515D"/>
    <w:rsid w:val="00775625"/>
    <w:rsid w:val="00775CB7"/>
    <w:rsid w:val="00776810"/>
    <w:rsid w:val="00776A00"/>
    <w:rsid w:val="00776C7F"/>
    <w:rsid w:val="00777950"/>
    <w:rsid w:val="0078010F"/>
    <w:rsid w:val="0078026A"/>
    <w:rsid w:val="00780CC6"/>
    <w:rsid w:val="007810B5"/>
    <w:rsid w:val="00781E05"/>
    <w:rsid w:val="007824ED"/>
    <w:rsid w:val="00782D6D"/>
    <w:rsid w:val="007847F8"/>
    <w:rsid w:val="00784E10"/>
    <w:rsid w:val="00786007"/>
    <w:rsid w:val="0078635A"/>
    <w:rsid w:val="007868C8"/>
    <w:rsid w:val="00790712"/>
    <w:rsid w:val="00790B1B"/>
    <w:rsid w:val="0079216E"/>
    <w:rsid w:val="007921EE"/>
    <w:rsid w:val="00792E61"/>
    <w:rsid w:val="00793EE2"/>
    <w:rsid w:val="007956BC"/>
    <w:rsid w:val="00796087"/>
    <w:rsid w:val="00797FFC"/>
    <w:rsid w:val="007A0638"/>
    <w:rsid w:val="007A08DA"/>
    <w:rsid w:val="007A1224"/>
    <w:rsid w:val="007A12DC"/>
    <w:rsid w:val="007A218D"/>
    <w:rsid w:val="007A289A"/>
    <w:rsid w:val="007A3416"/>
    <w:rsid w:val="007A363F"/>
    <w:rsid w:val="007A4053"/>
    <w:rsid w:val="007A412C"/>
    <w:rsid w:val="007A419E"/>
    <w:rsid w:val="007A445C"/>
    <w:rsid w:val="007A4C37"/>
    <w:rsid w:val="007A4D07"/>
    <w:rsid w:val="007A4FF3"/>
    <w:rsid w:val="007A5ADA"/>
    <w:rsid w:val="007A61AC"/>
    <w:rsid w:val="007A63A2"/>
    <w:rsid w:val="007A680B"/>
    <w:rsid w:val="007A6A2D"/>
    <w:rsid w:val="007A7024"/>
    <w:rsid w:val="007A74C6"/>
    <w:rsid w:val="007B1091"/>
    <w:rsid w:val="007B182B"/>
    <w:rsid w:val="007B1D0E"/>
    <w:rsid w:val="007B241E"/>
    <w:rsid w:val="007B276A"/>
    <w:rsid w:val="007B2E07"/>
    <w:rsid w:val="007B54B9"/>
    <w:rsid w:val="007B5E15"/>
    <w:rsid w:val="007B71BA"/>
    <w:rsid w:val="007B798D"/>
    <w:rsid w:val="007C095C"/>
    <w:rsid w:val="007C0A72"/>
    <w:rsid w:val="007C1254"/>
    <w:rsid w:val="007C1AE3"/>
    <w:rsid w:val="007C1DF9"/>
    <w:rsid w:val="007C2C71"/>
    <w:rsid w:val="007C3EAF"/>
    <w:rsid w:val="007C4DEB"/>
    <w:rsid w:val="007C5054"/>
    <w:rsid w:val="007C5DF5"/>
    <w:rsid w:val="007C60F8"/>
    <w:rsid w:val="007C6A90"/>
    <w:rsid w:val="007C743A"/>
    <w:rsid w:val="007C7CC0"/>
    <w:rsid w:val="007D0767"/>
    <w:rsid w:val="007D07AB"/>
    <w:rsid w:val="007D0B5D"/>
    <w:rsid w:val="007D1629"/>
    <w:rsid w:val="007D1C70"/>
    <w:rsid w:val="007D1DA3"/>
    <w:rsid w:val="007D23AC"/>
    <w:rsid w:val="007D2F1B"/>
    <w:rsid w:val="007D41EA"/>
    <w:rsid w:val="007D458B"/>
    <w:rsid w:val="007D47FA"/>
    <w:rsid w:val="007D5653"/>
    <w:rsid w:val="007D58AC"/>
    <w:rsid w:val="007D58E0"/>
    <w:rsid w:val="007D635F"/>
    <w:rsid w:val="007D7EEB"/>
    <w:rsid w:val="007E032D"/>
    <w:rsid w:val="007E14CC"/>
    <w:rsid w:val="007E14E7"/>
    <w:rsid w:val="007E21BE"/>
    <w:rsid w:val="007E2BBF"/>
    <w:rsid w:val="007E3041"/>
    <w:rsid w:val="007E31F2"/>
    <w:rsid w:val="007E383E"/>
    <w:rsid w:val="007E399F"/>
    <w:rsid w:val="007E3D9D"/>
    <w:rsid w:val="007E43D1"/>
    <w:rsid w:val="007E46D7"/>
    <w:rsid w:val="007E4F49"/>
    <w:rsid w:val="007E5600"/>
    <w:rsid w:val="007E5FFA"/>
    <w:rsid w:val="007E6106"/>
    <w:rsid w:val="007E65D1"/>
    <w:rsid w:val="007E71B8"/>
    <w:rsid w:val="007F0F47"/>
    <w:rsid w:val="007F207D"/>
    <w:rsid w:val="007F2E4D"/>
    <w:rsid w:val="007F3340"/>
    <w:rsid w:val="007F3D2F"/>
    <w:rsid w:val="007F414B"/>
    <w:rsid w:val="0080313E"/>
    <w:rsid w:val="008038EE"/>
    <w:rsid w:val="00803F79"/>
    <w:rsid w:val="00803FAA"/>
    <w:rsid w:val="008055B2"/>
    <w:rsid w:val="00807163"/>
    <w:rsid w:val="008079E7"/>
    <w:rsid w:val="00807B40"/>
    <w:rsid w:val="0081033A"/>
    <w:rsid w:val="0081195D"/>
    <w:rsid w:val="00811A03"/>
    <w:rsid w:val="00811F48"/>
    <w:rsid w:val="0081258E"/>
    <w:rsid w:val="0081276C"/>
    <w:rsid w:val="00812FCE"/>
    <w:rsid w:val="00813D91"/>
    <w:rsid w:val="00814007"/>
    <w:rsid w:val="008147E7"/>
    <w:rsid w:val="00814D04"/>
    <w:rsid w:val="00816C24"/>
    <w:rsid w:val="00817226"/>
    <w:rsid w:val="00820148"/>
    <w:rsid w:val="00820A24"/>
    <w:rsid w:val="008215B6"/>
    <w:rsid w:val="008217A0"/>
    <w:rsid w:val="008225E8"/>
    <w:rsid w:val="00822F78"/>
    <w:rsid w:val="008240A4"/>
    <w:rsid w:val="0082474C"/>
    <w:rsid w:val="00825680"/>
    <w:rsid w:val="00826A5A"/>
    <w:rsid w:val="008279E7"/>
    <w:rsid w:val="00827A0C"/>
    <w:rsid w:val="00827EAC"/>
    <w:rsid w:val="00827ED7"/>
    <w:rsid w:val="00830163"/>
    <w:rsid w:val="0083091C"/>
    <w:rsid w:val="00830A74"/>
    <w:rsid w:val="00833075"/>
    <w:rsid w:val="0083371E"/>
    <w:rsid w:val="00833A91"/>
    <w:rsid w:val="008348E7"/>
    <w:rsid w:val="00834A85"/>
    <w:rsid w:val="00834A8C"/>
    <w:rsid w:val="00835856"/>
    <w:rsid w:val="00835C8C"/>
    <w:rsid w:val="00836FA9"/>
    <w:rsid w:val="00837216"/>
    <w:rsid w:val="00837985"/>
    <w:rsid w:val="008426AF"/>
    <w:rsid w:val="00843217"/>
    <w:rsid w:val="0084346C"/>
    <w:rsid w:val="008435CF"/>
    <w:rsid w:val="0084365F"/>
    <w:rsid w:val="00844D15"/>
    <w:rsid w:val="008452A2"/>
    <w:rsid w:val="008452E6"/>
    <w:rsid w:val="0084619C"/>
    <w:rsid w:val="0084640C"/>
    <w:rsid w:val="0084723F"/>
    <w:rsid w:val="008477EA"/>
    <w:rsid w:val="008505E4"/>
    <w:rsid w:val="008528A7"/>
    <w:rsid w:val="008533F1"/>
    <w:rsid w:val="008566A4"/>
    <w:rsid w:val="00856763"/>
    <w:rsid w:val="00856A8D"/>
    <w:rsid w:val="00856A8E"/>
    <w:rsid w:val="00863660"/>
    <w:rsid w:val="0086380A"/>
    <w:rsid w:val="00863C58"/>
    <w:rsid w:val="008664D8"/>
    <w:rsid w:val="00867299"/>
    <w:rsid w:val="00867957"/>
    <w:rsid w:val="008702DA"/>
    <w:rsid w:val="00870BB2"/>
    <w:rsid w:val="00870E3C"/>
    <w:rsid w:val="008713F6"/>
    <w:rsid w:val="00871CD2"/>
    <w:rsid w:val="00872158"/>
    <w:rsid w:val="0087298A"/>
    <w:rsid w:val="00874046"/>
    <w:rsid w:val="00874B0B"/>
    <w:rsid w:val="00874EE5"/>
    <w:rsid w:val="0087526B"/>
    <w:rsid w:val="00875FB6"/>
    <w:rsid w:val="00876230"/>
    <w:rsid w:val="00876267"/>
    <w:rsid w:val="00876D93"/>
    <w:rsid w:val="00877BCE"/>
    <w:rsid w:val="00877EEC"/>
    <w:rsid w:val="00880EB7"/>
    <w:rsid w:val="0088106A"/>
    <w:rsid w:val="00881AE9"/>
    <w:rsid w:val="00882938"/>
    <w:rsid w:val="00882B66"/>
    <w:rsid w:val="00883B05"/>
    <w:rsid w:val="008847A8"/>
    <w:rsid w:val="008857AA"/>
    <w:rsid w:val="00886475"/>
    <w:rsid w:val="00886AAD"/>
    <w:rsid w:val="00886D20"/>
    <w:rsid w:val="00887E42"/>
    <w:rsid w:val="00890BDA"/>
    <w:rsid w:val="00891A2E"/>
    <w:rsid w:val="00892363"/>
    <w:rsid w:val="00893390"/>
    <w:rsid w:val="008933F9"/>
    <w:rsid w:val="008940BC"/>
    <w:rsid w:val="00895295"/>
    <w:rsid w:val="00896717"/>
    <w:rsid w:val="008971E8"/>
    <w:rsid w:val="008978EA"/>
    <w:rsid w:val="008A03EB"/>
    <w:rsid w:val="008A04A0"/>
    <w:rsid w:val="008A0954"/>
    <w:rsid w:val="008A0D49"/>
    <w:rsid w:val="008A1A06"/>
    <w:rsid w:val="008A3557"/>
    <w:rsid w:val="008A3949"/>
    <w:rsid w:val="008A5718"/>
    <w:rsid w:val="008A5A74"/>
    <w:rsid w:val="008A6004"/>
    <w:rsid w:val="008A6D32"/>
    <w:rsid w:val="008B0482"/>
    <w:rsid w:val="008B0E76"/>
    <w:rsid w:val="008B2ECA"/>
    <w:rsid w:val="008B3752"/>
    <w:rsid w:val="008B4AC2"/>
    <w:rsid w:val="008B4D20"/>
    <w:rsid w:val="008B511A"/>
    <w:rsid w:val="008B6060"/>
    <w:rsid w:val="008B62B3"/>
    <w:rsid w:val="008C05F6"/>
    <w:rsid w:val="008C0B6A"/>
    <w:rsid w:val="008C12DB"/>
    <w:rsid w:val="008C18C4"/>
    <w:rsid w:val="008C250E"/>
    <w:rsid w:val="008C27C2"/>
    <w:rsid w:val="008C5106"/>
    <w:rsid w:val="008C5C39"/>
    <w:rsid w:val="008C6572"/>
    <w:rsid w:val="008C6BE6"/>
    <w:rsid w:val="008C6E9C"/>
    <w:rsid w:val="008C710B"/>
    <w:rsid w:val="008C76E7"/>
    <w:rsid w:val="008D01B3"/>
    <w:rsid w:val="008D03DD"/>
    <w:rsid w:val="008D07F1"/>
    <w:rsid w:val="008D1CC1"/>
    <w:rsid w:val="008D1F0C"/>
    <w:rsid w:val="008D2648"/>
    <w:rsid w:val="008D35F9"/>
    <w:rsid w:val="008D38FF"/>
    <w:rsid w:val="008D3A16"/>
    <w:rsid w:val="008D429B"/>
    <w:rsid w:val="008D42A6"/>
    <w:rsid w:val="008D4380"/>
    <w:rsid w:val="008D5138"/>
    <w:rsid w:val="008D552C"/>
    <w:rsid w:val="008D76F2"/>
    <w:rsid w:val="008E06AD"/>
    <w:rsid w:val="008E0E67"/>
    <w:rsid w:val="008E1327"/>
    <w:rsid w:val="008E1403"/>
    <w:rsid w:val="008E15B0"/>
    <w:rsid w:val="008E2923"/>
    <w:rsid w:val="008E3350"/>
    <w:rsid w:val="008E36B0"/>
    <w:rsid w:val="008E422A"/>
    <w:rsid w:val="008E4532"/>
    <w:rsid w:val="008E4E53"/>
    <w:rsid w:val="008E5165"/>
    <w:rsid w:val="008E5663"/>
    <w:rsid w:val="008E6AAF"/>
    <w:rsid w:val="008F03F7"/>
    <w:rsid w:val="008F044A"/>
    <w:rsid w:val="008F2697"/>
    <w:rsid w:val="008F2BE0"/>
    <w:rsid w:val="008F3393"/>
    <w:rsid w:val="008F3C74"/>
    <w:rsid w:val="008F4E1A"/>
    <w:rsid w:val="008F5EDE"/>
    <w:rsid w:val="008F64EF"/>
    <w:rsid w:val="008F6916"/>
    <w:rsid w:val="008F6DAB"/>
    <w:rsid w:val="008F6EEF"/>
    <w:rsid w:val="008F7472"/>
    <w:rsid w:val="008F797F"/>
    <w:rsid w:val="008F7CC5"/>
    <w:rsid w:val="009007B0"/>
    <w:rsid w:val="00901D38"/>
    <w:rsid w:val="00902497"/>
    <w:rsid w:val="0090339D"/>
    <w:rsid w:val="009036E8"/>
    <w:rsid w:val="00903DB4"/>
    <w:rsid w:val="0090552A"/>
    <w:rsid w:val="00906809"/>
    <w:rsid w:val="00906853"/>
    <w:rsid w:val="00907297"/>
    <w:rsid w:val="00907703"/>
    <w:rsid w:val="0090771C"/>
    <w:rsid w:val="00907872"/>
    <w:rsid w:val="0091040B"/>
    <w:rsid w:val="0091161C"/>
    <w:rsid w:val="009135DA"/>
    <w:rsid w:val="00915E47"/>
    <w:rsid w:val="00916189"/>
    <w:rsid w:val="009177A0"/>
    <w:rsid w:val="00917E42"/>
    <w:rsid w:val="009200EC"/>
    <w:rsid w:val="00920F0D"/>
    <w:rsid w:val="009211BC"/>
    <w:rsid w:val="00921EAD"/>
    <w:rsid w:val="0092324F"/>
    <w:rsid w:val="00923CFA"/>
    <w:rsid w:val="00923D2F"/>
    <w:rsid w:val="00924EDD"/>
    <w:rsid w:val="00924FAD"/>
    <w:rsid w:val="0092518F"/>
    <w:rsid w:val="0092522F"/>
    <w:rsid w:val="00926567"/>
    <w:rsid w:val="0092713E"/>
    <w:rsid w:val="0092745A"/>
    <w:rsid w:val="009274F2"/>
    <w:rsid w:val="00927918"/>
    <w:rsid w:val="00927E8B"/>
    <w:rsid w:val="00930FB4"/>
    <w:rsid w:val="00931E04"/>
    <w:rsid w:val="009320FE"/>
    <w:rsid w:val="0093304D"/>
    <w:rsid w:val="00933385"/>
    <w:rsid w:val="0093483A"/>
    <w:rsid w:val="00935065"/>
    <w:rsid w:val="0093539B"/>
    <w:rsid w:val="00935646"/>
    <w:rsid w:val="00936F27"/>
    <w:rsid w:val="00940C7C"/>
    <w:rsid w:val="00940EFE"/>
    <w:rsid w:val="009412CE"/>
    <w:rsid w:val="00941371"/>
    <w:rsid w:val="0094140A"/>
    <w:rsid w:val="009415C7"/>
    <w:rsid w:val="009437D8"/>
    <w:rsid w:val="00946AC3"/>
    <w:rsid w:val="0094750B"/>
    <w:rsid w:val="009479AC"/>
    <w:rsid w:val="0095050D"/>
    <w:rsid w:val="00950F6E"/>
    <w:rsid w:val="00951726"/>
    <w:rsid w:val="00951D5F"/>
    <w:rsid w:val="0095383F"/>
    <w:rsid w:val="009539D3"/>
    <w:rsid w:val="00953DB8"/>
    <w:rsid w:val="00953ED5"/>
    <w:rsid w:val="0095405E"/>
    <w:rsid w:val="0095411B"/>
    <w:rsid w:val="00954447"/>
    <w:rsid w:val="009550D2"/>
    <w:rsid w:val="00955569"/>
    <w:rsid w:val="00956023"/>
    <w:rsid w:val="00957276"/>
    <w:rsid w:val="009577CD"/>
    <w:rsid w:val="009600BA"/>
    <w:rsid w:val="009618E2"/>
    <w:rsid w:val="009621C8"/>
    <w:rsid w:val="00962F8A"/>
    <w:rsid w:val="00962FF7"/>
    <w:rsid w:val="00963B72"/>
    <w:rsid w:val="00964915"/>
    <w:rsid w:val="00966374"/>
    <w:rsid w:val="00966933"/>
    <w:rsid w:val="009679C0"/>
    <w:rsid w:val="009700F3"/>
    <w:rsid w:val="00970AF0"/>
    <w:rsid w:val="0097125F"/>
    <w:rsid w:val="00971492"/>
    <w:rsid w:val="00971943"/>
    <w:rsid w:val="00971A2A"/>
    <w:rsid w:val="00971F3E"/>
    <w:rsid w:val="00973A83"/>
    <w:rsid w:val="00973BA8"/>
    <w:rsid w:val="00974704"/>
    <w:rsid w:val="0097475C"/>
    <w:rsid w:val="009749C9"/>
    <w:rsid w:val="00974E23"/>
    <w:rsid w:val="009753B4"/>
    <w:rsid w:val="00975C64"/>
    <w:rsid w:val="00975DEC"/>
    <w:rsid w:val="00975FD0"/>
    <w:rsid w:val="009764CD"/>
    <w:rsid w:val="0097686C"/>
    <w:rsid w:val="00977C4E"/>
    <w:rsid w:val="009805CD"/>
    <w:rsid w:val="00980915"/>
    <w:rsid w:val="00981083"/>
    <w:rsid w:val="0098247A"/>
    <w:rsid w:val="009824DE"/>
    <w:rsid w:val="00983B12"/>
    <w:rsid w:val="00983C41"/>
    <w:rsid w:val="00984FB9"/>
    <w:rsid w:val="00985543"/>
    <w:rsid w:val="0098638E"/>
    <w:rsid w:val="00986EB8"/>
    <w:rsid w:val="00987036"/>
    <w:rsid w:val="009870A1"/>
    <w:rsid w:val="0098719E"/>
    <w:rsid w:val="00987931"/>
    <w:rsid w:val="00990A65"/>
    <w:rsid w:val="00990F3C"/>
    <w:rsid w:val="0099104E"/>
    <w:rsid w:val="0099150D"/>
    <w:rsid w:val="00991575"/>
    <w:rsid w:val="00991A1A"/>
    <w:rsid w:val="00992FB0"/>
    <w:rsid w:val="00993990"/>
    <w:rsid w:val="00995292"/>
    <w:rsid w:val="0099554A"/>
    <w:rsid w:val="009978F5"/>
    <w:rsid w:val="00997A04"/>
    <w:rsid w:val="00997E94"/>
    <w:rsid w:val="009A0B84"/>
    <w:rsid w:val="009A0C30"/>
    <w:rsid w:val="009A1CAD"/>
    <w:rsid w:val="009A2399"/>
    <w:rsid w:val="009A5FB7"/>
    <w:rsid w:val="009A7B97"/>
    <w:rsid w:val="009B05F9"/>
    <w:rsid w:val="009B098F"/>
    <w:rsid w:val="009B0DD3"/>
    <w:rsid w:val="009B0E8A"/>
    <w:rsid w:val="009B142A"/>
    <w:rsid w:val="009B1B43"/>
    <w:rsid w:val="009B210B"/>
    <w:rsid w:val="009B2173"/>
    <w:rsid w:val="009B2703"/>
    <w:rsid w:val="009B2718"/>
    <w:rsid w:val="009B30AB"/>
    <w:rsid w:val="009B39CB"/>
    <w:rsid w:val="009B3EE5"/>
    <w:rsid w:val="009B3F37"/>
    <w:rsid w:val="009B4177"/>
    <w:rsid w:val="009B4527"/>
    <w:rsid w:val="009B57A0"/>
    <w:rsid w:val="009B5ABB"/>
    <w:rsid w:val="009B5C2E"/>
    <w:rsid w:val="009B60AD"/>
    <w:rsid w:val="009B6756"/>
    <w:rsid w:val="009B6C3C"/>
    <w:rsid w:val="009B6CB6"/>
    <w:rsid w:val="009C0433"/>
    <w:rsid w:val="009C0CEE"/>
    <w:rsid w:val="009C0DFD"/>
    <w:rsid w:val="009C1FB1"/>
    <w:rsid w:val="009C2023"/>
    <w:rsid w:val="009C25C0"/>
    <w:rsid w:val="009C2666"/>
    <w:rsid w:val="009C2F41"/>
    <w:rsid w:val="009C449C"/>
    <w:rsid w:val="009C465B"/>
    <w:rsid w:val="009C4CFA"/>
    <w:rsid w:val="009C5C52"/>
    <w:rsid w:val="009D0057"/>
    <w:rsid w:val="009D0A5D"/>
    <w:rsid w:val="009D1653"/>
    <w:rsid w:val="009D180F"/>
    <w:rsid w:val="009D1D1F"/>
    <w:rsid w:val="009D2754"/>
    <w:rsid w:val="009D2812"/>
    <w:rsid w:val="009D3F97"/>
    <w:rsid w:val="009D5609"/>
    <w:rsid w:val="009D6FFA"/>
    <w:rsid w:val="009D78EA"/>
    <w:rsid w:val="009D7BDB"/>
    <w:rsid w:val="009E087E"/>
    <w:rsid w:val="009E1D65"/>
    <w:rsid w:val="009E2022"/>
    <w:rsid w:val="009E24C1"/>
    <w:rsid w:val="009E2F1D"/>
    <w:rsid w:val="009E3D87"/>
    <w:rsid w:val="009E3E22"/>
    <w:rsid w:val="009E4C0C"/>
    <w:rsid w:val="009E54D4"/>
    <w:rsid w:val="009E58F4"/>
    <w:rsid w:val="009E59F6"/>
    <w:rsid w:val="009E635F"/>
    <w:rsid w:val="009E753C"/>
    <w:rsid w:val="009E771D"/>
    <w:rsid w:val="009E7E09"/>
    <w:rsid w:val="009F06BE"/>
    <w:rsid w:val="009F0B3E"/>
    <w:rsid w:val="009F2DCC"/>
    <w:rsid w:val="009F3493"/>
    <w:rsid w:val="009F44B0"/>
    <w:rsid w:val="009F5102"/>
    <w:rsid w:val="009F6BFF"/>
    <w:rsid w:val="009F7004"/>
    <w:rsid w:val="00A007A3"/>
    <w:rsid w:val="00A00E09"/>
    <w:rsid w:val="00A01252"/>
    <w:rsid w:val="00A02832"/>
    <w:rsid w:val="00A02BD3"/>
    <w:rsid w:val="00A038DD"/>
    <w:rsid w:val="00A03E40"/>
    <w:rsid w:val="00A03EAA"/>
    <w:rsid w:val="00A03EC5"/>
    <w:rsid w:val="00A04915"/>
    <w:rsid w:val="00A0539D"/>
    <w:rsid w:val="00A05CED"/>
    <w:rsid w:val="00A06659"/>
    <w:rsid w:val="00A071F4"/>
    <w:rsid w:val="00A07849"/>
    <w:rsid w:val="00A07F97"/>
    <w:rsid w:val="00A10964"/>
    <w:rsid w:val="00A10AB3"/>
    <w:rsid w:val="00A10C4A"/>
    <w:rsid w:val="00A10EC1"/>
    <w:rsid w:val="00A1111A"/>
    <w:rsid w:val="00A117ED"/>
    <w:rsid w:val="00A11A76"/>
    <w:rsid w:val="00A11C69"/>
    <w:rsid w:val="00A12185"/>
    <w:rsid w:val="00A15F5D"/>
    <w:rsid w:val="00A162B8"/>
    <w:rsid w:val="00A16409"/>
    <w:rsid w:val="00A16F5F"/>
    <w:rsid w:val="00A1712A"/>
    <w:rsid w:val="00A17271"/>
    <w:rsid w:val="00A17AD1"/>
    <w:rsid w:val="00A202ED"/>
    <w:rsid w:val="00A206A3"/>
    <w:rsid w:val="00A207EF"/>
    <w:rsid w:val="00A20A44"/>
    <w:rsid w:val="00A212B7"/>
    <w:rsid w:val="00A2188E"/>
    <w:rsid w:val="00A234C8"/>
    <w:rsid w:val="00A249F1"/>
    <w:rsid w:val="00A25244"/>
    <w:rsid w:val="00A26092"/>
    <w:rsid w:val="00A26229"/>
    <w:rsid w:val="00A263A2"/>
    <w:rsid w:val="00A26F7C"/>
    <w:rsid w:val="00A27D4D"/>
    <w:rsid w:val="00A3060E"/>
    <w:rsid w:val="00A313E9"/>
    <w:rsid w:val="00A3180E"/>
    <w:rsid w:val="00A31DE5"/>
    <w:rsid w:val="00A32D26"/>
    <w:rsid w:val="00A3351B"/>
    <w:rsid w:val="00A33DBC"/>
    <w:rsid w:val="00A340DA"/>
    <w:rsid w:val="00A35168"/>
    <w:rsid w:val="00A36A41"/>
    <w:rsid w:val="00A37B60"/>
    <w:rsid w:val="00A40056"/>
    <w:rsid w:val="00A40255"/>
    <w:rsid w:val="00A4050B"/>
    <w:rsid w:val="00A40F56"/>
    <w:rsid w:val="00A42F91"/>
    <w:rsid w:val="00A43949"/>
    <w:rsid w:val="00A43BA3"/>
    <w:rsid w:val="00A441AD"/>
    <w:rsid w:val="00A446FC"/>
    <w:rsid w:val="00A4475E"/>
    <w:rsid w:val="00A448A9"/>
    <w:rsid w:val="00A4509F"/>
    <w:rsid w:val="00A45757"/>
    <w:rsid w:val="00A45959"/>
    <w:rsid w:val="00A45A78"/>
    <w:rsid w:val="00A45E96"/>
    <w:rsid w:val="00A470B3"/>
    <w:rsid w:val="00A47754"/>
    <w:rsid w:val="00A50489"/>
    <w:rsid w:val="00A516DF"/>
    <w:rsid w:val="00A53551"/>
    <w:rsid w:val="00A5415F"/>
    <w:rsid w:val="00A55439"/>
    <w:rsid w:val="00A55511"/>
    <w:rsid w:val="00A556AF"/>
    <w:rsid w:val="00A56250"/>
    <w:rsid w:val="00A6027A"/>
    <w:rsid w:val="00A60FE9"/>
    <w:rsid w:val="00A615E0"/>
    <w:rsid w:val="00A61933"/>
    <w:rsid w:val="00A61EF2"/>
    <w:rsid w:val="00A62A83"/>
    <w:rsid w:val="00A62D20"/>
    <w:rsid w:val="00A645EC"/>
    <w:rsid w:val="00A648D5"/>
    <w:rsid w:val="00A64A52"/>
    <w:rsid w:val="00A6537C"/>
    <w:rsid w:val="00A6603C"/>
    <w:rsid w:val="00A660E1"/>
    <w:rsid w:val="00A6624B"/>
    <w:rsid w:val="00A66708"/>
    <w:rsid w:val="00A7179A"/>
    <w:rsid w:val="00A7183D"/>
    <w:rsid w:val="00A71BF4"/>
    <w:rsid w:val="00A72603"/>
    <w:rsid w:val="00A75548"/>
    <w:rsid w:val="00A760FA"/>
    <w:rsid w:val="00A761EE"/>
    <w:rsid w:val="00A76261"/>
    <w:rsid w:val="00A7696E"/>
    <w:rsid w:val="00A80125"/>
    <w:rsid w:val="00A811DF"/>
    <w:rsid w:val="00A814BC"/>
    <w:rsid w:val="00A82C5F"/>
    <w:rsid w:val="00A83835"/>
    <w:rsid w:val="00A83E2A"/>
    <w:rsid w:val="00A844CC"/>
    <w:rsid w:val="00A84E0B"/>
    <w:rsid w:val="00A8588F"/>
    <w:rsid w:val="00A86429"/>
    <w:rsid w:val="00A91543"/>
    <w:rsid w:val="00A91ABE"/>
    <w:rsid w:val="00A91FBF"/>
    <w:rsid w:val="00A920B1"/>
    <w:rsid w:val="00A92DB1"/>
    <w:rsid w:val="00A9344C"/>
    <w:rsid w:val="00A95CA3"/>
    <w:rsid w:val="00A9652F"/>
    <w:rsid w:val="00A975FC"/>
    <w:rsid w:val="00A97D4C"/>
    <w:rsid w:val="00A97F2B"/>
    <w:rsid w:val="00AA1107"/>
    <w:rsid w:val="00AA1643"/>
    <w:rsid w:val="00AA2328"/>
    <w:rsid w:val="00AA306A"/>
    <w:rsid w:val="00AA3337"/>
    <w:rsid w:val="00AA3DD7"/>
    <w:rsid w:val="00AA4D39"/>
    <w:rsid w:val="00AA558F"/>
    <w:rsid w:val="00AA55F7"/>
    <w:rsid w:val="00AA607A"/>
    <w:rsid w:val="00AA657B"/>
    <w:rsid w:val="00AA6639"/>
    <w:rsid w:val="00AA66B0"/>
    <w:rsid w:val="00AA71E3"/>
    <w:rsid w:val="00AA729A"/>
    <w:rsid w:val="00AB0670"/>
    <w:rsid w:val="00AB1281"/>
    <w:rsid w:val="00AB171D"/>
    <w:rsid w:val="00AB1D0B"/>
    <w:rsid w:val="00AB1DE2"/>
    <w:rsid w:val="00AB2254"/>
    <w:rsid w:val="00AB2F02"/>
    <w:rsid w:val="00AB31A2"/>
    <w:rsid w:val="00AB328A"/>
    <w:rsid w:val="00AB3AD5"/>
    <w:rsid w:val="00AB3BBF"/>
    <w:rsid w:val="00AB4895"/>
    <w:rsid w:val="00AB53AB"/>
    <w:rsid w:val="00AB5CCE"/>
    <w:rsid w:val="00AB78F0"/>
    <w:rsid w:val="00AC10C6"/>
    <w:rsid w:val="00AC12E3"/>
    <w:rsid w:val="00AC186B"/>
    <w:rsid w:val="00AC23FA"/>
    <w:rsid w:val="00AC2C2E"/>
    <w:rsid w:val="00AC3E82"/>
    <w:rsid w:val="00AC3F99"/>
    <w:rsid w:val="00AC40B8"/>
    <w:rsid w:val="00AC42E5"/>
    <w:rsid w:val="00AC4F22"/>
    <w:rsid w:val="00AC5640"/>
    <w:rsid w:val="00AC5738"/>
    <w:rsid w:val="00AC595F"/>
    <w:rsid w:val="00AC7D2C"/>
    <w:rsid w:val="00AC7F62"/>
    <w:rsid w:val="00AD0CD0"/>
    <w:rsid w:val="00AD12CB"/>
    <w:rsid w:val="00AD2620"/>
    <w:rsid w:val="00AD31C5"/>
    <w:rsid w:val="00AD46DC"/>
    <w:rsid w:val="00AD4C22"/>
    <w:rsid w:val="00AD50A7"/>
    <w:rsid w:val="00AD5518"/>
    <w:rsid w:val="00AD59FB"/>
    <w:rsid w:val="00AD5A15"/>
    <w:rsid w:val="00AD6573"/>
    <w:rsid w:val="00AD674E"/>
    <w:rsid w:val="00AD726E"/>
    <w:rsid w:val="00AD7CB9"/>
    <w:rsid w:val="00AE04AA"/>
    <w:rsid w:val="00AE0796"/>
    <w:rsid w:val="00AE0D73"/>
    <w:rsid w:val="00AE1829"/>
    <w:rsid w:val="00AE1CBE"/>
    <w:rsid w:val="00AE1E4A"/>
    <w:rsid w:val="00AE2264"/>
    <w:rsid w:val="00AE2951"/>
    <w:rsid w:val="00AE2C7C"/>
    <w:rsid w:val="00AE2DB0"/>
    <w:rsid w:val="00AE31EC"/>
    <w:rsid w:val="00AE3292"/>
    <w:rsid w:val="00AE388F"/>
    <w:rsid w:val="00AE39B5"/>
    <w:rsid w:val="00AE4DF8"/>
    <w:rsid w:val="00AE5AA8"/>
    <w:rsid w:val="00AE6650"/>
    <w:rsid w:val="00AE7FBB"/>
    <w:rsid w:val="00AF0B16"/>
    <w:rsid w:val="00AF0C6D"/>
    <w:rsid w:val="00AF11C8"/>
    <w:rsid w:val="00AF1387"/>
    <w:rsid w:val="00AF2169"/>
    <w:rsid w:val="00AF25F2"/>
    <w:rsid w:val="00AF2B98"/>
    <w:rsid w:val="00AF48AD"/>
    <w:rsid w:val="00AF51B2"/>
    <w:rsid w:val="00AF53EA"/>
    <w:rsid w:val="00AF5681"/>
    <w:rsid w:val="00AF583A"/>
    <w:rsid w:val="00AF637B"/>
    <w:rsid w:val="00AF6E04"/>
    <w:rsid w:val="00AF7558"/>
    <w:rsid w:val="00B0187F"/>
    <w:rsid w:val="00B022BD"/>
    <w:rsid w:val="00B02C09"/>
    <w:rsid w:val="00B02F72"/>
    <w:rsid w:val="00B05D05"/>
    <w:rsid w:val="00B109CA"/>
    <w:rsid w:val="00B10AFA"/>
    <w:rsid w:val="00B11047"/>
    <w:rsid w:val="00B1157F"/>
    <w:rsid w:val="00B11A20"/>
    <w:rsid w:val="00B121D3"/>
    <w:rsid w:val="00B12FAC"/>
    <w:rsid w:val="00B1325A"/>
    <w:rsid w:val="00B13396"/>
    <w:rsid w:val="00B13464"/>
    <w:rsid w:val="00B134E4"/>
    <w:rsid w:val="00B13B3E"/>
    <w:rsid w:val="00B15358"/>
    <w:rsid w:val="00B1574D"/>
    <w:rsid w:val="00B15E10"/>
    <w:rsid w:val="00B170E0"/>
    <w:rsid w:val="00B17851"/>
    <w:rsid w:val="00B1799B"/>
    <w:rsid w:val="00B218A5"/>
    <w:rsid w:val="00B22826"/>
    <w:rsid w:val="00B24050"/>
    <w:rsid w:val="00B24632"/>
    <w:rsid w:val="00B25998"/>
    <w:rsid w:val="00B25B25"/>
    <w:rsid w:val="00B269F9"/>
    <w:rsid w:val="00B26F48"/>
    <w:rsid w:val="00B27B70"/>
    <w:rsid w:val="00B3020A"/>
    <w:rsid w:val="00B312B4"/>
    <w:rsid w:val="00B32C2C"/>
    <w:rsid w:val="00B345D2"/>
    <w:rsid w:val="00B35D46"/>
    <w:rsid w:val="00B36D27"/>
    <w:rsid w:val="00B3751C"/>
    <w:rsid w:val="00B37CD0"/>
    <w:rsid w:val="00B37DD0"/>
    <w:rsid w:val="00B40936"/>
    <w:rsid w:val="00B40B80"/>
    <w:rsid w:val="00B422CF"/>
    <w:rsid w:val="00B44284"/>
    <w:rsid w:val="00B44906"/>
    <w:rsid w:val="00B44AEB"/>
    <w:rsid w:val="00B44CCC"/>
    <w:rsid w:val="00B455A5"/>
    <w:rsid w:val="00B46A16"/>
    <w:rsid w:val="00B46A54"/>
    <w:rsid w:val="00B47AB7"/>
    <w:rsid w:val="00B50618"/>
    <w:rsid w:val="00B510DD"/>
    <w:rsid w:val="00B51CA3"/>
    <w:rsid w:val="00B520A7"/>
    <w:rsid w:val="00B5295A"/>
    <w:rsid w:val="00B53C5E"/>
    <w:rsid w:val="00B54469"/>
    <w:rsid w:val="00B546FA"/>
    <w:rsid w:val="00B54C75"/>
    <w:rsid w:val="00B54D88"/>
    <w:rsid w:val="00B54F90"/>
    <w:rsid w:val="00B55899"/>
    <w:rsid w:val="00B5704A"/>
    <w:rsid w:val="00B5784F"/>
    <w:rsid w:val="00B601EF"/>
    <w:rsid w:val="00B613A0"/>
    <w:rsid w:val="00B618BA"/>
    <w:rsid w:val="00B61DD1"/>
    <w:rsid w:val="00B620D6"/>
    <w:rsid w:val="00B626E8"/>
    <w:rsid w:val="00B64318"/>
    <w:rsid w:val="00B644F1"/>
    <w:rsid w:val="00B64578"/>
    <w:rsid w:val="00B64C24"/>
    <w:rsid w:val="00B65CB1"/>
    <w:rsid w:val="00B65FDA"/>
    <w:rsid w:val="00B6746E"/>
    <w:rsid w:val="00B67540"/>
    <w:rsid w:val="00B70025"/>
    <w:rsid w:val="00B706F5"/>
    <w:rsid w:val="00B70CA6"/>
    <w:rsid w:val="00B71DF2"/>
    <w:rsid w:val="00B7289D"/>
    <w:rsid w:val="00B733D2"/>
    <w:rsid w:val="00B736A9"/>
    <w:rsid w:val="00B73D7B"/>
    <w:rsid w:val="00B7444D"/>
    <w:rsid w:val="00B74556"/>
    <w:rsid w:val="00B747A7"/>
    <w:rsid w:val="00B766FC"/>
    <w:rsid w:val="00B77A52"/>
    <w:rsid w:val="00B80319"/>
    <w:rsid w:val="00B81811"/>
    <w:rsid w:val="00B82A8D"/>
    <w:rsid w:val="00B83CE5"/>
    <w:rsid w:val="00B8451D"/>
    <w:rsid w:val="00B8491F"/>
    <w:rsid w:val="00B84BCD"/>
    <w:rsid w:val="00B857D0"/>
    <w:rsid w:val="00B85943"/>
    <w:rsid w:val="00B86410"/>
    <w:rsid w:val="00B87AC0"/>
    <w:rsid w:val="00B87F8A"/>
    <w:rsid w:val="00B904AF"/>
    <w:rsid w:val="00B90969"/>
    <w:rsid w:val="00B9165B"/>
    <w:rsid w:val="00B92034"/>
    <w:rsid w:val="00B92639"/>
    <w:rsid w:val="00B928B6"/>
    <w:rsid w:val="00B935E7"/>
    <w:rsid w:val="00B9385B"/>
    <w:rsid w:val="00B94227"/>
    <w:rsid w:val="00B962C5"/>
    <w:rsid w:val="00B97ACA"/>
    <w:rsid w:val="00BA1B8D"/>
    <w:rsid w:val="00BA1D92"/>
    <w:rsid w:val="00BA2419"/>
    <w:rsid w:val="00BA3146"/>
    <w:rsid w:val="00BA479E"/>
    <w:rsid w:val="00BA536C"/>
    <w:rsid w:val="00BA5C19"/>
    <w:rsid w:val="00BA5C96"/>
    <w:rsid w:val="00BA6234"/>
    <w:rsid w:val="00BA67AB"/>
    <w:rsid w:val="00BA7C54"/>
    <w:rsid w:val="00BA7E3A"/>
    <w:rsid w:val="00BB028F"/>
    <w:rsid w:val="00BB097C"/>
    <w:rsid w:val="00BB1EC1"/>
    <w:rsid w:val="00BB2C43"/>
    <w:rsid w:val="00BB30B8"/>
    <w:rsid w:val="00BB3354"/>
    <w:rsid w:val="00BB3C0D"/>
    <w:rsid w:val="00BB4BFF"/>
    <w:rsid w:val="00BB5375"/>
    <w:rsid w:val="00BB6934"/>
    <w:rsid w:val="00BB6E17"/>
    <w:rsid w:val="00BC00BC"/>
    <w:rsid w:val="00BC0B45"/>
    <w:rsid w:val="00BC0B7E"/>
    <w:rsid w:val="00BC0D96"/>
    <w:rsid w:val="00BC12B1"/>
    <w:rsid w:val="00BC1721"/>
    <w:rsid w:val="00BC17D7"/>
    <w:rsid w:val="00BC2005"/>
    <w:rsid w:val="00BC4D04"/>
    <w:rsid w:val="00BC52FC"/>
    <w:rsid w:val="00BC5358"/>
    <w:rsid w:val="00BC556D"/>
    <w:rsid w:val="00BC5A62"/>
    <w:rsid w:val="00BC5B8A"/>
    <w:rsid w:val="00BC6A81"/>
    <w:rsid w:val="00BC7B18"/>
    <w:rsid w:val="00BC7F02"/>
    <w:rsid w:val="00BD01FF"/>
    <w:rsid w:val="00BD1131"/>
    <w:rsid w:val="00BD1AC4"/>
    <w:rsid w:val="00BD218F"/>
    <w:rsid w:val="00BD2F73"/>
    <w:rsid w:val="00BD3EAE"/>
    <w:rsid w:val="00BD400C"/>
    <w:rsid w:val="00BD4CF9"/>
    <w:rsid w:val="00BD5662"/>
    <w:rsid w:val="00BD5A5D"/>
    <w:rsid w:val="00BD64D9"/>
    <w:rsid w:val="00BD6505"/>
    <w:rsid w:val="00BD70B7"/>
    <w:rsid w:val="00BD77F6"/>
    <w:rsid w:val="00BD797B"/>
    <w:rsid w:val="00BE0B31"/>
    <w:rsid w:val="00BE14BE"/>
    <w:rsid w:val="00BE4363"/>
    <w:rsid w:val="00BE4946"/>
    <w:rsid w:val="00BE4ADE"/>
    <w:rsid w:val="00BE5DE3"/>
    <w:rsid w:val="00BF227C"/>
    <w:rsid w:val="00BF2CC7"/>
    <w:rsid w:val="00BF4D3B"/>
    <w:rsid w:val="00BF5548"/>
    <w:rsid w:val="00BF5634"/>
    <w:rsid w:val="00BF5ED0"/>
    <w:rsid w:val="00BF7820"/>
    <w:rsid w:val="00BF7AB4"/>
    <w:rsid w:val="00C01B7F"/>
    <w:rsid w:val="00C02B4F"/>
    <w:rsid w:val="00C02DF9"/>
    <w:rsid w:val="00C03C9C"/>
    <w:rsid w:val="00C04F1E"/>
    <w:rsid w:val="00C060FC"/>
    <w:rsid w:val="00C06827"/>
    <w:rsid w:val="00C108B5"/>
    <w:rsid w:val="00C10DC7"/>
    <w:rsid w:val="00C12287"/>
    <w:rsid w:val="00C12CEE"/>
    <w:rsid w:val="00C13B0C"/>
    <w:rsid w:val="00C14B71"/>
    <w:rsid w:val="00C1641E"/>
    <w:rsid w:val="00C16C0D"/>
    <w:rsid w:val="00C16F8F"/>
    <w:rsid w:val="00C17210"/>
    <w:rsid w:val="00C1744B"/>
    <w:rsid w:val="00C17FFE"/>
    <w:rsid w:val="00C20C44"/>
    <w:rsid w:val="00C20E98"/>
    <w:rsid w:val="00C2103A"/>
    <w:rsid w:val="00C213C3"/>
    <w:rsid w:val="00C21646"/>
    <w:rsid w:val="00C22F54"/>
    <w:rsid w:val="00C25544"/>
    <w:rsid w:val="00C25890"/>
    <w:rsid w:val="00C2798D"/>
    <w:rsid w:val="00C27DFF"/>
    <w:rsid w:val="00C27F42"/>
    <w:rsid w:val="00C3022C"/>
    <w:rsid w:val="00C304CF"/>
    <w:rsid w:val="00C30889"/>
    <w:rsid w:val="00C30F79"/>
    <w:rsid w:val="00C31506"/>
    <w:rsid w:val="00C315EC"/>
    <w:rsid w:val="00C31820"/>
    <w:rsid w:val="00C327B5"/>
    <w:rsid w:val="00C36BD6"/>
    <w:rsid w:val="00C36F05"/>
    <w:rsid w:val="00C37A0A"/>
    <w:rsid w:val="00C401B1"/>
    <w:rsid w:val="00C4109C"/>
    <w:rsid w:val="00C421B1"/>
    <w:rsid w:val="00C4274D"/>
    <w:rsid w:val="00C42BFA"/>
    <w:rsid w:val="00C42C32"/>
    <w:rsid w:val="00C4348E"/>
    <w:rsid w:val="00C43EF2"/>
    <w:rsid w:val="00C43F30"/>
    <w:rsid w:val="00C44C3E"/>
    <w:rsid w:val="00C44C66"/>
    <w:rsid w:val="00C44ECD"/>
    <w:rsid w:val="00C4685D"/>
    <w:rsid w:val="00C47A60"/>
    <w:rsid w:val="00C5142B"/>
    <w:rsid w:val="00C5313D"/>
    <w:rsid w:val="00C55288"/>
    <w:rsid w:val="00C56D99"/>
    <w:rsid w:val="00C5758C"/>
    <w:rsid w:val="00C57D57"/>
    <w:rsid w:val="00C605CE"/>
    <w:rsid w:val="00C621A1"/>
    <w:rsid w:val="00C62615"/>
    <w:rsid w:val="00C65653"/>
    <w:rsid w:val="00C669AD"/>
    <w:rsid w:val="00C66FF3"/>
    <w:rsid w:val="00C7084D"/>
    <w:rsid w:val="00C7122E"/>
    <w:rsid w:val="00C7211A"/>
    <w:rsid w:val="00C7240D"/>
    <w:rsid w:val="00C72932"/>
    <w:rsid w:val="00C72C0A"/>
    <w:rsid w:val="00C7375B"/>
    <w:rsid w:val="00C73818"/>
    <w:rsid w:val="00C743F7"/>
    <w:rsid w:val="00C74588"/>
    <w:rsid w:val="00C7482C"/>
    <w:rsid w:val="00C75529"/>
    <w:rsid w:val="00C758BA"/>
    <w:rsid w:val="00C75F04"/>
    <w:rsid w:val="00C76EE3"/>
    <w:rsid w:val="00C778C2"/>
    <w:rsid w:val="00C80CA3"/>
    <w:rsid w:val="00C8100E"/>
    <w:rsid w:val="00C82022"/>
    <w:rsid w:val="00C820F7"/>
    <w:rsid w:val="00C8350F"/>
    <w:rsid w:val="00C83A2E"/>
    <w:rsid w:val="00C84FD7"/>
    <w:rsid w:val="00C856F5"/>
    <w:rsid w:val="00C87DBC"/>
    <w:rsid w:val="00C87F98"/>
    <w:rsid w:val="00C90C8E"/>
    <w:rsid w:val="00C91190"/>
    <w:rsid w:val="00C91EC1"/>
    <w:rsid w:val="00C91F26"/>
    <w:rsid w:val="00C94022"/>
    <w:rsid w:val="00C94CAD"/>
    <w:rsid w:val="00C95650"/>
    <w:rsid w:val="00C95BF1"/>
    <w:rsid w:val="00C95FFC"/>
    <w:rsid w:val="00C9707C"/>
    <w:rsid w:val="00C97CA4"/>
    <w:rsid w:val="00CA08E2"/>
    <w:rsid w:val="00CA0AD8"/>
    <w:rsid w:val="00CA1445"/>
    <w:rsid w:val="00CA2294"/>
    <w:rsid w:val="00CA3DE3"/>
    <w:rsid w:val="00CA460E"/>
    <w:rsid w:val="00CA4D13"/>
    <w:rsid w:val="00CA6397"/>
    <w:rsid w:val="00CA6797"/>
    <w:rsid w:val="00CA734D"/>
    <w:rsid w:val="00CB0D27"/>
    <w:rsid w:val="00CB20CC"/>
    <w:rsid w:val="00CB34E4"/>
    <w:rsid w:val="00CB352B"/>
    <w:rsid w:val="00CB4B69"/>
    <w:rsid w:val="00CB5E1C"/>
    <w:rsid w:val="00CB6AF5"/>
    <w:rsid w:val="00CC0F29"/>
    <w:rsid w:val="00CC0FA2"/>
    <w:rsid w:val="00CC26CF"/>
    <w:rsid w:val="00CC3121"/>
    <w:rsid w:val="00CC38B2"/>
    <w:rsid w:val="00CC45FD"/>
    <w:rsid w:val="00CC51C8"/>
    <w:rsid w:val="00CC5530"/>
    <w:rsid w:val="00CC5611"/>
    <w:rsid w:val="00CC58AE"/>
    <w:rsid w:val="00CC6262"/>
    <w:rsid w:val="00CC62FE"/>
    <w:rsid w:val="00CC6B3F"/>
    <w:rsid w:val="00CC7431"/>
    <w:rsid w:val="00CC7874"/>
    <w:rsid w:val="00CD08F1"/>
    <w:rsid w:val="00CD1CA5"/>
    <w:rsid w:val="00CD2392"/>
    <w:rsid w:val="00CD3B58"/>
    <w:rsid w:val="00CD5222"/>
    <w:rsid w:val="00CD5459"/>
    <w:rsid w:val="00CD5A1A"/>
    <w:rsid w:val="00CD5DB6"/>
    <w:rsid w:val="00CD5E8F"/>
    <w:rsid w:val="00CD6082"/>
    <w:rsid w:val="00CD6BC3"/>
    <w:rsid w:val="00CD7C38"/>
    <w:rsid w:val="00CE0016"/>
    <w:rsid w:val="00CE0F4C"/>
    <w:rsid w:val="00CE2744"/>
    <w:rsid w:val="00CE291E"/>
    <w:rsid w:val="00CE2A7A"/>
    <w:rsid w:val="00CE2ADF"/>
    <w:rsid w:val="00CE335D"/>
    <w:rsid w:val="00CE4C27"/>
    <w:rsid w:val="00CE50D4"/>
    <w:rsid w:val="00CE51E6"/>
    <w:rsid w:val="00CE5508"/>
    <w:rsid w:val="00CE6E6B"/>
    <w:rsid w:val="00CE736E"/>
    <w:rsid w:val="00CF0D78"/>
    <w:rsid w:val="00CF14A5"/>
    <w:rsid w:val="00CF172D"/>
    <w:rsid w:val="00CF18AD"/>
    <w:rsid w:val="00CF23B9"/>
    <w:rsid w:val="00CF315F"/>
    <w:rsid w:val="00CF32A4"/>
    <w:rsid w:val="00CF53B6"/>
    <w:rsid w:val="00CF610B"/>
    <w:rsid w:val="00D001FD"/>
    <w:rsid w:val="00D00B3B"/>
    <w:rsid w:val="00D01048"/>
    <w:rsid w:val="00D014C1"/>
    <w:rsid w:val="00D0201E"/>
    <w:rsid w:val="00D032CA"/>
    <w:rsid w:val="00D032DA"/>
    <w:rsid w:val="00D03372"/>
    <w:rsid w:val="00D04A89"/>
    <w:rsid w:val="00D05245"/>
    <w:rsid w:val="00D05F8A"/>
    <w:rsid w:val="00D07B3E"/>
    <w:rsid w:val="00D07F48"/>
    <w:rsid w:val="00D111AE"/>
    <w:rsid w:val="00D11671"/>
    <w:rsid w:val="00D1171E"/>
    <w:rsid w:val="00D12940"/>
    <w:rsid w:val="00D139DD"/>
    <w:rsid w:val="00D13BE5"/>
    <w:rsid w:val="00D145A9"/>
    <w:rsid w:val="00D16885"/>
    <w:rsid w:val="00D16D73"/>
    <w:rsid w:val="00D17ACF"/>
    <w:rsid w:val="00D2051C"/>
    <w:rsid w:val="00D20AE0"/>
    <w:rsid w:val="00D20C0E"/>
    <w:rsid w:val="00D22516"/>
    <w:rsid w:val="00D231F4"/>
    <w:rsid w:val="00D2356A"/>
    <w:rsid w:val="00D23995"/>
    <w:rsid w:val="00D23F32"/>
    <w:rsid w:val="00D24299"/>
    <w:rsid w:val="00D24618"/>
    <w:rsid w:val="00D27ACF"/>
    <w:rsid w:val="00D308EF"/>
    <w:rsid w:val="00D309B6"/>
    <w:rsid w:val="00D31B2F"/>
    <w:rsid w:val="00D3255E"/>
    <w:rsid w:val="00D32915"/>
    <w:rsid w:val="00D32EE8"/>
    <w:rsid w:val="00D33AD6"/>
    <w:rsid w:val="00D3449C"/>
    <w:rsid w:val="00D34AFA"/>
    <w:rsid w:val="00D34DE3"/>
    <w:rsid w:val="00D353BE"/>
    <w:rsid w:val="00D35517"/>
    <w:rsid w:val="00D35DFF"/>
    <w:rsid w:val="00D36EA8"/>
    <w:rsid w:val="00D37832"/>
    <w:rsid w:val="00D37BAF"/>
    <w:rsid w:val="00D40DD9"/>
    <w:rsid w:val="00D4236F"/>
    <w:rsid w:val="00D42F76"/>
    <w:rsid w:val="00D42FE4"/>
    <w:rsid w:val="00D432FE"/>
    <w:rsid w:val="00D43447"/>
    <w:rsid w:val="00D4382D"/>
    <w:rsid w:val="00D43F47"/>
    <w:rsid w:val="00D45FE9"/>
    <w:rsid w:val="00D4674B"/>
    <w:rsid w:val="00D468E5"/>
    <w:rsid w:val="00D47009"/>
    <w:rsid w:val="00D4729C"/>
    <w:rsid w:val="00D47611"/>
    <w:rsid w:val="00D476F3"/>
    <w:rsid w:val="00D50378"/>
    <w:rsid w:val="00D5225E"/>
    <w:rsid w:val="00D52C84"/>
    <w:rsid w:val="00D53313"/>
    <w:rsid w:val="00D53988"/>
    <w:rsid w:val="00D53B12"/>
    <w:rsid w:val="00D55C74"/>
    <w:rsid w:val="00D57367"/>
    <w:rsid w:val="00D5781D"/>
    <w:rsid w:val="00D60511"/>
    <w:rsid w:val="00D6166C"/>
    <w:rsid w:val="00D61A91"/>
    <w:rsid w:val="00D6304F"/>
    <w:rsid w:val="00D6331F"/>
    <w:rsid w:val="00D64A51"/>
    <w:rsid w:val="00D64FFA"/>
    <w:rsid w:val="00D65676"/>
    <w:rsid w:val="00D65FCB"/>
    <w:rsid w:val="00D70834"/>
    <w:rsid w:val="00D71272"/>
    <w:rsid w:val="00D7132A"/>
    <w:rsid w:val="00D713EC"/>
    <w:rsid w:val="00D71D1C"/>
    <w:rsid w:val="00D72062"/>
    <w:rsid w:val="00D724A4"/>
    <w:rsid w:val="00D724C3"/>
    <w:rsid w:val="00D7287C"/>
    <w:rsid w:val="00D72D34"/>
    <w:rsid w:val="00D74437"/>
    <w:rsid w:val="00D74722"/>
    <w:rsid w:val="00D74942"/>
    <w:rsid w:val="00D74B4B"/>
    <w:rsid w:val="00D75713"/>
    <w:rsid w:val="00D77843"/>
    <w:rsid w:val="00D80493"/>
    <w:rsid w:val="00D80951"/>
    <w:rsid w:val="00D825B4"/>
    <w:rsid w:val="00D844E8"/>
    <w:rsid w:val="00D855D7"/>
    <w:rsid w:val="00D86556"/>
    <w:rsid w:val="00D86FC5"/>
    <w:rsid w:val="00D87E80"/>
    <w:rsid w:val="00D9023B"/>
    <w:rsid w:val="00D90339"/>
    <w:rsid w:val="00D90C88"/>
    <w:rsid w:val="00D90CA4"/>
    <w:rsid w:val="00D916B5"/>
    <w:rsid w:val="00D918C9"/>
    <w:rsid w:val="00D91BCD"/>
    <w:rsid w:val="00D91BD9"/>
    <w:rsid w:val="00D91BDF"/>
    <w:rsid w:val="00D91EB9"/>
    <w:rsid w:val="00D92C1A"/>
    <w:rsid w:val="00D9467E"/>
    <w:rsid w:val="00D94D0C"/>
    <w:rsid w:val="00D95162"/>
    <w:rsid w:val="00D9529B"/>
    <w:rsid w:val="00D955D6"/>
    <w:rsid w:val="00D95867"/>
    <w:rsid w:val="00D95BAF"/>
    <w:rsid w:val="00D967B0"/>
    <w:rsid w:val="00D96D5C"/>
    <w:rsid w:val="00D97DC5"/>
    <w:rsid w:val="00DA0E32"/>
    <w:rsid w:val="00DA1FD1"/>
    <w:rsid w:val="00DA2235"/>
    <w:rsid w:val="00DA24E6"/>
    <w:rsid w:val="00DA2CA2"/>
    <w:rsid w:val="00DA2CA4"/>
    <w:rsid w:val="00DA321D"/>
    <w:rsid w:val="00DA347E"/>
    <w:rsid w:val="00DA4394"/>
    <w:rsid w:val="00DA4B1A"/>
    <w:rsid w:val="00DA4BC3"/>
    <w:rsid w:val="00DA4E2B"/>
    <w:rsid w:val="00DB0287"/>
    <w:rsid w:val="00DB0372"/>
    <w:rsid w:val="00DB13FB"/>
    <w:rsid w:val="00DB1548"/>
    <w:rsid w:val="00DB15BE"/>
    <w:rsid w:val="00DB1FC9"/>
    <w:rsid w:val="00DB2AF1"/>
    <w:rsid w:val="00DB2F59"/>
    <w:rsid w:val="00DB3A8B"/>
    <w:rsid w:val="00DB3D1A"/>
    <w:rsid w:val="00DB46D4"/>
    <w:rsid w:val="00DB71B6"/>
    <w:rsid w:val="00DB7A78"/>
    <w:rsid w:val="00DB7CD4"/>
    <w:rsid w:val="00DB7E98"/>
    <w:rsid w:val="00DC017B"/>
    <w:rsid w:val="00DC0375"/>
    <w:rsid w:val="00DC04F2"/>
    <w:rsid w:val="00DC0D7E"/>
    <w:rsid w:val="00DC2060"/>
    <w:rsid w:val="00DC26A8"/>
    <w:rsid w:val="00DC34CB"/>
    <w:rsid w:val="00DC3588"/>
    <w:rsid w:val="00DC3CCB"/>
    <w:rsid w:val="00DC68FD"/>
    <w:rsid w:val="00DC6D00"/>
    <w:rsid w:val="00DD0EA9"/>
    <w:rsid w:val="00DD1BD9"/>
    <w:rsid w:val="00DD2B11"/>
    <w:rsid w:val="00DD2F4E"/>
    <w:rsid w:val="00DD34D5"/>
    <w:rsid w:val="00DD365F"/>
    <w:rsid w:val="00DD36A8"/>
    <w:rsid w:val="00DD384A"/>
    <w:rsid w:val="00DD5952"/>
    <w:rsid w:val="00DD5AD6"/>
    <w:rsid w:val="00DD63D3"/>
    <w:rsid w:val="00DD6BB1"/>
    <w:rsid w:val="00DE157B"/>
    <w:rsid w:val="00DE1962"/>
    <w:rsid w:val="00DE268C"/>
    <w:rsid w:val="00DE26A1"/>
    <w:rsid w:val="00DE2896"/>
    <w:rsid w:val="00DE3016"/>
    <w:rsid w:val="00DE3A25"/>
    <w:rsid w:val="00DE3FD6"/>
    <w:rsid w:val="00DE5C40"/>
    <w:rsid w:val="00DE5E0A"/>
    <w:rsid w:val="00DE7388"/>
    <w:rsid w:val="00DE76D2"/>
    <w:rsid w:val="00DE7894"/>
    <w:rsid w:val="00DF2D43"/>
    <w:rsid w:val="00DF323D"/>
    <w:rsid w:val="00DF3D59"/>
    <w:rsid w:val="00DF4023"/>
    <w:rsid w:val="00DF531E"/>
    <w:rsid w:val="00DF5787"/>
    <w:rsid w:val="00DF604F"/>
    <w:rsid w:val="00DF60FF"/>
    <w:rsid w:val="00DF679C"/>
    <w:rsid w:val="00DF71E6"/>
    <w:rsid w:val="00DF72E1"/>
    <w:rsid w:val="00DF7DBD"/>
    <w:rsid w:val="00E00168"/>
    <w:rsid w:val="00E0049D"/>
    <w:rsid w:val="00E01CB0"/>
    <w:rsid w:val="00E01D88"/>
    <w:rsid w:val="00E01E8D"/>
    <w:rsid w:val="00E02AB4"/>
    <w:rsid w:val="00E037E7"/>
    <w:rsid w:val="00E038A2"/>
    <w:rsid w:val="00E04528"/>
    <w:rsid w:val="00E049B2"/>
    <w:rsid w:val="00E05B2C"/>
    <w:rsid w:val="00E05C40"/>
    <w:rsid w:val="00E06062"/>
    <w:rsid w:val="00E06424"/>
    <w:rsid w:val="00E07F1E"/>
    <w:rsid w:val="00E10694"/>
    <w:rsid w:val="00E13825"/>
    <w:rsid w:val="00E15E4C"/>
    <w:rsid w:val="00E16F62"/>
    <w:rsid w:val="00E174C7"/>
    <w:rsid w:val="00E174C9"/>
    <w:rsid w:val="00E17E3F"/>
    <w:rsid w:val="00E20249"/>
    <w:rsid w:val="00E206ED"/>
    <w:rsid w:val="00E2155C"/>
    <w:rsid w:val="00E22665"/>
    <w:rsid w:val="00E23447"/>
    <w:rsid w:val="00E26C86"/>
    <w:rsid w:val="00E279C1"/>
    <w:rsid w:val="00E27B03"/>
    <w:rsid w:val="00E27DB1"/>
    <w:rsid w:val="00E27E41"/>
    <w:rsid w:val="00E3020D"/>
    <w:rsid w:val="00E30258"/>
    <w:rsid w:val="00E30AE4"/>
    <w:rsid w:val="00E31812"/>
    <w:rsid w:val="00E32079"/>
    <w:rsid w:val="00E3277B"/>
    <w:rsid w:val="00E32B20"/>
    <w:rsid w:val="00E343A1"/>
    <w:rsid w:val="00E3447E"/>
    <w:rsid w:val="00E34962"/>
    <w:rsid w:val="00E34A52"/>
    <w:rsid w:val="00E35359"/>
    <w:rsid w:val="00E35DEB"/>
    <w:rsid w:val="00E3754E"/>
    <w:rsid w:val="00E37950"/>
    <w:rsid w:val="00E37CCA"/>
    <w:rsid w:val="00E407A9"/>
    <w:rsid w:val="00E4180A"/>
    <w:rsid w:val="00E4297C"/>
    <w:rsid w:val="00E429D9"/>
    <w:rsid w:val="00E4416F"/>
    <w:rsid w:val="00E44DA2"/>
    <w:rsid w:val="00E44E9F"/>
    <w:rsid w:val="00E45957"/>
    <w:rsid w:val="00E45F6B"/>
    <w:rsid w:val="00E467CF"/>
    <w:rsid w:val="00E468BD"/>
    <w:rsid w:val="00E46C22"/>
    <w:rsid w:val="00E46C2E"/>
    <w:rsid w:val="00E46DD1"/>
    <w:rsid w:val="00E50373"/>
    <w:rsid w:val="00E50AEC"/>
    <w:rsid w:val="00E50D2A"/>
    <w:rsid w:val="00E51F42"/>
    <w:rsid w:val="00E526FB"/>
    <w:rsid w:val="00E527EA"/>
    <w:rsid w:val="00E52944"/>
    <w:rsid w:val="00E52E9A"/>
    <w:rsid w:val="00E5389F"/>
    <w:rsid w:val="00E53A6F"/>
    <w:rsid w:val="00E53BD4"/>
    <w:rsid w:val="00E53D57"/>
    <w:rsid w:val="00E54545"/>
    <w:rsid w:val="00E559A7"/>
    <w:rsid w:val="00E5766A"/>
    <w:rsid w:val="00E60091"/>
    <w:rsid w:val="00E619C8"/>
    <w:rsid w:val="00E620C4"/>
    <w:rsid w:val="00E629FD"/>
    <w:rsid w:val="00E62B64"/>
    <w:rsid w:val="00E63CBC"/>
    <w:rsid w:val="00E65035"/>
    <w:rsid w:val="00E653DC"/>
    <w:rsid w:val="00E670DB"/>
    <w:rsid w:val="00E67E41"/>
    <w:rsid w:val="00E71D76"/>
    <w:rsid w:val="00E71E66"/>
    <w:rsid w:val="00E72497"/>
    <w:rsid w:val="00E76927"/>
    <w:rsid w:val="00E770C8"/>
    <w:rsid w:val="00E773A7"/>
    <w:rsid w:val="00E77873"/>
    <w:rsid w:val="00E82E32"/>
    <w:rsid w:val="00E8355C"/>
    <w:rsid w:val="00E838DB"/>
    <w:rsid w:val="00E83B96"/>
    <w:rsid w:val="00E83C84"/>
    <w:rsid w:val="00E84028"/>
    <w:rsid w:val="00E84DB2"/>
    <w:rsid w:val="00E8509D"/>
    <w:rsid w:val="00E8517A"/>
    <w:rsid w:val="00E851AE"/>
    <w:rsid w:val="00E857A9"/>
    <w:rsid w:val="00E86EA9"/>
    <w:rsid w:val="00E876C7"/>
    <w:rsid w:val="00E878C7"/>
    <w:rsid w:val="00E91BFC"/>
    <w:rsid w:val="00E91FD0"/>
    <w:rsid w:val="00E937DA"/>
    <w:rsid w:val="00E93F91"/>
    <w:rsid w:val="00E96E27"/>
    <w:rsid w:val="00E96FF5"/>
    <w:rsid w:val="00E97DC1"/>
    <w:rsid w:val="00EA0B8F"/>
    <w:rsid w:val="00EA110F"/>
    <w:rsid w:val="00EA1D89"/>
    <w:rsid w:val="00EA32EA"/>
    <w:rsid w:val="00EA3C4A"/>
    <w:rsid w:val="00EA63FB"/>
    <w:rsid w:val="00EA64A0"/>
    <w:rsid w:val="00EA6A51"/>
    <w:rsid w:val="00EA740A"/>
    <w:rsid w:val="00EA75EB"/>
    <w:rsid w:val="00EA79CF"/>
    <w:rsid w:val="00EB128D"/>
    <w:rsid w:val="00EB18D1"/>
    <w:rsid w:val="00EB1ACD"/>
    <w:rsid w:val="00EB2A8D"/>
    <w:rsid w:val="00EB3E32"/>
    <w:rsid w:val="00EB469A"/>
    <w:rsid w:val="00EB48A0"/>
    <w:rsid w:val="00EB4A0C"/>
    <w:rsid w:val="00EB4FC2"/>
    <w:rsid w:val="00EB5459"/>
    <w:rsid w:val="00EB5BD1"/>
    <w:rsid w:val="00EB5CB4"/>
    <w:rsid w:val="00EB5D79"/>
    <w:rsid w:val="00EB5E82"/>
    <w:rsid w:val="00EB74F9"/>
    <w:rsid w:val="00EB75BB"/>
    <w:rsid w:val="00EC026A"/>
    <w:rsid w:val="00EC0B4B"/>
    <w:rsid w:val="00EC0E11"/>
    <w:rsid w:val="00EC1D93"/>
    <w:rsid w:val="00EC1FC4"/>
    <w:rsid w:val="00EC332B"/>
    <w:rsid w:val="00EC38F9"/>
    <w:rsid w:val="00EC45FC"/>
    <w:rsid w:val="00EC4A4B"/>
    <w:rsid w:val="00EC4B18"/>
    <w:rsid w:val="00EC5940"/>
    <w:rsid w:val="00EC5CFE"/>
    <w:rsid w:val="00EC5E04"/>
    <w:rsid w:val="00EC647F"/>
    <w:rsid w:val="00EC6A7C"/>
    <w:rsid w:val="00EC6A9E"/>
    <w:rsid w:val="00EC7699"/>
    <w:rsid w:val="00ED0734"/>
    <w:rsid w:val="00ED137E"/>
    <w:rsid w:val="00ED249F"/>
    <w:rsid w:val="00ED2D7E"/>
    <w:rsid w:val="00ED35BA"/>
    <w:rsid w:val="00ED367B"/>
    <w:rsid w:val="00ED392B"/>
    <w:rsid w:val="00ED3C4C"/>
    <w:rsid w:val="00ED3DD9"/>
    <w:rsid w:val="00ED41A2"/>
    <w:rsid w:val="00ED48D2"/>
    <w:rsid w:val="00ED4AA9"/>
    <w:rsid w:val="00ED60E9"/>
    <w:rsid w:val="00ED60F4"/>
    <w:rsid w:val="00ED660E"/>
    <w:rsid w:val="00ED6637"/>
    <w:rsid w:val="00ED6CFF"/>
    <w:rsid w:val="00ED73FD"/>
    <w:rsid w:val="00ED74C8"/>
    <w:rsid w:val="00ED7929"/>
    <w:rsid w:val="00EE0EC5"/>
    <w:rsid w:val="00EE1430"/>
    <w:rsid w:val="00EE1918"/>
    <w:rsid w:val="00EE2567"/>
    <w:rsid w:val="00EE2C9C"/>
    <w:rsid w:val="00EE407B"/>
    <w:rsid w:val="00EE41CD"/>
    <w:rsid w:val="00EE4762"/>
    <w:rsid w:val="00EE6CA2"/>
    <w:rsid w:val="00EE76C2"/>
    <w:rsid w:val="00EE7888"/>
    <w:rsid w:val="00EE7CC3"/>
    <w:rsid w:val="00EE7D5F"/>
    <w:rsid w:val="00EF0BA2"/>
    <w:rsid w:val="00EF0D0E"/>
    <w:rsid w:val="00EF20C1"/>
    <w:rsid w:val="00EF290D"/>
    <w:rsid w:val="00EF33D3"/>
    <w:rsid w:val="00EF3451"/>
    <w:rsid w:val="00EF5A77"/>
    <w:rsid w:val="00EF5BD4"/>
    <w:rsid w:val="00EF6A01"/>
    <w:rsid w:val="00EF6A9C"/>
    <w:rsid w:val="00EF72A4"/>
    <w:rsid w:val="00EF7E5F"/>
    <w:rsid w:val="00F00585"/>
    <w:rsid w:val="00F01B1C"/>
    <w:rsid w:val="00F01C52"/>
    <w:rsid w:val="00F01CA0"/>
    <w:rsid w:val="00F027FD"/>
    <w:rsid w:val="00F03FF9"/>
    <w:rsid w:val="00F04AD5"/>
    <w:rsid w:val="00F04E49"/>
    <w:rsid w:val="00F0554C"/>
    <w:rsid w:val="00F05C6B"/>
    <w:rsid w:val="00F06807"/>
    <w:rsid w:val="00F07599"/>
    <w:rsid w:val="00F075CE"/>
    <w:rsid w:val="00F07743"/>
    <w:rsid w:val="00F07F80"/>
    <w:rsid w:val="00F10B16"/>
    <w:rsid w:val="00F111C9"/>
    <w:rsid w:val="00F11C9F"/>
    <w:rsid w:val="00F12762"/>
    <w:rsid w:val="00F13049"/>
    <w:rsid w:val="00F13229"/>
    <w:rsid w:val="00F14844"/>
    <w:rsid w:val="00F154DB"/>
    <w:rsid w:val="00F15867"/>
    <w:rsid w:val="00F1621B"/>
    <w:rsid w:val="00F1672F"/>
    <w:rsid w:val="00F16BB7"/>
    <w:rsid w:val="00F17F5F"/>
    <w:rsid w:val="00F17FD1"/>
    <w:rsid w:val="00F205E4"/>
    <w:rsid w:val="00F20E1C"/>
    <w:rsid w:val="00F22139"/>
    <w:rsid w:val="00F221D0"/>
    <w:rsid w:val="00F2230B"/>
    <w:rsid w:val="00F22B0B"/>
    <w:rsid w:val="00F237D5"/>
    <w:rsid w:val="00F24613"/>
    <w:rsid w:val="00F24DA0"/>
    <w:rsid w:val="00F24EA5"/>
    <w:rsid w:val="00F25AEC"/>
    <w:rsid w:val="00F25F2A"/>
    <w:rsid w:val="00F26177"/>
    <w:rsid w:val="00F268ED"/>
    <w:rsid w:val="00F26EAA"/>
    <w:rsid w:val="00F27599"/>
    <w:rsid w:val="00F30CB5"/>
    <w:rsid w:val="00F30CE1"/>
    <w:rsid w:val="00F31578"/>
    <w:rsid w:val="00F32695"/>
    <w:rsid w:val="00F33752"/>
    <w:rsid w:val="00F33AF7"/>
    <w:rsid w:val="00F3421A"/>
    <w:rsid w:val="00F354D3"/>
    <w:rsid w:val="00F35CC2"/>
    <w:rsid w:val="00F362E7"/>
    <w:rsid w:val="00F37B1E"/>
    <w:rsid w:val="00F37B66"/>
    <w:rsid w:val="00F4001E"/>
    <w:rsid w:val="00F40076"/>
    <w:rsid w:val="00F406E5"/>
    <w:rsid w:val="00F415CA"/>
    <w:rsid w:val="00F417EB"/>
    <w:rsid w:val="00F41ADB"/>
    <w:rsid w:val="00F42C58"/>
    <w:rsid w:val="00F43F0D"/>
    <w:rsid w:val="00F44D1A"/>
    <w:rsid w:val="00F44D56"/>
    <w:rsid w:val="00F4690A"/>
    <w:rsid w:val="00F469DA"/>
    <w:rsid w:val="00F4713B"/>
    <w:rsid w:val="00F47679"/>
    <w:rsid w:val="00F47EFC"/>
    <w:rsid w:val="00F50E48"/>
    <w:rsid w:val="00F50FA2"/>
    <w:rsid w:val="00F52A1E"/>
    <w:rsid w:val="00F54527"/>
    <w:rsid w:val="00F548E4"/>
    <w:rsid w:val="00F54B09"/>
    <w:rsid w:val="00F54C79"/>
    <w:rsid w:val="00F56977"/>
    <w:rsid w:val="00F57EF4"/>
    <w:rsid w:val="00F57F41"/>
    <w:rsid w:val="00F6138C"/>
    <w:rsid w:val="00F614C8"/>
    <w:rsid w:val="00F625A9"/>
    <w:rsid w:val="00F62853"/>
    <w:rsid w:val="00F6370A"/>
    <w:rsid w:val="00F646D7"/>
    <w:rsid w:val="00F65E34"/>
    <w:rsid w:val="00F66290"/>
    <w:rsid w:val="00F664C9"/>
    <w:rsid w:val="00F6700C"/>
    <w:rsid w:val="00F67980"/>
    <w:rsid w:val="00F67DD8"/>
    <w:rsid w:val="00F7047A"/>
    <w:rsid w:val="00F72706"/>
    <w:rsid w:val="00F73684"/>
    <w:rsid w:val="00F738F1"/>
    <w:rsid w:val="00F739A5"/>
    <w:rsid w:val="00F73F43"/>
    <w:rsid w:val="00F7447F"/>
    <w:rsid w:val="00F74607"/>
    <w:rsid w:val="00F74CC1"/>
    <w:rsid w:val="00F75A2E"/>
    <w:rsid w:val="00F75F95"/>
    <w:rsid w:val="00F768B9"/>
    <w:rsid w:val="00F777B1"/>
    <w:rsid w:val="00F77E75"/>
    <w:rsid w:val="00F801EE"/>
    <w:rsid w:val="00F80E1F"/>
    <w:rsid w:val="00F81BEC"/>
    <w:rsid w:val="00F82E7F"/>
    <w:rsid w:val="00F830D8"/>
    <w:rsid w:val="00F834CB"/>
    <w:rsid w:val="00F84294"/>
    <w:rsid w:val="00F85DA1"/>
    <w:rsid w:val="00F85E13"/>
    <w:rsid w:val="00F8654F"/>
    <w:rsid w:val="00F866B0"/>
    <w:rsid w:val="00F86716"/>
    <w:rsid w:val="00F86FF7"/>
    <w:rsid w:val="00F91A96"/>
    <w:rsid w:val="00F927F1"/>
    <w:rsid w:val="00F92B58"/>
    <w:rsid w:val="00F9337E"/>
    <w:rsid w:val="00F9478C"/>
    <w:rsid w:val="00F96ABA"/>
    <w:rsid w:val="00F97CE3"/>
    <w:rsid w:val="00F97EBC"/>
    <w:rsid w:val="00FA0CF4"/>
    <w:rsid w:val="00FA0DCE"/>
    <w:rsid w:val="00FA1657"/>
    <w:rsid w:val="00FA22D6"/>
    <w:rsid w:val="00FA3533"/>
    <w:rsid w:val="00FA41DB"/>
    <w:rsid w:val="00FA4D81"/>
    <w:rsid w:val="00FA5047"/>
    <w:rsid w:val="00FA55EF"/>
    <w:rsid w:val="00FA6837"/>
    <w:rsid w:val="00FA69DF"/>
    <w:rsid w:val="00FA74A5"/>
    <w:rsid w:val="00FB0BF1"/>
    <w:rsid w:val="00FB0CE1"/>
    <w:rsid w:val="00FB106E"/>
    <w:rsid w:val="00FB1F57"/>
    <w:rsid w:val="00FB2C53"/>
    <w:rsid w:val="00FB30ED"/>
    <w:rsid w:val="00FB3617"/>
    <w:rsid w:val="00FB4417"/>
    <w:rsid w:val="00FB4683"/>
    <w:rsid w:val="00FB58A5"/>
    <w:rsid w:val="00FB5F43"/>
    <w:rsid w:val="00FB61A8"/>
    <w:rsid w:val="00FB6269"/>
    <w:rsid w:val="00FB63D4"/>
    <w:rsid w:val="00FB660A"/>
    <w:rsid w:val="00FB688C"/>
    <w:rsid w:val="00FB6F5D"/>
    <w:rsid w:val="00FB7927"/>
    <w:rsid w:val="00FC0361"/>
    <w:rsid w:val="00FC04E9"/>
    <w:rsid w:val="00FC0A39"/>
    <w:rsid w:val="00FC0D50"/>
    <w:rsid w:val="00FC0F2E"/>
    <w:rsid w:val="00FC127C"/>
    <w:rsid w:val="00FC136F"/>
    <w:rsid w:val="00FC173A"/>
    <w:rsid w:val="00FC2C41"/>
    <w:rsid w:val="00FC305D"/>
    <w:rsid w:val="00FC30E6"/>
    <w:rsid w:val="00FC33ED"/>
    <w:rsid w:val="00FC43D1"/>
    <w:rsid w:val="00FC50B2"/>
    <w:rsid w:val="00FC5350"/>
    <w:rsid w:val="00FC558E"/>
    <w:rsid w:val="00FC5F46"/>
    <w:rsid w:val="00FC6885"/>
    <w:rsid w:val="00FC696B"/>
    <w:rsid w:val="00FC6A85"/>
    <w:rsid w:val="00FC724D"/>
    <w:rsid w:val="00FD00F5"/>
    <w:rsid w:val="00FD2113"/>
    <w:rsid w:val="00FD3348"/>
    <w:rsid w:val="00FD3E45"/>
    <w:rsid w:val="00FD4DAB"/>
    <w:rsid w:val="00FD52C1"/>
    <w:rsid w:val="00FD5E2F"/>
    <w:rsid w:val="00FD638F"/>
    <w:rsid w:val="00FE040A"/>
    <w:rsid w:val="00FE04AC"/>
    <w:rsid w:val="00FE0605"/>
    <w:rsid w:val="00FE0F68"/>
    <w:rsid w:val="00FE161E"/>
    <w:rsid w:val="00FE18DC"/>
    <w:rsid w:val="00FE2680"/>
    <w:rsid w:val="00FE2B6E"/>
    <w:rsid w:val="00FE3114"/>
    <w:rsid w:val="00FE3305"/>
    <w:rsid w:val="00FE3E82"/>
    <w:rsid w:val="00FE5C02"/>
    <w:rsid w:val="00FE6A8E"/>
    <w:rsid w:val="00FE6B4D"/>
    <w:rsid w:val="00FE74C7"/>
    <w:rsid w:val="00FE7ABD"/>
    <w:rsid w:val="00FE7ED5"/>
    <w:rsid w:val="00FF09AE"/>
    <w:rsid w:val="00FF0DE4"/>
    <w:rsid w:val="00FF23DA"/>
    <w:rsid w:val="00FF2B3B"/>
    <w:rsid w:val="00FF2DD2"/>
    <w:rsid w:val="00FF3265"/>
    <w:rsid w:val="00FF4238"/>
    <w:rsid w:val="00FF4CF9"/>
    <w:rsid w:val="00FF5A1A"/>
    <w:rsid w:val="00FF5F1D"/>
    <w:rsid w:val="00FF6BD8"/>
    <w:rsid w:val="02692131"/>
    <w:rsid w:val="05E7F277"/>
    <w:rsid w:val="09D9414B"/>
    <w:rsid w:val="0A25982C"/>
    <w:rsid w:val="126E9122"/>
    <w:rsid w:val="14AC8A27"/>
    <w:rsid w:val="174EEA6F"/>
    <w:rsid w:val="1789A0D3"/>
    <w:rsid w:val="187481A4"/>
    <w:rsid w:val="2164CEEE"/>
    <w:rsid w:val="24C86673"/>
    <w:rsid w:val="26000575"/>
    <w:rsid w:val="2808D5D2"/>
    <w:rsid w:val="2882AE5B"/>
    <w:rsid w:val="2CA3F05C"/>
    <w:rsid w:val="2D10D415"/>
    <w:rsid w:val="4146A34B"/>
    <w:rsid w:val="4364BCF0"/>
    <w:rsid w:val="471B0B94"/>
    <w:rsid w:val="492A2160"/>
    <w:rsid w:val="4D5421B7"/>
    <w:rsid w:val="5948039B"/>
    <w:rsid w:val="5C0B0710"/>
    <w:rsid w:val="6302A752"/>
    <w:rsid w:val="66150927"/>
    <w:rsid w:val="6BD18585"/>
    <w:rsid w:val="6E00F6C6"/>
    <w:rsid w:val="73DDAB4A"/>
    <w:rsid w:val="743F1F6C"/>
    <w:rsid w:val="7765FB61"/>
    <w:rsid w:val="77A109BF"/>
    <w:rsid w:val="7F4B13AD"/>
    <w:rsid w:val="7FCF41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9EC23"/>
  <w15:chartTrackingRefBased/>
  <w15:docId w15:val="{F0BF7F4D-D678-44E7-BEC9-0188AF986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A89"/>
  </w:style>
  <w:style w:type="paragraph" w:styleId="Heading1">
    <w:name w:val="heading 1"/>
    <w:basedOn w:val="Normal"/>
    <w:next w:val="Normal"/>
    <w:link w:val="Heading1Char"/>
    <w:uiPriority w:val="9"/>
    <w:qFormat/>
    <w:rsid w:val="00AC40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C38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7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EA9"/>
    <w:pPr>
      <w:ind w:left="720"/>
      <w:contextualSpacing/>
    </w:pPr>
  </w:style>
  <w:style w:type="paragraph" w:styleId="BalloonText">
    <w:name w:val="Balloon Text"/>
    <w:basedOn w:val="Normal"/>
    <w:link w:val="BalloonTextChar"/>
    <w:uiPriority w:val="99"/>
    <w:semiHidden/>
    <w:unhideWhenUsed/>
    <w:rsid w:val="00E86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EA9"/>
    <w:rPr>
      <w:rFonts w:ascii="Segoe UI" w:hAnsi="Segoe UI" w:cs="Segoe UI"/>
      <w:sz w:val="18"/>
      <w:szCs w:val="18"/>
    </w:rPr>
  </w:style>
  <w:style w:type="paragraph" w:styleId="Header">
    <w:name w:val="header"/>
    <w:basedOn w:val="Normal"/>
    <w:link w:val="HeaderChar"/>
    <w:uiPriority w:val="99"/>
    <w:unhideWhenUsed/>
    <w:rsid w:val="009D7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BDB"/>
  </w:style>
  <w:style w:type="paragraph" w:styleId="Footer">
    <w:name w:val="footer"/>
    <w:basedOn w:val="Normal"/>
    <w:link w:val="FooterChar"/>
    <w:uiPriority w:val="99"/>
    <w:unhideWhenUsed/>
    <w:rsid w:val="009D7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BDB"/>
  </w:style>
  <w:style w:type="paragraph" w:styleId="Subtitle">
    <w:name w:val="Subtitle"/>
    <w:basedOn w:val="Normal"/>
    <w:next w:val="Normal"/>
    <w:link w:val="SubtitleChar"/>
    <w:uiPriority w:val="11"/>
    <w:qFormat/>
    <w:rsid w:val="00437BA7"/>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37BA7"/>
    <w:rPr>
      <w:rFonts w:eastAsiaTheme="minorEastAsia"/>
      <w:color w:val="5A5A5A" w:themeColor="text1" w:themeTint="A5"/>
      <w:spacing w:val="15"/>
    </w:rPr>
  </w:style>
  <w:style w:type="paragraph" w:styleId="NoSpacing">
    <w:name w:val="No Spacing"/>
    <w:uiPriority w:val="1"/>
    <w:qFormat/>
    <w:rsid w:val="00781E05"/>
    <w:pPr>
      <w:spacing w:after="0" w:line="240" w:lineRule="auto"/>
    </w:pPr>
  </w:style>
  <w:style w:type="table" w:customStyle="1" w:styleId="TableGrid1">
    <w:name w:val="Table Grid1"/>
    <w:basedOn w:val="TableNormal"/>
    <w:next w:val="TableGrid"/>
    <w:uiPriority w:val="59"/>
    <w:rsid w:val="00AF7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40B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C38F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5D05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4443">
      <w:bodyDiv w:val="1"/>
      <w:marLeft w:val="0"/>
      <w:marRight w:val="0"/>
      <w:marTop w:val="0"/>
      <w:marBottom w:val="0"/>
      <w:divBdr>
        <w:top w:val="none" w:sz="0" w:space="0" w:color="auto"/>
        <w:left w:val="none" w:sz="0" w:space="0" w:color="auto"/>
        <w:bottom w:val="none" w:sz="0" w:space="0" w:color="auto"/>
        <w:right w:val="none" w:sz="0" w:space="0" w:color="auto"/>
      </w:divBdr>
    </w:div>
    <w:div w:id="239759534">
      <w:bodyDiv w:val="1"/>
      <w:marLeft w:val="0"/>
      <w:marRight w:val="0"/>
      <w:marTop w:val="0"/>
      <w:marBottom w:val="0"/>
      <w:divBdr>
        <w:top w:val="none" w:sz="0" w:space="0" w:color="auto"/>
        <w:left w:val="none" w:sz="0" w:space="0" w:color="auto"/>
        <w:bottom w:val="none" w:sz="0" w:space="0" w:color="auto"/>
        <w:right w:val="none" w:sz="0" w:space="0" w:color="auto"/>
      </w:divBdr>
    </w:div>
    <w:div w:id="274487439">
      <w:bodyDiv w:val="1"/>
      <w:marLeft w:val="0"/>
      <w:marRight w:val="0"/>
      <w:marTop w:val="0"/>
      <w:marBottom w:val="0"/>
      <w:divBdr>
        <w:top w:val="none" w:sz="0" w:space="0" w:color="auto"/>
        <w:left w:val="none" w:sz="0" w:space="0" w:color="auto"/>
        <w:bottom w:val="none" w:sz="0" w:space="0" w:color="auto"/>
        <w:right w:val="none" w:sz="0" w:space="0" w:color="auto"/>
      </w:divBdr>
    </w:div>
    <w:div w:id="312805550">
      <w:bodyDiv w:val="1"/>
      <w:marLeft w:val="0"/>
      <w:marRight w:val="0"/>
      <w:marTop w:val="0"/>
      <w:marBottom w:val="0"/>
      <w:divBdr>
        <w:top w:val="none" w:sz="0" w:space="0" w:color="auto"/>
        <w:left w:val="none" w:sz="0" w:space="0" w:color="auto"/>
        <w:bottom w:val="none" w:sz="0" w:space="0" w:color="auto"/>
        <w:right w:val="none" w:sz="0" w:space="0" w:color="auto"/>
      </w:divBdr>
    </w:div>
    <w:div w:id="381515654">
      <w:bodyDiv w:val="1"/>
      <w:marLeft w:val="0"/>
      <w:marRight w:val="0"/>
      <w:marTop w:val="0"/>
      <w:marBottom w:val="0"/>
      <w:divBdr>
        <w:top w:val="none" w:sz="0" w:space="0" w:color="auto"/>
        <w:left w:val="none" w:sz="0" w:space="0" w:color="auto"/>
        <w:bottom w:val="none" w:sz="0" w:space="0" w:color="auto"/>
        <w:right w:val="none" w:sz="0" w:space="0" w:color="auto"/>
      </w:divBdr>
    </w:div>
    <w:div w:id="388573242">
      <w:bodyDiv w:val="1"/>
      <w:marLeft w:val="0"/>
      <w:marRight w:val="0"/>
      <w:marTop w:val="0"/>
      <w:marBottom w:val="0"/>
      <w:divBdr>
        <w:top w:val="none" w:sz="0" w:space="0" w:color="auto"/>
        <w:left w:val="none" w:sz="0" w:space="0" w:color="auto"/>
        <w:bottom w:val="none" w:sz="0" w:space="0" w:color="auto"/>
        <w:right w:val="none" w:sz="0" w:space="0" w:color="auto"/>
      </w:divBdr>
    </w:div>
    <w:div w:id="492721384">
      <w:bodyDiv w:val="1"/>
      <w:marLeft w:val="0"/>
      <w:marRight w:val="0"/>
      <w:marTop w:val="0"/>
      <w:marBottom w:val="0"/>
      <w:divBdr>
        <w:top w:val="none" w:sz="0" w:space="0" w:color="auto"/>
        <w:left w:val="none" w:sz="0" w:space="0" w:color="auto"/>
        <w:bottom w:val="none" w:sz="0" w:space="0" w:color="auto"/>
        <w:right w:val="none" w:sz="0" w:space="0" w:color="auto"/>
      </w:divBdr>
    </w:div>
    <w:div w:id="499006949">
      <w:bodyDiv w:val="1"/>
      <w:marLeft w:val="0"/>
      <w:marRight w:val="0"/>
      <w:marTop w:val="0"/>
      <w:marBottom w:val="0"/>
      <w:divBdr>
        <w:top w:val="none" w:sz="0" w:space="0" w:color="auto"/>
        <w:left w:val="none" w:sz="0" w:space="0" w:color="auto"/>
        <w:bottom w:val="none" w:sz="0" w:space="0" w:color="auto"/>
        <w:right w:val="none" w:sz="0" w:space="0" w:color="auto"/>
      </w:divBdr>
    </w:div>
    <w:div w:id="527530038">
      <w:bodyDiv w:val="1"/>
      <w:marLeft w:val="0"/>
      <w:marRight w:val="0"/>
      <w:marTop w:val="0"/>
      <w:marBottom w:val="0"/>
      <w:divBdr>
        <w:top w:val="none" w:sz="0" w:space="0" w:color="auto"/>
        <w:left w:val="none" w:sz="0" w:space="0" w:color="auto"/>
        <w:bottom w:val="none" w:sz="0" w:space="0" w:color="auto"/>
        <w:right w:val="none" w:sz="0" w:space="0" w:color="auto"/>
      </w:divBdr>
    </w:div>
    <w:div w:id="798844003">
      <w:bodyDiv w:val="1"/>
      <w:marLeft w:val="0"/>
      <w:marRight w:val="0"/>
      <w:marTop w:val="0"/>
      <w:marBottom w:val="0"/>
      <w:divBdr>
        <w:top w:val="none" w:sz="0" w:space="0" w:color="auto"/>
        <w:left w:val="none" w:sz="0" w:space="0" w:color="auto"/>
        <w:bottom w:val="none" w:sz="0" w:space="0" w:color="auto"/>
        <w:right w:val="none" w:sz="0" w:space="0" w:color="auto"/>
      </w:divBdr>
    </w:div>
    <w:div w:id="812217654">
      <w:bodyDiv w:val="1"/>
      <w:marLeft w:val="0"/>
      <w:marRight w:val="0"/>
      <w:marTop w:val="0"/>
      <w:marBottom w:val="0"/>
      <w:divBdr>
        <w:top w:val="none" w:sz="0" w:space="0" w:color="auto"/>
        <w:left w:val="none" w:sz="0" w:space="0" w:color="auto"/>
        <w:bottom w:val="none" w:sz="0" w:space="0" w:color="auto"/>
        <w:right w:val="none" w:sz="0" w:space="0" w:color="auto"/>
      </w:divBdr>
    </w:div>
    <w:div w:id="1049263337">
      <w:bodyDiv w:val="1"/>
      <w:marLeft w:val="0"/>
      <w:marRight w:val="0"/>
      <w:marTop w:val="0"/>
      <w:marBottom w:val="0"/>
      <w:divBdr>
        <w:top w:val="none" w:sz="0" w:space="0" w:color="auto"/>
        <w:left w:val="none" w:sz="0" w:space="0" w:color="auto"/>
        <w:bottom w:val="none" w:sz="0" w:space="0" w:color="auto"/>
        <w:right w:val="none" w:sz="0" w:space="0" w:color="auto"/>
      </w:divBdr>
    </w:div>
    <w:div w:id="1145076419">
      <w:bodyDiv w:val="1"/>
      <w:marLeft w:val="0"/>
      <w:marRight w:val="0"/>
      <w:marTop w:val="0"/>
      <w:marBottom w:val="0"/>
      <w:divBdr>
        <w:top w:val="none" w:sz="0" w:space="0" w:color="auto"/>
        <w:left w:val="none" w:sz="0" w:space="0" w:color="auto"/>
        <w:bottom w:val="none" w:sz="0" w:space="0" w:color="auto"/>
        <w:right w:val="none" w:sz="0" w:space="0" w:color="auto"/>
      </w:divBdr>
    </w:div>
    <w:div w:id="1175918280">
      <w:bodyDiv w:val="1"/>
      <w:marLeft w:val="0"/>
      <w:marRight w:val="0"/>
      <w:marTop w:val="0"/>
      <w:marBottom w:val="0"/>
      <w:divBdr>
        <w:top w:val="none" w:sz="0" w:space="0" w:color="auto"/>
        <w:left w:val="none" w:sz="0" w:space="0" w:color="auto"/>
        <w:bottom w:val="none" w:sz="0" w:space="0" w:color="auto"/>
        <w:right w:val="none" w:sz="0" w:space="0" w:color="auto"/>
      </w:divBdr>
    </w:div>
    <w:div w:id="1183664165">
      <w:bodyDiv w:val="1"/>
      <w:marLeft w:val="0"/>
      <w:marRight w:val="0"/>
      <w:marTop w:val="0"/>
      <w:marBottom w:val="0"/>
      <w:divBdr>
        <w:top w:val="none" w:sz="0" w:space="0" w:color="auto"/>
        <w:left w:val="none" w:sz="0" w:space="0" w:color="auto"/>
        <w:bottom w:val="none" w:sz="0" w:space="0" w:color="auto"/>
        <w:right w:val="none" w:sz="0" w:space="0" w:color="auto"/>
      </w:divBdr>
    </w:div>
    <w:div w:id="1232158896">
      <w:bodyDiv w:val="1"/>
      <w:marLeft w:val="0"/>
      <w:marRight w:val="0"/>
      <w:marTop w:val="0"/>
      <w:marBottom w:val="0"/>
      <w:divBdr>
        <w:top w:val="none" w:sz="0" w:space="0" w:color="auto"/>
        <w:left w:val="none" w:sz="0" w:space="0" w:color="auto"/>
        <w:bottom w:val="none" w:sz="0" w:space="0" w:color="auto"/>
        <w:right w:val="none" w:sz="0" w:space="0" w:color="auto"/>
      </w:divBdr>
    </w:div>
    <w:div w:id="1266957564">
      <w:bodyDiv w:val="1"/>
      <w:marLeft w:val="0"/>
      <w:marRight w:val="0"/>
      <w:marTop w:val="0"/>
      <w:marBottom w:val="0"/>
      <w:divBdr>
        <w:top w:val="none" w:sz="0" w:space="0" w:color="auto"/>
        <w:left w:val="none" w:sz="0" w:space="0" w:color="auto"/>
        <w:bottom w:val="none" w:sz="0" w:space="0" w:color="auto"/>
        <w:right w:val="none" w:sz="0" w:space="0" w:color="auto"/>
      </w:divBdr>
    </w:div>
    <w:div w:id="1287926421">
      <w:bodyDiv w:val="1"/>
      <w:marLeft w:val="0"/>
      <w:marRight w:val="0"/>
      <w:marTop w:val="0"/>
      <w:marBottom w:val="0"/>
      <w:divBdr>
        <w:top w:val="none" w:sz="0" w:space="0" w:color="auto"/>
        <w:left w:val="none" w:sz="0" w:space="0" w:color="auto"/>
        <w:bottom w:val="none" w:sz="0" w:space="0" w:color="auto"/>
        <w:right w:val="none" w:sz="0" w:space="0" w:color="auto"/>
      </w:divBdr>
    </w:div>
    <w:div w:id="1381323889">
      <w:bodyDiv w:val="1"/>
      <w:marLeft w:val="0"/>
      <w:marRight w:val="0"/>
      <w:marTop w:val="0"/>
      <w:marBottom w:val="0"/>
      <w:divBdr>
        <w:top w:val="none" w:sz="0" w:space="0" w:color="auto"/>
        <w:left w:val="none" w:sz="0" w:space="0" w:color="auto"/>
        <w:bottom w:val="none" w:sz="0" w:space="0" w:color="auto"/>
        <w:right w:val="none" w:sz="0" w:space="0" w:color="auto"/>
      </w:divBdr>
    </w:div>
    <w:div w:id="1465123202">
      <w:bodyDiv w:val="1"/>
      <w:marLeft w:val="0"/>
      <w:marRight w:val="0"/>
      <w:marTop w:val="0"/>
      <w:marBottom w:val="0"/>
      <w:divBdr>
        <w:top w:val="none" w:sz="0" w:space="0" w:color="auto"/>
        <w:left w:val="none" w:sz="0" w:space="0" w:color="auto"/>
        <w:bottom w:val="none" w:sz="0" w:space="0" w:color="auto"/>
        <w:right w:val="none" w:sz="0" w:space="0" w:color="auto"/>
      </w:divBdr>
    </w:div>
    <w:div w:id="1485321434">
      <w:bodyDiv w:val="1"/>
      <w:marLeft w:val="0"/>
      <w:marRight w:val="0"/>
      <w:marTop w:val="0"/>
      <w:marBottom w:val="0"/>
      <w:divBdr>
        <w:top w:val="none" w:sz="0" w:space="0" w:color="auto"/>
        <w:left w:val="none" w:sz="0" w:space="0" w:color="auto"/>
        <w:bottom w:val="none" w:sz="0" w:space="0" w:color="auto"/>
        <w:right w:val="none" w:sz="0" w:space="0" w:color="auto"/>
      </w:divBdr>
    </w:div>
    <w:div w:id="1580824673">
      <w:bodyDiv w:val="1"/>
      <w:marLeft w:val="0"/>
      <w:marRight w:val="0"/>
      <w:marTop w:val="0"/>
      <w:marBottom w:val="0"/>
      <w:divBdr>
        <w:top w:val="none" w:sz="0" w:space="0" w:color="auto"/>
        <w:left w:val="none" w:sz="0" w:space="0" w:color="auto"/>
        <w:bottom w:val="none" w:sz="0" w:space="0" w:color="auto"/>
        <w:right w:val="none" w:sz="0" w:space="0" w:color="auto"/>
      </w:divBdr>
    </w:div>
    <w:div w:id="1599555957">
      <w:bodyDiv w:val="1"/>
      <w:marLeft w:val="0"/>
      <w:marRight w:val="0"/>
      <w:marTop w:val="0"/>
      <w:marBottom w:val="0"/>
      <w:divBdr>
        <w:top w:val="none" w:sz="0" w:space="0" w:color="auto"/>
        <w:left w:val="none" w:sz="0" w:space="0" w:color="auto"/>
        <w:bottom w:val="none" w:sz="0" w:space="0" w:color="auto"/>
        <w:right w:val="none" w:sz="0" w:space="0" w:color="auto"/>
      </w:divBdr>
    </w:div>
    <w:div w:id="1615331537">
      <w:bodyDiv w:val="1"/>
      <w:marLeft w:val="0"/>
      <w:marRight w:val="0"/>
      <w:marTop w:val="0"/>
      <w:marBottom w:val="0"/>
      <w:divBdr>
        <w:top w:val="none" w:sz="0" w:space="0" w:color="auto"/>
        <w:left w:val="none" w:sz="0" w:space="0" w:color="auto"/>
        <w:bottom w:val="none" w:sz="0" w:space="0" w:color="auto"/>
        <w:right w:val="none" w:sz="0" w:space="0" w:color="auto"/>
      </w:divBdr>
    </w:div>
    <w:div w:id="1623264725">
      <w:bodyDiv w:val="1"/>
      <w:marLeft w:val="0"/>
      <w:marRight w:val="0"/>
      <w:marTop w:val="0"/>
      <w:marBottom w:val="0"/>
      <w:divBdr>
        <w:top w:val="none" w:sz="0" w:space="0" w:color="auto"/>
        <w:left w:val="none" w:sz="0" w:space="0" w:color="auto"/>
        <w:bottom w:val="none" w:sz="0" w:space="0" w:color="auto"/>
        <w:right w:val="none" w:sz="0" w:space="0" w:color="auto"/>
      </w:divBdr>
    </w:div>
    <w:div w:id="1701660897">
      <w:bodyDiv w:val="1"/>
      <w:marLeft w:val="0"/>
      <w:marRight w:val="0"/>
      <w:marTop w:val="0"/>
      <w:marBottom w:val="0"/>
      <w:divBdr>
        <w:top w:val="none" w:sz="0" w:space="0" w:color="auto"/>
        <w:left w:val="none" w:sz="0" w:space="0" w:color="auto"/>
        <w:bottom w:val="none" w:sz="0" w:space="0" w:color="auto"/>
        <w:right w:val="none" w:sz="0" w:space="0" w:color="auto"/>
      </w:divBdr>
    </w:div>
    <w:div w:id="1797530284">
      <w:bodyDiv w:val="1"/>
      <w:marLeft w:val="0"/>
      <w:marRight w:val="0"/>
      <w:marTop w:val="0"/>
      <w:marBottom w:val="0"/>
      <w:divBdr>
        <w:top w:val="none" w:sz="0" w:space="0" w:color="auto"/>
        <w:left w:val="none" w:sz="0" w:space="0" w:color="auto"/>
        <w:bottom w:val="none" w:sz="0" w:space="0" w:color="auto"/>
        <w:right w:val="none" w:sz="0" w:space="0" w:color="auto"/>
      </w:divBdr>
    </w:div>
    <w:div w:id="1855267720">
      <w:bodyDiv w:val="1"/>
      <w:marLeft w:val="0"/>
      <w:marRight w:val="0"/>
      <w:marTop w:val="0"/>
      <w:marBottom w:val="0"/>
      <w:divBdr>
        <w:top w:val="none" w:sz="0" w:space="0" w:color="auto"/>
        <w:left w:val="none" w:sz="0" w:space="0" w:color="auto"/>
        <w:bottom w:val="none" w:sz="0" w:space="0" w:color="auto"/>
        <w:right w:val="none" w:sz="0" w:space="0" w:color="auto"/>
      </w:divBdr>
    </w:div>
    <w:div w:id="1894345249">
      <w:bodyDiv w:val="1"/>
      <w:marLeft w:val="0"/>
      <w:marRight w:val="0"/>
      <w:marTop w:val="0"/>
      <w:marBottom w:val="0"/>
      <w:divBdr>
        <w:top w:val="none" w:sz="0" w:space="0" w:color="auto"/>
        <w:left w:val="none" w:sz="0" w:space="0" w:color="auto"/>
        <w:bottom w:val="none" w:sz="0" w:space="0" w:color="auto"/>
        <w:right w:val="none" w:sz="0" w:space="0" w:color="auto"/>
      </w:divBdr>
    </w:div>
    <w:div w:id="2019691839">
      <w:bodyDiv w:val="1"/>
      <w:marLeft w:val="0"/>
      <w:marRight w:val="0"/>
      <w:marTop w:val="0"/>
      <w:marBottom w:val="0"/>
      <w:divBdr>
        <w:top w:val="none" w:sz="0" w:space="0" w:color="auto"/>
        <w:left w:val="none" w:sz="0" w:space="0" w:color="auto"/>
        <w:bottom w:val="none" w:sz="0" w:space="0" w:color="auto"/>
        <w:right w:val="none" w:sz="0" w:space="0" w:color="auto"/>
      </w:divBdr>
    </w:div>
    <w:div w:id="2107534202">
      <w:bodyDiv w:val="1"/>
      <w:marLeft w:val="0"/>
      <w:marRight w:val="0"/>
      <w:marTop w:val="0"/>
      <w:marBottom w:val="0"/>
      <w:divBdr>
        <w:top w:val="none" w:sz="0" w:space="0" w:color="auto"/>
        <w:left w:val="none" w:sz="0" w:space="0" w:color="auto"/>
        <w:bottom w:val="none" w:sz="0" w:space="0" w:color="auto"/>
        <w:right w:val="none" w:sz="0" w:space="0" w:color="auto"/>
      </w:divBdr>
    </w:div>
    <w:div w:id="2125073342">
      <w:bodyDiv w:val="1"/>
      <w:marLeft w:val="0"/>
      <w:marRight w:val="0"/>
      <w:marTop w:val="0"/>
      <w:marBottom w:val="0"/>
      <w:divBdr>
        <w:top w:val="none" w:sz="0" w:space="0" w:color="auto"/>
        <w:left w:val="none" w:sz="0" w:space="0" w:color="auto"/>
        <w:bottom w:val="none" w:sz="0" w:space="0" w:color="auto"/>
        <w:right w:val="none" w:sz="0" w:space="0" w:color="auto"/>
      </w:divBdr>
    </w:div>
    <w:div w:id="214083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10T13:50:57.746"/>
    </inkml:context>
    <inkml:brush xml:id="br0">
      <inkml:brushProperty name="width" value="0.05" units="cm"/>
      <inkml:brushProperty name="height" value="0.05" units="cm"/>
    </inkml:brush>
  </inkml:definitions>
  <inkml:trace contextRef="#ctx0" brushRef="#br0">8 0 4082,'-7'55'0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9" ma:contentTypeDescription="Create a new document." ma:contentTypeScope="" ma:versionID="b64a9fd4c1e79ef5e7ed84b61b4b3aef">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a6cd23e24c4c19e7640e8445747421c8"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Props1.xml><?xml version="1.0" encoding="utf-8"?>
<ds:datastoreItem xmlns:ds="http://schemas.openxmlformats.org/officeDocument/2006/customXml" ds:itemID="{DD2AA066-2F83-4ACD-A04E-986BA21FE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03D175-88DA-45E0-B835-034D70F9D387}">
  <ds:schemaRefs>
    <ds:schemaRef ds:uri="http://schemas.microsoft.com/sharepoint/v3/contenttype/forms"/>
  </ds:schemaRefs>
</ds:datastoreItem>
</file>

<file path=customXml/itemProps3.xml><?xml version="1.0" encoding="utf-8"?>
<ds:datastoreItem xmlns:ds="http://schemas.openxmlformats.org/officeDocument/2006/customXml" ds:itemID="{FD8A6DBA-5F01-4EAD-97C5-4DA488D35FE9}">
  <ds:schemaRefs>
    <ds:schemaRef ds:uri="http://schemas.openxmlformats.org/officeDocument/2006/bibliography"/>
  </ds:schemaRefs>
</ds:datastoreItem>
</file>

<file path=customXml/itemProps4.xml><?xml version="1.0" encoding="utf-8"?>
<ds:datastoreItem xmlns:ds="http://schemas.openxmlformats.org/officeDocument/2006/customXml" ds:itemID="{7AD10F37-66CE-48A1-A76E-53888ADB056D}">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Cox</dc:creator>
  <cp:keywords/>
  <dc:description/>
  <cp:lastModifiedBy>Katie Perry</cp:lastModifiedBy>
  <cp:revision>9</cp:revision>
  <cp:lastPrinted>2025-07-18T10:04:00Z</cp:lastPrinted>
  <dcterms:created xsi:type="dcterms:W3CDTF">2025-12-17T13:39:00Z</dcterms:created>
  <dcterms:modified xsi:type="dcterms:W3CDTF">2025-12-17T13:44:00Z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y fmtid="{D5CDD505-2E9C-101B-9397-08002B2CF9AE}" pid="4" name="GrammarlyDocumentId">
    <vt:lpwstr>aed4afc56e9f702fc6005538f1a4e695625cbe37403e7c5af63f9ced75a536a4</vt:lpwstr>
  </property>
</Properties>
</file>