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593A3" w14:textId="77777777" w:rsidR="00217FFD" w:rsidRDefault="00217FFD"/>
    <w:tbl>
      <w:tblPr>
        <w:tblStyle w:val="TableGrid"/>
        <w:tblpPr w:leftFromText="180" w:rightFromText="180" w:horzAnchor="margin" w:tblpXSpec="center" w:tblpY="555"/>
        <w:tblW w:w="5119" w:type="pct"/>
        <w:tblLayout w:type="fixed"/>
        <w:tblLook w:val="04A0" w:firstRow="1" w:lastRow="0" w:firstColumn="1" w:lastColumn="0" w:noHBand="0" w:noVBand="1"/>
      </w:tblPr>
      <w:tblGrid>
        <w:gridCol w:w="828"/>
        <w:gridCol w:w="410"/>
        <w:gridCol w:w="413"/>
        <w:gridCol w:w="415"/>
        <w:gridCol w:w="1366"/>
        <w:gridCol w:w="453"/>
        <w:gridCol w:w="1337"/>
        <w:gridCol w:w="344"/>
        <w:gridCol w:w="2114"/>
        <w:gridCol w:w="465"/>
        <w:gridCol w:w="356"/>
        <w:gridCol w:w="412"/>
        <w:gridCol w:w="1113"/>
        <w:gridCol w:w="562"/>
        <w:gridCol w:w="412"/>
        <w:gridCol w:w="1602"/>
        <w:gridCol w:w="1313"/>
        <w:gridCol w:w="412"/>
        <w:gridCol w:w="395"/>
      </w:tblGrid>
      <w:tr w:rsidR="009F1830" w14:paraId="52025EF7" w14:textId="77777777" w:rsidTr="002C5D23">
        <w:trPr>
          <w:trHeight w:val="679"/>
        </w:trPr>
        <w:tc>
          <w:tcPr>
            <w:tcW w:w="28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6374F1" w:rsidRPr="003C002F" w:rsidRDefault="006374F1" w:rsidP="002C5D23">
            <w:pPr>
              <w:rPr>
                <w:b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6374F1" w:rsidRPr="00620C0B" w:rsidRDefault="006374F1" w:rsidP="002C5D23">
            <w:pPr>
              <w:jc w:val="center"/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6374F1" w:rsidRPr="00443050" w:rsidRDefault="006374F1" w:rsidP="002C5D23">
            <w:pPr>
              <w:jc w:val="center"/>
              <w:rPr>
                <w:b/>
                <w:sz w:val="18"/>
              </w:rPr>
            </w:pPr>
          </w:p>
        </w:tc>
        <w:tc>
          <w:tcPr>
            <w:tcW w:w="60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6374F1" w:rsidRPr="00656A3D" w:rsidRDefault="006374F1" w:rsidP="002C5D23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13B142F8" w:rsidR="006374F1" w:rsidRDefault="006374F1" w:rsidP="002C5D23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7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BD2F86" w14:textId="77777777" w:rsidR="006374F1" w:rsidRDefault="006374F1" w:rsidP="002C5D23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71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37819EFD" w:rsidR="006374F1" w:rsidRPr="00C7084D" w:rsidRDefault="006374F1" w:rsidP="002C5D23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5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B0DB2C" w14:textId="77777777" w:rsidR="006374F1" w:rsidRPr="00C7084D" w:rsidRDefault="006374F1" w:rsidP="002C5D23">
            <w:pPr>
              <w:jc w:val="center"/>
              <w:rPr>
                <w:b/>
                <w:sz w:val="20"/>
              </w:rPr>
            </w:pP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430D3F3E" w:rsidR="006374F1" w:rsidRPr="00C7084D" w:rsidRDefault="006374F1" w:rsidP="002C5D23">
            <w:pPr>
              <w:jc w:val="center"/>
              <w:rPr>
                <w:b/>
                <w:sz w:val="20"/>
              </w:rPr>
            </w:pPr>
          </w:p>
        </w:tc>
        <w:tc>
          <w:tcPr>
            <w:tcW w:w="849" w:type="pct"/>
            <w:gridSpan w:val="4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5003E91C" w:rsidR="006374F1" w:rsidRPr="006374F1" w:rsidRDefault="006374F1" w:rsidP="002C5D23">
            <w:pPr>
              <w:ind w:left="113" w:right="113"/>
              <w:jc w:val="center"/>
              <w:rPr>
                <w:b/>
              </w:rPr>
            </w:pPr>
            <w:r w:rsidRPr="006374F1">
              <w:rPr>
                <w:b/>
              </w:rPr>
              <w:t>Lesson 4</w:t>
            </w:r>
          </w:p>
        </w:tc>
        <w:tc>
          <w:tcPr>
            <w:tcW w:w="1130" w:type="pct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6A5696" w14:textId="4C4473E7" w:rsidR="006374F1" w:rsidRPr="00656A3D" w:rsidRDefault="006374F1" w:rsidP="002C5D23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2BCC15BA" w:rsidR="006374F1" w:rsidRPr="00656A3D" w:rsidRDefault="006374F1" w:rsidP="002C5D23">
            <w:pPr>
              <w:jc w:val="center"/>
              <w:rPr>
                <w:b/>
              </w:rPr>
            </w:pPr>
          </w:p>
        </w:tc>
      </w:tr>
      <w:tr w:rsidR="009F1830" w14:paraId="07F91E1C" w14:textId="77777777" w:rsidTr="002C5D23">
        <w:trPr>
          <w:cantSplit/>
          <w:trHeight w:val="1134"/>
        </w:trPr>
        <w:tc>
          <w:tcPr>
            <w:tcW w:w="28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6374F1" w:rsidRPr="00656A3D" w:rsidRDefault="006374F1" w:rsidP="002C5D23">
            <w:pPr>
              <w:jc w:val="center"/>
              <w:rPr>
                <w:b/>
              </w:rPr>
            </w:pPr>
          </w:p>
        </w:tc>
        <w:tc>
          <w:tcPr>
            <w:tcW w:w="139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38B93666" w:rsidR="006374F1" w:rsidRPr="00CD0948" w:rsidRDefault="006374F1" w:rsidP="002C5D2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6374F1" w:rsidRPr="007813E8" w:rsidRDefault="006374F1" w:rsidP="002C5D23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41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6374F1" w:rsidRPr="007813E8" w:rsidRDefault="006374F1" w:rsidP="002C5D23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464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006E496E" w:rsidR="006374F1" w:rsidRPr="00656A3D" w:rsidRDefault="006374F1" w:rsidP="002C5D23">
            <w:pPr>
              <w:jc w:val="center"/>
              <w:rPr>
                <w:b/>
              </w:rPr>
            </w:pPr>
            <w:r>
              <w:rPr>
                <w:b/>
              </w:rPr>
              <w:t>9.20 – 10:00</w:t>
            </w:r>
          </w:p>
        </w:tc>
        <w:tc>
          <w:tcPr>
            <w:tcW w:w="154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8280D35" w14:textId="6273CAE8" w:rsidR="006374F1" w:rsidRPr="00656A3D" w:rsidRDefault="006374F1" w:rsidP="002C5D23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71" w:type="pct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0963C2" w14:textId="4EC30A76" w:rsidR="006374F1" w:rsidRPr="00086314" w:rsidRDefault="006374F1" w:rsidP="002C5D2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10:15-11:00</w:t>
            </w:r>
          </w:p>
        </w:tc>
        <w:tc>
          <w:tcPr>
            <w:tcW w:w="718" w:type="pct"/>
            <w:shd w:val="clear" w:color="auto" w:fill="D9D9D9" w:themeFill="background1" w:themeFillShade="D9"/>
            <w:vAlign w:val="center"/>
          </w:tcPr>
          <w:p w14:paraId="69769E9D" w14:textId="1E332503" w:rsidR="006374F1" w:rsidRDefault="006374F1" w:rsidP="002C5D23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11.00-12:00</w:t>
            </w:r>
          </w:p>
        </w:tc>
        <w:tc>
          <w:tcPr>
            <w:tcW w:w="158" w:type="pct"/>
            <w:shd w:val="clear" w:color="auto" w:fill="D9D9D9" w:themeFill="background1" w:themeFillShade="D9"/>
            <w:textDirection w:val="btLr"/>
            <w:vAlign w:val="center"/>
          </w:tcPr>
          <w:p w14:paraId="5BB989BB" w14:textId="1450C783" w:rsidR="006374F1" w:rsidRPr="00C507CD" w:rsidRDefault="006374F1" w:rsidP="002C5D23">
            <w:pPr>
              <w:ind w:left="113" w:right="113"/>
              <w:rPr>
                <w:bCs/>
                <w:sz w:val="20"/>
                <w:szCs w:val="20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6E685345" w14:textId="03D55ACD" w:rsidR="006374F1" w:rsidRPr="00442D02" w:rsidRDefault="006374F1" w:rsidP="002C5D23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</w:p>
        </w:tc>
        <w:tc>
          <w:tcPr>
            <w:tcW w:w="121" w:type="pct"/>
            <w:shd w:val="clear" w:color="auto" w:fill="D9D9D9" w:themeFill="background1" w:themeFillShade="D9"/>
            <w:textDirection w:val="btLr"/>
            <w:vAlign w:val="center"/>
          </w:tcPr>
          <w:p w14:paraId="14A6F1F6" w14:textId="03EB33AC" w:rsidR="006374F1" w:rsidRDefault="006374F1" w:rsidP="002C5D23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334F805E" w14:textId="7E332B48" w:rsidR="006374F1" w:rsidRPr="00B40D3D" w:rsidRDefault="006374F1" w:rsidP="002C5D23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849" w:type="pct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1B5F9CCD" w:rsidR="006374F1" w:rsidRPr="006374F1" w:rsidRDefault="006374F1" w:rsidP="002C5D23">
            <w:pPr>
              <w:jc w:val="center"/>
              <w:rPr>
                <w:b/>
              </w:rPr>
            </w:pPr>
            <w:r w:rsidRPr="006374F1">
              <w:rPr>
                <w:b/>
              </w:rPr>
              <w:t>12:50-1:45</w:t>
            </w:r>
          </w:p>
        </w:tc>
        <w:tc>
          <w:tcPr>
            <w:tcW w:w="113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E83FB2" w14:textId="7BE9B56D" w:rsidR="006374F1" w:rsidRPr="00656A3D" w:rsidRDefault="001F0F8F" w:rsidP="002C5D23">
            <w:pPr>
              <w:jc w:val="center"/>
              <w:rPr>
                <w:b/>
              </w:rPr>
            </w:pPr>
            <w:r>
              <w:rPr>
                <w:b/>
              </w:rPr>
              <w:t>1:45-3</w:t>
            </w:r>
            <w:r w:rsidR="00397A05">
              <w:rPr>
                <w:b/>
              </w:rPr>
              <w:t>:10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08678F82" w14:textId="2FC47C7B" w:rsidR="006374F1" w:rsidRPr="00656A3D" w:rsidRDefault="006374F1" w:rsidP="002C5D23">
            <w:pPr>
              <w:jc w:val="center"/>
              <w:rPr>
                <w:b/>
              </w:rPr>
            </w:pPr>
          </w:p>
        </w:tc>
      </w:tr>
      <w:tr w:rsidR="002C5D23" w14:paraId="3F542D64" w14:textId="77777777" w:rsidTr="001F0F8F">
        <w:trPr>
          <w:cantSplit/>
          <w:trHeight w:val="1402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65591A95" w:rsidR="002C5D23" w:rsidRPr="00656A3D" w:rsidRDefault="002C5D23" w:rsidP="002C5D23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14:paraId="345DF7C4" w14:textId="65D1AD2B" w:rsidR="002C5D23" w:rsidRPr="00423958" w:rsidRDefault="002C5D23" w:rsidP="002C5D23">
            <w:pPr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40" w:type="pct"/>
            <w:vMerge w:val="restart"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7996CC78" w14:textId="2C9EA8E4" w:rsidR="002C5D23" w:rsidRPr="00B74A72" w:rsidRDefault="002C5D23" w:rsidP="002C5D23">
            <w:pPr>
              <w:ind w:left="113" w:right="113"/>
              <w:jc w:val="center"/>
              <w:rPr>
                <w:b/>
              </w:rPr>
            </w:pPr>
            <w:r w:rsidRPr="00B74A72">
              <w:rPr>
                <w:b/>
              </w:rPr>
              <w:t>Spelling</w:t>
            </w:r>
          </w:p>
        </w:tc>
        <w:tc>
          <w:tcPr>
            <w:tcW w:w="141" w:type="pct"/>
            <w:vMerge w:val="restart"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45D6AE16" w14:textId="591966A5" w:rsidR="002C5D23" w:rsidRPr="00B74A72" w:rsidRDefault="002C5D23" w:rsidP="002C5D23">
            <w:pPr>
              <w:ind w:left="113" w:right="113"/>
              <w:jc w:val="center"/>
              <w:rPr>
                <w:b/>
              </w:rPr>
            </w:pPr>
            <w:r w:rsidRPr="00B74A72">
              <w:rPr>
                <w:b/>
              </w:rPr>
              <w:t>Arithmetic</w:t>
            </w:r>
          </w:p>
        </w:tc>
        <w:tc>
          <w:tcPr>
            <w:tcW w:w="464" w:type="pct"/>
            <w:tcBorders>
              <w:top w:val="single" w:sz="4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3C68D1E8" w14:textId="77777777" w:rsidR="002C5D23" w:rsidRDefault="0074079B" w:rsidP="002C5D23">
            <w:pPr>
              <w:jc w:val="center"/>
              <w:rPr>
                <w:b/>
              </w:rPr>
            </w:pPr>
            <w:r w:rsidRPr="0074079B">
              <w:rPr>
                <w:b/>
              </w:rPr>
              <w:t>PE</w:t>
            </w:r>
          </w:p>
          <w:p w14:paraId="634DC41B" w14:textId="17248102" w:rsidR="0074079B" w:rsidRPr="0074079B" w:rsidRDefault="0074079B" w:rsidP="002C5D23">
            <w:pPr>
              <w:jc w:val="center"/>
              <w:rPr>
                <w:b/>
              </w:rPr>
            </w:pPr>
          </w:p>
        </w:tc>
        <w:tc>
          <w:tcPr>
            <w:tcW w:w="154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7CFE54A" w14:textId="45957463" w:rsidR="002C5D23" w:rsidRPr="0074079B" w:rsidRDefault="002C5D23" w:rsidP="002C5D23">
            <w:pPr>
              <w:ind w:right="113"/>
              <w:jc w:val="center"/>
              <w:rPr>
                <w:bCs/>
              </w:rPr>
            </w:pPr>
            <w:r w:rsidRPr="00340A4B">
              <w:rPr>
                <w:b/>
                <w:sz w:val="18"/>
                <w:szCs w:val="18"/>
              </w:rPr>
              <w:t>Break 10:20-10:35</w:t>
            </w:r>
          </w:p>
          <w:p w14:paraId="2D9C440A" w14:textId="77777777" w:rsidR="002C5D23" w:rsidRDefault="002C5D23" w:rsidP="002C5D23">
            <w:pPr>
              <w:jc w:val="center"/>
              <w:rPr>
                <w:b/>
              </w:rPr>
            </w:pPr>
          </w:p>
          <w:p w14:paraId="621C023A" w14:textId="16851A64" w:rsidR="002C5D23" w:rsidRPr="008609B3" w:rsidRDefault="002C5D23" w:rsidP="002C5D23">
            <w:pPr>
              <w:jc w:val="center"/>
              <w:rPr>
                <w:b/>
              </w:rPr>
            </w:pPr>
          </w:p>
        </w:tc>
        <w:tc>
          <w:tcPr>
            <w:tcW w:w="571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DBDB" w:themeFill="accent2" w:themeFillTint="33"/>
            <w:vAlign w:val="center"/>
          </w:tcPr>
          <w:p w14:paraId="3BFF057D" w14:textId="77777777" w:rsidR="00FB6D2A" w:rsidRPr="00754A68" w:rsidRDefault="00FB6D2A" w:rsidP="00FB6D2A">
            <w:pPr>
              <w:jc w:val="center"/>
              <w:rPr>
                <w:b/>
                <w:sz w:val="20"/>
                <w:szCs w:val="20"/>
              </w:rPr>
            </w:pPr>
            <w:r w:rsidRPr="00754A68">
              <w:rPr>
                <w:b/>
                <w:sz w:val="20"/>
                <w:szCs w:val="20"/>
              </w:rPr>
              <w:t>Music</w:t>
            </w:r>
          </w:p>
          <w:p w14:paraId="41825F0E" w14:textId="77777777" w:rsidR="00FB6D2A" w:rsidRDefault="00FB6D2A" w:rsidP="00FB6D2A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S</w:t>
            </w:r>
            <w:r w:rsidRPr="00E45227">
              <w:rPr>
                <w:b/>
                <w:sz w:val="20"/>
                <w:szCs w:val="20"/>
              </w:rPr>
              <w:t>hosholoza</w:t>
            </w:r>
            <w:r w:rsidRPr="007F0814">
              <w:rPr>
                <w:sz w:val="16"/>
                <w:szCs w:val="16"/>
              </w:rPr>
              <w:t xml:space="preserve"> </w:t>
            </w:r>
          </w:p>
          <w:p w14:paraId="6D5C8940" w14:textId="41858356" w:rsidR="002C5D23" w:rsidRPr="008609B3" w:rsidRDefault="00FB6D2A" w:rsidP="00FB6D2A">
            <w:pPr>
              <w:pStyle w:val="NoSpacing"/>
              <w:jc w:val="center"/>
              <w:rPr>
                <w:b/>
              </w:rPr>
            </w:pPr>
            <w:r w:rsidRPr="007F0814">
              <w:rPr>
                <w:sz w:val="16"/>
                <w:szCs w:val="16"/>
              </w:rPr>
              <w:t>Play chords using tuned percussion to accompany a traditional African song. Learn to play the djembe.</w:t>
            </w:r>
          </w:p>
        </w:tc>
        <w:tc>
          <w:tcPr>
            <w:tcW w:w="718" w:type="pct"/>
            <w:shd w:val="clear" w:color="auto" w:fill="C6D9F1" w:themeFill="text2" w:themeFillTint="33"/>
            <w:vAlign w:val="center"/>
          </w:tcPr>
          <w:p w14:paraId="444F9230" w14:textId="77777777" w:rsidR="002C5D23" w:rsidRDefault="0074079B" w:rsidP="00802AE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Maths</w:t>
            </w:r>
            <w:proofErr w:type="spellEnd"/>
            <w:r>
              <w:rPr>
                <w:b/>
              </w:rPr>
              <w:t xml:space="preserve"> </w:t>
            </w:r>
          </w:p>
          <w:p w14:paraId="3C1107D7" w14:textId="77777777" w:rsidR="0074079B" w:rsidRPr="00E6119B" w:rsidRDefault="00E6119B" w:rsidP="00802AEB">
            <w:pPr>
              <w:jc w:val="center"/>
              <w:rPr>
                <w:bCs/>
                <w:sz w:val="20"/>
                <w:szCs w:val="20"/>
              </w:rPr>
            </w:pPr>
            <w:r w:rsidRPr="00E6119B">
              <w:rPr>
                <w:bCs/>
                <w:sz w:val="20"/>
                <w:szCs w:val="20"/>
              </w:rPr>
              <w:t xml:space="preserve">Multiplication and Division </w:t>
            </w:r>
          </w:p>
          <w:p w14:paraId="5B719294" w14:textId="0CCFC210" w:rsidR="00E6119B" w:rsidRPr="008609B3" w:rsidRDefault="00E6119B" w:rsidP="00802AEB">
            <w:pPr>
              <w:jc w:val="center"/>
              <w:rPr>
                <w:b/>
              </w:rPr>
            </w:pPr>
            <w:r w:rsidRPr="00E6119B">
              <w:rPr>
                <w:bCs/>
                <w:sz w:val="20"/>
                <w:szCs w:val="20"/>
              </w:rPr>
              <w:t>Fractions</w:t>
            </w:r>
          </w:p>
        </w:tc>
        <w:tc>
          <w:tcPr>
            <w:tcW w:w="158" w:type="pct"/>
            <w:vMerge w:val="restart"/>
            <w:textDirection w:val="btLr"/>
            <w:vAlign w:val="center"/>
          </w:tcPr>
          <w:p w14:paraId="5A2C676A" w14:textId="77777777" w:rsidR="002C5D23" w:rsidRPr="00442D02" w:rsidRDefault="002C5D23" w:rsidP="002C5D23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 1</w:t>
            </w:r>
            <w:r w:rsidRPr="00442D02">
              <w:rPr>
                <w:b/>
                <w:sz w:val="18"/>
                <w:szCs w:val="8"/>
              </w:rPr>
              <w:t>2:00</w:t>
            </w:r>
            <w:r>
              <w:rPr>
                <w:b/>
                <w:sz w:val="18"/>
                <w:szCs w:val="8"/>
              </w:rPr>
              <w:t xml:space="preserve"> – 12:45pm</w:t>
            </w:r>
          </w:p>
          <w:p w14:paraId="2BEC3A7A" w14:textId="161B8E04" w:rsidR="002C5D23" w:rsidRPr="00CD0948" w:rsidRDefault="002C5D23" w:rsidP="002C5D23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1" w:type="pct"/>
            <w:vMerge w:val="restart"/>
            <w:shd w:val="clear" w:color="auto" w:fill="FFFFFF" w:themeFill="background1"/>
            <w:textDirection w:val="btLr"/>
            <w:vAlign w:val="center"/>
          </w:tcPr>
          <w:p w14:paraId="208C1897" w14:textId="74884132" w:rsidR="002C5D23" w:rsidRPr="00954457" w:rsidRDefault="002C5D23" w:rsidP="002C5D2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Registers open at 12:45pm.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12:50pm</w:t>
            </w:r>
          </w:p>
        </w:tc>
        <w:tc>
          <w:tcPr>
            <w:tcW w:w="140" w:type="pct"/>
            <w:vMerge w:val="restart"/>
            <w:shd w:val="clear" w:color="auto" w:fill="FFFF99"/>
            <w:textDirection w:val="btLr"/>
            <w:vAlign w:val="center"/>
          </w:tcPr>
          <w:p w14:paraId="26BF2D36" w14:textId="2A3A0663" w:rsidR="002C5D23" w:rsidRPr="00954457" w:rsidRDefault="002C5D23" w:rsidP="002C5D2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709" w:type="pct"/>
            <w:gridSpan w:val="3"/>
            <w:tcBorders>
              <w:top w:val="single" w:sz="8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8DE91DB" w14:textId="77777777" w:rsidR="00C21C71" w:rsidRPr="00C21C71" w:rsidRDefault="00C21C71" w:rsidP="00C21C71">
            <w:pPr>
              <w:jc w:val="center"/>
              <w:rPr>
                <w:b/>
              </w:rPr>
            </w:pPr>
            <w:r w:rsidRPr="00C21C71">
              <w:rPr>
                <w:b/>
              </w:rPr>
              <w:t>Writing</w:t>
            </w:r>
          </w:p>
          <w:p w14:paraId="6D8E656F" w14:textId="77777777" w:rsidR="00C21C71" w:rsidRDefault="00C21C71" w:rsidP="00C21C71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6EFAF602" w14:textId="0AD63C3A" w:rsidR="002C5D23" w:rsidRPr="008609B3" w:rsidRDefault="00C21C71" w:rsidP="00C21C71">
            <w:pPr>
              <w:jc w:val="center"/>
              <w:rPr>
                <w:rFonts w:cstheme="minorHAnsi"/>
                <w:b/>
              </w:rPr>
            </w:pPr>
            <w:r>
              <w:rPr>
                <w:sz w:val="18"/>
                <w:szCs w:val="20"/>
              </w:rPr>
              <w:t>Persuasive Speech</w:t>
            </w:r>
          </w:p>
        </w:tc>
        <w:tc>
          <w:tcPr>
            <w:tcW w:w="544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B9FF2FB" w14:textId="77777777" w:rsidR="00B8468B" w:rsidRPr="00C21C71" w:rsidRDefault="00B8468B" w:rsidP="00B8468B">
            <w:pPr>
              <w:pStyle w:val="NoSpacing"/>
              <w:jc w:val="center"/>
              <w:rPr>
                <w:b/>
              </w:rPr>
            </w:pPr>
            <w:r w:rsidRPr="00C21C71">
              <w:rPr>
                <w:b/>
              </w:rPr>
              <w:t>Reading</w:t>
            </w:r>
          </w:p>
          <w:p w14:paraId="163126B9" w14:textId="22396F69" w:rsidR="002C5D23" w:rsidRPr="00B22AD4" w:rsidRDefault="00B8468B" w:rsidP="00B8468B">
            <w:pPr>
              <w:jc w:val="center"/>
              <w:rPr>
                <w:rFonts w:cstheme="minorHAnsi"/>
                <w:bCs/>
              </w:rPr>
            </w:pPr>
            <w:r w:rsidRPr="001A54ED">
              <w:rPr>
                <w:sz w:val="18"/>
                <w:szCs w:val="18"/>
              </w:rPr>
              <w:t>Vocabulary, retrieval, inference, summary</w:t>
            </w:r>
          </w:p>
        </w:tc>
        <w:tc>
          <w:tcPr>
            <w:tcW w:w="446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25B7196C" w14:textId="77777777" w:rsidR="00DF5402" w:rsidRPr="00667B65" w:rsidRDefault="00101559" w:rsidP="002C5D23">
            <w:pPr>
              <w:jc w:val="center"/>
              <w:rPr>
                <w:rFonts w:cstheme="minorHAnsi"/>
                <w:b/>
              </w:rPr>
            </w:pPr>
            <w:r w:rsidRPr="00667B65">
              <w:rPr>
                <w:rFonts w:cstheme="minorHAnsi"/>
                <w:b/>
              </w:rPr>
              <w:t xml:space="preserve">French </w:t>
            </w:r>
          </w:p>
          <w:p w14:paraId="65EB2766" w14:textId="77777777" w:rsidR="00101559" w:rsidRPr="00667B65" w:rsidRDefault="00101559" w:rsidP="002C5D23">
            <w:pPr>
              <w:jc w:val="center"/>
              <w:rPr>
                <w:rFonts w:cstheme="minorHAnsi"/>
                <w:b/>
              </w:rPr>
            </w:pPr>
            <w:r w:rsidRPr="00667B65">
              <w:rPr>
                <w:rFonts w:cstheme="minorHAnsi"/>
                <w:b/>
              </w:rPr>
              <w:t>Les Habitats</w:t>
            </w:r>
          </w:p>
          <w:p w14:paraId="37DDB519" w14:textId="7C43F53D" w:rsidR="00101559" w:rsidRPr="00667B65" w:rsidRDefault="00667B65" w:rsidP="002C5D2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67B65">
              <w:rPr>
                <w:rFonts w:cstheme="minorHAnsi"/>
                <w:bCs/>
                <w:sz w:val="18"/>
                <w:szCs w:val="18"/>
              </w:rPr>
              <w:t>Habitats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55653D36" w14:textId="6437484E" w:rsidR="002C5D23" w:rsidRDefault="002C5D23" w:rsidP="002C5D23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 w:rsidRPr="008565C7">
              <w:rPr>
                <w:rFonts w:cstheme="minorHAnsi"/>
                <w:b/>
                <w:bCs/>
                <w:sz w:val="20"/>
                <w:szCs w:val="20"/>
              </w:rPr>
              <w:t>Class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565C7">
              <w:rPr>
                <w:rFonts w:cstheme="minorHAnsi"/>
                <w:b/>
                <w:bCs/>
                <w:sz w:val="20"/>
                <w:szCs w:val="20"/>
              </w:rPr>
              <w:t>reader</w:t>
            </w:r>
          </w:p>
          <w:p w14:paraId="2DC1FDC9" w14:textId="705B3C1D" w:rsidR="002C5D23" w:rsidRPr="00954457" w:rsidRDefault="002C5D23" w:rsidP="002C5D23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4" w:type="pct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14:paraId="0631CB62" w14:textId="7E1F73A5" w:rsidR="002C5D23" w:rsidRDefault="002C5D23" w:rsidP="002C5D23">
            <w:pPr>
              <w:jc w:val="center"/>
            </w:pPr>
            <w:r>
              <w:rPr>
                <w:b/>
                <w:sz w:val="18"/>
                <w:szCs w:val="18"/>
              </w:rPr>
              <w:t>School day ends 3:10pm   Pupils not collected by 3:15pm taken to the office</w:t>
            </w:r>
          </w:p>
        </w:tc>
      </w:tr>
      <w:tr w:rsidR="00275822" w14:paraId="68F8CC8A" w14:textId="77777777" w:rsidTr="00DF5402">
        <w:trPr>
          <w:cantSplit/>
          <w:trHeight w:val="1667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19EE5B" w14:textId="0337D647" w:rsidR="00275822" w:rsidRDefault="00275822" w:rsidP="002C5D23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39" w:type="pct"/>
            <w:vMerge/>
            <w:vAlign w:val="center"/>
          </w:tcPr>
          <w:p w14:paraId="28D9F167" w14:textId="77777777" w:rsidR="00275822" w:rsidRPr="00423958" w:rsidRDefault="00275822" w:rsidP="002C5D23">
            <w:pPr>
              <w:jc w:val="center"/>
              <w:rPr>
                <w:b/>
              </w:rPr>
            </w:pPr>
          </w:p>
        </w:tc>
        <w:tc>
          <w:tcPr>
            <w:tcW w:w="140" w:type="pct"/>
            <w:vMerge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4C0EB5D0" w14:textId="77777777" w:rsidR="00275822" w:rsidRPr="00CD0948" w:rsidRDefault="00275822" w:rsidP="002C5D2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" w:type="pct"/>
            <w:vMerge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B61CBA5" w14:textId="77777777" w:rsidR="00275822" w:rsidRDefault="00275822" w:rsidP="002C5D2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right w:val="single" w:sz="8" w:space="0" w:color="auto"/>
            </w:tcBorders>
            <w:shd w:val="clear" w:color="auto" w:fill="B6DDE8" w:themeFill="accent5" w:themeFillTint="66"/>
            <w:vAlign w:val="center"/>
          </w:tcPr>
          <w:p w14:paraId="6A29B5EC" w14:textId="77777777" w:rsidR="00E6119B" w:rsidRDefault="00E6119B" w:rsidP="00E6119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Maths</w:t>
            </w:r>
            <w:proofErr w:type="spellEnd"/>
            <w:r>
              <w:rPr>
                <w:b/>
              </w:rPr>
              <w:t xml:space="preserve"> </w:t>
            </w:r>
          </w:p>
          <w:p w14:paraId="5D35157F" w14:textId="77777777" w:rsidR="00E6119B" w:rsidRPr="00E6119B" w:rsidRDefault="00E6119B" w:rsidP="00E6119B">
            <w:pPr>
              <w:jc w:val="center"/>
              <w:rPr>
                <w:bCs/>
                <w:sz w:val="20"/>
                <w:szCs w:val="20"/>
              </w:rPr>
            </w:pPr>
            <w:r w:rsidRPr="00E6119B">
              <w:rPr>
                <w:bCs/>
                <w:sz w:val="20"/>
                <w:szCs w:val="20"/>
              </w:rPr>
              <w:t xml:space="preserve">Multiplication and Division </w:t>
            </w:r>
          </w:p>
          <w:p w14:paraId="21CE660A" w14:textId="58867F27" w:rsidR="00275822" w:rsidRPr="008004DC" w:rsidRDefault="00E6119B" w:rsidP="00E6119B">
            <w:pPr>
              <w:jc w:val="center"/>
              <w:rPr>
                <w:b/>
                <w:sz w:val="18"/>
                <w:szCs w:val="18"/>
              </w:rPr>
            </w:pPr>
            <w:r w:rsidRPr="00E6119B">
              <w:rPr>
                <w:bCs/>
                <w:sz w:val="20"/>
                <w:szCs w:val="20"/>
              </w:rPr>
              <w:t>Fractions</w:t>
            </w:r>
          </w:p>
        </w:tc>
        <w:tc>
          <w:tcPr>
            <w:tcW w:w="154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2D5318" w14:textId="77777777" w:rsidR="00275822" w:rsidRPr="008609B3" w:rsidRDefault="00275822" w:rsidP="002C5D23">
            <w:pPr>
              <w:jc w:val="center"/>
              <w:rPr>
                <w:b/>
              </w:rPr>
            </w:pPr>
          </w:p>
        </w:tc>
        <w:tc>
          <w:tcPr>
            <w:tcW w:w="454" w:type="pct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398BE8A1" w14:textId="77777777" w:rsidR="00275822" w:rsidRDefault="00275822" w:rsidP="002C5D23">
            <w:pPr>
              <w:jc w:val="center"/>
              <w:rPr>
                <w:b/>
              </w:rPr>
            </w:pPr>
          </w:p>
          <w:p w14:paraId="7BE9EF11" w14:textId="77777777" w:rsidR="001A54ED" w:rsidRDefault="001A54ED" w:rsidP="001A54ED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65333F">
              <w:rPr>
                <w:b/>
                <w:sz w:val="20"/>
                <w:szCs w:val="20"/>
              </w:rPr>
              <w:t>Reading</w:t>
            </w:r>
          </w:p>
          <w:p w14:paraId="13D981CF" w14:textId="0F84C1A3" w:rsidR="00275822" w:rsidRPr="001A54ED" w:rsidRDefault="001A54ED" w:rsidP="001A54ED">
            <w:pPr>
              <w:jc w:val="center"/>
              <w:rPr>
                <w:b/>
                <w:sz w:val="18"/>
                <w:szCs w:val="18"/>
              </w:rPr>
            </w:pPr>
            <w:r w:rsidRPr="001A54ED">
              <w:rPr>
                <w:sz w:val="18"/>
                <w:szCs w:val="18"/>
              </w:rPr>
              <w:t>Vocabulary, retrieval, inference, summary</w:t>
            </w:r>
            <w:r w:rsidRPr="001A54E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7" w:type="pct"/>
            <w:tcBorders>
              <w:top w:val="single" w:sz="8" w:space="0" w:color="auto"/>
              <w:lef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1D6546D8" w14:textId="36CFC876" w:rsidR="00275822" w:rsidRDefault="00275822" w:rsidP="002C5D23">
            <w:pPr>
              <w:ind w:left="113" w:right="113"/>
              <w:jc w:val="center"/>
              <w:rPr>
                <w:b/>
              </w:rPr>
            </w:pPr>
            <w:r w:rsidRPr="00563443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Music Assembly</w:t>
            </w:r>
          </w:p>
        </w:tc>
        <w:tc>
          <w:tcPr>
            <w:tcW w:w="718" w:type="pct"/>
            <w:shd w:val="clear" w:color="auto" w:fill="FFFFCC"/>
            <w:vAlign w:val="center"/>
          </w:tcPr>
          <w:p w14:paraId="7B7C8720" w14:textId="77777777" w:rsidR="00DC7A66" w:rsidRPr="00C21C71" w:rsidRDefault="00DC7A66" w:rsidP="00DC7A66">
            <w:pPr>
              <w:jc w:val="center"/>
              <w:rPr>
                <w:b/>
              </w:rPr>
            </w:pPr>
            <w:r w:rsidRPr="00C21C71">
              <w:rPr>
                <w:b/>
              </w:rPr>
              <w:t>Writing</w:t>
            </w:r>
          </w:p>
          <w:p w14:paraId="7358C6DD" w14:textId="77777777" w:rsidR="00DC7A66" w:rsidRDefault="00DC7A66" w:rsidP="00DC7A66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67ECBF16" w14:textId="28CB626F" w:rsidR="00275822" w:rsidRPr="008609B3" w:rsidRDefault="00DC7A66" w:rsidP="00DC7A66">
            <w:pPr>
              <w:jc w:val="center"/>
              <w:rPr>
                <w:b/>
              </w:rPr>
            </w:pPr>
            <w:r>
              <w:rPr>
                <w:sz w:val="18"/>
                <w:szCs w:val="20"/>
              </w:rPr>
              <w:t>Persuasive Speech</w:t>
            </w:r>
            <w:r w:rsidRPr="008609B3">
              <w:rPr>
                <w:b/>
              </w:rPr>
              <w:t xml:space="preserve"> </w:t>
            </w:r>
          </w:p>
        </w:tc>
        <w:tc>
          <w:tcPr>
            <w:tcW w:w="158" w:type="pct"/>
            <w:vMerge/>
            <w:vAlign w:val="center"/>
          </w:tcPr>
          <w:p w14:paraId="618C91CF" w14:textId="4DC3B467" w:rsidR="00275822" w:rsidRPr="00CD0948" w:rsidRDefault="00275822" w:rsidP="002C5D23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1" w:type="pct"/>
            <w:vMerge/>
            <w:shd w:val="clear" w:color="auto" w:fill="FFFFFF" w:themeFill="background1"/>
            <w:vAlign w:val="center"/>
          </w:tcPr>
          <w:p w14:paraId="68C2A31D" w14:textId="77777777" w:rsidR="00275822" w:rsidRPr="00954457" w:rsidRDefault="00275822" w:rsidP="002C5D2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0" w:type="pct"/>
            <w:vMerge/>
            <w:shd w:val="clear" w:color="auto" w:fill="FFFF99"/>
            <w:textDirection w:val="btLr"/>
            <w:vAlign w:val="center"/>
          </w:tcPr>
          <w:p w14:paraId="0DF8857A" w14:textId="77777777" w:rsidR="00275822" w:rsidRPr="00954457" w:rsidRDefault="00275822" w:rsidP="002C5D2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pct"/>
            <w:gridSpan w:val="3"/>
            <w:tcBorders>
              <w:top w:val="single" w:sz="8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A157569" w14:textId="77777777" w:rsidR="00275822" w:rsidRDefault="002C5D23" w:rsidP="002C5D2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SPAG</w:t>
            </w:r>
          </w:p>
          <w:p w14:paraId="5D43C683" w14:textId="6423EC92" w:rsidR="00066DAA" w:rsidRPr="00AE110F" w:rsidRDefault="00AE110F" w:rsidP="002C5D23">
            <w:pPr>
              <w:jc w:val="center"/>
              <w:rPr>
                <w:bCs/>
                <w:sz w:val="20"/>
                <w:szCs w:val="20"/>
              </w:rPr>
            </w:pPr>
            <w:r w:rsidRPr="00AE110F">
              <w:rPr>
                <w:bCs/>
                <w:sz w:val="20"/>
                <w:szCs w:val="20"/>
              </w:rPr>
              <w:t>Word class, phrases, clauses</w:t>
            </w:r>
          </w:p>
        </w:tc>
        <w:tc>
          <w:tcPr>
            <w:tcW w:w="990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BFD873D" w14:textId="77777777" w:rsidR="00AE110F" w:rsidRDefault="00AE110F" w:rsidP="00AE110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Geography</w:t>
            </w:r>
          </w:p>
          <w:p w14:paraId="083A12E5" w14:textId="77777777" w:rsidR="00AE110F" w:rsidRDefault="00AE110F" w:rsidP="00AE110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Alpine Regions</w:t>
            </w:r>
          </w:p>
          <w:p w14:paraId="02E34DB2" w14:textId="36F3859A" w:rsidR="00275822" w:rsidRPr="008609B3" w:rsidRDefault="00AE110F" w:rsidP="00AE110F">
            <w:pPr>
              <w:jc w:val="center"/>
              <w:rPr>
                <w:b/>
              </w:rPr>
            </w:pPr>
            <w:r w:rsidRPr="00FD5241">
              <w:rPr>
                <w:sz w:val="16"/>
                <w:szCs w:val="16"/>
              </w:rPr>
              <w:t>Use maps to learn about Europe. Investigate physical and human processes that shape a region.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0C237173" w14:textId="588BB673" w:rsidR="00275822" w:rsidRPr="00954457" w:rsidRDefault="00275822" w:rsidP="002C5D23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4" w:type="pct"/>
            <w:vMerge/>
            <w:tcBorders>
              <w:left w:val="single" w:sz="4" w:space="0" w:color="auto"/>
            </w:tcBorders>
            <w:vAlign w:val="center"/>
          </w:tcPr>
          <w:p w14:paraId="46C404CB" w14:textId="77777777" w:rsidR="00275822" w:rsidRDefault="00275822" w:rsidP="002C5D23">
            <w:pPr>
              <w:jc w:val="center"/>
            </w:pPr>
          </w:p>
        </w:tc>
      </w:tr>
      <w:tr w:rsidR="00444692" w14:paraId="3AD90AA5" w14:textId="77777777" w:rsidTr="002C5D23">
        <w:trPr>
          <w:cantSplit/>
          <w:trHeight w:val="1686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DB674E" w14:textId="6811E984" w:rsidR="00444692" w:rsidRDefault="00444692" w:rsidP="002C5D23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39" w:type="pct"/>
            <w:vMerge/>
            <w:vAlign w:val="center"/>
          </w:tcPr>
          <w:p w14:paraId="001705AA" w14:textId="77777777" w:rsidR="00444692" w:rsidRPr="00423958" w:rsidRDefault="00444692" w:rsidP="002C5D23">
            <w:pPr>
              <w:jc w:val="center"/>
              <w:rPr>
                <w:b/>
              </w:rPr>
            </w:pPr>
          </w:p>
        </w:tc>
        <w:tc>
          <w:tcPr>
            <w:tcW w:w="140" w:type="pct"/>
            <w:vMerge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0E40F492" w14:textId="77777777" w:rsidR="00444692" w:rsidRPr="00CD0948" w:rsidRDefault="00444692" w:rsidP="002C5D2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" w:type="pct"/>
            <w:vMerge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CF34627" w14:textId="77777777" w:rsidR="00444692" w:rsidRDefault="00444692" w:rsidP="002C5D2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6B824DC6" w14:textId="77777777" w:rsidR="00387973" w:rsidRDefault="00387973" w:rsidP="0038797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PSHE</w:t>
            </w:r>
          </w:p>
          <w:p w14:paraId="00EE8464" w14:textId="77777777" w:rsidR="00387973" w:rsidRPr="00593ECE" w:rsidRDefault="00387973" w:rsidP="00387973">
            <w:pPr>
              <w:jc w:val="center"/>
              <w:rPr>
                <w:b/>
                <w:sz w:val="14"/>
                <w:szCs w:val="14"/>
              </w:rPr>
            </w:pPr>
            <w:r w:rsidRPr="00593ECE">
              <w:rPr>
                <w:b/>
                <w:sz w:val="14"/>
                <w:szCs w:val="14"/>
              </w:rPr>
              <w:t>Dreams and Goals</w:t>
            </w:r>
          </w:p>
          <w:p w14:paraId="4BD727BE" w14:textId="5959B3B0" w:rsidR="00340F73" w:rsidRPr="008609B3" w:rsidRDefault="00387973" w:rsidP="00387973">
            <w:pPr>
              <w:ind w:left="113" w:right="113"/>
              <w:jc w:val="center"/>
              <w:rPr>
                <w:b/>
              </w:rPr>
            </w:pPr>
            <w:r w:rsidRPr="00593ECE">
              <w:rPr>
                <w:sz w:val="14"/>
                <w:szCs w:val="14"/>
              </w:rPr>
              <w:t xml:space="preserve">To understand my hopes and dreams to others from different cultures. Explain how this makes me feel.  </w:t>
            </w:r>
          </w:p>
        </w:tc>
        <w:tc>
          <w:tcPr>
            <w:tcW w:w="154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81C891B" w14:textId="77777777" w:rsidR="00444692" w:rsidRPr="008609B3" w:rsidRDefault="00444692" w:rsidP="002C5D23">
            <w:pPr>
              <w:jc w:val="center"/>
              <w:rPr>
                <w:b/>
              </w:rPr>
            </w:pPr>
          </w:p>
        </w:tc>
        <w:tc>
          <w:tcPr>
            <w:tcW w:w="571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B6DDE8" w:themeFill="accent5" w:themeFillTint="66"/>
            <w:vAlign w:val="center"/>
          </w:tcPr>
          <w:p w14:paraId="7BD4B5D9" w14:textId="77777777" w:rsidR="00E6119B" w:rsidRDefault="00E6119B" w:rsidP="00E6119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Maths</w:t>
            </w:r>
            <w:proofErr w:type="spellEnd"/>
            <w:r>
              <w:rPr>
                <w:b/>
              </w:rPr>
              <w:t xml:space="preserve"> </w:t>
            </w:r>
          </w:p>
          <w:p w14:paraId="2A514CB4" w14:textId="77777777" w:rsidR="00E6119B" w:rsidRPr="00E6119B" w:rsidRDefault="00E6119B" w:rsidP="00E6119B">
            <w:pPr>
              <w:jc w:val="center"/>
              <w:rPr>
                <w:bCs/>
                <w:sz w:val="20"/>
                <w:szCs w:val="20"/>
              </w:rPr>
            </w:pPr>
            <w:r w:rsidRPr="00E6119B">
              <w:rPr>
                <w:bCs/>
                <w:sz w:val="20"/>
                <w:szCs w:val="20"/>
              </w:rPr>
              <w:t xml:space="preserve">Multiplication and Division </w:t>
            </w:r>
          </w:p>
          <w:p w14:paraId="19C48590" w14:textId="0BF86D6F" w:rsidR="00444692" w:rsidRPr="008609B3" w:rsidRDefault="00E6119B" w:rsidP="00E6119B">
            <w:pPr>
              <w:jc w:val="center"/>
              <w:rPr>
                <w:b/>
              </w:rPr>
            </w:pPr>
            <w:r w:rsidRPr="00E6119B">
              <w:rPr>
                <w:bCs/>
                <w:sz w:val="20"/>
                <w:szCs w:val="20"/>
              </w:rPr>
              <w:t>Fractions</w:t>
            </w:r>
          </w:p>
        </w:tc>
        <w:tc>
          <w:tcPr>
            <w:tcW w:w="718" w:type="pct"/>
            <w:shd w:val="clear" w:color="auto" w:fill="FFFFCC"/>
            <w:vAlign w:val="center"/>
          </w:tcPr>
          <w:p w14:paraId="3B26F1FA" w14:textId="77777777" w:rsidR="00DC7A66" w:rsidRPr="00C21C71" w:rsidRDefault="00DC7A66" w:rsidP="00DC7A66">
            <w:pPr>
              <w:jc w:val="center"/>
              <w:rPr>
                <w:b/>
              </w:rPr>
            </w:pPr>
            <w:r w:rsidRPr="00C21C71">
              <w:rPr>
                <w:b/>
              </w:rPr>
              <w:t>Writing</w:t>
            </w:r>
          </w:p>
          <w:p w14:paraId="601DD5CA" w14:textId="77777777" w:rsidR="00DC7A66" w:rsidRDefault="00DC7A66" w:rsidP="00DC7A66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234493FF" w14:textId="4D22ED0C" w:rsidR="00444692" w:rsidRPr="008609B3" w:rsidRDefault="00DC7A66" w:rsidP="00DC7A66">
            <w:pPr>
              <w:ind w:left="113" w:right="113"/>
              <w:jc w:val="center"/>
              <w:rPr>
                <w:b/>
              </w:rPr>
            </w:pPr>
            <w:r>
              <w:rPr>
                <w:sz w:val="18"/>
                <w:szCs w:val="20"/>
              </w:rPr>
              <w:t>Persuasive Speech</w:t>
            </w:r>
            <w:r w:rsidRPr="008609B3">
              <w:rPr>
                <w:b/>
              </w:rPr>
              <w:t xml:space="preserve"> </w:t>
            </w:r>
          </w:p>
        </w:tc>
        <w:tc>
          <w:tcPr>
            <w:tcW w:w="158" w:type="pct"/>
            <w:vMerge/>
            <w:textDirection w:val="btLr"/>
            <w:vAlign w:val="center"/>
          </w:tcPr>
          <w:p w14:paraId="18EE5756" w14:textId="77777777" w:rsidR="00444692" w:rsidRPr="00CD0948" w:rsidRDefault="00444692" w:rsidP="002C5D23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1" w:type="pct"/>
            <w:vMerge/>
            <w:shd w:val="clear" w:color="auto" w:fill="FFFFFF" w:themeFill="background1"/>
            <w:textDirection w:val="btLr"/>
            <w:vAlign w:val="center"/>
          </w:tcPr>
          <w:p w14:paraId="0A992C7A" w14:textId="77777777" w:rsidR="00444692" w:rsidRPr="00954457" w:rsidRDefault="00444692" w:rsidP="002C5D2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0" w:type="pct"/>
            <w:vMerge/>
            <w:shd w:val="clear" w:color="auto" w:fill="FFFF99"/>
            <w:vAlign w:val="center"/>
          </w:tcPr>
          <w:p w14:paraId="314BFA92" w14:textId="77777777" w:rsidR="00444692" w:rsidRPr="00954457" w:rsidRDefault="00444692" w:rsidP="002C5D2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9" w:type="pct"/>
            <w:gridSpan w:val="5"/>
            <w:tcBorders>
              <w:top w:val="single" w:sz="8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9EECCF" w14:textId="77777777" w:rsidR="00444692" w:rsidRPr="00444692" w:rsidRDefault="00444692" w:rsidP="002C5D23">
            <w:pPr>
              <w:jc w:val="center"/>
              <w:rPr>
                <w:rFonts w:cstheme="minorHAnsi"/>
                <w:b/>
              </w:rPr>
            </w:pPr>
            <w:r w:rsidRPr="00444692">
              <w:rPr>
                <w:rFonts w:cstheme="minorHAnsi"/>
                <w:b/>
              </w:rPr>
              <w:t>PE</w:t>
            </w:r>
          </w:p>
          <w:p w14:paraId="6D6C0A16" w14:textId="5C2045A5" w:rsidR="00444692" w:rsidRPr="007B72AB" w:rsidRDefault="00444692" w:rsidP="002C5D23">
            <w:pPr>
              <w:jc w:val="center"/>
              <w:rPr>
                <w:rFonts w:cstheme="minorHAnsi"/>
                <w:bCs/>
                <w:i/>
                <w:iCs/>
                <w:sz w:val="20"/>
                <w:szCs w:val="20"/>
              </w:rPr>
            </w:pPr>
            <w:r w:rsidRPr="00444692">
              <w:rPr>
                <w:rFonts w:cstheme="minorHAnsi"/>
                <w:bCs/>
              </w:rPr>
              <w:t>Swimming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64CBD0F8" w14:textId="77777777" w:rsidR="00444692" w:rsidRPr="00954457" w:rsidRDefault="00444692" w:rsidP="002C5D23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4" w:type="pct"/>
            <w:vMerge/>
            <w:tcBorders>
              <w:left w:val="single" w:sz="4" w:space="0" w:color="auto"/>
            </w:tcBorders>
            <w:vAlign w:val="center"/>
          </w:tcPr>
          <w:p w14:paraId="7A1CB858" w14:textId="77777777" w:rsidR="00444692" w:rsidRDefault="00444692" w:rsidP="002C5D23">
            <w:pPr>
              <w:jc w:val="center"/>
            </w:pPr>
          </w:p>
        </w:tc>
      </w:tr>
      <w:tr w:rsidR="003A32C4" w14:paraId="00BEA817" w14:textId="77777777" w:rsidTr="002C5D23">
        <w:trPr>
          <w:cantSplit/>
          <w:trHeight w:val="969"/>
        </w:trPr>
        <w:tc>
          <w:tcPr>
            <w:tcW w:w="281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3A32C4" w:rsidRPr="00656A3D" w:rsidRDefault="003A32C4" w:rsidP="002C5D23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39" w:type="pct"/>
            <w:vMerge/>
            <w:vAlign w:val="center"/>
          </w:tcPr>
          <w:p w14:paraId="08808812" w14:textId="77777777" w:rsidR="003A32C4" w:rsidRPr="00423958" w:rsidRDefault="003A32C4" w:rsidP="002C5D23">
            <w:pPr>
              <w:jc w:val="center"/>
              <w:rPr>
                <w:b/>
              </w:rPr>
            </w:pPr>
          </w:p>
        </w:tc>
        <w:tc>
          <w:tcPr>
            <w:tcW w:w="140" w:type="pct"/>
            <w:vMerge/>
            <w:shd w:val="clear" w:color="auto" w:fill="FFFFCC"/>
            <w:textDirection w:val="btLr"/>
            <w:vAlign w:val="center"/>
          </w:tcPr>
          <w:p w14:paraId="45F0D49C" w14:textId="0C8D4402" w:rsidR="003A32C4" w:rsidRPr="00C43B04" w:rsidRDefault="003A32C4" w:rsidP="002C5D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9CF09A9" w14:textId="792F188E" w:rsidR="003A32C4" w:rsidRPr="00CD0948" w:rsidRDefault="003A32C4" w:rsidP="002C5D23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64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B6DDE8" w:themeFill="accent5" w:themeFillTint="66"/>
            <w:vAlign w:val="center"/>
          </w:tcPr>
          <w:p w14:paraId="1AEFF562" w14:textId="77777777" w:rsidR="00E6119B" w:rsidRDefault="00E6119B" w:rsidP="00E6119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Maths</w:t>
            </w:r>
            <w:proofErr w:type="spellEnd"/>
            <w:r>
              <w:rPr>
                <w:b/>
              </w:rPr>
              <w:t xml:space="preserve"> </w:t>
            </w:r>
          </w:p>
          <w:p w14:paraId="02A58114" w14:textId="77777777" w:rsidR="00E6119B" w:rsidRPr="00E6119B" w:rsidRDefault="00E6119B" w:rsidP="00E6119B">
            <w:pPr>
              <w:jc w:val="center"/>
              <w:rPr>
                <w:bCs/>
                <w:sz w:val="20"/>
                <w:szCs w:val="20"/>
              </w:rPr>
            </w:pPr>
            <w:r w:rsidRPr="00E6119B">
              <w:rPr>
                <w:bCs/>
                <w:sz w:val="20"/>
                <w:szCs w:val="20"/>
              </w:rPr>
              <w:t xml:space="preserve">Multiplication and Division </w:t>
            </w:r>
          </w:p>
          <w:p w14:paraId="1F1FDAE8" w14:textId="225592E4" w:rsidR="003A32C4" w:rsidRPr="0064032C" w:rsidRDefault="00E6119B" w:rsidP="00E6119B">
            <w:pPr>
              <w:jc w:val="center"/>
              <w:rPr>
                <w:b/>
                <w:sz w:val="20"/>
                <w:szCs w:val="20"/>
              </w:rPr>
            </w:pPr>
            <w:r w:rsidRPr="00E6119B">
              <w:rPr>
                <w:bCs/>
                <w:sz w:val="20"/>
                <w:szCs w:val="20"/>
              </w:rPr>
              <w:t>Fractions</w:t>
            </w:r>
          </w:p>
        </w:tc>
        <w:tc>
          <w:tcPr>
            <w:tcW w:w="154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F272E" w14:textId="21E95868" w:rsidR="003A32C4" w:rsidRPr="008609B3" w:rsidRDefault="003A32C4" w:rsidP="002C5D23">
            <w:pPr>
              <w:jc w:val="center"/>
              <w:rPr>
                <w:b/>
              </w:rPr>
            </w:pPr>
          </w:p>
        </w:tc>
        <w:tc>
          <w:tcPr>
            <w:tcW w:w="571" w:type="pct"/>
            <w:gridSpan w:val="2"/>
            <w:vMerge w:val="restart"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031631C1" w14:textId="77777777" w:rsidR="003A32C4" w:rsidRDefault="003A32C4" w:rsidP="002C5D23">
            <w:pPr>
              <w:jc w:val="center"/>
              <w:rPr>
                <w:b/>
                <w:sz w:val="24"/>
                <w:szCs w:val="24"/>
              </w:rPr>
            </w:pPr>
          </w:p>
          <w:p w14:paraId="1C063D77" w14:textId="77777777" w:rsidR="00DC7A66" w:rsidRPr="00C21C71" w:rsidRDefault="00DC7A66" w:rsidP="00DC7A66">
            <w:pPr>
              <w:jc w:val="center"/>
              <w:rPr>
                <w:b/>
              </w:rPr>
            </w:pPr>
            <w:r w:rsidRPr="00C21C71">
              <w:rPr>
                <w:b/>
              </w:rPr>
              <w:t>Writing</w:t>
            </w:r>
          </w:p>
          <w:p w14:paraId="3670C8C9" w14:textId="77777777" w:rsidR="00DC7A66" w:rsidRDefault="00DC7A66" w:rsidP="00DC7A66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0931CC49" w14:textId="744FC9B1" w:rsidR="003A32C4" w:rsidRDefault="00DC7A66" w:rsidP="00DC7A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18"/>
                <w:szCs w:val="20"/>
              </w:rPr>
              <w:t>Persuasive Speech</w:t>
            </w:r>
          </w:p>
          <w:p w14:paraId="745BF385" w14:textId="73C18762" w:rsidR="003A32C4" w:rsidRPr="004476C1" w:rsidRDefault="003A32C4" w:rsidP="002C5D2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18" w:type="pct"/>
            <w:vMerge w:val="restar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6A5C2BAE" w14:textId="77777777" w:rsidR="001A54ED" w:rsidRPr="001A54ED" w:rsidRDefault="001A54ED" w:rsidP="001A54ED">
            <w:pPr>
              <w:pStyle w:val="NoSpacing"/>
              <w:jc w:val="center"/>
              <w:rPr>
                <w:b/>
              </w:rPr>
            </w:pPr>
            <w:r w:rsidRPr="001A54ED">
              <w:rPr>
                <w:b/>
              </w:rPr>
              <w:t>Reading</w:t>
            </w:r>
          </w:p>
          <w:p w14:paraId="2EF3541A" w14:textId="6D04994F" w:rsidR="00066DAA" w:rsidRPr="001A54ED" w:rsidRDefault="001A54ED" w:rsidP="001A54ED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1A54ED">
              <w:rPr>
                <w:sz w:val="18"/>
                <w:szCs w:val="18"/>
              </w:rPr>
              <w:t>Vocabulary, retrieval, inference, summary</w:t>
            </w:r>
          </w:p>
        </w:tc>
        <w:tc>
          <w:tcPr>
            <w:tcW w:w="158" w:type="pct"/>
            <w:vMerge/>
            <w:vAlign w:val="center"/>
          </w:tcPr>
          <w:p w14:paraId="18177089" w14:textId="3A93CF99" w:rsidR="003A32C4" w:rsidRPr="00CD0948" w:rsidRDefault="003A32C4" w:rsidP="002C5D23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1" w:type="pct"/>
            <w:vMerge/>
            <w:shd w:val="clear" w:color="auto" w:fill="FFFFFF" w:themeFill="background1"/>
            <w:vAlign w:val="center"/>
          </w:tcPr>
          <w:p w14:paraId="47EE2ADC" w14:textId="698C7EBB" w:rsidR="003A32C4" w:rsidRPr="00D43331" w:rsidRDefault="003A32C4" w:rsidP="002C5D23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0" w:type="pct"/>
            <w:vMerge/>
            <w:shd w:val="clear" w:color="auto" w:fill="FFFF99"/>
            <w:vAlign w:val="center"/>
          </w:tcPr>
          <w:p w14:paraId="36F0E2B0" w14:textId="77777777" w:rsidR="003A32C4" w:rsidRPr="00D43331" w:rsidRDefault="003A32C4" w:rsidP="002C5D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pct"/>
            <w:gridSpan w:val="2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392F2A" w14:textId="77777777" w:rsidR="00406B86" w:rsidRDefault="003A32C4" w:rsidP="002C5D23">
            <w:pPr>
              <w:ind w:left="113" w:right="113"/>
              <w:jc w:val="center"/>
              <w:rPr>
                <w:b/>
              </w:rPr>
            </w:pPr>
            <w:r w:rsidRPr="00212EC2">
              <w:rPr>
                <w:b/>
              </w:rPr>
              <w:t>Computing</w:t>
            </w:r>
          </w:p>
          <w:p w14:paraId="3FF0E2B6" w14:textId="77777777" w:rsidR="00406B86" w:rsidRPr="00406B86" w:rsidRDefault="00406B86" w:rsidP="002C5D23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06B86">
              <w:rPr>
                <w:b/>
                <w:sz w:val="18"/>
                <w:szCs w:val="18"/>
              </w:rPr>
              <w:t xml:space="preserve">Selection </w:t>
            </w:r>
            <w:proofErr w:type="gramStart"/>
            <w:r w:rsidRPr="00406B86">
              <w:rPr>
                <w:b/>
                <w:sz w:val="18"/>
                <w:szCs w:val="18"/>
              </w:rPr>
              <w:t>in</w:t>
            </w:r>
            <w:proofErr w:type="gramEnd"/>
            <w:r w:rsidRPr="00406B86">
              <w:rPr>
                <w:b/>
                <w:sz w:val="18"/>
                <w:szCs w:val="18"/>
              </w:rPr>
              <w:t xml:space="preserve"> quizzes</w:t>
            </w:r>
          </w:p>
          <w:p w14:paraId="213FDC4E" w14:textId="1E33B725" w:rsidR="003A32C4" w:rsidRPr="009722FD" w:rsidRDefault="00387973" w:rsidP="00406B86">
            <w:pPr>
              <w:ind w:left="113" w:right="113"/>
              <w:jc w:val="center"/>
              <w:rPr>
                <w:rFonts w:cstheme="minorHAnsi"/>
                <w:bCs/>
                <w:sz w:val="14"/>
                <w:szCs w:val="14"/>
              </w:rPr>
            </w:pPr>
            <w:r w:rsidRPr="009722FD">
              <w:rPr>
                <w:rFonts w:cstheme="minorHAnsi"/>
                <w:bCs/>
                <w:sz w:val="14"/>
                <w:szCs w:val="14"/>
              </w:rPr>
              <w:t xml:space="preserve">Using </w:t>
            </w:r>
            <w:r w:rsidR="00074CE1" w:rsidRPr="009722FD">
              <w:rPr>
                <w:rFonts w:cstheme="minorHAnsi"/>
                <w:bCs/>
                <w:sz w:val="14"/>
                <w:szCs w:val="14"/>
              </w:rPr>
              <w:t xml:space="preserve">Scratch to create </w:t>
            </w:r>
            <w:r w:rsidR="009C3FC9" w:rsidRPr="009722FD">
              <w:rPr>
                <w:rFonts w:cstheme="minorHAnsi"/>
                <w:bCs/>
                <w:sz w:val="14"/>
                <w:szCs w:val="14"/>
              </w:rPr>
              <w:t>options</w:t>
            </w:r>
            <w:r w:rsidR="009B3E42" w:rsidRPr="009722FD">
              <w:rPr>
                <w:rFonts w:cstheme="minorHAnsi"/>
                <w:bCs/>
                <w:sz w:val="14"/>
                <w:szCs w:val="14"/>
              </w:rPr>
              <w:t>. Understanding algorithms</w:t>
            </w:r>
          </w:p>
        </w:tc>
        <w:tc>
          <w:tcPr>
            <w:tcW w:w="140" w:type="pct"/>
            <w:vMerge w:val="restart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E694655" w14:textId="18F6D95E" w:rsidR="003A32C4" w:rsidRPr="00563443" w:rsidRDefault="003A32C4" w:rsidP="002C5D23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990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4242D6C5" w14:textId="77777777" w:rsidR="00A95ED2" w:rsidRDefault="00A95ED2" w:rsidP="00A95ED2">
            <w:pPr>
              <w:jc w:val="center"/>
              <w:rPr>
                <w:b/>
                <w:sz w:val="20"/>
                <w:szCs w:val="20"/>
              </w:rPr>
            </w:pPr>
            <w:r w:rsidRPr="009D14A1">
              <w:rPr>
                <w:b/>
                <w:sz w:val="20"/>
                <w:szCs w:val="20"/>
              </w:rPr>
              <w:t>Science</w:t>
            </w:r>
          </w:p>
          <w:p w14:paraId="193626C6" w14:textId="77777777" w:rsidR="00A95ED2" w:rsidRDefault="00A95ED2" w:rsidP="00A95ED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Changing Materials</w:t>
            </w:r>
          </w:p>
          <w:p w14:paraId="4D7A4049" w14:textId="77777777" w:rsidR="00A95ED2" w:rsidRPr="00FD5241" w:rsidRDefault="00A95ED2" w:rsidP="00A95ED2">
            <w:pPr>
              <w:autoSpaceDE w:val="0"/>
              <w:autoSpaceDN w:val="0"/>
              <w:jc w:val="center"/>
              <w:rPr>
                <w:rFonts w:cstheme="minorHAnsi"/>
                <w:bCs/>
                <w:sz w:val="16"/>
                <w:szCs w:val="16"/>
                <w:lang w:eastAsia="ja-JP"/>
              </w:rPr>
            </w:pPr>
            <w:r w:rsidRPr="00FD5241">
              <w:rPr>
                <w:rFonts w:cstheme="minorHAnsi"/>
                <w:bCs/>
                <w:sz w:val="16"/>
                <w:szCs w:val="16"/>
                <w:lang w:eastAsia="ja-JP"/>
              </w:rPr>
              <w:t>Explain that some changes result in the formation of new</w:t>
            </w:r>
          </w:p>
          <w:p w14:paraId="05479888" w14:textId="66011FDC" w:rsidR="00406B86" w:rsidRPr="00406B86" w:rsidRDefault="00A95ED2" w:rsidP="00A95ED2">
            <w:pPr>
              <w:ind w:left="113" w:right="113"/>
              <w:jc w:val="center"/>
              <w:rPr>
                <w:b/>
              </w:rPr>
            </w:pPr>
            <w:r w:rsidRPr="00FD5241">
              <w:rPr>
                <w:rFonts w:cstheme="minorHAnsi"/>
                <w:bCs/>
                <w:sz w:val="16"/>
                <w:szCs w:val="16"/>
                <w:lang w:eastAsia="ja-JP"/>
              </w:rPr>
              <w:t>materials, and that this kind of change is not usually reversible.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FB0131" w14:textId="14EA8D9E" w:rsidR="003A32C4" w:rsidRPr="00063DA6" w:rsidRDefault="003A32C4" w:rsidP="002C5D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" w:type="pct"/>
            <w:vMerge/>
            <w:tcBorders>
              <w:left w:val="single" w:sz="4" w:space="0" w:color="auto"/>
            </w:tcBorders>
            <w:vAlign w:val="center"/>
          </w:tcPr>
          <w:p w14:paraId="2BB95A01" w14:textId="72E4FE41" w:rsidR="003A32C4" w:rsidRDefault="003A32C4" w:rsidP="002C5D23">
            <w:pPr>
              <w:jc w:val="center"/>
            </w:pPr>
          </w:p>
        </w:tc>
      </w:tr>
      <w:tr w:rsidR="003A32C4" w14:paraId="3648062C" w14:textId="77777777" w:rsidTr="002C5D23">
        <w:trPr>
          <w:cantSplit/>
          <w:trHeight w:val="554"/>
        </w:trPr>
        <w:tc>
          <w:tcPr>
            <w:tcW w:w="28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B1F12E" w14:textId="77777777" w:rsidR="003A32C4" w:rsidRDefault="003A32C4" w:rsidP="002C5D23">
            <w:pPr>
              <w:jc w:val="center"/>
              <w:rPr>
                <w:b/>
              </w:rPr>
            </w:pPr>
          </w:p>
        </w:tc>
        <w:tc>
          <w:tcPr>
            <w:tcW w:w="139" w:type="pct"/>
            <w:vMerge/>
            <w:vAlign w:val="center"/>
          </w:tcPr>
          <w:p w14:paraId="317E5E49" w14:textId="77777777" w:rsidR="003A32C4" w:rsidRPr="00423958" w:rsidRDefault="003A32C4" w:rsidP="002C5D23">
            <w:pPr>
              <w:jc w:val="center"/>
              <w:rPr>
                <w:b/>
              </w:rPr>
            </w:pPr>
          </w:p>
        </w:tc>
        <w:tc>
          <w:tcPr>
            <w:tcW w:w="140" w:type="pct"/>
            <w:vMerge/>
            <w:shd w:val="clear" w:color="auto" w:fill="FFFFCC"/>
            <w:textDirection w:val="btLr"/>
            <w:vAlign w:val="center"/>
          </w:tcPr>
          <w:p w14:paraId="57F3D190" w14:textId="77777777" w:rsidR="003A32C4" w:rsidRPr="00C43B04" w:rsidRDefault="003A32C4" w:rsidP="002C5D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FBB603F" w14:textId="77777777" w:rsidR="003A32C4" w:rsidRPr="00CD0948" w:rsidRDefault="003A32C4" w:rsidP="002C5D23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6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B6DDE8" w:themeFill="accent5" w:themeFillTint="66"/>
            <w:vAlign w:val="center"/>
          </w:tcPr>
          <w:p w14:paraId="1268300C" w14:textId="77777777" w:rsidR="003A32C4" w:rsidRPr="000031AE" w:rsidRDefault="003A32C4" w:rsidP="002C5D2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4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080A0F" w14:textId="77777777" w:rsidR="003A32C4" w:rsidRPr="008609B3" w:rsidRDefault="003A32C4" w:rsidP="002C5D23">
            <w:pPr>
              <w:jc w:val="center"/>
              <w:rPr>
                <w:b/>
              </w:rPr>
            </w:pPr>
          </w:p>
        </w:tc>
        <w:tc>
          <w:tcPr>
            <w:tcW w:w="571" w:type="pct"/>
            <w:gridSpan w:val="2"/>
            <w:vMerge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4976C926" w14:textId="77777777" w:rsidR="003A32C4" w:rsidRPr="00A55CE5" w:rsidRDefault="003A32C4" w:rsidP="002C5D2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18" w:type="pct"/>
            <w:vMerge/>
            <w:shd w:val="clear" w:color="auto" w:fill="FFFFCC"/>
            <w:vAlign w:val="center"/>
          </w:tcPr>
          <w:p w14:paraId="6D0F9FA0" w14:textId="77777777" w:rsidR="003A32C4" w:rsidRPr="00A55CE5" w:rsidRDefault="003A32C4" w:rsidP="002C5D2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8" w:type="pct"/>
            <w:vMerge/>
            <w:vAlign w:val="center"/>
          </w:tcPr>
          <w:p w14:paraId="0B6BC1C0" w14:textId="77777777" w:rsidR="003A32C4" w:rsidRPr="00CD0948" w:rsidRDefault="003A32C4" w:rsidP="002C5D23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1" w:type="pct"/>
            <w:vMerge/>
            <w:shd w:val="clear" w:color="auto" w:fill="FFFFFF" w:themeFill="background1"/>
            <w:vAlign w:val="center"/>
          </w:tcPr>
          <w:p w14:paraId="3FF4A9B5" w14:textId="77777777" w:rsidR="003A32C4" w:rsidRPr="00D43331" w:rsidRDefault="003A32C4" w:rsidP="002C5D23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0" w:type="pct"/>
            <w:vMerge/>
            <w:shd w:val="clear" w:color="auto" w:fill="FFFF99"/>
            <w:vAlign w:val="center"/>
          </w:tcPr>
          <w:p w14:paraId="281F5F1F" w14:textId="77777777" w:rsidR="003A32C4" w:rsidRPr="00D43331" w:rsidRDefault="003A32C4" w:rsidP="002C5D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pct"/>
            <w:gridSpan w:val="2"/>
            <w:shd w:val="clear" w:color="auto" w:fill="D6E3BC" w:themeFill="accent3" w:themeFillTint="66"/>
            <w:vAlign w:val="center"/>
          </w:tcPr>
          <w:p w14:paraId="6B5FC537" w14:textId="19BB3AE7" w:rsidR="00101559" w:rsidRDefault="003A32C4" w:rsidP="002C5D23">
            <w:pPr>
              <w:jc w:val="center"/>
              <w:rPr>
                <w:b/>
              </w:rPr>
            </w:pPr>
            <w:r w:rsidRPr="00101559">
              <w:rPr>
                <w:b/>
              </w:rPr>
              <w:t>RE</w:t>
            </w:r>
            <w:r w:rsidR="009722FD">
              <w:rPr>
                <w:b/>
              </w:rPr>
              <w:t xml:space="preserve"> - </w:t>
            </w:r>
            <w:r w:rsidR="00802AEB" w:rsidRPr="00101559">
              <w:rPr>
                <w:b/>
              </w:rPr>
              <w:t>Sikhism</w:t>
            </w:r>
          </w:p>
          <w:p w14:paraId="5690DDFC" w14:textId="5AD793D1" w:rsidR="003A32C4" w:rsidRPr="00E3173C" w:rsidRDefault="00101559" w:rsidP="00101559">
            <w:pPr>
              <w:jc w:val="center"/>
              <w:rPr>
                <w:b/>
                <w:sz w:val="24"/>
                <w:szCs w:val="24"/>
              </w:rPr>
            </w:pPr>
            <w:r w:rsidRPr="00101559">
              <w:rPr>
                <w:bCs/>
                <w:sz w:val="18"/>
                <w:szCs w:val="18"/>
              </w:rPr>
              <w:t>What does commitment mean?</w:t>
            </w:r>
          </w:p>
        </w:tc>
        <w:tc>
          <w:tcPr>
            <w:tcW w:w="140" w:type="pct"/>
            <w:vMerge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EA0EF75" w14:textId="77777777" w:rsidR="003A32C4" w:rsidRPr="00563443" w:rsidRDefault="003A32C4" w:rsidP="002C5D23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4F0F05FD" w14:textId="7FC854D1" w:rsidR="003A32C4" w:rsidRPr="00E33D70" w:rsidRDefault="003A32C4" w:rsidP="002C5D2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E659461" w14:textId="77777777" w:rsidR="003A32C4" w:rsidRPr="00063DA6" w:rsidRDefault="003A32C4" w:rsidP="002C5D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" w:type="pct"/>
            <w:vMerge/>
            <w:tcBorders>
              <w:left w:val="single" w:sz="4" w:space="0" w:color="auto"/>
            </w:tcBorders>
            <w:vAlign w:val="center"/>
          </w:tcPr>
          <w:p w14:paraId="69F9FC11" w14:textId="77777777" w:rsidR="003A32C4" w:rsidRDefault="003A32C4" w:rsidP="002C5D23">
            <w:pPr>
              <w:jc w:val="center"/>
            </w:pPr>
          </w:p>
        </w:tc>
      </w:tr>
      <w:tr w:rsidR="003A32C4" w14:paraId="32544871" w14:textId="77777777" w:rsidTr="002C5D23">
        <w:trPr>
          <w:cantSplit/>
          <w:trHeight w:val="1265"/>
        </w:trPr>
        <w:tc>
          <w:tcPr>
            <w:tcW w:w="281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3A32C4" w:rsidRPr="00656A3D" w:rsidRDefault="003A32C4" w:rsidP="002C5D23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39" w:type="pct"/>
            <w:vMerge/>
            <w:vAlign w:val="center"/>
          </w:tcPr>
          <w:p w14:paraId="06C90478" w14:textId="77777777" w:rsidR="003A32C4" w:rsidRPr="00423958" w:rsidRDefault="003A32C4" w:rsidP="002C5D23">
            <w:pPr>
              <w:jc w:val="center"/>
              <w:rPr>
                <w:b/>
              </w:rPr>
            </w:pPr>
          </w:p>
        </w:tc>
        <w:tc>
          <w:tcPr>
            <w:tcW w:w="140" w:type="pct"/>
            <w:vMerge/>
            <w:shd w:val="clear" w:color="auto" w:fill="FFFFCC"/>
            <w:textDirection w:val="btLr"/>
            <w:vAlign w:val="center"/>
          </w:tcPr>
          <w:p w14:paraId="68BD16BE" w14:textId="2276C2E4" w:rsidR="003A32C4" w:rsidRPr="00C7084D" w:rsidRDefault="003A32C4" w:rsidP="002C5D23">
            <w:pPr>
              <w:jc w:val="center"/>
              <w:rPr>
                <w:b/>
              </w:rPr>
            </w:pPr>
          </w:p>
        </w:tc>
        <w:tc>
          <w:tcPr>
            <w:tcW w:w="141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6BD4257" w14:textId="1ECDE591" w:rsidR="003A32C4" w:rsidRPr="0065333F" w:rsidRDefault="003A32C4" w:rsidP="002C5D2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right w:val="single" w:sz="8" w:space="0" w:color="auto"/>
            </w:tcBorders>
            <w:shd w:val="clear" w:color="auto" w:fill="B6DDE8" w:themeFill="accent5" w:themeFillTint="66"/>
            <w:vAlign w:val="center"/>
          </w:tcPr>
          <w:p w14:paraId="3FD4CC18" w14:textId="77777777" w:rsidR="00E6119B" w:rsidRDefault="00E6119B" w:rsidP="00E6119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Maths</w:t>
            </w:r>
            <w:proofErr w:type="spellEnd"/>
            <w:r>
              <w:rPr>
                <w:b/>
              </w:rPr>
              <w:t xml:space="preserve"> </w:t>
            </w:r>
          </w:p>
          <w:p w14:paraId="61A68617" w14:textId="77777777" w:rsidR="00E6119B" w:rsidRPr="00E6119B" w:rsidRDefault="00E6119B" w:rsidP="00E6119B">
            <w:pPr>
              <w:jc w:val="center"/>
              <w:rPr>
                <w:bCs/>
                <w:sz w:val="20"/>
                <w:szCs w:val="20"/>
              </w:rPr>
            </w:pPr>
            <w:r w:rsidRPr="00E6119B">
              <w:rPr>
                <w:bCs/>
                <w:sz w:val="20"/>
                <w:szCs w:val="20"/>
              </w:rPr>
              <w:t xml:space="preserve">Multiplication and Division </w:t>
            </w:r>
          </w:p>
          <w:p w14:paraId="1B55C46F" w14:textId="4C73043C" w:rsidR="003A32C4" w:rsidRPr="0064032C" w:rsidRDefault="00E6119B" w:rsidP="00E6119B">
            <w:pPr>
              <w:jc w:val="center"/>
              <w:rPr>
                <w:b/>
                <w:sz w:val="20"/>
                <w:szCs w:val="20"/>
              </w:rPr>
            </w:pPr>
            <w:r w:rsidRPr="00E6119B">
              <w:rPr>
                <w:bCs/>
                <w:sz w:val="20"/>
                <w:szCs w:val="20"/>
              </w:rPr>
              <w:t>Fractions</w:t>
            </w:r>
          </w:p>
        </w:tc>
        <w:tc>
          <w:tcPr>
            <w:tcW w:w="154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3C09D0C0" w14:textId="77777777" w:rsidR="003A32C4" w:rsidRPr="008609B3" w:rsidRDefault="003A32C4" w:rsidP="002C5D23">
            <w:pPr>
              <w:jc w:val="center"/>
              <w:rPr>
                <w:b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2912FD0B" w14:textId="77777777" w:rsidR="00DC7A66" w:rsidRPr="00C21C71" w:rsidRDefault="00DC7A66" w:rsidP="00DC7A66">
            <w:pPr>
              <w:jc w:val="center"/>
              <w:rPr>
                <w:b/>
              </w:rPr>
            </w:pPr>
            <w:r w:rsidRPr="00C21C71">
              <w:rPr>
                <w:b/>
              </w:rPr>
              <w:t>Writing</w:t>
            </w:r>
          </w:p>
          <w:p w14:paraId="588262FD" w14:textId="77777777" w:rsidR="00DC7A66" w:rsidRDefault="00DC7A66" w:rsidP="00DC7A66">
            <w:pPr>
              <w:jc w:val="center"/>
              <w:rPr>
                <w:sz w:val="18"/>
                <w:szCs w:val="20"/>
              </w:rPr>
            </w:pPr>
            <w:r w:rsidRPr="009D0203">
              <w:rPr>
                <w:sz w:val="18"/>
                <w:szCs w:val="20"/>
              </w:rPr>
              <w:t>Narrativ</w:t>
            </w:r>
            <w:r>
              <w:rPr>
                <w:sz w:val="18"/>
                <w:szCs w:val="20"/>
              </w:rPr>
              <w:t>e</w:t>
            </w:r>
          </w:p>
          <w:p w14:paraId="5C4BBF5C" w14:textId="67D4976C" w:rsidR="003A32C4" w:rsidRPr="008609B3" w:rsidRDefault="00DC7A66" w:rsidP="00DC7A66">
            <w:pPr>
              <w:jc w:val="center"/>
              <w:rPr>
                <w:b/>
              </w:rPr>
            </w:pPr>
            <w:r>
              <w:rPr>
                <w:sz w:val="18"/>
                <w:szCs w:val="20"/>
              </w:rPr>
              <w:t>Persuasive Speech</w:t>
            </w:r>
            <w:r w:rsidRPr="00005952">
              <w:rPr>
                <w:bCs/>
                <w:sz w:val="18"/>
                <w:szCs w:val="18"/>
                <w:lang w:val="en-GB"/>
              </w:rPr>
              <w:t xml:space="preserve"> </w:t>
            </w:r>
            <w:r w:rsidR="003A32C4" w:rsidRPr="00005952">
              <w:rPr>
                <w:bCs/>
                <w:sz w:val="18"/>
                <w:szCs w:val="18"/>
                <w:lang w:val="en-GB"/>
              </w:rPr>
              <w:t> </w:t>
            </w:r>
            <w:r w:rsidR="003A32C4" w:rsidRPr="008609B3">
              <w:rPr>
                <w:b/>
              </w:rPr>
              <w:t xml:space="preserve"> </w:t>
            </w:r>
            <w:r w:rsidR="003A32C4" w:rsidRPr="00005952">
              <w:rPr>
                <w:b/>
                <w:bCs/>
              </w:rPr>
              <w:t xml:space="preserve"> 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3C8CFBDA" w14:textId="77777777" w:rsidR="001A54ED" w:rsidRPr="001A54ED" w:rsidRDefault="001A54ED" w:rsidP="001A54ED">
            <w:pPr>
              <w:pStyle w:val="NoSpacing"/>
              <w:jc w:val="center"/>
              <w:rPr>
                <w:b/>
              </w:rPr>
            </w:pPr>
            <w:r w:rsidRPr="001A54ED">
              <w:rPr>
                <w:b/>
              </w:rPr>
              <w:t>Reading</w:t>
            </w:r>
          </w:p>
          <w:p w14:paraId="4B449AD1" w14:textId="0356347C" w:rsidR="003A32C4" w:rsidRPr="001A54ED" w:rsidRDefault="001A54ED" w:rsidP="001A54ED">
            <w:pPr>
              <w:ind w:right="113"/>
              <w:jc w:val="center"/>
              <w:rPr>
                <w:b/>
                <w:sz w:val="18"/>
                <w:szCs w:val="18"/>
              </w:rPr>
            </w:pPr>
            <w:r w:rsidRPr="001A54ED">
              <w:rPr>
                <w:sz w:val="18"/>
                <w:szCs w:val="18"/>
              </w:rPr>
              <w:t>Vocabulary, retrieval, inference, summar</w:t>
            </w:r>
            <w:r w:rsidR="009722FD">
              <w:rPr>
                <w:sz w:val="18"/>
                <w:szCs w:val="18"/>
              </w:rPr>
              <w:t>y</w:t>
            </w:r>
          </w:p>
        </w:tc>
        <w:tc>
          <w:tcPr>
            <w:tcW w:w="158" w:type="pct"/>
            <w:vMerge/>
            <w:vAlign w:val="center"/>
          </w:tcPr>
          <w:p w14:paraId="6F4646C8" w14:textId="5FC60898" w:rsidR="003A32C4" w:rsidRPr="00CD0948" w:rsidRDefault="003A32C4" w:rsidP="002C5D23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1" w:type="pct"/>
            <w:vMerge/>
            <w:shd w:val="clear" w:color="auto" w:fill="FFFFFF" w:themeFill="background1"/>
            <w:vAlign w:val="center"/>
          </w:tcPr>
          <w:p w14:paraId="71C1D7BF" w14:textId="5F0CA00E" w:rsidR="003A32C4" w:rsidRPr="00CD0948" w:rsidRDefault="003A32C4" w:rsidP="002C5D23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0" w:type="pct"/>
            <w:vMerge/>
            <w:shd w:val="clear" w:color="auto" w:fill="FFFF99"/>
            <w:vAlign w:val="center"/>
          </w:tcPr>
          <w:p w14:paraId="1A80DC95" w14:textId="2093A337" w:rsidR="003A32C4" w:rsidRPr="0050223D" w:rsidRDefault="003A32C4" w:rsidP="002C5D23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68EF5E61" w14:textId="77BF8901" w:rsidR="003A32C4" w:rsidRDefault="003A32C4" w:rsidP="002C5D23">
            <w:pPr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Maths</w:t>
            </w:r>
            <w:proofErr w:type="spellEnd"/>
          </w:p>
          <w:p w14:paraId="480F730D" w14:textId="73708E9D" w:rsidR="003A32C4" w:rsidRPr="0050223D" w:rsidRDefault="003A32C4" w:rsidP="002C5D23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booster</w:t>
            </w:r>
          </w:p>
        </w:tc>
        <w:tc>
          <w:tcPr>
            <w:tcW w:w="331" w:type="pct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2D85ACDF" w14:textId="77777777" w:rsidR="003A32C4" w:rsidRPr="00380C2E" w:rsidRDefault="003A32C4" w:rsidP="002C5D23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380C2E">
              <w:rPr>
                <w:bCs/>
                <w:sz w:val="18"/>
                <w:szCs w:val="18"/>
              </w:rPr>
              <w:t>Celebration assembly</w:t>
            </w:r>
          </w:p>
          <w:p w14:paraId="1D812170" w14:textId="1674CAAD" w:rsidR="003A32C4" w:rsidRPr="00717CAD" w:rsidRDefault="003A32C4" w:rsidP="002C5D23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380C2E">
              <w:rPr>
                <w:bCs/>
                <w:sz w:val="18"/>
                <w:szCs w:val="18"/>
              </w:rPr>
              <w:t>1:30-2:00</w:t>
            </w:r>
          </w:p>
        </w:tc>
        <w:tc>
          <w:tcPr>
            <w:tcW w:w="99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5D8462A" w14:textId="77777777" w:rsidR="00A77A30" w:rsidRDefault="00A77A30" w:rsidP="00A77A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DT</w:t>
            </w:r>
          </w:p>
          <w:p w14:paraId="650899B0" w14:textId="77777777" w:rsidR="00A77A30" w:rsidRDefault="00A77A30" w:rsidP="00A77A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Bridges</w:t>
            </w:r>
          </w:p>
          <w:p w14:paraId="15FCEC60" w14:textId="77777777" w:rsidR="00A77A30" w:rsidRDefault="00A77A30" w:rsidP="00A77A30">
            <w:pPr>
              <w:jc w:val="center"/>
              <w:rPr>
                <w:b/>
                <w:sz w:val="20"/>
                <w:szCs w:val="20"/>
              </w:rPr>
            </w:pPr>
            <w:r w:rsidRPr="00E85E81">
              <w:rPr>
                <w:bCs/>
                <w:sz w:val="16"/>
                <w:szCs w:val="16"/>
              </w:rPr>
              <w:t xml:space="preserve">Test and </w:t>
            </w:r>
            <w:proofErr w:type="spellStart"/>
            <w:r w:rsidRPr="00E85E81">
              <w:rPr>
                <w:bCs/>
                <w:sz w:val="16"/>
                <w:szCs w:val="16"/>
              </w:rPr>
              <w:t>analyse</w:t>
            </w:r>
            <w:proofErr w:type="spellEnd"/>
            <w:r w:rsidRPr="00E85E81">
              <w:rPr>
                <w:bCs/>
                <w:sz w:val="16"/>
                <w:szCs w:val="16"/>
              </w:rPr>
              <w:t xml:space="preserve"> various types of bridge before marking, sawing and assembling a wooden truss bridge.</w:t>
            </w:r>
          </w:p>
          <w:p w14:paraId="765EC9DA" w14:textId="6B41C966" w:rsidR="00802AEB" w:rsidRPr="00802AEB" w:rsidRDefault="00802AEB" w:rsidP="00802AEB">
            <w:pPr>
              <w:jc w:val="center"/>
              <w:rPr>
                <w:bCs/>
              </w:rPr>
            </w:pP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CA15516" w14:textId="1450966B" w:rsidR="003A32C4" w:rsidRPr="00BE198D" w:rsidRDefault="003A32C4" w:rsidP="002C5D23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34" w:type="pct"/>
            <w:vMerge/>
            <w:tcBorders>
              <w:left w:val="single" w:sz="4" w:space="0" w:color="auto"/>
            </w:tcBorders>
            <w:vAlign w:val="center"/>
          </w:tcPr>
          <w:p w14:paraId="2A705407" w14:textId="1A1617F2" w:rsidR="003A32C4" w:rsidRDefault="003A32C4" w:rsidP="002C5D23">
            <w:pPr>
              <w:jc w:val="center"/>
            </w:pPr>
          </w:p>
        </w:tc>
      </w:tr>
    </w:tbl>
    <w:p w14:paraId="5A571678" w14:textId="77777777" w:rsidR="00CF6DE4" w:rsidRDefault="00CF6DE4">
      <w:pPr>
        <w:rPr>
          <w:b/>
          <w:u w:val="single"/>
        </w:rPr>
      </w:pPr>
      <w:r>
        <w:rPr>
          <w:b/>
          <w:u w:val="single"/>
        </w:rPr>
        <w:lastRenderedPageBreak/>
        <w:br w:type="page"/>
      </w:r>
    </w:p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497"/>
        <w:gridCol w:w="781"/>
        <w:gridCol w:w="1657"/>
        <w:gridCol w:w="952"/>
        <w:gridCol w:w="1035"/>
        <w:gridCol w:w="1662"/>
        <w:gridCol w:w="1194"/>
        <w:gridCol w:w="702"/>
        <w:gridCol w:w="1571"/>
        <w:gridCol w:w="1397"/>
        <w:gridCol w:w="760"/>
        <w:gridCol w:w="1530"/>
      </w:tblGrid>
      <w:tr w:rsidR="00CF6DE4" w:rsidRPr="00E468BD" w14:paraId="7709E8D5" w14:textId="77777777" w:rsidTr="00873079">
        <w:trPr>
          <w:trHeight w:val="699"/>
        </w:trPr>
        <w:tc>
          <w:tcPr>
            <w:tcW w:w="508" w:type="pct"/>
            <w:shd w:val="clear" w:color="auto" w:fill="C6D9F1" w:themeFill="text2" w:themeFillTint="33"/>
            <w:vAlign w:val="center"/>
          </w:tcPr>
          <w:p w14:paraId="5A05DBF9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2DD4CC41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Maths</w:t>
            </w:r>
            <w:proofErr w:type="spellEnd"/>
          </w:p>
          <w:p w14:paraId="57ACA990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5F1CBE3" w14:textId="77777777" w:rsidR="00CF6DE4" w:rsidRPr="00E468BD" w:rsidRDefault="00CF6DE4" w:rsidP="00873079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265" w:type="pct"/>
            <w:shd w:val="clear" w:color="auto" w:fill="FFFF99"/>
            <w:vAlign w:val="center"/>
          </w:tcPr>
          <w:p w14:paraId="78277D62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1E02021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2" w:type="pct"/>
            <w:shd w:val="clear" w:color="auto" w:fill="FFFF99"/>
            <w:vAlign w:val="center"/>
          </w:tcPr>
          <w:p w14:paraId="4E176FB1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7424C7BE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323" w:type="pct"/>
            <w:shd w:val="clear" w:color="auto" w:fill="FFFF99"/>
            <w:vAlign w:val="center"/>
          </w:tcPr>
          <w:p w14:paraId="420FBA3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70668825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51" w:type="pct"/>
            <w:shd w:val="clear" w:color="auto" w:fill="FFFF99"/>
            <w:vAlign w:val="center"/>
          </w:tcPr>
          <w:p w14:paraId="2881E2F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19EBCF75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4" w:type="pct"/>
            <w:shd w:val="clear" w:color="auto" w:fill="FFFF99"/>
            <w:vAlign w:val="center"/>
          </w:tcPr>
          <w:p w14:paraId="06826CD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5495089B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05" w:type="pct"/>
            <w:shd w:val="clear" w:color="auto" w:fill="FFC000"/>
            <w:vAlign w:val="center"/>
          </w:tcPr>
          <w:p w14:paraId="7478001E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3AA9689F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101F80FE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38" w:type="pct"/>
            <w:shd w:val="clear" w:color="auto" w:fill="F2DBDB" w:themeFill="accent2" w:themeFillTint="33"/>
            <w:vAlign w:val="center"/>
          </w:tcPr>
          <w:p w14:paraId="23A452F6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720F742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33" w:type="pct"/>
            <w:shd w:val="clear" w:color="auto" w:fill="E5B8B7"/>
            <w:vAlign w:val="center"/>
          </w:tcPr>
          <w:p w14:paraId="55E8766D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2142783" w14:textId="77777777" w:rsidR="00CF6DE4" w:rsidRPr="00222717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74" w:type="pct"/>
            <w:shd w:val="clear" w:color="auto" w:fill="D6E3BC"/>
            <w:vAlign w:val="center"/>
          </w:tcPr>
          <w:p w14:paraId="6A3CA65A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33C6BBC3" w14:textId="77777777" w:rsidR="00CF6DE4" w:rsidRPr="001B7819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58" w:type="pct"/>
            <w:shd w:val="clear" w:color="auto" w:fill="C4BC96"/>
            <w:vAlign w:val="center"/>
          </w:tcPr>
          <w:p w14:paraId="6A1E0559" w14:textId="77777777" w:rsidR="00CF6DE4" w:rsidRDefault="00CF6DE4" w:rsidP="00873079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1CC01B8C" w14:textId="77777777" w:rsidR="00CF6DE4" w:rsidRPr="00E468BD" w:rsidRDefault="00CF6DE4" w:rsidP="00873079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396" w:type="pct"/>
            <w:shd w:val="clear" w:color="auto" w:fill="EAF1DD"/>
            <w:vAlign w:val="center"/>
          </w:tcPr>
          <w:p w14:paraId="10ED9923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06188DF0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CF6DE4" w:rsidRPr="008074C2" w14:paraId="1CC5BC45" w14:textId="77777777" w:rsidTr="00873079">
        <w:trPr>
          <w:gridAfter w:val="6"/>
          <w:wAfter w:w="2427" w:type="pct"/>
          <w:trHeight w:val="558"/>
        </w:trPr>
        <w:tc>
          <w:tcPr>
            <w:tcW w:w="508" w:type="pct"/>
            <w:shd w:val="clear" w:color="auto" w:fill="B6DDE8"/>
            <w:vAlign w:val="center"/>
          </w:tcPr>
          <w:p w14:paraId="52361981" w14:textId="77777777" w:rsidR="00CF6DE4" w:rsidRPr="00FC558E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007D59E3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265" w:type="pct"/>
            <w:shd w:val="clear" w:color="auto" w:fill="BFBFBF"/>
            <w:vAlign w:val="center"/>
          </w:tcPr>
          <w:p w14:paraId="63EDFBC8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3BE108D7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562" w:type="pct"/>
            <w:shd w:val="clear" w:color="auto" w:fill="C4BC96"/>
            <w:vAlign w:val="center"/>
          </w:tcPr>
          <w:p w14:paraId="431CF599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4906D216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25B6783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323" w:type="pct"/>
            <w:shd w:val="clear" w:color="auto" w:fill="FBD4B4"/>
            <w:vAlign w:val="center"/>
          </w:tcPr>
          <w:p w14:paraId="642F019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7A5BEFDD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51" w:type="pct"/>
            <w:shd w:val="clear" w:color="auto" w:fill="F79646" w:themeFill="accent6"/>
            <w:vAlign w:val="center"/>
          </w:tcPr>
          <w:p w14:paraId="340DE979" w14:textId="77777777" w:rsidR="00CF6DE4" w:rsidRPr="002C7C56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14C287EC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564" w:type="pct"/>
            <w:shd w:val="clear" w:color="auto" w:fill="8DB3E2"/>
            <w:vAlign w:val="center"/>
          </w:tcPr>
          <w:p w14:paraId="05E52EB9" w14:textId="77777777" w:rsidR="00CF6DE4" w:rsidRPr="002C7C56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443E1558" w14:textId="77777777" w:rsidR="00CF6DE4" w:rsidRPr="008074C2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3A96CE16" w14:textId="77777777" w:rsidR="00B40B80" w:rsidRPr="00D72062" w:rsidRDefault="00B40B80" w:rsidP="00D72062">
      <w:pPr>
        <w:jc w:val="center"/>
        <w:rPr>
          <w:b/>
          <w:u w:val="single"/>
        </w:rPr>
      </w:pP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D92AF" w14:textId="77777777" w:rsidR="005527D2" w:rsidRDefault="005527D2" w:rsidP="009D7BDB">
      <w:pPr>
        <w:spacing w:after="0" w:line="240" w:lineRule="auto"/>
      </w:pPr>
      <w:r>
        <w:separator/>
      </w:r>
    </w:p>
  </w:endnote>
  <w:endnote w:type="continuationSeparator" w:id="0">
    <w:p w14:paraId="779BA409" w14:textId="77777777" w:rsidR="005527D2" w:rsidRDefault="005527D2" w:rsidP="009D7BDB">
      <w:pPr>
        <w:spacing w:after="0" w:line="240" w:lineRule="auto"/>
      </w:pPr>
      <w:r>
        <w:continuationSeparator/>
      </w:r>
    </w:p>
  </w:endnote>
  <w:endnote w:type="continuationNotice" w:id="1">
    <w:p w14:paraId="3C7A1C39" w14:textId="77777777" w:rsidR="005527D2" w:rsidRDefault="005527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507A4" w14:textId="77777777" w:rsidR="005527D2" w:rsidRDefault="005527D2" w:rsidP="009D7BDB">
      <w:pPr>
        <w:spacing w:after="0" w:line="240" w:lineRule="auto"/>
      </w:pPr>
      <w:r>
        <w:separator/>
      </w:r>
    </w:p>
  </w:footnote>
  <w:footnote w:type="continuationSeparator" w:id="0">
    <w:p w14:paraId="5ADE8F0D" w14:textId="77777777" w:rsidR="005527D2" w:rsidRDefault="005527D2" w:rsidP="009D7BDB">
      <w:pPr>
        <w:spacing w:after="0" w:line="240" w:lineRule="auto"/>
      </w:pPr>
      <w:r>
        <w:continuationSeparator/>
      </w:r>
    </w:p>
  </w:footnote>
  <w:footnote w:type="continuationNotice" w:id="1">
    <w:p w14:paraId="7B9D2329" w14:textId="77777777" w:rsidR="005527D2" w:rsidRDefault="005527D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1AE"/>
    <w:rsid w:val="00003F5B"/>
    <w:rsid w:val="00004D04"/>
    <w:rsid w:val="00005952"/>
    <w:rsid w:val="000068BD"/>
    <w:rsid w:val="00007EC2"/>
    <w:rsid w:val="00020453"/>
    <w:rsid w:val="00036B44"/>
    <w:rsid w:val="0004157A"/>
    <w:rsid w:val="00043255"/>
    <w:rsid w:val="0004342C"/>
    <w:rsid w:val="0004467F"/>
    <w:rsid w:val="0004492E"/>
    <w:rsid w:val="0004679A"/>
    <w:rsid w:val="000477F5"/>
    <w:rsid w:val="00047C07"/>
    <w:rsid w:val="00051696"/>
    <w:rsid w:val="00054D06"/>
    <w:rsid w:val="00054E86"/>
    <w:rsid w:val="000554A1"/>
    <w:rsid w:val="00056CC6"/>
    <w:rsid w:val="00056E89"/>
    <w:rsid w:val="000607F6"/>
    <w:rsid w:val="00060B06"/>
    <w:rsid w:val="000621FA"/>
    <w:rsid w:val="00063DA6"/>
    <w:rsid w:val="00066385"/>
    <w:rsid w:val="00066DAA"/>
    <w:rsid w:val="00067381"/>
    <w:rsid w:val="000722AA"/>
    <w:rsid w:val="00074CE1"/>
    <w:rsid w:val="0007570E"/>
    <w:rsid w:val="00075B7F"/>
    <w:rsid w:val="000813EE"/>
    <w:rsid w:val="0008330D"/>
    <w:rsid w:val="00085172"/>
    <w:rsid w:val="00086314"/>
    <w:rsid w:val="000865F7"/>
    <w:rsid w:val="00086B5C"/>
    <w:rsid w:val="00086EE5"/>
    <w:rsid w:val="00087658"/>
    <w:rsid w:val="000908A0"/>
    <w:rsid w:val="000934D3"/>
    <w:rsid w:val="00094CB0"/>
    <w:rsid w:val="00096F9E"/>
    <w:rsid w:val="000A08F8"/>
    <w:rsid w:val="000A1779"/>
    <w:rsid w:val="000A1BA1"/>
    <w:rsid w:val="000A5447"/>
    <w:rsid w:val="000A583B"/>
    <w:rsid w:val="000A7A43"/>
    <w:rsid w:val="000B3F4F"/>
    <w:rsid w:val="000B61D6"/>
    <w:rsid w:val="000B6AD5"/>
    <w:rsid w:val="000B7A7D"/>
    <w:rsid w:val="000C2085"/>
    <w:rsid w:val="000D49D5"/>
    <w:rsid w:val="000D5089"/>
    <w:rsid w:val="000D5878"/>
    <w:rsid w:val="000D7EF7"/>
    <w:rsid w:val="000E0E0C"/>
    <w:rsid w:val="000E7CFD"/>
    <w:rsid w:val="000F2056"/>
    <w:rsid w:val="000F208F"/>
    <w:rsid w:val="000F2CB1"/>
    <w:rsid w:val="000F2D53"/>
    <w:rsid w:val="000F3EDB"/>
    <w:rsid w:val="000F4E8E"/>
    <w:rsid w:val="000F4ED9"/>
    <w:rsid w:val="000F5D0E"/>
    <w:rsid w:val="000F6267"/>
    <w:rsid w:val="0010087F"/>
    <w:rsid w:val="00101559"/>
    <w:rsid w:val="00104D86"/>
    <w:rsid w:val="001066F4"/>
    <w:rsid w:val="00106985"/>
    <w:rsid w:val="00111B4C"/>
    <w:rsid w:val="00113D8F"/>
    <w:rsid w:val="00115CF7"/>
    <w:rsid w:val="00116305"/>
    <w:rsid w:val="0011774C"/>
    <w:rsid w:val="00117849"/>
    <w:rsid w:val="001302FD"/>
    <w:rsid w:val="0014104C"/>
    <w:rsid w:val="00141AEC"/>
    <w:rsid w:val="00143B22"/>
    <w:rsid w:val="001454B1"/>
    <w:rsid w:val="00151905"/>
    <w:rsid w:val="00151A87"/>
    <w:rsid w:val="001525B5"/>
    <w:rsid w:val="00153100"/>
    <w:rsid w:val="00156D2F"/>
    <w:rsid w:val="00157029"/>
    <w:rsid w:val="001575F6"/>
    <w:rsid w:val="00157CDA"/>
    <w:rsid w:val="001611A5"/>
    <w:rsid w:val="00161764"/>
    <w:rsid w:val="00161B45"/>
    <w:rsid w:val="001650EF"/>
    <w:rsid w:val="0016516B"/>
    <w:rsid w:val="00172CB4"/>
    <w:rsid w:val="00172F2B"/>
    <w:rsid w:val="001740F3"/>
    <w:rsid w:val="00174B21"/>
    <w:rsid w:val="0017501C"/>
    <w:rsid w:val="00176938"/>
    <w:rsid w:val="00177A91"/>
    <w:rsid w:val="00180EFE"/>
    <w:rsid w:val="00181742"/>
    <w:rsid w:val="00184771"/>
    <w:rsid w:val="001858BD"/>
    <w:rsid w:val="00187E64"/>
    <w:rsid w:val="00190C12"/>
    <w:rsid w:val="00191F60"/>
    <w:rsid w:val="00194EBB"/>
    <w:rsid w:val="001A1F6C"/>
    <w:rsid w:val="001A3B78"/>
    <w:rsid w:val="001A54ED"/>
    <w:rsid w:val="001A627D"/>
    <w:rsid w:val="001B1F5F"/>
    <w:rsid w:val="001B38A3"/>
    <w:rsid w:val="001B70FD"/>
    <w:rsid w:val="001B7819"/>
    <w:rsid w:val="001B78F3"/>
    <w:rsid w:val="001C2A50"/>
    <w:rsid w:val="001C2C1D"/>
    <w:rsid w:val="001C48A3"/>
    <w:rsid w:val="001C620E"/>
    <w:rsid w:val="001C7995"/>
    <w:rsid w:val="001D0891"/>
    <w:rsid w:val="001D39BA"/>
    <w:rsid w:val="001E01DE"/>
    <w:rsid w:val="001E221C"/>
    <w:rsid w:val="001E5D02"/>
    <w:rsid w:val="001F0F8F"/>
    <w:rsid w:val="00202AAD"/>
    <w:rsid w:val="0020610B"/>
    <w:rsid w:val="00211236"/>
    <w:rsid w:val="0021164A"/>
    <w:rsid w:val="00211894"/>
    <w:rsid w:val="00212EC2"/>
    <w:rsid w:val="00214767"/>
    <w:rsid w:val="00214808"/>
    <w:rsid w:val="00215A0B"/>
    <w:rsid w:val="00215A7D"/>
    <w:rsid w:val="00215E6D"/>
    <w:rsid w:val="0021668A"/>
    <w:rsid w:val="00217CCA"/>
    <w:rsid w:val="00217FFD"/>
    <w:rsid w:val="00221370"/>
    <w:rsid w:val="002223D6"/>
    <w:rsid w:val="00222717"/>
    <w:rsid w:val="00227BBB"/>
    <w:rsid w:val="00230CB5"/>
    <w:rsid w:val="00231CA1"/>
    <w:rsid w:val="00232DEC"/>
    <w:rsid w:val="00235054"/>
    <w:rsid w:val="002363CA"/>
    <w:rsid w:val="00237DF8"/>
    <w:rsid w:val="00240592"/>
    <w:rsid w:val="002522B9"/>
    <w:rsid w:val="00252359"/>
    <w:rsid w:val="002557E1"/>
    <w:rsid w:val="00265225"/>
    <w:rsid w:val="00265482"/>
    <w:rsid w:val="00267F94"/>
    <w:rsid w:val="002702CB"/>
    <w:rsid w:val="00270BC3"/>
    <w:rsid w:val="00270FB2"/>
    <w:rsid w:val="00274E90"/>
    <w:rsid w:val="00275822"/>
    <w:rsid w:val="00277255"/>
    <w:rsid w:val="00282F38"/>
    <w:rsid w:val="002856EE"/>
    <w:rsid w:val="00285AA8"/>
    <w:rsid w:val="00293C2E"/>
    <w:rsid w:val="002A45C6"/>
    <w:rsid w:val="002A46E7"/>
    <w:rsid w:val="002A4710"/>
    <w:rsid w:val="002A58B5"/>
    <w:rsid w:val="002A5B6F"/>
    <w:rsid w:val="002A6CED"/>
    <w:rsid w:val="002B0858"/>
    <w:rsid w:val="002B141E"/>
    <w:rsid w:val="002B4AB7"/>
    <w:rsid w:val="002B6CD9"/>
    <w:rsid w:val="002C16DA"/>
    <w:rsid w:val="002C5D23"/>
    <w:rsid w:val="002C728B"/>
    <w:rsid w:val="002D0D9C"/>
    <w:rsid w:val="002D6D4D"/>
    <w:rsid w:val="002D7065"/>
    <w:rsid w:val="002E2672"/>
    <w:rsid w:val="002E5081"/>
    <w:rsid w:val="002F29F0"/>
    <w:rsid w:val="002F4796"/>
    <w:rsid w:val="002F4BD9"/>
    <w:rsid w:val="002F69EE"/>
    <w:rsid w:val="002F7BA8"/>
    <w:rsid w:val="002F7D47"/>
    <w:rsid w:val="00305454"/>
    <w:rsid w:val="0032103A"/>
    <w:rsid w:val="0032114E"/>
    <w:rsid w:val="00322D1B"/>
    <w:rsid w:val="00326324"/>
    <w:rsid w:val="00331898"/>
    <w:rsid w:val="00333409"/>
    <w:rsid w:val="00335216"/>
    <w:rsid w:val="00335E21"/>
    <w:rsid w:val="00340872"/>
    <w:rsid w:val="00340A4B"/>
    <w:rsid w:val="00340F73"/>
    <w:rsid w:val="0034471A"/>
    <w:rsid w:val="00352B35"/>
    <w:rsid w:val="00352E29"/>
    <w:rsid w:val="00355C9F"/>
    <w:rsid w:val="003612FE"/>
    <w:rsid w:val="0036216A"/>
    <w:rsid w:val="00362907"/>
    <w:rsid w:val="003637E2"/>
    <w:rsid w:val="00365CAC"/>
    <w:rsid w:val="00367884"/>
    <w:rsid w:val="00380C2E"/>
    <w:rsid w:val="00380C5C"/>
    <w:rsid w:val="00384821"/>
    <w:rsid w:val="00385D0A"/>
    <w:rsid w:val="00387946"/>
    <w:rsid w:val="00387973"/>
    <w:rsid w:val="00390831"/>
    <w:rsid w:val="0039271E"/>
    <w:rsid w:val="00394D5F"/>
    <w:rsid w:val="00397A05"/>
    <w:rsid w:val="00397B9E"/>
    <w:rsid w:val="003A10C0"/>
    <w:rsid w:val="003A32C4"/>
    <w:rsid w:val="003A700F"/>
    <w:rsid w:val="003B5C60"/>
    <w:rsid w:val="003B72F8"/>
    <w:rsid w:val="003C002F"/>
    <w:rsid w:val="003C057C"/>
    <w:rsid w:val="003C2C2B"/>
    <w:rsid w:val="003C6619"/>
    <w:rsid w:val="003C7445"/>
    <w:rsid w:val="003D1359"/>
    <w:rsid w:val="003D3E59"/>
    <w:rsid w:val="003D4363"/>
    <w:rsid w:val="003D4962"/>
    <w:rsid w:val="003D5335"/>
    <w:rsid w:val="003E1D96"/>
    <w:rsid w:val="003E4A5D"/>
    <w:rsid w:val="003E4AAA"/>
    <w:rsid w:val="003E6523"/>
    <w:rsid w:val="003E76A4"/>
    <w:rsid w:val="003F0F5A"/>
    <w:rsid w:val="003F1327"/>
    <w:rsid w:val="003F18C3"/>
    <w:rsid w:val="003F3672"/>
    <w:rsid w:val="003F4DDF"/>
    <w:rsid w:val="003F53D0"/>
    <w:rsid w:val="00400315"/>
    <w:rsid w:val="00401FF1"/>
    <w:rsid w:val="0040284E"/>
    <w:rsid w:val="00402B72"/>
    <w:rsid w:val="004054DB"/>
    <w:rsid w:val="00406B86"/>
    <w:rsid w:val="00407F03"/>
    <w:rsid w:val="00412A6A"/>
    <w:rsid w:val="00414B17"/>
    <w:rsid w:val="00415EA4"/>
    <w:rsid w:val="004178FB"/>
    <w:rsid w:val="00417D41"/>
    <w:rsid w:val="00421168"/>
    <w:rsid w:val="00422415"/>
    <w:rsid w:val="00423958"/>
    <w:rsid w:val="004264AB"/>
    <w:rsid w:val="0042729D"/>
    <w:rsid w:val="00430046"/>
    <w:rsid w:val="00431BFA"/>
    <w:rsid w:val="00432D3C"/>
    <w:rsid w:val="0043415D"/>
    <w:rsid w:val="0043439E"/>
    <w:rsid w:val="00437BA7"/>
    <w:rsid w:val="004421D7"/>
    <w:rsid w:val="00442D02"/>
    <w:rsid w:val="00443050"/>
    <w:rsid w:val="00444692"/>
    <w:rsid w:val="004476C1"/>
    <w:rsid w:val="00451901"/>
    <w:rsid w:val="00451ACF"/>
    <w:rsid w:val="004578B7"/>
    <w:rsid w:val="00457B0A"/>
    <w:rsid w:val="00464955"/>
    <w:rsid w:val="00465FE4"/>
    <w:rsid w:val="004674E3"/>
    <w:rsid w:val="00467994"/>
    <w:rsid w:val="0047040D"/>
    <w:rsid w:val="00473B73"/>
    <w:rsid w:val="00474B5C"/>
    <w:rsid w:val="00475532"/>
    <w:rsid w:val="00477776"/>
    <w:rsid w:val="0048053F"/>
    <w:rsid w:val="00481C8F"/>
    <w:rsid w:val="00482467"/>
    <w:rsid w:val="00482EA7"/>
    <w:rsid w:val="00491830"/>
    <w:rsid w:val="00494530"/>
    <w:rsid w:val="004956AA"/>
    <w:rsid w:val="004978A3"/>
    <w:rsid w:val="004A50AE"/>
    <w:rsid w:val="004B0072"/>
    <w:rsid w:val="004B0990"/>
    <w:rsid w:val="004B1275"/>
    <w:rsid w:val="004B182F"/>
    <w:rsid w:val="004B2737"/>
    <w:rsid w:val="004B706A"/>
    <w:rsid w:val="004B7BDA"/>
    <w:rsid w:val="004C0245"/>
    <w:rsid w:val="004C0388"/>
    <w:rsid w:val="004C4F4E"/>
    <w:rsid w:val="004C6DD9"/>
    <w:rsid w:val="004C6FA9"/>
    <w:rsid w:val="004D0254"/>
    <w:rsid w:val="004D3607"/>
    <w:rsid w:val="004D7C90"/>
    <w:rsid w:val="004E0709"/>
    <w:rsid w:val="004E1B0C"/>
    <w:rsid w:val="004E3E31"/>
    <w:rsid w:val="004E4DF7"/>
    <w:rsid w:val="004E685A"/>
    <w:rsid w:val="004F0A55"/>
    <w:rsid w:val="004F2227"/>
    <w:rsid w:val="004F375B"/>
    <w:rsid w:val="004F390C"/>
    <w:rsid w:val="0050199C"/>
    <w:rsid w:val="00501C36"/>
    <w:rsid w:val="0050223D"/>
    <w:rsid w:val="00503ABB"/>
    <w:rsid w:val="00503EE3"/>
    <w:rsid w:val="00504B96"/>
    <w:rsid w:val="0050558F"/>
    <w:rsid w:val="00506BF2"/>
    <w:rsid w:val="00516B2D"/>
    <w:rsid w:val="005177E4"/>
    <w:rsid w:val="00524A4C"/>
    <w:rsid w:val="00525A7B"/>
    <w:rsid w:val="00531AD0"/>
    <w:rsid w:val="00531EC9"/>
    <w:rsid w:val="00535D14"/>
    <w:rsid w:val="00537D55"/>
    <w:rsid w:val="00542856"/>
    <w:rsid w:val="00542E23"/>
    <w:rsid w:val="00544023"/>
    <w:rsid w:val="00547752"/>
    <w:rsid w:val="00551E9D"/>
    <w:rsid w:val="005527D2"/>
    <w:rsid w:val="005538F0"/>
    <w:rsid w:val="005570BF"/>
    <w:rsid w:val="00561CF2"/>
    <w:rsid w:val="00563443"/>
    <w:rsid w:val="0056711E"/>
    <w:rsid w:val="00567DB5"/>
    <w:rsid w:val="00572063"/>
    <w:rsid w:val="00573BF5"/>
    <w:rsid w:val="00574FC6"/>
    <w:rsid w:val="00577BF7"/>
    <w:rsid w:val="00586BA2"/>
    <w:rsid w:val="00590080"/>
    <w:rsid w:val="0059031E"/>
    <w:rsid w:val="005907AA"/>
    <w:rsid w:val="00590C9E"/>
    <w:rsid w:val="00592651"/>
    <w:rsid w:val="00592DD0"/>
    <w:rsid w:val="00594233"/>
    <w:rsid w:val="00596194"/>
    <w:rsid w:val="005A08B8"/>
    <w:rsid w:val="005A0907"/>
    <w:rsid w:val="005A1092"/>
    <w:rsid w:val="005A2D73"/>
    <w:rsid w:val="005A5BEE"/>
    <w:rsid w:val="005A70DF"/>
    <w:rsid w:val="005A7744"/>
    <w:rsid w:val="005B3050"/>
    <w:rsid w:val="005B46D1"/>
    <w:rsid w:val="005B4FBA"/>
    <w:rsid w:val="005C3172"/>
    <w:rsid w:val="005C6781"/>
    <w:rsid w:val="005D42F0"/>
    <w:rsid w:val="005D4EFF"/>
    <w:rsid w:val="005E2EC0"/>
    <w:rsid w:val="005E6323"/>
    <w:rsid w:val="005E651A"/>
    <w:rsid w:val="005F07CA"/>
    <w:rsid w:val="005F106E"/>
    <w:rsid w:val="005F61C9"/>
    <w:rsid w:val="0060083F"/>
    <w:rsid w:val="00602500"/>
    <w:rsid w:val="00605BF7"/>
    <w:rsid w:val="00605C8B"/>
    <w:rsid w:val="00607BA3"/>
    <w:rsid w:val="00614666"/>
    <w:rsid w:val="00620C0B"/>
    <w:rsid w:val="006229F6"/>
    <w:rsid w:val="006235C6"/>
    <w:rsid w:val="00624183"/>
    <w:rsid w:val="006246ED"/>
    <w:rsid w:val="006276D4"/>
    <w:rsid w:val="00630DE0"/>
    <w:rsid w:val="006339C1"/>
    <w:rsid w:val="00635D68"/>
    <w:rsid w:val="006374F1"/>
    <w:rsid w:val="006378C3"/>
    <w:rsid w:val="0064032C"/>
    <w:rsid w:val="006421C4"/>
    <w:rsid w:val="006433C8"/>
    <w:rsid w:val="0064632D"/>
    <w:rsid w:val="006474BA"/>
    <w:rsid w:val="0065333F"/>
    <w:rsid w:val="00656A3D"/>
    <w:rsid w:val="00660718"/>
    <w:rsid w:val="0066342B"/>
    <w:rsid w:val="00665545"/>
    <w:rsid w:val="00667A26"/>
    <w:rsid w:val="00667B65"/>
    <w:rsid w:val="00670C30"/>
    <w:rsid w:val="00671E19"/>
    <w:rsid w:val="00675811"/>
    <w:rsid w:val="00680786"/>
    <w:rsid w:val="00684E70"/>
    <w:rsid w:val="00691202"/>
    <w:rsid w:val="00693160"/>
    <w:rsid w:val="00693B2E"/>
    <w:rsid w:val="00694C25"/>
    <w:rsid w:val="0069710A"/>
    <w:rsid w:val="0069748E"/>
    <w:rsid w:val="006A0B44"/>
    <w:rsid w:val="006A3C91"/>
    <w:rsid w:val="006B085C"/>
    <w:rsid w:val="006B1BCB"/>
    <w:rsid w:val="006B1C37"/>
    <w:rsid w:val="006B473A"/>
    <w:rsid w:val="006B79B7"/>
    <w:rsid w:val="006B7B7D"/>
    <w:rsid w:val="006C0FEE"/>
    <w:rsid w:val="006C142B"/>
    <w:rsid w:val="006C3D8C"/>
    <w:rsid w:val="006C42E0"/>
    <w:rsid w:val="006D0AC5"/>
    <w:rsid w:val="006D193F"/>
    <w:rsid w:val="006D2798"/>
    <w:rsid w:val="006D2FAC"/>
    <w:rsid w:val="006E0199"/>
    <w:rsid w:val="006E01DB"/>
    <w:rsid w:val="006E2C82"/>
    <w:rsid w:val="006E57F1"/>
    <w:rsid w:val="006F22E3"/>
    <w:rsid w:val="006F6DAF"/>
    <w:rsid w:val="00701CCD"/>
    <w:rsid w:val="0070204D"/>
    <w:rsid w:val="00703096"/>
    <w:rsid w:val="00705AA5"/>
    <w:rsid w:val="00705CA0"/>
    <w:rsid w:val="007064A7"/>
    <w:rsid w:val="007104CC"/>
    <w:rsid w:val="00714DCE"/>
    <w:rsid w:val="00717CAD"/>
    <w:rsid w:val="00717F86"/>
    <w:rsid w:val="00721B8A"/>
    <w:rsid w:val="00723427"/>
    <w:rsid w:val="007249FA"/>
    <w:rsid w:val="00725DCB"/>
    <w:rsid w:val="00727B39"/>
    <w:rsid w:val="00732FE7"/>
    <w:rsid w:val="00735388"/>
    <w:rsid w:val="00735AAE"/>
    <w:rsid w:val="00737DA8"/>
    <w:rsid w:val="00737EE8"/>
    <w:rsid w:val="0074079B"/>
    <w:rsid w:val="007428C5"/>
    <w:rsid w:val="00746A3E"/>
    <w:rsid w:val="007478B4"/>
    <w:rsid w:val="00752F7C"/>
    <w:rsid w:val="00755778"/>
    <w:rsid w:val="00756502"/>
    <w:rsid w:val="0075725E"/>
    <w:rsid w:val="0076228B"/>
    <w:rsid w:val="00765ACB"/>
    <w:rsid w:val="00766507"/>
    <w:rsid w:val="00766EB5"/>
    <w:rsid w:val="00770CFC"/>
    <w:rsid w:val="00772416"/>
    <w:rsid w:val="0077549D"/>
    <w:rsid w:val="0077585F"/>
    <w:rsid w:val="00777943"/>
    <w:rsid w:val="00777F9C"/>
    <w:rsid w:val="00780CC6"/>
    <w:rsid w:val="007813E8"/>
    <w:rsid w:val="00781E05"/>
    <w:rsid w:val="0078501A"/>
    <w:rsid w:val="007874B9"/>
    <w:rsid w:val="007935A6"/>
    <w:rsid w:val="00793F76"/>
    <w:rsid w:val="00797580"/>
    <w:rsid w:val="00797773"/>
    <w:rsid w:val="007A218D"/>
    <w:rsid w:val="007A2509"/>
    <w:rsid w:val="007A7C28"/>
    <w:rsid w:val="007B14C3"/>
    <w:rsid w:val="007B24D4"/>
    <w:rsid w:val="007B4152"/>
    <w:rsid w:val="007B72AB"/>
    <w:rsid w:val="007C0C8D"/>
    <w:rsid w:val="007C2183"/>
    <w:rsid w:val="007C2DBE"/>
    <w:rsid w:val="007C4DEB"/>
    <w:rsid w:val="007C5AA9"/>
    <w:rsid w:val="007C5DF5"/>
    <w:rsid w:val="007C6709"/>
    <w:rsid w:val="007D58AC"/>
    <w:rsid w:val="007D7479"/>
    <w:rsid w:val="007E2695"/>
    <w:rsid w:val="007F1CBD"/>
    <w:rsid w:val="007F35B0"/>
    <w:rsid w:val="007F414B"/>
    <w:rsid w:val="008004DC"/>
    <w:rsid w:val="008011CE"/>
    <w:rsid w:val="00802578"/>
    <w:rsid w:val="00802AAE"/>
    <w:rsid w:val="00802AEB"/>
    <w:rsid w:val="00802BB6"/>
    <w:rsid w:val="00802D3E"/>
    <w:rsid w:val="008033CA"/>
    <w:rsid w:val="00803FAA"/>
    <w:rsid w:val="008074C2"/>
    <w:rsid w:val="0081046B"/>
    <w:rsid w:val="00814007"/>
    <w:rsid w:val="008159DA"/>
    <w:rsid w:val="0082068E"/>
    <w:rsid w:val="00826A5A"/>
    <w:rsid w:val="00834137"/>
    <w:rsid w:val="00836FA9"/>
    <w:rsid w:val="008428B5"/>
    <w:rsid w:val="008444B6"/>
    <w:rsid w:val="008452A2"/>
    <w:rsid w:val="008452E6"/>
    <w:rsid w:val="00847524"/>
    <w:rsid w:val="00852CA8"/>
    <w:rsid w:val="008565C7"/>
    <w:rsid w:val="00856A8D"/>
    <w:rsid w:val="008609B3"/>
    <w:rsid w:val="00863778"/>
    <w:rsid w:val="00863C58"/>
    <w:rsid w:val="008676B5"/>
    <w:rsid w:val="00867BD3"/>
    <w:rsid w:val="00867F0D"/>
    <w:rsid w:val="00870E3C"/>
    <w:rsid w:val="00872158"/>
    <w:rsid w:val="008721E3"/>
    <w:rsid w:val="00873079"/>
    <w:rsid w:val="00875F4F"/>
    <w:rsid w:val="008771CF"/>
    <w:rsid w:val="008809C7"/>
    <w:rsid w:val="00885523"/>
    <w:rsid w:val="00886210"/>
    <w:rsid w:val="00892801"/>
    <w:rsid w:val="00893390"/>
    <w:rsid w:val="00893BB2"/>
    <w:rsid w:val="008970C7"/>
    <w:rsid w:val="00897C39"/>
    <w:rsid w:val="008A313D"/>
    <w:rsid w:val="008A3972"/>
    <w:rsid w:val="008A4579"/>
    <w:rsid w:val="008A4623"/>
    <w:rsid w:val="008B0EF3"/>
    <w:rsid w:val="008B4D20"/>
    <w:rsid w:val="008C0B6A"/>
    <w:rsid w:val="008C1136"/>
    <w:rsid w:val="008C56A8"/>
    <w:rsid w:val="008C7790"/>
    <w:rsid w:val="008C7863"/>
    <w:rsid w:val="008D105D"/>
    <w:rsid w:val="008D1206"/>
    <w:rsid w:val="008D29A1"/>
    <w:rsid w:val="008E6375"/>
    <w:rsid w:val="008E690E"/>
    <w:rsid w:val="008F5EDE"/>
    <w:rsid w:val="008F768A"/>
    <w:rsid w:val="009017E2"/>
    <w:rsid w:val="00901E9E"/>
    <w:rsid w:val="00902E6D"/>
    <w:rsid w:val="00906809"/>
    <w:rsid w:val="00907643"/>
    <w:rsid w:val="0091040B"/>
    <w:rsid w:val="00917E42"/>
    <w:rsid w:val="00922CA2"/>
    <w:rsid w:val="0092522F"/>
    <w:rsid w:val="0092745A"/>
    <w:rsid w:val="00927879"/>
    <w:rsid w:val="00927E8B"/>
    <w:rsid w:val="00931F23"/>
    <w:rsid w:val="00933F4E"/>
    <w:rsid w:val="00934FCB"/>
    <w:rsid w:val="00940EFE"/>
    <w:rsid w:val="00941531"/>
    <w:rsid w:val="00951726"/>
    <w:rsid w:val="00951C47"/>
    <w:rsid w:val="00954457"/>
    <w:rsid w:val="009575EA"/>
    <w:rsid w:val="009575F9"/>
    <w:rsid w:val="00960065"/>
    <w:rsid w:val="009600BA"/>
    <w:rsid w:val="009679A4"/>
    <w:rsid w:val="009702F3"/>
    <w:rsid w:val="00970AF0"/>
    <w:rsid w:val="009722FD"/>
    <w:rsid w:val="00973BA8"/>
    <w:rsid w:val="00974E23"/>
    <w:rsid w:val="0097686C"/>
    <w:rsid w:val="009772F4"/>
    <w:rsid w:val="00977C4E"/>
    <w:rsid w:val="00980B29"/>
    <w:rsid w:val="00981246"/>
    <w:rsid w:val="00984E55"/>
    <w:rsid w:val="009856B2"/>
    <w:rsid w:val="00985B55"/>
    <w:rsid w:val="0098680C"/>
    <w:rsid w:val="00986EB8"/>
    <w:rsid w:val="00987036"/>
    <w:rsid w:val="009901E2"/>
    <w:rsid w:val="00991575"/>
    <w:rsid w:val="0099167C"/>
    <w:rsid w:val="00995030"/>
    <w:rsid w:val="009A4BFD"/>
    <w:rsid w:val="009A78A1"/>
    <w:rsid w:val="009B003F"/>
    <w:rsid w:val="009B2324"/>
    <w:rsid w:val="009B27AD"/>
    <w:rsid w:val="009B30AB"/>
    <w:rsid w:val="009B3E42"/>
    <w:rsid w:val="009B3F37"/>
    <w:rsid w:val="009B549A"/>
    <w:rsid w:val="009B57A0"/>
    <w:rsid w:val="009C1E88"/>
    <w:rsid w:val="009C1FB1"/>
    <w:rsid w:val="009C2036"/>
    <w:rsid w:val="009C349C"/>
    <w:rsid w:val="009C3FC9"/>
    <w:rsid w:val="009C4E57"/>
    <w:rsid w:val="009C6926"/>
    <w:rsid w:val="009C69DC"/>
    <w:rsid w:val="009C7F55"/>
    <w:rsid w:val="009D04CD"/>
    <w:rsid w:val="009D11C7"/>
    <w:rsid w:val="009D2EF7"/>
    <w:rsid w:val="009D41EF"/>
    <w:rsid w:val="009D4A1E"/>
    <w:rsid w:val="009D7BDB"/>
    <w:rsid w:val="009E673F"/>
    <w:rsid w:val="009E7F34"/>
    <w:rsid w:val="009F1830"/>
    <w:rsid w:val="009F2B78"/>
    <w:rsid w:val="009F6372"/>
    <w:rsid w:val="009F7004"/>
    <w:rsid w:val="00A0138E"/>
    <w:rsid w:val="00A036FF"/>
    <w:rsid w:val="00A039FB"/>
    <w:rsid w:val="00A069F0"/>
    <w:rsid w:val="00A10AB3"/>
    <w:rsid w:val="00A13EC6"/>
    <w:rsid w:val="00A15F5D"/>
    <w:rsid w:val="00A202ED"/>
    <w:rsid w:val="00A21368"/>
    <w:rsid w:val="00A26F7C"/>
    <w:rsid w:val="00A30108"/>
    <w:rsid w:val="00A32D26"/>
    <w:rsid w:val="00A33634"/>
    <w:rsid w:val="00A37D15"/>
    <w:rsid w:val="00A43949"/>
    <w:rsid w:val="00A43D39"/>
    <w:rsid w:val="00A44052"/>
    <w:rsid w:val="00A448A9"/>
    <w:rsid w:val="00A44C82"/>
    <w:rsid w:val="00A51B31"/>
    <w:rsid w:val="00A51B5F"/>
    <w:rsid w:val="00A535CD"/>
    <w:rsid w:val="00A55511"/>
    <w:rsid w:val="00A55CE5"/>
    <w:rsid w:val="00A56BC1"/>
    <w:rsid w:val="00A57246"/>
    <w:rsid w:val="00A57A3C"/>
    <w:rsid w:val="00A60441"/>
    <w:rsid w:val="00A61D8F"/>
    <w:rsid w:val="00A66945"/>
    <w:rsid w:val="00A670DE"/>
    <w:rsid w:val="00A73B12"/>
    <w:rsid w:val="00A760E3"/>
    <w:rsid w:val="00A76B2B"/>
    <w:rsid w:val="00A77A30"/>
    <w:rsid w:val="00A80067"/>
    <w:rsid w:val="00A80F11"/>
    <w:rsid w:val="00A82E01"/>
    <w:rsid w:val="00A90891"/>
    <w:rsid w:val="00A92DB1"/>
    <w:rsid w:val="00A92FB6"/>
    <w:rsid w:val="00A93069"/>
    <w:rsid w:val="00A93248"/>
    <w:rsid w:val="00A95ED2"/>
    <w:rsid w:val="00A97F2B"/>
    <w:rsid w:val="00AA2EA0"/>
    <w:rsid w:val="00AA6639"/>
    <w:rsid w:val="00AA66B0"/>
    <w:rsid w:val="00AA7240"/>
    <w:rsid w:val="00AA729A"/>
    <w:rsid w:val="00AB1053"/>
    <w:rsid w:val="00AB1130"/>
    <w:rsid w:val="00AB3E45"/>
    <w:rsid w:val="00AB4B0B"/>
    <w:rsid w:val="00AB5477"/>
    <w:rsid w:val="00AB5A9C"/>
    <w:rsid w:val="00AB5CCE"/>
    <w:rsid w:val="00AC0526"/>
    <w:rsid w:val="00AC1212"/>
    <w:rsid w:val="00AC23FA"/>
    <w:rsid w:val="00AC2D17"/>
    <w:rsid w:val="00AC50E0"/>
    <w:rsid w:val="00AC5640"/>
    <w:rsid w:val="00AC7094"/>
    <w:rsid w:val="00AC70A1"/>
    <w:rsid w:val="00AC7241"/>
    <w:rsid w:val="00AD12CB"/>
    <w:rsid w:val="00AD2620"/>
    <w:rsid w:val="00AD59FB"/>
    <w:rsid w:val="00AD6E79"/>
    <w:rsid w:val="00AD726E"/>
    <w:rsid w:val="00AD7CB9"/>
    <w:rsid w:val="00AE10EA"/>
    <w:rsid w:val="00AE110F"/>
    <w:rsid w:val="00AE12CF"/>
    <w:rsid w:val="00AE2951"/>
    <w:rsid w:val="00AE5C06"/>
    <w:rsid w:val="00AF0F20"/>
    <w:rsid w:val="00AF2615"/>
    <w:rsid w:val="00AF531A"/>
    <w:rsid w:val="00B0187F"/>
    <w:rsid w:val="00B03FF8"/>
    <w:rsid w:val="00B0599B"/>
    <w:rsid w:val="00B1269D"/>
    <w:rsid w:val="00B13464"/>
    <w:rsid w:val="00B20F88"/>
    <w:rsid w:val="00B21750"/>
    <w:rsid w:val="00B222F4"/>
    <w:rsid w:val="00B229BA"/>
    <w:rsid w:val="00B22AD4"/>
    <w:rsid w:val="00B2326C"/>
    <w:rsid w:val="00B24050"/>
    <w:rsid w:val="00B24632"/>
    <w:rsid w:val="00B325E8"/>
    <w:rsid w:val="00B40086"/>
    <w:rsid w:val="00B40B80"/>
    <w:rsid w:val="00B40D3D"/>
    <w:rsid w:val="00B4216A"/>
    <w:rsid w:val="00B44FBB"/>
    <w:rsid w:val="00B53C5E"/>
    <w:rsid w:val="00B551B2"/>
    <w:rsid w:val="00B56B03"/>
    <w:rsid w:val="00B60473"/>
    <w:rsid w:val="00B67540"/>
    <w:rsid w:val="00B71B55"/>
    <w:rsid w:val="00B74A72"/>
    <w:rsid w:val="00B84261"/>
    <w:rsid w:val="00B8468B"/>
    <w:rsid w:val="00B8491F"/>
    <w:rsid w:val="00B84963"/>
    <w:rsid w:val="00B873FA"/>
    <w:rsid w:val="00B87AC0"/>
    <w:rsid w:val="00B87BAC"/>
    <w:rsid w:val="00B91D50"/>
    <w:rsid w:val="00B930FC"/>
    <w:rsid w:val="00B97E88"/>
    <w:rsid w:val="00BA4A5D"/>
    <w:rsid w:val="00BA7719"/>
    <w:rsid w:val="00BB49B6"/>
    <w:rsid w:val="00BC35DB"/>
    <w:rsid w:val="00BD2CC8"/>
    <w:rsid w:val="00BD76B7"/>
    <w:rsid w:val="00BD7B2E"/>
    <w:rsid w:val="00BE0AD6"/>
    <w:rsid w:val="00BE198D"/>
    <w:rsid w:val="00BE2228"/>
    <w:rsid w:val="00BE7300"/>
    <w:rsid w:val="00BE76CB"/>
    <w:rsid w:val="00BF1435"/>
    <w:rsid w:val="00BF4359"/>
    <w:rsid w:val="00C0532B"/>
    <w:rsid w:val="00C0566B"/>
    <w:rsid w:val="00C16D1A"/>
    <w:rsid w:val="00C21C71"/>
    <w:rsid w:val="00C22DB9"/>
    <w:rsid w:val="00C244EB"/>
    <w:rsid w:val="00C26135"/>
    <w:rsid w:val="00C34B24"/>
    <w:rsid w:val="00C35E6C"/>
    <w:rsid w:val="00C4269D"/>
    <w:rsid w:val="00C42C4F"/>
    <w:rsid w:val="00C432F0"/>
    <w:rsid w:val="00C43AAF"/>
    <w:rsid w:val="00C43B04"/>
    <w:rsid w:val="00C454EE"/>
    <w:rsid w:val="00C47A60"/>
    <w:rsid w:val="00C507CD"/>
    <w:rsid w:val="00C533B2"/>
    <w:rsid w:val="00C54E4E"/>
    <w:rsid w:val="00C54F63"/>
    <w:rsid w:val="00C55743"/>
    <w:rsid w:val="00C56721"/>
    <w:rsid w:val="00C638B3"/>
    <w:rsid w:val="00C664CD"/>
    <w:rsid w:val="00C7084D"/>
    <w:rsid w:val="00C7171B"/>
    <w:rsid w:val="00C71ABC"/>
    <w:rsid w:val="00C7482C"/>
    <w:rsid w:val="00C74DF3"/>
    <w:rsid w:val="00C7524E"/>
    <w:rsid w:val="00C75424"/>
    <w:rsid w:val="00C75D50"/>
    <w:rsid w:val="00C764CA"/>
    <w:rsid w:val="00C8100E"/>
    <w:rsid w:val="00C86A56"/>
    <w:rsid w:val="00C8744A"/>
    <w:rsid w:val="00C877C3"/>
    <w:rsid w:val="00C92797"/>
    <w:rsid w:val="00C96D06"/>
    <w:rsid w:val="00CA0E2A"/>
    <w:rsid w:val="00CA4FA8"/>
    <w:rsid w:val="00CA6397"/>
    <w:rsid w:val="00CA6797"/>
    <w:rsid w:val="00CA6E42"/>
    <w:rsid w:val="00CB2F4F"/>
    <w:rsid w:val="00CB5893"/>
    <w:rsid w:val="00CC2D30"/>
    <w:rsid w:val="00CC3121"/>
    <w:rsid w:val="00CC31D7"/>
    <w:rsid w:val="00CC7874"/>
    <w:rsid w:val="00CD06B0"/>
    <w:rsid w:val="00CD0948"/>
    <w:rsid w:val="00CD2AB6"/>
    <w:rsid w:val="00CD2C2C"/>
    <w:rsid w:val="00CD562D"/>
    <w:rsid w:val="00CD6F95"/>
    <w:rsid w:val="00CD7088"/>
    <w:rsid w:val="00CD7C38"/>
    <w:rsid w:val="00CE01DE"/>
    <w:rsid w:val="00CE50FC"/>
    <w:rsid w:val="00CF172D"/>
    <w:rsid w:val="00CF32A4"/>
    <w:rsid w:val="00CF6DE4"/>
    <w:rsid w:val="00D13475"/>
    <w:rsid w:val="00D13A0D"/>
    <w:rsid w:val="00D16E25"/>
    <w:rsid w:val="00D23F32"/>
    <w:rsid w:val="00D2678A"/>
    <w:rsid w:val="00D33BBE"/>
    <w:rsid w:val="00D34353"/>
    <w:rsid w:val="00D42454"/>
    <w:rsid w:val="00D43331"/>
    <w:rsid w:val="00D52331"/>
    <w:rsid w:val="00D55C83"/>
    <w:rsid w:val="00D56B08"/>
    <w:rsid w:val="00D572B0"/>
    <w:rsid w:val="00D60141"/>
    <w:rsid w:val="00D61222"/>
    <w:rsid w:val="00D65676"/>
    <w:rsid w:val="00D70E32"/>
    <w:rsid w:val="00D72062"/>
    <w:rsid w:val="00D73DE6"/>
    <w:rsid w:val="00D74C45"/>
    <w:rsid w:val="00D75713"/>
    <w:rsid w:val="00D76E09"/>
    <w:rsid w:val="00D83EC7"/>
    <w:rsid w:val="00D84A77"/>
    <w:rsid w:val="00D902ED"/>
    <w:rsid w:val="00D91FDB"/>
    <w:rsid w:val="00D92BD7"/>
    <w:rsid w:val="00D9398A"/>
    <w:rsid w:val="00D95425"/>
    <w:rsid w:val="00D95914"/>
    <w:rsid w:val="00D95BCE"/>
    <w:rsid w:val="00D97497"/>
    <w:rsid w:val="00DA2595"/>
    <w:rsid w:val="00DA2CA4"/>
    <w:rsid w:val="00DA4142"/>
    <w:rsid w:val="00DA5640"/>
    <w:rsid w:val="00DB0C95"/>
    <w:rsid w:val="00DB16D5"/>
    <w:rsid w:val="00DB1FC9"/>
    <w:rsid w:val="00DB2611"/>
    <w:rsid w:val="00DB2CD7"/>
    <w:rsid w:val="00DB3799"/>
    <w:rsid w:val="00DC0D7E"/>
    <w:rsid w:val="00DC4F90"/>
    <w:rsid w:val="00DC7A66"/>
    <w:rsid w:val="00DC7F94"/>
    <w:rsid w:val="00DD0EA9"/>
    <w:rsid w:val="00DD13E8"/>
    <w:rsid w:val="00DD4460"/>
    <w:rsid w:val="00DD4DD0"/>
    <w:rsid w:val="00DD5F6A"/>
    <w:rsid w:val="00DD729F"/>
    <w:rsid w:val="00DD7458"/>
    <w:rsid w:val="00DD7B9A"/>
    <w:rsid w:val="00DE157B"/>
    <w:rsid w:val="00DE1CD1"/>
    <w:rsid w:val="00DE2491"/>
    <w:rsid w:val="00DE6DF5"/>
    <w:rsid w:val="00DF2F9F"/>
    <w:rsid w:val="00DF35E8"/>
    <w:rsid w:val="00DF531E"/>
    <w:rsid w:val="00DF5402"/>
    <w:rsid w:val="00DF5787"/>
    <w:rsid w:val="00E01CB0"/>
    <w:rsid w:val="00E02F5E"/>
    <w:rsid w:val="00E031B6"/>
    <w:rsid w:val="00E05044"/>
    <w:rsid w:val="00E06062"/>
    <w:rsid w:val="00E06BF6"/>
    <w:rsid w:val="00E14347"/>
    <w:rsid w:val="00E1636E"/>
    <w:rsid w:val="00E175BA"/>
    <w:rsid w:val="00E23995"/>
    <w:rsid w:val="00E2795F"/>
    <w:rsid w:val="00E3173C"/>
    <w:rsid w:val="00E31A5E"/>
    <w:rsid w:val="00E33D70"/>
    <w:rsid w:val="00E366EB"/>
    <w:rsid w:val="00E41A59"/>
    <w:rsid w:val="00E43CEA"/>
    <w:rsid w:val="00E468BD"/>
    <w:rsid w:val="00E46DD1"/>
    <w:rsid w:val="00E50AD1"/>
    <w:rsid w:val="00E6119B"/>
    <w:rsid w:val="00E621A7"/>
    <w:rsid w:val="00E62B64"/>
    <w:rsid w:val="00E64FE0"/>
    <w:rsid w:val="00E7328C"/>
    <w:rsid w:val="00E73866"/>
    <w:rsid w:val="00E76919"/>
    <w:rsid w:val="00E80BC5"/>
    <w:rsid w:val="00E83186"/>
    <w:rsid w:val="00E84028"/>
    <w:rsid w:val="00E84120"/>
    <w:rsid w:val="00E86EA9"/>
    <w:rsid w:val="00E90406"/>
    <w:rsid w:val="00E904E9"/>
    <w:rsid w:val="00E92BA1"/>
    <w:rsid w:val="00E93944"/>
    <w:rsid w:val="00EA19D7"/>
    <w:rsid w:val="00EA4329"/>
    <w:rsid w:val="00EA5642"/>
    <w:rsid w:val="00EB5B95"/>
    <w:rsid w:val="00EB64F6"/>
    <w:rsid w:val="00EB6BEB"/>
    <w:rsid w:val="00EC1FC4"/>
    <w:rsid w:val="00EC2F42"/>
    <w:rsid w:val="00EC332B"/>
    <w:rsid w:val="00EC5803"/>
    <w:rsid w:val="00ED04A3"/>
    <w:rsid w:val="00ED137E"/>
    <w:rsid w:val="00ED35BA"/>
    <w:rsid w:val="00ED3C4C"/>
    <w:rsid w:val="00ED4470"/>
    <w:rsid w:val="00ED6BC6"/>
    <w:rsid w:val="00EE57A4"/>
    <w:rsid w:val="00EF24CF"/>
    <w:rsid w:val="00EF3D54"/>
    <w:rsid w:val="00EF45C6"/>
    <w:rsid w:val="00EF4A25"/>
    <w:rsid w:val="00F02FDD"/>
    <w:rsid w:val="00F04E49"/>
    <w:rsid w:val="00F0557F"/>
    <w:rsid w:val="00F06807"/>
    <w:rsid w:val="00F20022"/>
    <w:rsid w:val="00F20433"/>
    <w:rsid w:val="00F214EB"/>
    <w:rsid w:val="00F22139"/>
    <w:rsid w:val="00F2311D"/>
    <w:rsid w:val="00F30F2B"/>
    <w:rsid w:val="00F318B1"/>
    <w:rsid w:val="00F338FB"/>
    <w:rsid w:val="00F3794A"/>
    <w:rsid w:val="00F406E5"/>
    <w:rsid w:val="00F43925"/>
    <w:rsid w:val="00F47043"/>
    <w:rsid w:val="00F4762E"/>
    <w:rsid w:val="00F47EFC"/>
    <w:rsid w:val="00F54B09"/>
    <w:rsid w:val="00F5581D"/>
    <w:rsid w:val="00F61381"/>
    <w:rsid w:val="00F63C63"/>
    <w:rsid w:val="00F64FD1"/>
    <w:rsid w:val="00F66290"/>
    <w:rsid w:val="00F664C9"/>
    <w:rsid w:val="00F66CB6"/>
    <w:rsid w:val="00F76041"/>
    <w:rsid w:val="00F768B9"/>
    <w:rsid w:val="00F77596"/>
    <w:rsid w:val="00F843AD"/>
    <w:rsid w:val="00F84C1A"/>
    <w:rsid w:val="00F86716"/>
    <w:rsid w:val="00F93807"/>
    <w:rsid w:val="00FA1247"/>
    <w:rsid w:val="00FA1657"/>
    <w:rsid w:val="00FA22D6"/>
    <w:rsid w:val="00FA2545"/>
    <w:rsid w:val="00FA3C83"/>
    <w:rsid w:val="00FA50B5"/>
    <w:rsid w:val="00FA6837"/>
    <w:rsid w:val="00FB3617"/>
    <w:rsid w:val="00FB4E67"/>
    <w:rsid w:val="00FB55E7"/>
    <w:rsid w:val="00FB6D2A"/>
    <w:rsid w:val="00FB724B"/>
    <w:rsid w:val="00FC5485"/>
    <w:rsid w:val="00FC558E"/>
    <w:rsid w:val="00FD00F5"/>
    <w:rsid w:val="00FD08AC"/>
    <w:rsid w:val="00FD137D"/>
    <w:rsid w:val="00FD3839"/>
    <w:rsid w:val="00FD3CB9"/>
    <w:rsid w:val="00FD455A"/>
    <w:rsid w:val="00FE0F68"/>
    <w:rsid w:val="00FE1561"/>
    <w:rsid w:val="00FE3305"/>
    <w:rsid w:val="00FE3E82"/>
    <w:rsid w:val="00FE7CA3"/>
    <w:rsid w:val="00FF3265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BE65C72C-AAFF-4435-8500-4DF55F720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8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0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03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4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6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4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5E92FB71-6F5E-4BBF-ADEC-AFA4AEA7EAEC}"/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374</Words>
  <Characters>2165</Characters>
  <Application>Microsoft Office Word</Application>
  <DocSecurity>0</DocSecurity>
  <Lines>360</Lines>
  <Paragraphs>169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Karen Reid</cp:lastModifiedBy>
  <cp:revision>2</cp:revision>
  <cp:lastPrinted>2025-11-10T23:51:00Z</cp:lastPrinted>
  <dcterms:created xsi:type="dcterms:W3CDTF">2026-01-12T12:22:00Z</dcterms:created>
  <dcterms:modified xsi:type="dcterms:W3CDTF">2026-01-12T12:22:00Z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