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41"/>
        <w:tblW w:w="13859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376FC4" w:rsidRPr="00550C6F" w14:paraId="7E04DF41" w14:textId="77777777" w:rsidTr="00175D49">
        <w:trPr>
          <w:trHeight w:val="98"/>
        </w:trPr>
        <w:tc>
          <w:tcPr>
            <w:tcW w:w="1447" w:type="dxa"/>
            <w:shd w:val="clear" w:color="auto" w:fill="B7D4EF"/>
            <w:vAlign w:val="center"/>
          </w:tcPr>
          <w:p w14:paraId="710CF566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192F43F7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454F2296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07EEB5C1" w14:textId="77777777" w:rsidR="00376FC4" w:rsidRPr="00550C6F" w:rsidRDefault="00376FC4" w:rsidP="00175D49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6BBF57BF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269621CA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689B0F55" w14:textId="77777777" w:rsidR="00376FC4" w:rsidRPr="00550C6F" w:rsidRDefault="00376FC4" w:rsidP="00175D49">
            <w:pPr>
              <w:pStyle w:val="ListParagraph"/>
              <w:ind w:left="0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1FA81EA0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0FABA570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46F66DD6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76E094C3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20B7FDDE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D92FF65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1B5CA60D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4C5B0AD4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5BBB3324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37A5DAE6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70CB75D4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487442C5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2F326A0A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3C1ADFBE" w14:textId="77777777" w:rsidR="00376FC4" w:rsidRPr="00550C6F" w:rsidRDefault="00376FC4" w:rsidP="00175D4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6E065B41" w14:textId="77777777" w:rsidR="00376FC4" w:rsidRPr="00550C6F" w:rsidRDefault="00376FC4" w:rsidP="00175D49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04E7C7A6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4AE2E8AC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376FC4" w14:paraId="1AD63D97" w14:textId="77777777" w:rsidTr="00175D49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1BF5B97A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3CD93059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7320948E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43EFFDB4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8E4AE71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28050CE7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64CCCA50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1F7A5B72" w14:textId="77777777" w:rsidR="00376FC4" w:rsidRPr="00550C6F" w:rsidRDefault="00376FC4" w:rsidP="00175D49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3412EBF9" w14:textId="77777777" w:rsidR="00376FC4" w:rsidRDefault="00376FC4" w:rsidP="00175D4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4F374D7" w14:textId="77777777" w:rsidR="00376FC4" w:rsidRPr="008074C2" w:rsidRDefault="00376FC4" w:rsidP="00175D49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369"/>
        <w:tblW w:w="4448" w:type="pct"/>
        <w:tblLayout w:type="fixed"/>
        <w:tblLook w:val="04A0" w:firstRow="1" w:lastRow="0" w:firstColumn="1" w:lastColumn="0" w:noHBand="0" w:noVBand="1"/>
      </w:tblPr>
      <w:tblGrid>
        <w:gridCol w:w="712"/>
        <w:gridCol w:w="357"/>
        <w:gridCol w:w="1253"/>
        <w:gridCol w:w="1576"/>
        <w:gridCol w:w="279"/>
        <w:gridCol w:w="41"/>
        <w:gridCol w:w="1899"/>
        <w:gridCol w:w="430"/>
        <w:gridCol w:w="430"/>
        <w:gridCol w:w="328"/>
        <w:gridCol w:w="33"/>
        <w:gridCol w:w="1513"/>
        <w:gridCol w:w="16"/>
        <w:gridCol w:w="1529"/>
        <w:gridCol w:w="399"/>
        <w:gridCol w:w="1767"/>
        <w:gridCol w:w="391"/>
        <w:gridCol w:w="265"/>
        <w:gridCol w:w="462"/>
      </w:tblGrid>
      <w:tr w:rsidR="00376FC4" w:rsidRPr="00550C6F" w14:paraId="042A22BE" w14:textId="77777777" w:rsidTr="00376FC4">
        <w:trPr>
          <w:trHeight w:val="690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376AADB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856F7E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13301C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2954E6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AAD444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9E374D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3BC75E4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037B7B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A4D46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E747E00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12D470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B6CB21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88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3F806CD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 xml:space="preserve">Lesson 5 </w:t>
            </w:r>
          </w:p>
          <w:p w14:paraId="5D29AB08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22933377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376FC4" w:rsidRPr="00550C6F" w14:paraId="4B61C616" w14:textId="77777777" w:rsidTr="00376FC4">
        <w:trPr>
          <w:cantSplit/>
          <w:trHeight w:val="89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838393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30" w:type="pct"/>
            <w:shd w:val="clear" w:color="auto" w:fill="D9D9D9" w:themeFill="background1" w:themeFillShade="D9"/>
            <w:textDirection w:val="btLr"/>
            <w:vAlign w:val="center"/>
          </w:tcPr>
          <w:p w14:paraId="535B9337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7B2B85A2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FB2A43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1351CDE3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44542806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6B904E9C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1A24AE1C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C383055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12:30-12:35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62A2DD48" w14:textId="77777777" w:rsidR="00376FC4" w:rsidRPr="00AF782F" w:rsidRDefault="00376FC4" w:rsidP="00376FC4">
            <w:pPr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D0FFA09" w14:textId="77777777" w:rsidR="00376FC4" w:rsidRPr="00AF782F" w:rsidRDefault="00376FC4" w:rsidP="00376FC4">
            <w:pPr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08F7EDCF" w14:textId="77777777" w:rsidR="00376FC4" w:rsidRPr="00AF782F" w:rsidRDefault="00376FC4" w:rsidP="00376FC4">
            <w:pPr>
              <w:ind w:left="113" w:right="113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2-2.15</w:t>
            </w:r>
          </w:p>
        </w:tc>
        <w:tc>
          <w:tcPr>
            <w:tcW w:w="886" w:type="pct"/>
            <w:gridSpan w:val="3"/>
            <w:shd w:val="clear" w:color="auto" w:fill="D9D9D9" w:themeFill="background1" w:themeFillShade="D9"/>
          </w:tcPr>
          <w:p w14:paraId="2A6ADD1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60AF97DC" w14:textId="77777777" w:rsidR="00376FC4" w:rsidRPr="00550C6F" w:rsidRDefault="00376FC4" w:rsidP="00376FC4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376FC4" w:rsidRPr="00550C6F" w14:paraId="6E2BF54D" w14:textId="77777777" w:rsidTr="00C56A3E">
        <w:trPr>
          <w:cantSplit/>
          <w:trHeight w:val="95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F91ACE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MON</w:t>
            </w:r>
          </w:p>
        </w:tc>
        <w:tc>
          <w:tcPr>
            <w:tcW w:w="130" w:type="pct"/>
            <w:vMerge w:val="restart"/>
            <w:textDirection w:val="btLr"/>
            <w:vAlign w:val="center"/>
          </w:tcPr>
          <w:p w14:paraId="6F85F805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 xml:space="preserve">Registers open at 8.40am. Registers close </w:t>
            </w:r>
            <w:proofErr w:type="gramStart"/>
            <w:r w:rsidRPr="00AF782F">
              <w:rPr>
                <w:b/>
                <w:sz w:val="12"/>
                <w:szCs w:val="12"/>
              </w:rPr>
              <w:t>of</w:t>
            </w:r>
            <w:proofErr w:type="gramEnd"/>
            <w:r w:rsidRPr="00AF782F">
              <w:rPr>
                <w:b/>
                <w:sz w:val="12"/>
                <w:szCs w:val="12"/>
              </w:rPr>
              <w:t xml:space="preserve">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0188D7F3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RWI</w:t>
            </w:r>
          </w:p>
        </w:tc>
        <w:tc>
          <w:tcPr>
            <w:tcW w:w="576" w:type="pct"/>
            <w:shd w:val="clear" w:color="auto" w:fill="FFFF99"/>
            <w:vAlign w:val="center"/>
          </w:tcPr>
          <w:p w14:paraId="79D13527" w14:textId="77777777" w:rsidR="00376FC4" w:rsidRPr="00AF782F" w:rsidRDefault="00376FC4" w:rsidP="00376FC4">
            <w:pPr>
              <w:jc w:val="center"/>
              <w:rPr>
                <w:rFonts w:ascii="Calibri" w:hAnsi="Calibri" w:cs="Calibri"/>
                <w:bCs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Literacy</w:t>
            </w:r>
            <w:r w:rsidRPr="00AF782F">
              <w:rPr>
                <w:rFonts w:ascii="Calibri" w:hAnsi="Calibri" w:cs="Calibri"/>
                <w:bCs/>
                <w:sz w:val="12"/>
                <w:szCs w:val="12"/>
              </w:rPr>
              <w:t xml:space="preserve"> </w:t>
            </w:r>
          </w:p>
          <w:p w14:paraId="69F11BFE" w14:textId="77777777" w:rsidR="00376FC4" w:rsidRPr="00AF782F" w:rsidRDefault="00376FC4" w:rsidP="00376FC4">
            <w:pPr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AF782F">
              <w:rPr>
                <w:rFonts w:cstheme="minorHAnsi"/>
                <w:bCs/>
                <w:sz w:val="12"/>
                <w:szCs w:val="12"/>
              </w:rPr>
              <w:t>Library visit and comprehension</w:t>
            </w:r>
          </w:p>
        </w:tc>
        <w:tc>
          <w:tcPr>
            <w:tcW w:w="102" w:type="pct"/>
            <w:textDirection w:val="btLr"/>
            <w:vAlign w:val="center"/>
          </w:tcPr>
          <w:p w14:paraId="61CBCA32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6218C1B8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proofErr w:type="spellStart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>Maths</w:t>
            </w:r>
            <w:proofErr w:type="spellEnd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 </w:t>
            </w:r>
          </w:p>
          <w:p w14:paraId="6ACC9CB6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Measurement and weight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6A4EF66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4080EA81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2CB13786" w14:textId="77777777" w:rsidR="00376FC4" w:rsidRPr="00AF782F" w:rsidRDefault="00376FC4" w:rsidP="00376FC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D6E3BC"/>
          </w:tcPr>
          <w:p w14:paraId="147C88D1" w14:textId="77777777" w:rsidR="00FD5729" w:rsidRPr="00AF782F" w:rsidRDefault="00FD5729" w:rsidP="00FD5729">
            <w:pPr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DT</w:t>
            </w:r>
          </w:p>
          <w:p w14:paraId="4B3C5240" w14:textId="08997114" w:rsidR="00376FC4" w:rsidRPr="00AF782F" w:rsidRDefault="00FD5729" w:rsidP="00FD5729">
            <w:pPr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bCs/>
                <w:sz w:val="12"/>
                <w:szCs w:val="12"/>
              </w:rPr>
              <w:t>Puppet making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42C5191" w14:textId="77777777" w:rsidR="00376FC4" w:rsidRPr="00AF782F" w:rsidRDefault="00376FC4" w:rsidP="00376FC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EAF1DD"/>
          </w:tcPr>
          <w:p w14:paraId="0DCDD61E" w14:textId="77777777" w:rsidR="00752DCA" w:rsidRPr="00AF782F" w:rsidRDefault="00752DCA" w:rsidP="00752DCA">
            <w:pPr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PSHE</w:t>
            </w:r>
          </w:p>
          <w:p w14:paraId="041E0E64" w14:textId="43638763" w:rsidR="00DB7222" w:rsidRPr="00AF782F" w:rsidRDefault="00752DCA" w:rsidP="00DB72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2"/>
                <w:szCs w:val="12"/>
              </w:rPr>
            </w:pPr>
            <w:r w:rsidRPr="00AF782F">
              <w:rPr>
                <w:bCs/>
                <w:sz w:val="12"/>
                <w:szCs w:val="12"/>
              </w:rPr>
              <w:t>Healthy Me</w:t>
            </w:r>
            <w:r w:rsidRPr="00AF782F">
              <w:rPr>
                <w:b/>
                <w:sz w:val="12"/>
                <w:szCs w:val="12"/>
              </w:rPr>
              <w:t xml:space="preserve"> </w:t>
            </w:r>
          </w:p>
          <w:p w14:paraId="67DC0421" w14:textId="571A846E" w:rsidR="00B42344" w:rsidRPr="00AF782F" w:rsidRDefault="00B42344" w:rsidP="00376FC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</w:tc>
        <w:tc>
          <w:tcPr>
            <w:tcW w:w="97" w:type="pct"/>
            <w:tcBorders>
              <w:right w:val="single" w:sz="4" w:space="0" w:color="auto"/>
            </w:tcBorders>
            <w:shd w:val="clear" w:color="auto" w:fill="4EA72E"/>
          </w:tcPr>
          <w:p w14:paraId="7E9757E0" w14:textId="77777777" w:rsidR="00376FC4" w:rsidRPr="00AF782F" w:rsidRDefault="00376FC4" w:rsidP="00376FC4">
            <w:pPr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9" w:type="pct"/>
            <w:vMerge/>
            <w:textDirection w:val="btLr"/>
          </w:tcPr>
          <w:p w14:paraId="0F13302D" w14:textId="77777777" w:rsidR="00376FC4" w:rsidRPr="00550C6F" w:rsidRDefault="00376FC4" w:rsidP="00376FC4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376FC4" w:rsidRPr="00550C6F" w14:paraId="65FD6730" w14:textId="77777777" w:rsidTr="000C4B5C">
        <w:trPr>
          <w:cantSplit/>
          <w:trHeight w:val="101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E8BB4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TUE</w:t>
            </w:r>
          </w:p>
        </w:tc>
        <w:tc>
          <w:tcPr>
            <w:tcW w:w="130" w:type="pct"/>
            <w:vMerge/>
            <w:vAlign w:val="center"/>
          </w:tcPr>
          <w:p w14:paraId="56F22E43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23E5B12F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3DCB20AE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proofErr w:type="spellStart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>Maths</w:t>
            </w:r>
            <w:proofErr w:type="spellEnd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 </w:t>
            </w:r>
          </w:p>
          <w:p w14:paraId="34B18D6D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Measurement and weight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1A8B5CC0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Snack/Play</w:t>
            </w:r>
          </w:p>
        </w:tc>
        <w:tc>
          <w:tcPr>
            <w:tcW w:w="694" w:type="pct"/>
            <w:shd w:val="clear" w:color="auto" w:fill="FFFF99"/>
            <w:vAlign w:val="center"/>
          </w:tcPr>
          <w:p w14:paraId="6F71F688" w14:textId="77777777" w:rsidR="00376FC4" w:rsidRPr="00AF782F" w:rsidRDefault="00376FC4" w:rsidP="00376FC4">
            <w:pPr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Writing </w:t>
            </w:r>
          </w:p>
          <w:p w14:paraId="020BB5DF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 xml:space="preserve">Sentence structure, vocabulary and letter formation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164CE63C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1F294473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0D33A02F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  <w:r w:rsidRPr="00AF782F">
              <w:rPr>
                <w:rFonts w:cstheme="minorHAnsi"/>
                <w:b/>
                <w:bCs/>
                <w:sz w:val="12"/>
                <w:szCs w:val="12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D1D1D1" w:themeFill="background2" w:themeFillShade="E6"/>
          </w:tcPr>
          <w:p w14:paraId="3D169817" w14:textId="67DE681A" w:rsidR="00DB7222" w:rsidRPr="00AF782F" w:rsidRDefault="001E01D2" w:rsidP="00DB7222">
            <w:pPr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  <w:r w:rsidRPr="00AF782F">
              <w:rPr>
                <w:rFonts w:cstheme="minorHAnsi"/>
                <w:sz w:val="12"/>
                <w:szCs w:val="12"/>
              </w:rPr>
              <w:t xml:space="preserve"> </w:t>
            </w:r>
            <w:r w:rsidR="00DB7222" w:rsidRPr="00AF782F">
              <w:rPr>
                <w:rFonts w:cstheme="minorHAnsi"/>
                <w:b/>
                <w:bCs/>
                <w:sz w:val="12"/>
                <w:szCs w:val="12"/>
              </w:rPr>
              <w:t xml:space="preserve"> </w:t>
            </w:r>
            <w:r w:rsidR="00DB7222" w:rsidRPr="00AF782F">
              <w:rPr>
                <w:rFonts w:cstheme="minorHAnsi"/>
                <w:b/>
                <w:bCs/>
                <w:sz w:val="12"/>
                <w:szCs w:val="12"/>
              </w:rPr>
              <w:t xml:space="preserve">IT </w:t>
            </w:r>
          </w:p>
          <w:p w14:paraId="1094EB97" w14:textId="26D581B9" w:rsidR="001E01D2" w:rsidRPr="00AF782F" w:rsidRDefault="00DB7222" w:rsidP="00DB722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782F">
              <w:rPr>
                <w:rFonts w:cstheme="minorHAnsi"/>
                <w:sz w:val="12"/>
                <w:szCs w:val="12"/>
              </w:rPr>
              <w:t xml:space="preserve">Illustrating and </w:t>
            </w:r>
            <w:proofErr w:type="spellStart"/>
            <w:r w:rsidRPr="00AF782F">
              <w:rPr>
                <w:rFonts w:cstheme="minorHAnsi"/>
                <w:sz w:val="12"/>
                <w:szCs w:val="12"/>
              </w:rPr>
              <w:t>Ebook</w:t>
            </w:r>
            <w:proofErr w:type="spellEnd"/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2CEED" w:themeFill="accent5" w:themeFillTint="33"/>
          </w:tcPr>
          <w:p w14:paraId="3C1EC264" w14:textId="286E88EA" w:rsidR="00F66A52" w:rsidRPr="00AF782F" w:rsidRDefault="00DB7222" w:rsidP="00376FC4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782F">
              <w:rPr>
                <w:rFonts w:cstheme="minorHAnsi"/>
                <w:b/>
                <w:bCs/>
                <w:sz w:val="12"/>
                <w:szCs w:val="12"/>
              </w:rPr>
              <w:t>Music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03145B8F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  <w:r w:rsidRPr="00AF782F">
              <w:rPr>
                <w:rFonts w:cstheme="minorHAnsi"/>
                <w:b/>
                <w:bCs/>
                <w:sz w:val="12"/>
                <w:szCs w:val="12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06641FF3" w14:textId="0B0DB893" w:rsidR="00DB7222" w:rsidRPr="00AF782F" w:rsidRDefault="00DB7222" w:rsidP="00DB7222">
            <w:pPr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  <w:r w:rsidRPr="00AF782F">
              <w:rPr>
                <w:rFonts w:cstheme="minorHAnsi"/>
                <w:b/>
                <w:bCs/>
                <w:sz w:val="12"/>
                <w:szCs w:val="12"/>
              </w:rPr>
              <w:t>PE</w:t>
            </w:r>
          </w:p>
          <w:p w14:paraId="3F093FA3" w14:textId="4A2A60AE" w:rsidR="00376FC4" w:rsidRPr="00AF782F" w:rsidRDefault="00DB7222" w:rsidP="00DB7222">
            <w:pPr>
              <w:jc w:val="center"/>
              <w:rPr>
                <w:rFonts w:cstheme="minorHAnsi"/>
                <w:sz w:val="12"/>
                <w:szCs w:val="12"/>
              </w:rPr>
            </w:pPr>
            <w:r w:rsidRPr="00AF782F">
              <w:rPr>
                <w:rFonts w:cstheme="minorHAnsi"/>
                <w:sz w:val="12"/>
                <w:szCs w:val="12"/>
              </w:rPr>
              <w:t>Gymnastics</w:t>
            </w:r>
          </w:p>
        </w:tc>
        <w:tc>
          <w:tcPr>
            <w:tcW w:w="97" w:type="pct"/>
            <w:tcBorders>
              <w:bottom w:val="single" w:sz="4" w:space="0" w:color="auto"/>
            </w:tcBorders>
            <w:shd w:val="clear" w:color="auto" w:fill="4EA72E"/>
          </w:tcPr>
          <w:p w14:paraId="60DB1D04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bCs/>
                <w:sz w:val="12"/>
                <w:szCs w:val="12"/>
              </w:rPr>
            </w:pPr>
          </w:p>
        </w:tc>
        <w:tc>
          <w:tcPr>
            <w:tcW w:w="169" w:type="pct"/>
            <w:vMerge/>
            <w:textDirection w:val="btLr"/>
          </w:tcPr>
          <w:p w14:paraId="50F51A43" w14:textId="77777777" w:rsidR="00376FC4" w:rsidRPr="00550C6F" w:rsidRDefault="00376FC4" w:rsidP="00376FC4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76FC4" w:rsidRPr="00550C6F" w14:paraId="0F036842" w14:textId="77777777" w:rsidTr="00AF782F">
        <w:trPr>
          <w:cantSplit/>
          <w:trHeight w:val="103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6C7707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WED</w:t>
            </w:r>
          </w:p>
          <w:p w14:paraId="6D1F122B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30" w:type="pct"/>
            <w:vMerge/>
            <w:vAlign w:val="center"/>
          </w:tcPr>
          <w:p w14:paraId="5C08F886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5F332516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4822B939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proofErr w:type="spellStart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>Maths</w:t>
            </w:r>
            <w:proofErr w:type="spellEnd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 </w:t>
            </w:r>
          </w:p>
          <w:p w14:paraId="77289FB0" w14:textId="77777777" w:rsidR="00376FC4" w:rsidRPr="00AF782F" w:rsidRDefault="00376FC4" w:rsidP="00376FC4">
            <w:pPr>
              <w:ind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Measurement and weight</w:t>
            </w:r>
          </w:p>
        </w:tc>
        <w:tc>
          <w:tcPr>
            <w:tcW w:w="102" w:type="pct"/>
            <w:textDirection w:val="btLr"/>
            <w:vAlign w:val="center"/>
          </w:tcPr>
          <w:p w14:paraId="6C8316ED" w14:textId="77777777" w:rsidR="00376FC4" w:rsidRPr="00AF782F" w:rsidRDefault="00376FC4" w:rsidP="00376FC4">
            <w:pPr>
              <w:ind w:left="113" w:right="113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FF99"/>
            <w:vAlign w:val="center"/>
          </w:tcPr>
          <w:p w14:paraId="7C1362D4" w14:textId="77777777" w:rsidR="00376FC4" w:rsidRPr="00AF782F" w:rsidRDefault="00376FC4" w:rsidP="00376FC4">
            <w:pPr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Writing </w:t>
            </w:r>
          </w:p>
          <w:p w14:paraId="0EC34C0A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7548DA32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6E7A3B5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F800DD3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E59EDC" w:themeFill="accent5" w:themeFillTint="66"/>
          </w:tcPr>
          <w:p w14:paraId="5342904C" w14:textId="295A71D6" w:rsidR="00752DCA" w:rsidRPr="00AF782F" w:rsidRDefault="00752DCA" w:rsidP="00752DCA">
            <w:pPr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 xml:space="preserve">Science </w:t>
            </w:r>
          </w:p>
          <w:p w14:paraId="6E9F44E5" w14:textId="3BA69611" w:rsidR="00B42344" w:rsidRPr="00AF782F" w:rsidRDefault="00752DCA" w:rsidP="00752DCA">
            <w:pPr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bCs/>
                <w:sz w:val="12"/>
                <w:szCs w:val="12"/>
              </w:rPr>
              <w:t>Plants and animals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F22FF19" w14:textId="77777777" w:rsidR="00376FC4" w:rsidRPr="00AF782F" w:rsidRDefault="00376FC4" w:rsidP="00376FC4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FF99"/>
          </w:tcPr>
          <w:p w14:paraId="2CA1504E" w14:textId="014B6EDA" w:rsidR="00376FC4" w:rsidRPr="00AF782F" w:rsidRDefault="00376FC4" w:rsidP="000C4B5C">
            <w:pPr>
              <w:tabs>
                <w:tab w:val="center" w:pos="1206"/>
                <w:tab w:val="right" w:pos="2413"/>
              </w:tabs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Handwriting</w:t>
            </w:r>
          </w:p>
        </w:tc>
        <w:tc>
          <w:tcPr>
            <w:tcW w:w="97" w:type="pct"/>
            <w:tcBorders>
              <w:bottom w:val="single" w:sz="4" w:space="0" w:color="auto"/>
            </w:tcBorders>
            <w:shd w:val="clear" w:color="auto" w:fill="4EA72E"/>
          </w:tcPr>
          <w:p w14:paraId="43927B4E" w14:textId="77777777" w:rsidR="00376FC4" w:rsidRPr="00AF782F" w:rsidRDefault="00376FC4" w:rsidP="00376FC4">
            <w:pPr>
              <w:tabs>
                <w:tab w:val="center" w:pos="1206"/>
                <w:tab w:val="right" w:pos="2413"/>
              </w:tabs>
              <w:rPr>
                <w:b/>
                <w:sz w:val="12"/>
                <w:szCs w:val="12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591374D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376FC4" w:rsidRPr="00550C6F" w14:paraId="43983606" w14:textId="77777777" w:rsidTr="009B650D">
        <w:trPr>
          <w:cantSplit/>
          <w:trHeight w:val="1142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0C352F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THU</w:t>
            </w:r>
          </w:p>
          <w:p w14:paraId="3051AC69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30" w:type="pct"/>
            <w:vMerge/>
            <w:vAlign w:val="center"/>
          </w:tcPr>
          <w:p w14:paraId="48500F36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4264670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20D069C8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proofErr w:type="spellStart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>Maths</w:t>
            </w:r>
            <w:proofErr w:type="spellEnd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 </w:t>
            </w:r>
          </w:p>
          <w:p w14:paraId="7676DE04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Measurement and weight</w:t>
            </w:r>
          </w:p>
        </w:tc>
        <w:tc>
          <w:tcPr>
            <w:tcW w:w="102" w:type="pct"/>
            <w:textDirection w:val="btLr"/>
            <w:vAlign w:val="center"/>
          </w:tcPr>
          <w:p w14:paraId="493040C7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C000"/>
            <w:vAlign w:val="center"/>
          </w:tcPr>
          <w:p w14:paraId="2B3A8CEE" w14:textId="77777777" w:rsidR="00F27954" w:rsidRPr="00AF782F" w:rsidRDefault="00F27954" w:rsidP="00F27954">
            <w:pPr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PE</w:t>
            </w:r>
          </w:p>
          <w:p w14:paraId="283383E2" w14:textId="003D3DE9" w:rsidR="00376FC4" w:rsidRPr="00AF782F" w:rsidRDefault="00F27954" w:rsidP="00F27954">
            <w:pPr>
              <w:jc w:val="center"/>
              <w:rPr>
                <w:i/>
                <w:sz w:val="12"/>
                <w:szCs w:val="12"/>
              </w:rPr>
            </w:pPr>
            <w:r w:rsidRPr="00AF782F">
              <w:rPr>
                <w:bCs/>
                <w:sz w:val="12"/>
                <w:szCs w:val="12"/>
              </w:rPr>
              <w:t>skipping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B5740B4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D5A1DCC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4535DDDF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FFFF99"/>
          </w:tcPr>
          <w:p w14:paraId="5094AF60" w14:textId="77777777" w:rsidR="00F27954" w:rsidRPr="00AF782F" w:rsidRDefault="00F27954" w:rsidP="00F27954">
            <w:pPr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Writing </w:t>
            </w:r>
          </w:p>
          <w:p w14:paraId="5C4DA945" w14:textId="22E49136" w:rsidR="00F27954" w:rsidRPr="00AF782F" w:rsidRDefault="00F27954" w:rsidP="00F27954">
            <w:pPr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Sentence structure, vocabulary and letter formation</w:t>
            </w:r>
            <w:r w:rsidRPr="00AF782F">
              <w:rPr>
                <w:rFonts w:ascii="Calibri" w:hAnsi="Calibri" w:cs="Calibri"/>
                <w:b/>
                <w:bCs/>
                <w:sz w:val="12"/>
                <w:szCs w:val="12"/>
              </w:rPr>
              <w:t xml:space="preserve"> </w:t>
            </w:r>
          </w:p>
          <w:p w14:paraId="569EE057" w14:textId="23872266" w:rsidR="00376FC4" w:rsidRPr="00AF782F" w:rsidRDefault="00376FC4" w:rsidP="00DB7222">
            <w:pPr>
              <w:jc w:val="center"/>
              <w:rPr>
                <w:bCs/>
                <w:sz w:val="12"/>
                <w:szCs w:val="12"/>
              </w:rPr>
            </w:pP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8115DE5" w14:textId="77777777" w:rsidR="00376FC4" w:rsidRPr="00AF782F" w:rsidRDefault="00376FC4" w:rsidP="00376FC4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D9F2D0" w:themeFill="accent6" w:themeFillTint="33"/>
          </w:tcPr>
          <w:p w14:paraId="35A37BC4" w14:textId="77777777" w:rsidR="00F27954" w:rsidRPr="00AF782F" w:rsidRDefault="00F27954" w:rsidP="00F27954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2"/>
                <w:szCs w:val="12"/>
              </w:rPr>
            </w:pPr>
            <w:r w:rsidRPr="00AF782F">
              <w:rPr>
                <w:rFonts w:ascii="Calibri" w:hAnsi="Calibri" w:cs="Calibri"/>
                <w:b/>
                <w:bCs/>
                <w:sz w:val="12"/>
                <w:szCs w:val="12"/>
              </w:rPr>
              <w:t>RE</w:t>
            </w:r>
          </w:p>
          <w:p w14:paraId="3D4BF06F" w14:textId="5BCFDC0D" w:rsidR="00A24112" w:rsidRPr="00AF782F" w:rsidRDefault="00F27954" w:rsidP="00F27954">
            <w:pPr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rFonts w:ascii="Calibri" w:hAnsi="Calibri" w:cs="Calibri"/>
                <w:b/>
                <w:bCs/>
                <w:sz w:val="12"/>
                <w:szCs w:val="12"/>
              </w:rPr>
              <w:t>Easter- Palm Sunday</w:t>
            </w:r>
          </w:p>
        </w:tc>
        <w:tc>
          <w:tcPr>
            <w:tcW w:w="240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2553AECA" w14:textId="77777777" w:rsidR="00376FC4" w:rsidRPr="00AF782F" w:rsidRDefault="00376FC4" w:rsidP="00376FC4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6653468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376FC4" w:rsidRPr="00550C6F" w14:paraId="476B9595" w14:textId="77777777" w:rsidTr="009B650D">
        <w:trPr>
          <w:cantSplit/>
          <w:trHeight w:val="147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5D5F84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FRI</w:t>
            </w:r>
          </w:p>
        </w:tc>
        <w:tc>
          <w:tcPr>
            <w:tcW w:w="130" w:type="pct"/>
            <w:vMerge/>
            <w:vAlign w:val="center"/>
          </w:tcPr>
          <w:p w14:paraId="362634E7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72C8559C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i/>
                <w:iCs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RWI</w:t>
            </w:r>
          </w:p>
        </w:tc>
        <w:tc>
          <w:tcPr>
            <w:tcW w:w="576" w:type="pct"/>
            <w:shd w:val="clear" w:color="auto" w:fill="B7D4EF"/>
            <w:vAlign w:val="center"/>
          </w:tcPr>
          <w:p w14:paraId="0A893DC2" w14:textId="77777777" w:rsidR="00376FC4" w:rsidRPr="00AF782F" w:rsidRDefault="00376FC4" w:rsidP="00376FC4">
            <w:pPr>
              <w:ind w:left="113" w:right="113"/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proofErr w:type="spellStart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>Maths</w:t>
            </w:r>
            <w:proofErr w:type="spellEnd"/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 </w:t>
            </w:r>
          </w:p>
          <w:p w14:paraId="4E12E729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Measurement and weight</w:t>
            </w:r>
          </w:p>
        </w:tc>
        <w:tc>
          <w:tcPr>
            <w:tcW w:w="102" w:type="pct"/>
            <w:textDirection w:val="btLr"/>
            <w:vAlign w:val="center"/>
          </w:tcPr>
          <w:p w14:paraId="463AE5C3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iCs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FF99"/>
            <w:vAlign w:val="center"/>
          </w:tcPr>
          <w:p w14:paraId="5C8D49D2" w14:textId="77777777" w:rsidR="00376FC4" w:rsidRPr="00AF782F" w:rsidRDefault="00376FC4" w:rsidP="00376FC4">
            <w:pPr>
              <w:jc w:val="center"/>
              <w:rPr>
                <w:rFonts w:ascii="Calibri" w:hAnsi="Calibri" w:cs="Calibri"/>
                <w:b/>
                <w:sz w:val="12"/>
                <w:szCs w:val="12"/>
              </w:rPr>
            </w:pPr>
            <w:r w:rsidRPr="00AF782F">
              <w:rPr>
                <w:rFonts w:ascii="Calibri" w:hAnsi="Calibri" w:cs="Calibri"/>
                <w:b/>
                <w:sz w:val="12"/>
                <w:szCs w:val="12"/>
              </w:rPr>
              <w:t xml:space="preserve">Writing </w:t>
            </w:r>
          </w:p>
          <w:p w14:paraId="3355F147" w14:textId="77777777" w:rsidR="00376FC4" w:rsidRPr="00AF782F" w:rsidRDefault="00376FC4" w:rsidP="00376FC4">
            <w:pPr>
              <w:jc w:val="center"/>
              <w:rPr>
                <w:i/>
                <w:sz w:val="12"/>
                <w:szCs w:val="12"/>
              </w:rPr>
            </w:pPr>
            <w:r w:rsidRPr="00AF782F">
              <w:rPr>
                <w:rFonts w:ascii="Calibri" w:hAnsi="Calibri" w:cs="Calibri"/>
                <w:sz w:val="12"/>
                <w:szCs w:val="12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03161188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rFonts w:cstheme="minorHAnsi"/>
                <w:b/>
                <w:sz w:val="12"/>
                <w:szCs w:val="12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0AB2EA1" w14:textId="77777777" w:rsidR="00376FC4" w:rsidRPr="00AF782F" w:rsidRDefault="00376FC4" w:rsidP="00376FC4">
            <w:pPr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42288E03" w14:textId="77777777" w:rsidR="00376FC4" w:rsidRPr="00AF782F" w:rsidRDefault="00376FC4" w:rsidP="00376FC4">
            <w:pPr>
              <w:ind w:left="113" w:right="113"/>
              <w:jc w:val="center"/>
              <w:rPr>
                <w:rFonts w:cstheme="minorHAnsi"/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C1F0C7" w:themeFill="accent3" w:themeFillTint="33"/>
          </w:tcPr>
          <w:p w14:paraId="7514C661" w14:textId="58379CE4" w:rsidR="00DB7222" w:rsidRPr="00AF782F" w:rsidRDefault="00A24112" w:rsidP="00DB7222">
            <w:pPr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Cs/>
                <w:sz w:val="12"/>
                <w:szCs w:val="12"/>
              </w:rPr>
              <w:t xml:space="preserve"> </w:t>
            </w:r>
            <w:r w:rsidR="00DB7222" w:rsidRPr="00AF782F">
              <w:rPr>
                <w:b/>
                <w:sz w:val="12"/>
                <w:szCs w:val="12"/>
              </w:rPr>
              <w:t xml:space="preserve"> </w:t>
            </w:r>
            <w:r w:rsidR="00DB7222" w:rsidRPr="00AF782F">
              <w:rPr>
                <w:b/>
                <w:sz w:val="12"/>
                <w:szCs w:val="12"/>
              </w:rPr>
              <w:t xml:space="preserve">Geography        </w:t>
            </w:r>
          </w:p>
          <w:p w14:paraId="390B5F2A" w14:textId="77777777" w:rsidR="00DB7222" w:rsidRPr="00AF782F" w:rsidRDefault="00DB7222" w:rsidP="00DB7222">
            <w:pPr>
              <w:jc w:val="center"/>
              <w:rPr>
                <w:bCs/>
                <w:sz w:val="12"/>
                <w:szCs w:val="12"/>
              </w:rPr>
            </w:pPr>
            <w:r w:rsidRPr="00AF782F">
              <w:rPr>
                <w:bCs/>
                <w:sz w:val="12"/>
                <w:szCs w:val="12"/>
              </w:rPr>
              <w:t xml:space="preserve">  Animals and their habitats</w:t>
            </w:r>
            <w:r w:rsidRPr="00AF782F">
              <w:rPr>
                <w:b/>
                <w:sz w:val="12"/>
                <w:szCs w:val="12"/>
              </w:rPr>
              <w:t xml:space="preserve"> </w:t>
            </w:r>
          </w:p>
          <w:p w14:paraId="3E19CFBB" w14:textId="044EA5B4" w:rsidR="00376FC4" w:rsidRPr="00AF782F" w:rsidRDefault="00376FC4" w:rsidP="00376FC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7F430FFF" w14:textId="77777777" w:rsidR="00376FC4" w:rsidRPr="00AF782F" w:rsidRDefault="00376FC4" w:rsidP="00376FC4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4AC9AC63" w14:textId="77777777" w:rsidR="00376FC4" w:rsidRPr="00AF782F" w:rsidRDefault="00376FC4" w:rsidP="00376FC4">
            <w:pPr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 xml:space="preserve">Handwriting/ spellings </w:t>
            </w:r>
          </w:p>
        </w:tc>
        <w:tc>
          <w:tcPr>
            <w:tcW w:w="240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35E72A75" w14:textId="77777777" w:rsidR="00376FC4" w:rsidRPr="00AF782F" w:rsidRDefault="00376FC4" w:rsidP="00376FC4">
            <w:pPr>
              <w:ind w:left="113" w:right="113"/>
              <w:jc w:val="center"/>
              <w:rPr>
                <w:b/>
                <w:sz w:val="12"/>
                <w:szCs w:val="12"/>
              </w:rPr>
            </w:pPr>
            <w:r w:rsidRPr="00AF782F">
              <w:rPr>
                <w:b/>
                <w:sz w:val="12"/>
                <w:szCs w:val="12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05491D7" w14:textId="77777777" w:rsidR="00376FC4" w:rsidRPr="00550C6F" w:rsidRDefault="00376FC4" w:rsidP="00376FC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6E697A8" w14:textId="509D7C23" w:rsidR="00C35C40" w:rsidRPr="00376FC4" w:rsidRDefault="00376FC4" w:rsidP="00376FC4">
      <w:pPr>
        <w:tabs>
          <w:tab w:val="left" w:pos="2208"/>
        </w:tabs>
        <w:rPr>
          <w:u w:val="single"/>
        </w:rPr>
      </w:pPr>
      <w:r>
        <w:tab/>
      </w:r>
      <w:r w:rsidRPr="00376FC4">
        <w:rPr>
          <w:u w:val="single"/>
        </w:rPr>
        <w:t>Spring 2</w:t>
      </w:r>
      <w:r w:rsidR="00CB058C">
        <w:rPr>
          <w:u w:val="single"/>
        </w:rPr>
        <w:t xml:space="preserve"> </w:t>
      </w:r>
      <w:r w:rsidR="00E709F4">
        <w:rPr>
          <w:u w:val="single"/>
        </w:rPr>
        <w:t>- C</w:t>
      </w:r>
      <w:r w:rsidR="00591D1D">
        <w:rPr>
          <w:u w:val="single"/>
        </w:rPr>
        <w:t xml:space="preserve">lass </w:t>
      </w:r>
      <w:proofErr w:type="gramStart"/>
      <w:r w:rsidR="00591D1D">
        <w:rPr>
          <w:u w:val="single"/>
        </w:rPr>
        <w:t>4</w:t>
      </w:r>
      <w:r w:rsidRPr="00376FC4">
        <w:rPr>
          <w:u w:val="single"/>
        </w:rPr>
        <w:t xml:space="preserve"> </w:t>
      </w:r>
      <w:r w:rsidR="00591D1D">
        <w:rPr>
          <w:u w:val="single"/>
        </w:rPr>
        <w:t xml:space="preserve"> </w:t>
      </w:r>
      <w:r w:rsidRPr="00376FC4">
        <w:rPr>
          <w:u w:val="single"/>
        </w:rPr>
        <w:t>2026</w:t>
      </w:r>
      <w:proofErr w:type="gramEnd"/>
      <w:r w:rsidRPr="00376FC4">
        <w:rPr>
          <w:u w:val="single"/>
        </w:rPr>
        <w:t xml:space="preserve"> </w:t>
      </w:r>
    </w:p>
    <w:sectPr w:rsidR="00C35C40" w:rsidRPr="00376FC4" w:rsidSect="00376F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310B7" w14:textId="77777777" w:rsidR="00FE197B" w:rsidRDefault="00FE197B" w:rsidP="008C60CA">
      <w:pPr>
        <w:spacing w:after="0" w:line="240" w:lineRule="auto"/>
      </w:pPr>
      <w:r>
        <w:separator/>
      </w:r>
    </w:p>
  </w:endnote>
  <w:endnote w:type="continuationSeparator" w:id="0">
    <w:p w14:paraId="4447BA1C" w14:textId="77777777" w:rsidR="00FE197B" w:rsidRDefault="00FE197B" w:rsidP="008C6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D914F" w14:textId="77777777" w:rsidR="00FE197B" w:rsidRDefault="00FE197B" w:rsidP="008C60CA">
      <w:pPr>
        <w:spacing w:after="0" w:line="240" w:lineRule="auto"/>
      </w:pPr>
      <w:r>
        <w:separator/>
      </w:r>
    </w:p>
  </w:footnote>
  <w:footnote w:type="continuationSeparator" w:id="0">
    <w:p w14:paraId="7CB167E5" w14:textId="77777777" w:rsidR="00FE197B" w:rsidRDefault="00FE197B" w:rsidP="008C60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CA"/>
    <w:rsid w:val="000560E3"/>
    <w:rsid w:val="000C4B5C"/>
    <w:rsid w:val="00175D49"/>
    <w:rsid w:val="001E01D2"/>
    <w:rsid w:val="00231CDC"/>
    <w:rsid w:val="002325EC"/>
    <w:rsid w:val="002733EB"/>
    <w:rsid w:val="002F5BC1"/>
    <w:rsid w:val="00376FC4"/>
    <w:rsid w:val="00383D63"/>
    <w:rsid w:val="003D07FE"/>
    <w:rsid w:val="003E0C28"/>
    <w:rsid w:val="004A0666"/>
    <w:rsid w:val="004F3824"/>
    <w:rsid w:val="00591D1D"/>
    <w:rsid w:val="0066692E"/>
    <w:rsid w:val="00683649"/>
    <w:rsid w:val="00752DCA"/>
    <w:rsid w:val="00780CAA"/>
    <w:rsid w:val="00844646"/>
    <w:rsid w:val="008C60CA"/>
    <w:rsid w:val="009B650D"/>
    <w:rsid w:val="009F28C7"/>
    <w:rsid w:val="00A105FC"/>
    <w:rsid w:val="00A24112"/>
    <w:rsid w:val="00AF782F"/>
    <w:rsid w:val="00B22354"/>
    <w:rsid w:val="00B42344"/>
    <w:rsid w:val="00C279AD"/>
    <w:rsid w:val="00C35C40"/>
    <w:rsid w:val="00C56A3E"/>
    <w:rsid w:val="00CA21AD"/>
    <w:rsid w:val="00CB058C"/>
    <w:rsid w:val="00DA16E1"/>
    <w:rsid w:val="00DB3243"/>
    <w:rsid w:val="00DB7222"/>
    <w:rsid w:val="00E16F68"/>
    <w:rsid w:val="00E709F4"/>
    <w:rsid w:val="00E73408"/>
    <w:rsid w:val="00E90306"/>
    <w:rsid w:val="00ED3C0D"/>
    <w:rsid w:val="00F27954"/>
    <w:rsid w:val="00F66A52"/>
    <w:rsid w:val="00F85C59"/>
    <w:rsid w:val="00FA0978"/>
    <w:rsid w:val="00FD5729"/>
    <w:rsid w:val="00FE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FEBA5"/>
  <w15:chartTrackingRefBased/>
  <w15:docId w15:val="{FA5BC03E-5EF2-490F-AE77-F8255442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0CA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60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0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0C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0C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0C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0C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0C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0C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0C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C6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0CA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C6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0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8C60CA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C60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0CA"/>
    <w:rPr>
      <w:kern w:val="0"/>
      <w:sz w:val="22"/>
      <w:szCs w:val="22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C60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0CA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0D9CFF-AD51-4C4B-81A8-42D6FEBD474A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F3BB21D4-CC57-4BC2-84D0-B177B1AE1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6CF68-271F-4AF0-A1CD-433319AFEC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247</Words>
  <Characters>1316</Characters>
  <Application>Microsoft Office Word</Application>
  <DocSecurity>0</DocSecurity>
  <Lines>188</Lines>
  <Paragraphs>130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Kerry Thomson</cp:lastModifiedBy>
  <cp:revision>39</cp:revision>
  <dcterms:created xsi:type="dcterms:W3CDTF">2025-02-10T12:54:00Z</dcterms:created>
  <dcterms:modified xsi:type="dcterms:W3CDTF">2026-01-29T17:29:00Z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