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625"/>
        <w:tblW w:w="13859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376FC4" w:rsidRPr="00550C6F" w14:paraId="7E04DF41" w14:textId="77777777" w:rsidTr="00376FC4">
        <w:trPr>
          <w:trHeight w:val="98"/>
        </w:trPr>
        <w:tc>
          <w:tcPr>
            <w:tcW w:w="1447" w:type="dxa"/>
            <w:shd w:val="clear" w:color="auto" w:fill="B7D4EF"/>
            <w:vAlign w:val="center"/>
          </w:tcPr>
          <w:p w14:paraId="710CF566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192F43F7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454F2296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07EEB5C1" w14:textId="77777777" w:rsidR="00376FC4" w:rsidRPr="00550C6F" w:rsidRDefault="00376FC4" w:rsidP="00376FC4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6BBF57BF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269621CA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689B0F55" w14:textId="77777777" w:rsidR="00376FC4" w:rsidRPr="00550C6F" w:rsidRDefault="00376FC4" w:rsidP="00376FC4">
            <w:pPr>
              <w:pStyle w:val="ListParagraph"/>
              <w:ind w:left="0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1FA81EA0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0FABA570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46F66DD6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76E094C3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20B7FDDE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D92FF65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1B5CA60D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4C5B0AD4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5BBB3324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37A5DAE6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70CB75D4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487442C5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2F326A0A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3C1ADFBE" w14:textId="77777777" w:rsidR="00376FC4" w:rsidRPr="00550C6F" w:rsidRDefault="00376FC4" w:rsidP="00376FC4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6E065B41" w14:textId="77777777" w:rsidR="00376FC4" w:rsidRPr="00550C6F" w:rsidRDefault="00376FC4" w:rsidP="00376FC4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04E7C7A6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4AE2E8AC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376FC4" w14:paraId="1AD63D97" w14:textId="77777777" w:rsidTr="00376FC4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1BF5B97A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3CD93059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7320948E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43EFFDB4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8E4AE71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28050CE7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64CCCA50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1F7A5B72" w14:textId="77777777" w:rsidR="00376FC4" w:rsidRPr="00550C6F" w:rsidRDefault="00376FC4" w:rsidP="00376FC4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3412EBF9" w14:textId="77777777" w:rsidR="00376FC4" w:rsidRDefault="00376FC4" w:rsidP="00376FC4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4F374D7" w14:textId="77777777" w:rsidR="00376FC4" w:rsidRPr="008074C2" w:rsidRDefault="00376FC4" w:rsidP="00376FC4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369"/>
        <w:tblW w:w="4448" w:type="pct"/>
        <w:tblLayout w:type="fixed"/>
        <w:tblLook w:val="04A0" w:firstRow="1" w:lastRow="0" w:firstColumn="1" w:lastColumn="0" w:noHBand="0" w:noVBand="1"/>
      </w:tblPr>
      <w:tblGrid>
        <w:gridCol w:w="712"/>
        <w:gridCol w:w="357"/>
        <w:gridCol w:w="1253"/>
        <w:gridCol w:w="1576"/>
        <w:gridCol w:w="279"/>
        <w:gridCol w:w="41"/>
        <w:gridCol w:w="1899"/>
        <w:gridCol w:w="430"/>
        <w:gridCol w:w="430"/>
        <w:gridCol w:w="328"/>
        <w:gridCol w:w="33"/>
        <w:gridCol w:w="1513"/>
        <w:gridCol w:w="16"/>
        <w:gridCol w:w="1529"/>
        <w:gridCol w:w="399"/>
        <w:gridCol w:w="1767"/>
        <w:gridCol w:w="391"/>
        <w:gridCol w:w="265"/>
        <w:gridCol w:w="462"/>
      </w:tblGrid>
      <w:tr w:rsidR="00376FC4" w:rsidRPr="00550C6F" w14:paraId="042A22BE" w14:textId="77777777" w:rsidTr="00376FC4">
        <w:trPr>
          <w:trHeight w:val="690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76AADB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856F7E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13301C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2954E6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AAD444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9E374D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3BC75E4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037B7B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A4D46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E747E00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12D470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B6CB21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3F806CD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5D29AB08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22933377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376FC4" w:rsidRPr="00550C6F" w14:paraId="4B61C616" w14:textId="77777777" w:rsidTr="00376FC4">
        <w:trPr>
          <w:cantSplit/>
          <w:trHeight w:val="89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838393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0" w:type="pct"/>
            <w:shd w:val="clear" w:color="auto" w:fill="D9D9D9" w:themeFill="background1" w:themeFillShade="D9"/>
            <w:textDirection w:val="btLr"/>
            <w:vAlign w:val="center"/>
          </w:tcPr>
          <w:p w14:paraId="535B9337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7B2B85A2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FB2A43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1351CDE3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44542806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6B904E9C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1A24AE1C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C383055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62A2DD48" w14:textId="77777777" w:rsidR="00376FC4" w:rsidRPr="00550C6F" w:rsidRDefault="00376FC4" w:rsidP="00376FC4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D0FFA09" w14:textId="77777777" w:rsidR="00376FC4" w:rsidRPr="00550C6F" w:rsidRDefault="00376FC4" w:rsidP="00376FC4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08F7EDCF" w14:textId="77777777" w:rsidR="00376FC4" w:rsidRPr="00550C6F" w:rsidRDefault="00376FC4" w:rsidP="00376FC4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6" w:type="pct"/>
            <w:gridSpan w:val="3"/>
            <w:shd w:val="clear" w:color="auto" w:fill="D9D9D9" w:themeFill="background1" w:themeFillShade="D9"/>
          </w:tcPr>
          <w:p w14:paraId="2A6ADD1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60AF97DC" w14:textId="77777777" w:rsidR="00376FC4" w:rsidRPr="00550C6F" w:rsidRDefault="00376FC4" w:rsidP="00376FC4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376FC4" w:rsidRPr="00550C6F" w14:paraId="6E2BF54D" w14:textId="77777777" w:rsidTr="00C56A3E">
        <w:trPr>
          <w:cantSplit/>
          <w:trHeight w:val="95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F91ACE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0" w:type="pct"/>
            <w:vMerge w:val="restart"/>
            <w:textDirection w:val="btLr"/>
            <w:vAlign w:val="center"/>
          </w:tcPr>
          <w:p w14:paraId="6F85F805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 xml:space="preserve">Registers open at 8.40am. Registers close </w:t>
            </w:r>
            <w:proofErr w:type="gramStart"/>
            <w:r w:rsidRPr="00550C6F">
              <w:rPr>
                <w:b/>
                <w:sz w:val="16"/>
                <w:szCs w:val="16"/>
              </w:rPr>
              <w:t>of</w:t>
            </w:r>
            <w:proofErr w:type="gramEnd"/>
            <w:r w:rsidRPr="00550C6F">
              <w:rPr>
                <w:b/>
                <w:sz w:val="16"/>
                <w:szCs w:val="16"/>
              </w:rPr>
              <w:t xml:space="preserve">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0188D7F3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FFF99"/>
            <w:vAlign w:val="center"/>
          </w:tcPr>
          <w:p w14:paraId="79D13527" w14:textId="77777777" w:rsidR="00376FC4" w:rsidRPr="001E01D2" w:rsidRDefault="00376FC4" w:rsidP="00376FC4">
            <w:pPr>
              <w:jc w:val="center"/>
              <w:rPr>
                <w:rFonts w:ascii="Calibri" w:hAnsi="Calibri" w:cs="Calibri"/>
                <w:bCs/>
                <w:sz w:val="12"/>
                <w:szCs w:val="12"/>
              </w:rPr>
            </w:pPr>
            <w:r w:rsidRPr="001E01D2">
              <w:rPr>
                <w:rFonts w:cstheme="minorHAnsi"/>
                <w:b/>
                <w:sz w:val="16"/>
                <w:szCs w:val="16"/>
              </w:rPr>
              <w:t>Literacy</w:t>
            </w:r>
            <w:r w:rsidRPr="001E01D2">
              <w:rPr>
                <w:rFonts w:ascii="Calibri" w:hAnsi="Calibri" w:cs="Calibri"/>
                <w:bCs/>
                <w:sz w:val="12"/>
                <w:szCs w:val="12"/>
              </w:rPr>
              <w:t xml:space="preserve"> </w:t>
            </w:r>
          </w:p>
          <w:p w14:paraId="69F11BFE" w14:textId="77777777" w:rsidR="00376FC4" w:rsidRPr="002F5BC1" w:rsidRDefault="00376FC4" w:rsidP="00376FC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F5BC1">
              <w:rPr>
                <w:rFonts w:cstheme="minorHAnsi"/>
                <w:bCs/>
                <w:sz w:val="14"/>
                <w:szCs w:val="14"/>
              </w:rPr>
              <w:t>Library visit and comprehension</w:t>
            </w:r>
          </w:p>
        </w:tc>
        <w:tc>
          <w:tcPr>
            <w:tcW w:w="102" w:type="pct"/>
            <w:textDirection w:val="btLr"/>
            <w:vAlign w:val="center"/>
          </w:tcPr>
          <w:p w14:paraId="61CBCA32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6218C1B8" w14:textId="77777777" w:rsidR="00376FC4" w:rsidRPr="001E01D2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>Maths</w:t>
            </w:r>
            <w:proofErr w:type="spellEnd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6ACC9CB6" w14:textId="77777777" w:rsidR="00376FC4" w:rsidRPr="00550C6F" w:rsidRDefault="00376FC4" w:rsidP="00376FC4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Measurement and weight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6A4EF66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4080EA81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2CB13786" w14:textId="77777777" w:rsidR="00376FC4" w:rsidRPr="00550C6F" w:rsidRDefault="00376FC4" w:rsidP="00376FC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D6E3BC"/>
          </w:tcPr>
          <w:p w14:paraId="25ABCF4C" w14:textId="77777777" w:rsidR="00376FC4" w:rsidRDefault="00376FC4" w:rsidP="00376F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Geography </w:t>
            </w:r>
            <w:r w:rsidRPr="00550C6F">
              <w:rPr>
                <w:b/>
                <w:sz w:val="18"/>
                <w:szCs w:val="18"/>
              </w:rPr>
              <w:t xml:space="preserve">      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4B3C5240" w14:textId="77777777" w:rsidR="00376FC4" w:rsidRPr="00585A39" w:rsidRDefault="00376FC4" w:rsidP="00376FC4">
            <w:pPr>
              <w:jc w:val="center"/>
              <w:rPr>
                <w:bCs/>
                <w:sz w:val="18"/>
                <w:szCs w:val="18"/>
              </w:rPr>
            </w:pPr>
            <w:r w:rsidRPr="00383D63">
              <w:rPr>
                <w:bCs/>
                <w:sz w:val="18"/>
                <w:szCs w:val="18"/>
              </w:rPr>
              <w:t xml:space="preserve">  </w:t>
            </w:r>
            <w:r w:rsidRPr="00F66A52">
              <w:rPr>
                <w:bCs/>
                <w:sz w:val="14"/>
                <w:szCs w:val="14"/>
              </w:rPr>
              <w:t>Animals and their habitats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42C5191" w14:textId="77777777" w:rsidR="00376FC4" w:rsidRPr="00550C6F" w:rsidRDefault="00376FC4" w:rsidP="00376FC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EAF1DD"/>
          </w:tcPr>
          <w:p w14:paraId="041E0E64" w14:textId="77777777" w:rsidR="00376FC4" w:rsidRDefault="00683649" w:rsidP="00376F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66A52">
              <w:rPr>
                <w:rFonts w:ascii="Calibri" w:hAnsi="Calibri" w:cs="Calibri"/>
                <w:b/>
                <w:bCs/>
                <w:sz w:val="18"/>
                <w:szCs w:val="18"/>
              </w:rPr>
              <w:t>RE</w:t>
            </w:r>
          </w:p>
          <w:p w14:paraId="67DC0421" w14:textId="2BF3C58D" w:rsidR="00B42344" w:rsidRPr="00F66A52" w:rsidRDefault="00B42344" w:rsidP="00376F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>
              <w:rPr>
                <w:rFonts w:ascii="Calibri" w:hAnsi="Calibri" w:cs="Calibri"/>
                <w:b/>
                <w:bCs/>
                <w:sz w:val="14"/>
                <w:szCs w:val="14"/>
              </w:rPr>
              <w:t>Easter- Palm Sunday</w:t>
            </w:r>
          </w:p>
        </w:tc>
        <w:tc>
          <w:tcPr>
            <w:tcW w:w="97" w:type="pct"/>
            <w:tcBorders>
              <w:right w:val="single" w:sz="4" w:space="0" w:color="auto"/>
            </w:tcBorders>
            <w:shd w:val="clear" w:color="auto" w:fill="4EA72E"/>
          </w:tcPr>
          <w:p w14:paraId="7E9757E0" w14:textId="77777777" w:rsidR="00376FC4" w:rsidRPr="00550C6F" w:rsidRDefault="00376FC4" w:rsidP="00376F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0F13302D" w14:textId="77777777" w:rsidR="00376FC4" w:rsidRPr="00550C6F" w:rsidRDefault="00376FC4" w:rsidP="00376FC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376FC4" w:rsidRPr="00550C6F" w14:paraId="65FD6730" w14:textId="77777777" w:rsidTr="00C56A3E">
        <w:trPr>
          <w:cantSplit/>
          <w:trHeight w:val="101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E8BB4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0" w:type="pct"/>
            <w:vMerge/>
            <w:vAlign w:val="center"/>
          </w:tcPr>
          <w:p w14:paraId="56F22E43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23E5B12F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3DCB20AE" w14:textId="77777777" w:rsidR="00376FC4" w:rsidRPr="001E01D2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>Maths</w:t>
            </w:r>
            <w:proofErr w:type="spellEnd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34B18D6D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Measurement and weight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1A8B5CC0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FFFF99"/>
            <w:vAlign w:val="center"/>
          </w:tcPr>
          <w:p w14:paraId="6F71F688" w14:textId="77777777" w:rsidR="00376FC4" w:rsidRPr="001E01D2" w:rsidRDefault="00376FC4" w:rsidP="00376FC4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020BB5DF" w14:textId="77777777" w:rsidR="00376FC4" w:rsidRPr="00550C6F" w:rsidRDefault="00376FC4" w:rsidP="00376FC4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164CE63C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1F294473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0D33A02F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6DDF5116" w14:textId="77777777" w:rsidR="00376FC4" w:rsidRDefault="00376FC4" w:rsidP="00376FC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PE</w:t>
            </w:r>
          </w:p>
          <w:p w14:paraId="1094EB97" w14:textId="3AA7BAC1" w:rsidR="001E01D2" w:rsidRPr="001E01D2" w:rsidRDefault="001E01D2" w:rsidP="00376FC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E01D2">
              <w:rPr>
                <w:rFonts w:cstheme="minorHAnsi"/>
                <w:sz w:val="14"/>
                <w:szCs w:val="14"/>
              </w:rPr>
              <w:t xml:space="preserve">Gymnastics 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57D1981C" w14:textId="77777777" w:rsidR="00376FC4" w:rsidRDefault="00376FC4" w:rsidP="00376FC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6A52">
              <w:rPr>
                <w:rFonts w:cstheme="minorHAnsi"/>
                <w:b/>
                <w:bCs/>
                <w:sz w:val="18"/>
                <w:szCs w:val="18"/>
              </w:rPr>
              <w:t xml:space="preserve">IT </w:t>
            </w:r>
          </w:p>
          <w:p w14:paraId="3C1EC264" w14:textId="6F4DC01E" w:rsidR="00F66A52" w:rsidRPr="00F66A52" w:rsidRDefault="00CA21AD" w:rsidP="00376FC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Illustrating and </w:t>
            </w:r>
            <w:proofErr w:type="spellStart"/>
            <w:r>
              <w:rPr>
                <w:rFonts w:cstheme="minorHAnsi"/>
                <w:sz w:val="14"/>
                <w:szCs w:val="14"/>
              </w:rPr>
              <w:t>Ebook</w:t>
            </w:r>
            <w:proofErr w:type="spellEnd"/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03145B8F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3F093FA3" w14:textId="77777777" w:rsidR="00376FC4" w:rsidRPr="00550C6F" w:rsidRDefault="00376FC4" w:rsidP="00376FC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97" w:type="pct"/>
            <w:tcBorders>
              <w:bottom w:val="single" w:sz="4" w:space="0" w:color="auto"/>
            </w:tcBorders>
            <w:shd w:val="clear" w:color="auto" w:fill="4EA72E"/>
          </w:tcPr>
          <w:p w14:paraId="60DB1D04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50F51A43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76FC4" w:rsidRPr="00550C6F" w14:paraId="0F036842" w14:textId="77777777" w:rsidTr="00C56A3E">
        <w:trPr>
          <w:cantSplit/>
          <w:trHeight w:val="103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C7707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D1F122B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0" w:type="pct"/>
            <w:vMerge/>
            <w:vAlign w:val="center"/>
          </w:tcPr>
          <w:p w14:paraId="5C08F886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5F332516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4822B939" w14:textId="77777777" w:rsidR="00376FC4" w:rsidRPr="001E01D2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>Maths</w:t>
            </w:r>
            <w:proofErr w:type="spellEnd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77289FB0" w14:textId="77777777" w:rsidR="00376FC4" w:rsidRPr="00550C6F" w:rsidRDefault="00376FC4" w:rsidP="00376FC4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Measurement and weight</w:t>
            </w:r>
          </w:p>
        </w:tc>
        <w:tc>
          <w:tcPr>
            <w:tcW w:w="102" w:type="pct"/>
            <w:textDirection w:val="btLr"/>
            <w:vAlign w:val="center"/>
          </w:tcPr>
          <w:p w14:paraId="6C8316ED" w14:textId="77777777" w:rsidR="00376FC4" w:rsidRPr="00550C6F" w:rsidRDefault="00376FC4" w:rsidP="00376FC4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FF99"/>
            <w:vAlign w:val="center"/>
          </w:tcPr>
          <w:p w14:paraId="7C1362D4" w14:textId="77777777" w:rsidR="00376FC4" w:rsidRPr="001E01D2" w:rsidRDefault="00376FC4" w:rsidP="00376FC4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0EC34C0A" w14:textId="77777777" w:rsidR="00376FC4" w:rsidRPr="00550C6F" w:rsidRDefault="00376FC4" w:rsidP="00376FC4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7548DA32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6E7A3B5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F800DD3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B3E5A1"/>
          </w:tcPr>
          <w:p w14:paraId="7501F031" w14:textId="77777777" w:rsidR="00376FC4" w:rsidRDefault="00376FC4" w:rsidP="00376F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6E9F44E5" w14:textId="25F502E6" w:rsidR="00B42344" w:rsidRPr="00383D63" w:rsidRDefault="00B42344" w:rsidP="00376FC4">
            <w:pPr>
              <w:jc w:val="center"/>
              <w:rPr>
                <w:bCs/>
                <w:sz w:val="18"/>
                <w:szCs w:val="18"/>
              </w:rPr>
            </w:pPr>
            <w:r w:rsidRPr="00A24112">
              <w:rPr>
                <w:bCs/>
                <w:sz w:val="14"/>
                <w:szCs w:val="14"/>
              </w:rPr>
              <w:t>Healthy Me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F22FF19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2CA1504E" w14:textId="77777777" w:rsidR="00376FC4" w:rsidRPr="00585A39" w:rsidRDefault="00376FC4" w:rsidP="00376FC4">
            <w:pPr>
              <w:tabs>
                <w:tab w:val="center" w:pos="1206"/>
                <w:tab w:val="right" w:pos="2413"/>
              </w:tabs>
              <w:rPr>
                <w:bCs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 xml:space="preserve">Handwriting </w:t>
            </w:r>
          </w:p>
        </w:tc>
        <w:tc>
          <w:tcPr>
            <w:tcW w:w="97" w:type="pct"/>
            <w:tcBorders>
              <w:bottom w:val="single" w:sz="4" w:space="0" w:color="auto"/>
            </w:tcBorders>
            <w:shd w:val="clear" w:color="auto" w:fill="4EA72E"/>
          </w:tcPr>
          <w:p w14:paraId="43927B4E" w14:textId="77777777" w:rsidR="00376FC4" w:rsidRPr="00550C6F" w:rsidRDefault="00376FC4" w:rsidP="00376FC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591374D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376FC4" w:rsidRPr="00550C6F" w14:paraId="43983606" w14:textId="77777777" w:rsidTr="00C56A3E">
        <w:trPr>
          <w:cantSplit/>
          <w:trHeight w:val="1142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C352F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3051AC69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0" w:type="pct"/>
            <w:vMerge/>
            <w:vAlign w:val="center"/>
          </w:tcPr>
          <w:p w14:paraId="48500F36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4264670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20D069C8" w14:textId="77777777" w:rsidR="00376FC4" w:rsidRPr="001E01D2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>Maths</w:t>
            </w:r>
            <w:proofErr w:type="spellEnd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7676DE04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Measurement and weight</w:t>
            </w:r>
          </w:p>
        </w:tc>
        <w:tc>
          <w:tcPr>
            <w:tcW w:w="102" w:type="pct"/>
            <w:textDirection w:val="btLr"/>
            <w:vAlign w:val="center"/>
          </w:tcPr>
          <w:p w14:paraId="493040C7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FF99"/>
            <w:vAlign w:val="center"/>
          </w:tcPr>
          <w:p w14:paraId="5B31FFE9" w14:textId="77777777" w:rsidR="00376FC4" w:rsidRPr="00550C6F" w:rsidRDefault="00376FC4" w:rsidP="00376FC4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1E01D2">
              <w:rPr>
                <w:rFonts w:ascii="Calibri" w:hAnsi="Calibri" w:cs="Calibri"/>
                <w:b/>
                <w:sz w:val="16"/>
                <w:szCs w:val="16"/>
              </w:rPr>
              <w:t>Writing</w:t>
            </w: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283383E2" w14:textId="77777777" w:rsidR="00376FC4" w:rsidRPr="00550C6F" w:rsidRDefault="00376FC4" w:rsidP="00376FC4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B5740B4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D5A1DCC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4535DDDF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E59EDC"/>
          </w:tcPr>
          <w:p w14:paraId="3E8D87C8" w14:textId="77777777" w:rsidR="00376FC4" w:rsidRPr="00383D63" w:rsidRDefault="00376FC4" w:rsidP="00376FC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 </w:t>
            </w:r>
          </w:p>
          <w:p w14:paraId="569EE057" w14:textId="6D17398A" w:rsidR="00376FC4" w:rsidRPr="00A24112" w:rsidRDefault="00A24112" w:rsidP="00A24112">
            <w:pPr>
              <w:jc w:val="center"/>
              <w:rPr>
                <w:bCs/>
                <w:sz w:val="18"/>
                <w:szCs w:val="18"/>
              </w:rPr>
            </w:pPr>
            <w:r w:rsidRPr="00A24112">
              <w:rPr>
                <w:bCs/>
                <w:sz w:val="14"/>
                <w:szCs w:val="14"/>
              </w:rPr>
              <w:t>Plants and animals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8115DE5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C000"/>
          </w:tcPr>
          <w:p w14:paraId="14793DAF" w14:textId="77777777" w:rsidR="00376FC4" w:rsidRDefault="00376FC4" w:rsidP="00376F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  <w:p w14:paraId="3D4BF06F" w14:textId="021CC0B5" w:rsidR="00A24112" w:rsidRPr="00A24112" w:rsidRDefault="00A24112" w:rsidP="00376FC4">
            <w:pPr>
              <w:jc w:val="center"/>
              <w:rPr>
                <w:bCs/>
                <w:sz w:val="18"/>
                <w:szCs w:val="18"/>
              </w:rPr>
            </w:pPr>
            <w:r w:rsidRPr="00A24112">
              <w:rPr>
                <w:bCs/>
                <w:sz w:val="14"/>
                <w:szCs w:val="14"/>
              </w:rPr>
              <w:t>skipping</w:t>
            </w:r>
          </w:p>
        </w:tc>
        <w:tc>
          <w:tcPr>
            <w:tcW w:w="240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2553AECA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6653468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376FC4" w:rsidRPr="00550C6F" w14:paraId="476B9595" w14:textId="77777777" w:rsidTr="00C56A3E">
        <w:trPr>
          <w:cantSplit/>
          <w:trHeight w:val="147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5D5F84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0" w:type="pct"/>
            <w:vMerge/>
            <w:vAlign w:val="center"/>
          </w:tcPr>
          <w:p w14:paraId="362634E7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72C8559C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0A893DC2" w14:textId="77777777" w:rsidR="00376FC4" w:rsidRPr="001E01D2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>Maths</w:t>
            </w:r>
            <w:proofErr w:type="spellEnd"/>
            <w:r w:rsidRPr="001E01D2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4E12E729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Measurement and weight</w:t>
            </w:r>
          </w:p>
        </w:tc>
        <w:tc>
          <w:tcPr>
            <w:tcW w:w="102" w:type="pct"/>
            <w:textDirection w:val="btLr"/>
            <w:vAlign w:val="center"/>
          </w:tcPr>
          <w:p w14:paraId="463AE5C3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FF99"/>
            <w:vAlign w:val="center"/>
          </w:tcPr>
          <w:p w14:paraId="5C8D49D2" w14:textId="77777777" w:rsidR="00376FC4" w:rsidRPr="00550C6F" w:rsidRDefault="00376FC4" w:rsidP="00376FC4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1E01D2">
              <w:rPr>
                <w:rFonts w:ascii="Calibri" w:hAnsi="Calibri" w:cs="Calibri"/>
                <w:b/>
                <w:sz w:val="16"/>
                <w:szCs w:val="16"/>
              </w:rPr>
              <w:t>Writing</w:t>
            </w: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3355F147" w14:textId="77777777" w:rsidR="00376FC4" w:rsidRPr="00550C6F" w:rsidRDefault="00376FC4" w:rsidP="00376FC4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03161188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0AB2EA1" w14:textId="77777777" w:rsidR="00376FC4" w:rsidRPr="00550C6F" w:rsidRDefault="00376FC4" w:rsidP="00376FC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42288E03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E5B8B7"/>
          </w:tcPr>
          <w:p w14:paraId="28DCEA6B" w14:textId="77777777" w:rsidR="00376FC4" w:rsidRPr="00550C6F" w:rsidRDefault="00376FC4" w:rsidP="00376F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  <w:p w14:paraId="3E19CFBB" w14:textId="02ED8515" w:rsidR="00376FC4" w:rsidRPr="00550C6F" w:rsidRDefault="00A24112" w:rsidP="00376FC4">
            <w:pPr>
              <w:jc w:val="center"/>
              <w:rPr>
                <w:sz w:val="18"/>
                <w:szCs w:val="18"/>
              </w:rPr>
            </w:pPr>
            <w:r w:rsidRPr="00A24112">
              <w:rPr>
                <w:bCs/>
                <w:sz w:val="14"/>
                <w:szCs w:val="14"/>
              </w:rPr>
              <w:t>P</w:t>
            </w:r>
            <w:r w:rsidR="00376FC4" w:rsidRPr="00A24112">
              <w:rPr>
                <w:bCs/>
                <w:sz w:val="14"/>
                <w:szCs w:val="14"/>
              </w:rPr>
              <w:t>uppet</w:t>
            </w:r>
            <w:r w:rsidRPr="00A24112">
              <w:rPr>
                <w:bCs/>
                <w:sz w:val="14"/>
                <w:szCs w:val="14"/>
              </w:rPr>
              <w:t xml:space="preserve"> making 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7F430FFF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4AC9AC63" w14:textId="77777777" w:rsidR="00376FC4" w:rsidRPr="00550C6F" w:rsidRDefault="00376FC4" w:rsidP="00376FC4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  <w:r>
              <w:rPr>
                <w:b/>
                <w:sz w:val="18"/>
                <w:szCs w:val="18"/>
              </w:rPr>
              <w:t xml:space="preserve">/ spellings </w:t>
            </w:r>
          </w:p>
        </w:tc>
        <w:tc>
          <w:tcPr>
            <w:tcW w:w="240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35E72A75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05491D7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6E697A8" w14:textId="0795CA5D" w:rsidR="00C35C40" w:rsidRPr="00376FC4" w:rsidRDefault="00376FC4" w:rsidP="00376FC4">
      <w:pPr>
        <w:tabs>
          <w:tab w:val="left" w:pos="2208"/>
        </w:tabs>
        <w:rPr>
          <w:u w:val="single"/>
        </w:rPr>
      </w:pPr>
      <w:r>
        <w:tab/>
      </w:r>
      <w:r w:rsidRPr="00376FC4">
        <w:rPr>
          <w:u w:val="single"/>
        </w:rPr>
        <w:t>Spring 2</w:t>
      </w:r>
      <w:r w:rsidR="00CB058C">
        <w:rPr>
          <w:u w:val="single"/>
        </w:rPr>
        <w:t xml:space="preserve"> master timetable </w:t>
      </w:r>
      <w:r w:rsidRPr="00376FC4">
        <w:rPr>
          <w:u w:val="single"/>
        </w:rPr>
        <w:t xml:space="preserve">- class 6 2026 </w:t>
      </w:r>
    </w:p>
    <w:sectPr w:rsidR="00C35C40" w:rsidRPr="00376FC4" w:rsidSect="00376F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4664" w14:textId="77777777" w:rsidR="00976143" w:rsidRDefault="00976143" w:rsidP="008C60CA">
      <w:pPr>
        <w:spacing w:after="0" w:line="240" w:lineRule="auto"/>
      </w:pPr>
      <w:r>
        <w:separator/>
      </w:r>
    </w:p>
  </w:endnote>
  <w:endnote w:type="continuationSeparator" w:id="0">
    <w:p w14:paraId="115399F5" w14:textId="77777777" w:rsidR="00976143" w:rsidRDefault="00976143" w:rsidP="008C6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76038" w14:textId="77777777" w:rsidR="00976143" w:rsidRDefault="00976143" w:rsidP="008C60CA">
      <w:pPr>
        <w:spacing w:after="0" w:line="240" w:lineRule="auto"/>
      </w:pPr>
      <w:r>
        <w:separator/>
      </w:r>
    </w:p>
  </w:footnote>
  <w:footnote w:type="continuationSeparator" w:id="0">
    <w:p w14:paraId="2213EE34" w14:textId="77777777" w:rsidR="00976143" w:rsidRDefault="00976143" w:rsidP="008C60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CA"/>
    <w:rsid w:val="000560E3"/>
    <w:rsid w:val="001E01D2"/>
    <w:rsid w:val="00231CDC"/>
    <w:rsid w:val="002325EC"/>
    <w:rsid w:val="002733EB"/>
    <w:rsid w:val="002F5BC1"/>
    <w:rsid w:val="00376FC4"/>
    <w:rsid w:val="00383D63"/>
    <w:rsid w:val="003D07FE"/>
    <w:rsid w:val="004A0666"/>
    <w:rsid w:val="004F3824"/>
    <w:rsid w:val="0066692E"/>
    <w:rsid w:val="00683649"/>
    <w:rsid w:val="00780CAA"/>
    <w:rsid w:val="00844646"/>
    <w:rsid w:val="008C60CA"/>
    <w:rsid w:val="00976143"/>
    <w:rsid w:val="009F28C7"/>
    <w:rsid w:val="00A105FC"/>
    <w:rsid w:val="00A24112"/>
    <w:rsid w:val="00B22354"/>
    <w:rsid w:val="00B42344"/>
    <w:rsid w:val="00BF1C4F"/>
    <w:rsid w:val="00C35C40"/>
    <w:rsid w:val="00C56A3E"/>
    <w:rsid w:val="00CA21AD"/>
    <w:rsid w:val="00CB058C"/>
    <w:rsid w:val="00D76F90"/>
    <w:rsid w:val="00DA16E1"/>
    <w:rsid w:val="00DB3243"/>
    <w:rsid w:val="00E16F68"/>
    <w:rsid w:val="00E73408"/>
    <w:rsid w:val="00E90306"/>
    <w:rsid w:val="00ED3C0D"/>
    <w:rsid w:val="00F66A52"/>
    <w:rsid w:val="00F85C59"/>
    <w:rsid w:val="00FA0978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FEBA5"/>
  <w15:chartTrackingRefBased/>
  <w15:docId w15:val="{FA5BC03E-5EF2-490F-AE77-F8255442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0CA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60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0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0C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0C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0C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0C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0C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0C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0C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C6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0CA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C6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0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8C60CA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60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0CA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C60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0CA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F3BB21D4-CC57-4BC2-84D0-B177B1AE13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80FAC9-10E0-4CDA-BC3C-D067B2C4C4FB}"/>
</file>

<file path=customXml/itemProps3.xml><?xml version="1.0" encoding="utf-8"?>
<ds:datastoreItem xmlns:ds="http://schemas.openxmlformats.org/officeDocument/2006/customXml" ds:itemID="{3F0D9CFF-AD51-4C4B-81A8-42D6FEBD474A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228</Words>
  <Characters>1260</Characters>
  <Application>Microsoft Office Word</Application>
  <DocSecurity>0</DocSecurity>
  <Lines>192</Lines>
  <Paragraphs>123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Alison Harrison</cp:lastModifiedBy>
  <cp:revision>27</cp:revision>
  <dcterms:created xsi:type="dcterms:W3CDTF">2025-02-10T12:54:00Z</dcterms:created>
  <dcterms:modified xsi:type="dcterms:W3CDTF">2026-02-13T16:00:00Z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