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925"/>
        <w:tblW w:w="5000" w:type="pct"/>
        <w:tblLayout w:type="fixed"/>
        <w:tblLook w:val="04A0" w:firstRow="1" w:lastRow="0" w:firstColumn="1" w:lastColumn="0" w:noHBand="0" w:noVBand="1"/>
      </w:tblPr>
      <w:tblGrid>
        <w:gridCol w:w="747"/>
        <w:gridCol w:w="377"/>
        <w:gridCol w:w="1317"/>
        <w:gridCol w:w="1657"/>
        <w:gridCol w:w="293"/>
        <w:gridCol w:w="43"/>
        <w:gridCol w:w="1996"/>
        <w:gridCol w:w="452"/>
        <w:gridCol w:w="452"/>
        <w:gridCol w:w="345"/>
        <w:gridCol w:w="35"/>
        <w:gridCol w:w="1590"/>
        <w:gridCol w:w="17"/>
        <w:gridCol w:w="1608"/>
        <w:gridCol w:w="420"/>
        <w:gridCol w:w="1858"/>
        <w:gridCol w:w="411"/>
        <w:gridCol w:w="276"/>
        <w:gridCol w:w="486"/>
      </w:tblGrid>
      <w:tr w:rsidR="00BC6FA0" w:rsidRPr="00550C6F" w14:paraId="0D67F404" w14:textId="59879ED1" w:rsidTr="0065546B">
        <w:trPr>
          <w:trHeight w:val="821"/>
        </w:trPr>
        <w:tc>
          <w:tcPr>
            <w:tcW w:w="260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4DC57C" w14:textId="1ED4FDEA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9E1251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319965" w14:textId="7E999C66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RWI</w:t>
            </w:r>
          </w:p>
        </w:tc>
        <w:tc>
          <w:tcPr>
            <w:tcW w:w="5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D6AE28" w14:textId="589646C2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1</w:t>
            </w:r>
          </w:p>
        </w:tc>
        <w:tc>
          <w:tcPr>
            <w:tcW w:w="10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E3EEAD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0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A483AE3" w14:textId="6ED826A2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2</w:t>
            </w: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5FF6247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817B7" w14:textId="7CA6CC7A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182AE0F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5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77DBBF3" w14:textId="7823A6B0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3</w:t>
            </w:r>
          </w:p>
        </w:tc>
        <w:tc>
          <w:tcPr>
            <w:tcW w:w="55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75BB1865" w14:textId="1BF80D6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4</w:t>
            </w:r>
          </w:p>
        </w:tc>
        <w:tc>
          <w:tcPr>
            <w:tcW w:w="146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78647D6B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85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6965736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 xml:space="preserve">Lesson 5 </w:t>
            </w:r>
          </w:p>
          <w:p w14:paraId="030A1B88" w14:textId="62FD4EBE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9" w:type="pct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textDirection w:val="btLr"/>
          </w:tcPr>
          <w:p w14:paraId="42E4A41F" w14:textId="5585C869" w:rsidR="00BC6FA0" w:rsidRPr="00550C6F" w:rsidRDefault="00BC6FA0" w:rsidP="0006262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Home time at 3.10</w:t>
            </w:r>
          </w:p>
        </w:tc>
      </w:tr>
      <w:tr w:rsidR="00BC6FA0" w:rsidRPr="00550C6F" w14:paraId="0B2641B0" w14:textId="58791E30" w:rsidTr="00E177E5">
        <w:trPr>
          <w:cantSplit/>
          <w:trHeight w:val="977"/>
        </w:trPr>
        <w:tc>
          <w:tcPr>
            <w:tcW w:w="260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090382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shd w:val="clear" w:color="auto" w:fill="D9D9D9" w:themeFill="background1" w:themeFillShade="D9"/>
            <w:textDirection w:val="btLr"/>
            <w:vAlign w:val="center"/>
          </w:tcPr>
          <w:p w14:paraId="3CD88C0F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550C6F">
              <w:rPr>
                <w:rFonts w:cstheme="minorHAnsi"/>
                <w:b/>
                <w:sz w:val="16"/>
                <w:szCs w:val="16"/>
              </w:rPr>
              <w:t>Registration</w:t>
            </w:r>
          </w:p>
        </w:tc>
        <w:tc>
          <w:tcPr>
            <w:tcW w:w="458" w:type="pct"/>
            <w:shd w:val="clear" w:color="auto" w:fill="D9D9D9" w:themeFill="background1" w:themeFillShade="D9"/>
            <w:vAlign w:val="center"/>
          </w:tcPr>
          <w:p w14:paraId="5A8202A0" w14:textId="156187F4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</w:rPr>
              <w:t>8:50-9.40</w:t>
            </w:r>
          </w:p>
        </w:tc>
        <w:tc>
          <w:tcPr>
            <w:tcW w:w="576" w:type="pct"/>
            <w:shd w:val="clear" w:color="auto" w:fill="D9D9D9" w:themeFill="background1" w:themeFillShade="D9"/>
            <w:vAlign w:val="center"/>
          </w:tcPr>
          <w:p w14:paraId="48AB9289" w14:textId="2752FD7C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</w:rPr>
              <w:t>9.40 – 10.30</w:t>
            </w:r>
          </w:p>
        </w:tc>
        <w:tc>
          <w:tcPr>
            <w:tcW w:w="102" w:type="pct"/>
            <w:shd w:val="clear" w:color="auto" w:fill="D9D9D9" w:themeFill="background1" w:themeFillShade="D9"/>
            <w:textDirection w:val="btLr"/>
            <w:vAlign w:val="center"/>
          </w:tcPr>
          <w:p w14:paraId="79216683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Break</w:t>
            </w:r>
          </w:p>
        </w:tc>
        <w:tc>
          <w:tcPr>
            <w:tcW w:w="709" w:type="pct"/>
            <w:gridSpan w:val="2"/>
            <w:shd w:val="clear" w:color="auto" w:fill="D9D9D9" w:themeFill="background1" w:themeFillShade="D9"/>
            <w:vAlign w:val="center"/>
          </w:tcPr>
          <w:p w14:paraId="11669A24" w14:textId="54E35F9D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10.45-11.45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</w:tcPr>
          <w:p w14:paraId="45E810EC" w14:textId="709E281A" w:rsidR="00BC6FA0" w:rsidRPr="00550C6F" w:rsidRDefault="00617046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  <w:vAlign w:val="center"/>
          </w:tcPr>
          <w:p w14:paraId="283415F2" w14:textId="17FFA84B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32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713AA799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4"/>
                <w:szCs w:val="14"/>
              </w:rPr>
              <w:t>1</w:t>
            </w:r>
            <w:r w:rsidRPr="00550C6F">
              <w:rPr>
                <w:rFonts w:cstheme="minorHAnsi"/>
                <w:b/>
                <w:sz w:val="16"/>
                <w:szCs w:val="16"/>
              </w:rPr>
              <w:t>2:30-12:35</w:t>
            </w:r>
          </w:p>
        </w:tc>
        <w:tc>
          <w:tcPr>
            <w:tcW w:w="559" w:type="pct"/>
            <w:gridSpan w:val="2"/>
            <w:shd w:val="clear" w:color="auto" w:fill="D9D9D9" w:themeFill="background1" w:themeFillShade="D9"/>
          </w:tcPr>
          <w:p w14:paraId="03045809" w14:textId="65DCB38E" w:rsidR="00BC6FA0" w:rsidRPr="00550C6F" w:rsidRDefault="00BC6FA0" w:rsidP="00062628">
            <w:pPr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 xml:space="preserve">   12.35-1.05</w:t>
            </w:r>
          </w:p>
        </w:tc>
        <w:tc>
          <w:tcPr>
            <w:tcW w:w="559" w:type="pct"/>
            <w:shd w:val="clear" w:color="auto" w:fill="D9D9D9" w:themeFill="background1" w:themeFillShade="D9"/>
          </w:tcPr>
          <w:p w14:paraId="19567D6C" w14:textId="37AD7E9D" w:rsidR="00BC6FA0" w:rsidRPr="00550C6F" w:rsidRDefault="00BC6FA0" w:rsidP="00062628">
            <w:pPr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 xml:space="preserve">     1.05-2</w:t>
            </w:r>
          </w:p>
        </w:tc>
        <w:tc>
          <w:tcPr>
            <w:tcW w:w="146" w:type="pct"/>
            <w:shd w:val="clear" w:color="auto" w:fill="D9D9D9" w:themeFill="background1" w:themeFillShade="D9"/>
            <w:textDirection w:val="btLr"/>
          </w:tcPr>
          <w:p w14:paraId="3F3DA7EC" w14:textId="4140404F" w:rsidR="00BC6FA0" w:rsidRPr="00550C6F" w:rsidRDefault="00BC6FA0" w:rsidP="00062628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  <w:sz w:val="14"/>
                <w:szCs w:val="14"/>
              </w:rPr>
              <w:t>2-2.15</w:t>
            </w:r>
          </w:p>
        </w:tc>
        <w:tc>
          <w:tcPr>
            <w:tcW w:w="885" w:type="pct"/>
            <w:gridSpan w:val="3"/>
            <w:shd w:val="clear" w:color="auto" w:fill="D9D9D9" w:themeFill="background1" w:themeFillShade="D9"/>
          </w:tcPr>
          <w:p w14:paraId="5DEC3C8F" w14:textId="591693A9" w:rsidR="00BC6FA0" w:rsidRPr="00550C6F" w:rsidRDefault="00BC6FA0" w:rsidP="00062628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>2.-3</w:t>
            </w:r>
          </w:p>
        </w:tc>
        <w:tc>
          <w:tcPr>
            <w:tcW w:w="169" w:type="pct"/>
            <w:vMerge/>
            <w:shd w:val="clear" w:color="auto" w:fill="D9D9D9" w:themeFill="background1" w:themeFillShade="D9"/>
            <w:textDirection w:val="btLr"/>
          </w:tcPr>
          <w:p w14:paraId="39880AFA" w14:textId="77777777" w:rsidR="00BC6FA0" w:rsidRPr="00550C6F" w:rsidRDefault="00BC6FA0" w:rsidP="00062628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</w:p>
        </w:tc>
      </w:tr>
      <w:tr w:rsidR="004E742D" w:rsidRPr="00550C6F" w14:paraId="557FF4F9" w14:textId="3319F61B" w:rsidTr="00BD4307">
        <w:trPr>
          <w:cantSplit/>
          <w:trHeight w:val="1134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B2B103" w14:textId="77777777" w:rsidR="004E742D" w:rsidRPr="00550C6F" w:rsidRDefault="004E742D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MON</w:t>
            </w:r>
          </w:p>
        </w:tc>
        <w:tc>
          <w:tcPr>
            <w:tcW w:w="131" w:type="pct"/>
            <w:vMerge w:val="restart"/>
            <w:textDirection w:val="btLr"/>
            <w:vAlign w:val="center"/>
          </w:tcPr>
          <w:p w14:paraId="433DA325" w14:textId="77777777" w:rsidR="004E742D" w:rsidRPr="00550C6F" w:rsidRDefault="004E742D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6"/>
                <w:szCs w:val="16"/>
              </w:rPr>
              <w:t xml:space="preserve">Registers open at 8.40am. Registers close </w:t>
            </w:r>
            <w:proofErr w:type="gramStart"/>
            <w:r w:rsidRPr="00550C6F">
              <w:rPr>
                <w:b/>
                <w:sz w:val="16"/>
                <w:szCs w:val="16"/>
              </w:rPr>
              <w:t>of</w:t>
            </w:r>
            <w:proofErr w:type="gramEnd"/>
            <w:r w:rsidRPr="00550C6F">
              <w:rPr>
                <w:b/>
                <w:sz w:val="16"/>
                <w:szCs w:val="16"/>
              </w:rPr>
              <w:t xml:space="preserve"> 8.50am</w:t>
            </w:r>
          </w:p>
        </w:tc>
        <w:tc>
          <w:tcPr>
            <w:tcW w:w="458" w:type="pct"/>
            <w:shd w:val="clear" w:color="auto" w:fill="FFFF99"/>
            <w:vAlign w:val="center"/>
          </w:tcPr>
          <w:p w14:paraId="2EA8A13A" w14:textId="5268BD42" w:rsidR="004E742D" w:rsidRPr="00550C6F" w:rsidRDefault="004E742D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163DFF4C" w14:textId="0C1F0501" w:rsidR="004E742D" w:rsidRPr="00550C6F" w:rsidRDefault="004E742D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Literacy</w:t>
            </w:r>
            <w:r w:rsidRPr="00550C6F">
              <w:rPr>
                <w:rFonts w:ascii="Calibri" w:hAnsi="Calibri" w:cs="Calibri"/>
                <w:bCs/>
                <w:sz w:val="14"/>
                <w:szCs w:val="14"/>
              </w:rPr>
              <w:t xml:space="preserve"> Handwriting/ Poetry Basket/Spellings/ Library visit</w:t>
            </w:r>
          </w:p>
        </w:tc>
        <w:tc>
          <w:tcPr>
            <w:tcW w:w="102" w:type="pct"/>
            <w:textDirection w:val="btLr"/>
            <w:vAlign w:val="center"/>
          </w:tcPr>
          <w:p w14:paraId="6377B630" w14:textId="77777777" w:rsidR="004E742D" w:rsidRPr="00550C6F" w:rsidRDefault="004E742D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B7D4EF"/>
            <w:vAlign w:val="center"/>
          </w:tcPr>
          <w:p w14:paraId="617B813D" w14:textId="77777777" w:rsidR="004E742D" w:rsidRPr="00550C6F" w:rsidRDefault="004E742D" w:rsidP="00010B13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Maths </w:t>
            </w:r>
          </w:p>
          <w:p w14:paraId="02953665" w14:textId="5EFF9CC0" w:rsidR="00105B7C" w:rsidRPr="00550C6F" w:rsidRDefault="004E742D" w:rsidP="00105B7C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="00EA2EC7">
              <w:rPr>
                <w:rFonts w:ascii="Calibri" w:hAnsi="Calibri" w:cs="Calibri"/>
                <w:sz w:val="14"/>
                <w:szCs w:val="14"/>
              </w:rPr>
              <w:t xml:space="preserve">Weight and measurement 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305888EB" w14:textId="550ECA26" w:rsidR="004E742D" w:rsidRPr="00550C6F" w:rsidRDefault="004E742D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 w:val="restart"/>
            <w:textDirection w:val="btLr"/>
            <w:vAlign w:val="center"/>
          </w:tcPr>
          <w:p w14:paraId="315463D6" w14:textId="43C9D0B5" w:rsidR="004E742D" w:rsidRPr="00550C6F" w:rsidRDefault="004E742D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20" w:type="pct"/>
            <w:tcBorders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0D86C37E" w14:textId="09D669B6" w:rsidR="004E742D" w:rsidRPr="00550C6F" w:rsidRDefault="004E742D" w:rsidP="002D4BC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right w:val="single" w:sz="4" w:space="0" w:color="auto"/>
            </w:tcBorders>
            <w:shd w:val="clear" w:color="auto" w:fill="C4BC96"/>
          </w:tcPr>
          <w:p w14:paraId="681A3BA8" w14:textId="14731974" w:rsidR="004E742D" w:rsidRDefault="00EA2EC7" w:rsidP="00496691">
            <w:pPr>
              <w:autoSpaceDE w:val="0"/>
              <w:autoSpaceDN w:val="0"/>
              <w:adjustRightInd w:val="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Geography</w:t>
            </w:r>
          </w:p>
          <w:p w14:paraId="326F9CC2" w14:textId="31E5D763" w:rsidR="00EA2EC7" w:rsidRPr="00EA2EC7" w:rsidRDefault="00EA2EC7" w:rsidP="00EA2EC7">
            <w:pPr>
              <w:autoSpaceDE w:val="0"/>
              <w:autoSpaceDN w:val="0"/>
              <w:adjustRightInd w:val="0"/>
              <w:jc w:val="center"/>
              <w:rPr>
                <w:bCs/>
                <w:sz w:val="14"/>
                <w:szCs w:val="14"/>
              </w:rPr>
            </w:pPr>
            <w:r w:rsidRPr="00EA2EC7">
              <w:rPr>
                <w:bCs/>
                <w:sz w:val="14"/>
                <w:szCs w:val="14"/>
              </w:rPr>
              <w:t>Living things and their habitats</w:t>
            </w:r>
            <w:r w:rsidR="009D639C" w:rsidRPr="00EA2EC7">
              <w:rPr>
                <w:bCs/>
                <w:sz w:val="12"/>
                <w:szCs w:val="12"/>
              </w:rPr>
              <w:t xml:space="preserve">  </w:t>
            </w:r>
          </w:p>
          <w:p w14:paraId="424EE0AD" w14:textId="2E1EEEF6" w:rsidR="00105B7C" w:rsidRPr="00550C6F" w:rsidRDefault="00105B7C" w:rsidP="0020259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" w:type="pct"/>
            <w:tcBorders>
              <w:right w:val="single" w:sz="4" w:space="0" w:color="auto"/>
            </w:tcBorders>
            <w:textDirection w:val="btLr"/>
          </w:tcPr>
          <w:p w14:paraId="66E325D3" w14:textId="428A5FE7" w:rsidR="004E742D" w:rsidRPr="00B462BC" w:rsidRDefault="004E742D" w:rsidP="00062628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B462BC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right w:val="single" w:sz="4" w:space="0" w:color="auto"/>
            </w:tcBorders>
            <w:shd w:val="clear" w:color="auto" w:fill="B3E5A1"/>
          </w:tcPr>
          <w:p w14:paraId="27FFAE03" w14:textId="4CC641EE" w:rsidR="00801FDF" w:rsidRPr="00E177E5" w:rsidRDefault="00801FDF" w:rsidP="007648F3">
            <w:pPr>
              <w:shd w:val="clear" w:color="auto" w:fill="B3E5A1"/>
              <w:jc w:val="center"/>
              <w:rPr>
                <w:b/>
                <w:sz w:val="14"/>
                <w:szCs w:val="14"/>
              </w:rPr>
            </w:pPr>
            <w:r w:rsidRPr="00E177E5">
              <w:rPr>
                <w:b/>
                <w:sz w:val="14"/>
                <w:szCs w:val="14"/>
              </w:rPr>
              <w:t>PSHE</w:t>
            </w:r>
          </w:p>
          <w:p w14:paraId="23309C2A" w14:textId="69F8276F" w:rsidR="00B462BC" w:rsidRPr="00E177E5" w:rsidRDefault="00EA2EC7" w:rsidP="007648F3">
            <w:pPr>
              <w:shd w:val="clear" w:color="auto" w:fill="B3E5A1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4"/>
                <w:szCs w:val="14"/>
              </w:rPr>
              <w:t>Healthy me</w:t>
            </w:r>
          </w:p>
        </w:tc>
        <w:tc>
          <w:tcPr>
            <w:tcW w:w="96" w:type="pct"/>
            <w:tcBorders>
              <w:right w:val="single" w:sz="4" w:space="0" w:color="auto"/>
            </w:tcBorders>
            <w:shd w:val="clear" w:color="auto" w:fill="4EA72E"/>
            <w:textDirection w:val="btLr"/>
          </w:tcPr>
          <w:p w14:paraId="78857754" w14:textId="79515113" w:rsidR="004E742D" w:rsidRPr="00BD4307" w:rsidRDefault="00BD4307" w:rsidP="00BD4307">
            <w:pPr>
              <w:autoSpaceDE w:val="0"/>
              <w:autoSpaceDN w:val="0"/>
              <w:adjustRightInd w:val="0"/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BD4307">
              <w:rPr>
                <w:bCs/>
                <w:sz w:val="16"/>
                <w:szCs w:val="16"/>
              </w:rPr>
              <w:t>Story Time</w:t>
            </w:r>
          </w:p>
        </w:tc>
        <w:tc>
          <w:tcPr>
            <w:tcW w:w="169" w:type="pct"/>
            <w:vMerge/>
            <w:textDirection w:val="btLr"/>
          </w:tcPr>
          <w:p w14:paraId="0603491F" w14:textId="77777777" w:rsidR="004E742D" w:rsidRPr="00550C6F" w:rsidRDefault="004E742D" w:rsidP="00062628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596C56" w:rsidRPr="00550C6F" w14:paraId="5E77A371" w14:textId="4718DF89" w:rsidTr="00BD4307">
        <w:trPr>
          <w:cantSplit/>
          <w:trHeight w:val="1210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8E5DAF6" w14:textId="77777777" w:rsidR="00596C56" w:rsidRPr="00550C6F" w:rsidRDefault="00596C56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TUE</w:t>
            </w:r>
          </w:p>
        </w:tc>
        <w:tc>
          <w:tcPr>
            <w:tcW w:w="131" w:type="pct"/>
            <w:vMerge/>
            <w:vAlign w:val="center"/>
          </w:tcPr>
          <w:p w14:paraId="150DD56E" w14:textId="77777777" w:rsidR="00596C56" w:rsidRPr="00550C6F" w:rsidRDefault="00596C56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4EA72E"/>
            <w:vAlign w:val="center"/>
          </w:tcPr>
          <w:p w14:paraId="4EC18A11" w14:textId="5BBF88A6" w:rsidR="00596C56" w:rsidRPr="00550C6F" w:rsidRDefault="00BD4307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</w:t>
            </w:r>
            <w:r w:rsidR="00760BEC">
              <w:rPr>
                <w:rFonts w:cstheme="minorHAnsi"/>
                <w:b/>
                <w:sz w:val="18"/>
                <w:szCs w:val="18"/>
              </w:rPr>
              <w:t>ssembly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669BC7FA" w14:textId="77777777" w:rsidR="00596C56" w:rsidRPr="00550C6F" w:rsidRDefault="00596C56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71DA9559" w14:textId="0153B7C3" w:rsidR="00596C56" w:rsidRPr="00550C6F" w:rsidRDefault="00596C56" w:rsidP="006554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17" w:type="pct"/>
            <w:gridSpan w:val="2"/>
            <w:textDirection w:val="btLr"/>
            <w:vAlign w:val="center"/>
          </w:tcPr>
          <w:p w14:paraId="69A07C1A" w14:textId="77777777" w:rsidR="00596C56" w:rsidRPr="00550C6F" w:rsidRDefault="00596C56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694" w:type="pct"/>
            <w:shd w:val="clear" w:color="auto" w:fill="B7D4EF"/>
            <w:vAlign w:val="center"/>
          </w:tcPr>
          <w:p w14:paraId="01B8FFB5" w14:textId="77777777" w:rsidR="00596C56" w:rsidRDefault="00596C56" w:rsidP="00010B13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</w:p>
          <w:p w14:paraId="4CC5EC8D" w14:textId="1E4D8FAC" w:rsidR="00596C56" w:rsidRPr="00105B7C" w:rsidRDefault="00EA2EC7" w:rsidP="00105B7C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Weight and measurement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3B513979" w14:textId="146789FC" w:rsidR="00596C56" w:rsidRPr="00550C6F" w:rsidRDefault="00596C56" w:rsidP="00617046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6010C7C5" w14:textId="5DFFD9BE" w:rsidR="00596C56" w:rsidRPr="00550C6F" w:rsidRDefault="00596C56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7ECCB5A4" w14:textId="20A93447" w:rsidR="00596C56" w:rsidRPr="00550C6F" w:rsidRDefault="00596C56" w:rsidP="002D4BC9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Reading</w:t>
            </w:r>
          </w:p>
        </w:tc>
        <w:tc>
          <w:tcPr>
            <w:tcW w:w="565" w:type="pct"/>
            <w:gridSpan w:val="2"/>
            <w:tcBorders>
              <w:bottom w:val="single" w:sz="4" w:space="0" w:color="auto"/>
            </w:tcBorders>
            <w:shd w:val="clear" w:color="auto" w:fill="FFCCFF"/>
          </w:tcPr>
          <w:p w14:paraId="1773E92C" w14:textId="69C42928" w:rsidR="00596C56" w:rsidRPr="00E8602A" w:rsidRDefault="00BD4307" w:rsidP="00A82DE1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>
              <w:rPr>
                <w:rFonts w:cstheme="minorHAnsi"/>
                <w:b/>
                <w:bCs/>
                <w:sz w:val="14"/>
                <w:szCs w:val="14"/>
              </w:rPr>
              <w:t xml:space="preserve">Music </w:t>
            </w:r>
          </w:p>
          <w:p w14:paraId="2D417EC1" w14:textId="357CF486" w:rsidR="00842302" w:rsidRPr="00E8602A" w:rsidRDefault="00842302" w:rsidP="00A82DE1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565" w:type="pct"/>
            <w:gridSpan w:val="2"/>
            <w:tcBorders>
              <w:bottom w:val="single" w:sz="4" w:space="0" w:color="auto"/>
            </w:tcBorders>
            <w:shd w:val="clear" w:color="auto" w:fill="FFC000"/>
          </w:tcPr>
          <w:p w14:paraId="093DDD53" w14:textId="53FC12C2" w:rsidR="00596C56" w:rsidRPr="00E8602A" w:rsidRDefault="00BD4307" w:rsidP="00A82DE1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>
              <w:rPr>
                <w:rFonts w:cstheme="minorHAnsi"/>
                <w:b/>
                <w:bCs/>
                <w:sz w:val="14"/>
                <w:szCs w:val="14"/>
              </w:rPr>
              <w:t>PE</w:t>
            </w:r>
          </w:p>
          <w:p w14:paraId="22BE78D4" w14:textId="078F4606" w:rsidR="00842302" w:rsidRPr="00E8602A" w:rsidRDefault="00BD4307" w:rsidP="00A82DE1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 xml:space="preserve">Gymnastics </w:t>
            </w:r>
          </w:p>
        </w:tc>
        <w:tc>
          <w:tcPr>
            <w:tcW w:w="146" w:type="pct"/>
            <w:tcBorders>
              <w:bottom w:val="single" w:sz="4" w:space="0" w:color="auto"/>
            </w:tcBorders>
            <w:textDirection w:val="btLr"/>
          </w:tcPr>
          <w:p w14:paraId="2CFF1312" w14:textId="1155191B" w:rsidR="00596C56" w:rsidRPr="00550C6F" w:rsidRDefault="00377B81" w:rsidP="002D4BC9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B</w:t>
            </w:r>
            <w:r w:rsidR="00596C56" w:rsidRPr="00550C6F">
              <w:rPr>
                <w:rFonts w:cstheme="minorHAnsi"/>
                <w:b/>
                <w:bCs/>
                <w:sz w:val="18"/>
                <w:szCs w:val="18"/>
              </w:rPr>
              <w:t>reak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CE438D">
              <w:rPr>
                <w:rFonts w:cstheme="minorHAnsi"/>
                <w:b/>
                <w:bCs/>
                <w:sz w:val="18"/>
                <w:szCs w:val="18"/>
              </w:rPr>
              <w:t>(2)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6C52D32" w14:textId="77777777" w:rsidR="00BD4307" w:rsidRDefault="00BD4307" w:rsidP="0020259C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>
              <w:rPr>
                <w:rFonts w:cstheme="minorHAnsi"/>
                <w:b/>
                <w:bCs/>
                <w:sz w:val="14"/>
                <w:szCs w:val="14"/>
              </w:rPr>
              <w:t>Computing</w:t>
            </w:r>
          </w:p>
          <w:p w14:paraId="469910C7" w14:textId="765F080F" w:rsidR="00105B7C" w:rsidRPr="00550C6F" w:rsidRDefault="00BD4307" w:rsidP="0020259C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Creating media-</w:t>
            </w:r>
            <w:proofErr w:type="gramStart"/>
            <w:r>
              <w:rPr>
                <w:rFonts w:ascii="Calibri" w:hAnsi="Calibri" w:cs="Calibri"/>
                <w:sz w:val="14"/>
                <w:szCs w:val="14"/>
              </w:rPr>
              <w:t>digital  writing</w:t>
            </w:r>
            <w:proofErr w:type="gramEnd"/>
          </w:p>
        </w:tc>
        <w:tc>
          <w:tcPr>
            <w:tcW w:w="96" w:type="pct"/>
            <w:tcBorders>
              <w:bottom w:val="single" w:sz="4" w:space="0" w:color="auto"/>
            </w:tcBorders>
            <w:shd w:val="clear" w:color="auto" w:fill="4EA72E"/>
            <w:textDirection w:val="btLr"/>
          </w:tcPr>
          <w:p w14:paraId="2EEDB92A" w14:textId="0DC9CEF7" w:rsidR="00596C56" w:rsidRPr="00550C6F" w:rsidRDefault="00BD4307" w:rsidP="00BD4307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D4307">
              <w:rPr>
                <w:bCs/>
                <w:sz w:val="16"/>
                <w:szCs w:val="16"/>
              </w:rPr>
              <w:t>Story Time</w:t>
            </w:r>
          </w:p>
        </w:tc>
        <w:tc>
          <w:tcPr>
            <w:tcW w:w="169" w:type="pct"/>
            <w:vMerge/>
            <w:textDirection w:val="btLr"/>
          </w:tcPr>
          <w:p w14:paraId="20446A3B" w14:textId="77777777" w:rsidR="00596C56" w:rsidRPr="00550C6F" w:rsidRDefault="00596C56" w:rsidP="002D4BC9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4E68AE" w:rsidRPr="00550C6F" w14:paraId="19894E52" w14:textId="7BAC1CA4" w:rsidTr="00BD4307">
        <w:trPr>
          <w:cantSplit/>
          <w:trHeight w:val="1234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C5FC4B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WED</w:t>
            </w:r>
          </w:p>
          <w:p w14:paraId="7C6CA5B4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vMerge/>
            <w:vAlign w:val="center"/>
          </w:tcPr>
          <w:p w14:paraId="6F1DF023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6A925165" w14:textId="4223A64F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7CA5EBC3" w14:textId="77777777" w:rsidR="004E68AE" w:rsidRPr="00550C6F" w:rsidRDefault="004E68AE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0A497213" w14:textId="0452A469" w:rsidR="004E68AE" w:rsidRPr="00550C6F" w:rsidRDefault="004E68AE" w:rsidP="0065546B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02" w:type="pct"/>
            <w:textDirection w:val="btLr"/>
            <w:vAlign w:val="center"/>
          </w:tcPr>
          <w:p w14:paraId="3EAA0956" w14:textId="77777777" w:rsidR="004E68AE" w:rsidRPr="00550C6F" w:rsidRDefault="004E68AE" w:rsidP="002D4BC9">
            <w:pPr>
              <w:ind w:left="113" w:right="113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B7D4EF"/>
            <w:vAlign w:val="center"/>
          </w:tcPr>
          <w:p w14:paraId="37824F2A" w14:textId="77777777" w:rsidR="00105B7C" w:rsidRDefault="004E68AE" w:rsidP="00496691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Maths   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</w:t>
            </w:r>
          </w:p>
          <w:p w14:paraId="1C34F831" w14:textId="208D7E7F" w:rsidR="004E68AE" w:rsidRPr="00550C6F" w:rsidRDefault="00EA2EC7" w:rsidP="00496691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Weight and measurement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6C6578D6" w14:textId="6C0ACA0B" w:rsidR="004E68AE" w:rsidRPr="00550C6F" w:rsidRDefault="004E68AE" w:rsidP="00617046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3722425F" w14:textId="241C4A92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385916CC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bottom w:val="single" w:sz="4" w:space="0" w:color="auto"/>
            </w:tcBorders>
            <w:shd w:val="clear" w:color="auto" w:fill="95DCF7"/>
          </w:tcPr>
          <w:p w14:paraId="486FBECF" w14:textId="50A0E84B" w:rsidR="004E68AE" w:rsidRDefault="00105B7C" w:rsidP="00A82DE1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DT</w:t>
            </w:r>
          </w:p>
          <w:p w14:paraId="3A3165A3" w14:textId="395711C6" w:rsidR="00105B7C" w:rsidRPr="00E8602A" w:rsidRDefault="00BD4307" w:rsidP="00A82DE1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P</w:t>
            </w:r>
            <w:r w:rsidR="00EA2EC7">
              <w:rPr>
                <w:bCs/>
                <w:sz w:val="14"/>
                <w:szCs w:val="14"/>
              </w:rPr>
              <w:t>uppets</w:t>
            </w:r>
          </w:p>
          <w:p w14:paraId="079C6581" w14:textId="36D28D95" w:rsidR="007A3786" w:rsidRPr="005F703E" w:rsidRDefault="007A3786" w:rsidP="00A82DE1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146" w:type="pct"/>
            <w:tcBorders>
              <w:bottom w:val="single" w:sz="4" w:space="0" w:color="auto"/>
            </w:tcBorders>
            <w:textDirection w:val="btLr"/>
          </w:tcPr>
          <w:p w14:paraId="1082C5AA" w14:textId="0C04FABD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FFC000"/>
          </w:tcPr>
          <w:p w14:paraId="4BAD08D2" w14:textId="77777777" w:rsidR="00BD4307" w:rsidRDefault="00BD4307" w:rsidP="00BD4307">
            <w:pPr>
              <w:jc w:val="center"/>
              <w:rPr>
                <w:b/>
                <w:sz w:val="14"/>
                <w:szCs w:val="14"/>
              </w:rPr>
            </w:pPr>
            <w:r w:rsidRPr="00E177E5">
              <w:rPr>
                <w:b/>
                <w:sz w:val="14"/>
                <w:szCs w:val="14"/>
              </w:rPr>
              <w:t>PE</w:t>
            </w:r>
          </w:p>
          <w:p w14:paraId="125C1937" w14:textId="4D2A0AB8" w:rsidR="00BD4307" w:rsidRDefault="00BD4307" w:rsidP="00BD4307">
            <w:pPr>
              <w:tabs>
                <w:tab w:val="center" w:pos="1206"/>
                <w:tab w:val="right" w:pos="2413"/>
              </w:tabs>
              <w:jc w:val="center"/>
              <w:rPr>
                <w:bCs/>
                <w:sz w:val="12"/>
                <w:szCs w:val="12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Skipping</w:t>
            </w:r>
          </w:p>
          <w:p w14:paraId="1DB28BFE" w14:textId="3B895C10" w:rsidR="004E68AE" w:rsidRPr="00E8602A" w:rsidRDefault="00E5075F" w:rsidP="00FC4B9D">
            <w:pPr>
              <w:tabs>
                <w:tab w:val="center" w:pos="1206"/>
                <w:tab w:val="right" w:pos="2413"/>
              </w:tabs>
              <w:rPr>
                <w:bCs/>
                <w:sz w:val="18"/>
                <w:szCs w:val="18"/>
              </w:rPr>
            </w:pPr>
            <w:r>
              <w:rPr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96" w:type="pct"/>
            <w:tcBorders>
              <w:bottom w:val="single" w:sz="4" w:space="0" w:color="auto"/>
            </w:tcBorders>
            <w:shd w:val="clear" w:color="auto" w:fill="4EA72E"/>
            <w:textDirection w:val="btLr"/>
          </w:tcPr>
          <w:p w14:paraId="29FAA00A" w14:textId="1215A111" w:rsidR="004E68AE" w:rsidRPr="00550C6F" w:rsidRDefault="00BD4307" w:rsidP="00BD4307">
            <w:pPr>
              <w:tabs>
                <w:tab w:val="center" w:pos="1206"/>
                <w:tab w:val="right" w:pos="2413"/>
              </w:tabs>
              <w:ind w:left="113" w:right="113"/>
              <w:rPr>
                <w:b/>
                <w:sz w:val="18"/>
                <w:szCs w:val="18"/>
              </w:rPr>
            </w:pPr>
            <w:r w:rsidRPr="00BD4307">
              <w:rPr>
                <w:bCs/>
                <w:sz w:val="16"/>
                <w:szCs w:val="16"/>
              </w:rPr>
              <w:t>Story Time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14D3BD29" w14:textId="77777777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4E68AE" w:rsidRPr="00550C6F" w14:paraId="4720C06E" w14:textId="1A0C91DB" w:rsidTr="00BD4307">
        <w:trPr>
          <w:cantSplit/>
          <w:trHeight w:val="1358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38E622D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THU</w:t>
            </w:r>
          </w:p>
          <w:p w14:paraId="48592FA4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vMerge/>
            <w:vAlign w:val="center"/>
          </w:tcPr>
          <w:p w14:paraId="20857182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3A605448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3BAED328" w14:textId="77777777" w:rsidR="004E68AE" w:rsidRPr="00550C6F" w:rsidRDefault="004E68AE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1C8E0FA5" w14:textId="3CE77448" w:rsidR="004E68AE" w:rsidRPr="00550C6F" w:rsidRDefault="004E68AE" w:rsidP="006554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02" w:type="pct"/>
            <w:textDirection w:val="btLr"/>
            <w:vAlign w:val="center"/>
          </w:tcPr>
          <w:p w14:paraId="10FAFD58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B7D4EF"/>
            <w:vAlign w:val="center"/>
          </w:tcPr>
          <w:p w14:paraId="3FEBE562" w14:textId="77777777" w:rsidR="00105B7C" w:rsidRDefault="004E68AE" w:rsidP="00010B13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Maths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</w:t>
            </w:r>
          </w:p>
          <w:p w14:paraId="07D5C8A0" w14:textId="6F3A8CC6" w:rsidR="004E68AE" w:rsidRPr="00550C6F" w:rsidRDefault="00EA2EC7" w:rsidP="00010B13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Weight and measurement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2019AACC" w14:textId="35033D5A" w:rsidR="004E68AE" w:rsidRPr="00550C6F" w:rsidRDefault="004E68AE" w:rsidP="00974F02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2F7E69AF" w14:textId="7DCC4255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auto"/>
            </w:tcBorders>
            <w:shd w:val="clear" w:color="auto" w:fill="FFFF99"/>
            <w:textDirection w:val="btLr"/>
            <w:vAlign w:val="center"/>
          </w:tcPr>
          <w:p w14:paraId="1FA923F6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1BBF095" w14:textId="587CED6B" w:rsidR="00BD4307" w:rsidRDefault="00BD4307" w:rsidP="00BD4307">
            <w:pPr>
              <w:tabs>
                <w:tab w:val="center" w:pos="1206"/>
                <w:tab w:val="right" w:pos="2413"/>
              </w:tabs>
              <w:jc w:val="center"/>
              <w:rPr>
                <w:b/>
                <w:sz w:val="18"/>
                <w:szCs w:val="18"/>
              </w:rPr>
            </w:pPr>
            <w:r w:rsidRPr="00E177E5">
              <w:rPr>
                <w:b/>
                <w:sz w:val="14"/>
                <w:szCs w:val="14"/>
              </w:rPr>
              <w:t>RE</w:t>
            </w:r>
          </w:p>
          <w:p w14:paraId="7F9A1D8F" w14:textId="3367EFA4" w:rsidR="006C12F8" w:rsidRPr="005F703E" w:rsidRDefault="00BD4307" w:rsidP="00BD4307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bCs/>
                <w:sz w:val="12"/>
                <w:szCs w:val="12"/>
              </w:rPr>
              <w:t>Palm Sunday</w:t>
            </w:r>
          </w:p>
        </w:tc>
        <w:tc>
          <w:tcPr>
            <w:tcW w:w="146" w:type="pct"/>
            <w:tcBorders>
              <w:top w:val="single" w:sz="4" w:space="0" w:color="auto"/>
            </w:tcBorders>
            <w:textDirection w:val="btLr"/>
          </w:tcPr>
          <w:p w14:paraId="20582E9E" w14:textId="4BF61615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646" w:type="pct"/>
            <w:tcBorders>
              <w:top w:val="single" w:sz="4" w:space="0" w:color="auto"/>
            </w:tcBorders>
            <w:shd w:val="clear" w:color="auto" w:fill="FFFF99"/>
          </w:tcPr>
          <w:p w14:paraId="54540850" w14:textId="77777777" w:rsidR="004E68AE" w:rsidRPr="00550C6F" w:rsidRDefault="004E68AE" w:rsidP="00A82DE1">
            <w:pPr>
              <w:jc w:val="center"/>
              <w:rPr>
                <w:b/>
                <w:sz w:val="18"/>
                <w:szCs w:val="18"/>
              </w:rPr>
            </w:pPr>
            <w:r w:rsidRPr="00E177E5">
              <w:rPr>
                <w:b/>
                <w:sz w:val="14"/>
                <w:szCs w:val="14"/>
              </w:rPr>
              <w:t>Handwriting</w:t>
            </w:r>
          </w:p>
        </w:tc>
        <w:tc>
          <w:tcPr>
            <w:tcW w:w="239" w:type="pct"/>
            <w:gridSpan w:val="2"/>
            <w:tcBorders>
              <w:top w:val="single" w:sz="4" w:space="0" w:color="auto"/>
            </w:tcBorders>
            <w:shd w:val="clear" w:color="auto" w:fill="4EA72E"/>
            <w:textDirection w:val="btLr"/>
          </w:tcPr>
          <w:p w14:paraId="6CEBFA37" w14:textId="3CC4D99F" w:rsidR="004E68AE" w:rsidRPr="00BD4307" w:rsidRDefault="004E68AE" w:rsidP="00421CE4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BD4307">
              <w:rPr>
                <w:bCs/>
                <w:sz w:val="18"/>
                <w:szCs w:val="18"/>
              </w:rPr>
              <w:t xml:space="preserve">Story </w:t>
            </w:r>
            <w:r w:rsidR="00BD4307" w:rsidRPr="00BD4307">
              <w:rPr>
                <w:bCs/>
                <w:sz w:val="18"/>
                <w:szCs w:val="18"/>
              </w:rPr>
              <w:t>Assembly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6F444EBB" w14:textId="77777777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4E68AE" w:rsidRPr="00550C6F" w14:paraId="365C3F86" w14:textId="2A8D4369" w:rsidTr="00840899">
        <w:trPr>
          <w:cantSplit/>
          <w:trHeight w:val="1757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E831C18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FRI</w:t>
            </w:r>
          </w:p>
        </w:tc>
        <w:tc>
          <w:tcPr>
            <w:tcW w:w="131" w:type="pct"/>
            <w:vMerge/>
            <w:vAlign w:val="center"/>
          </w:tcPr>
          <w:p w14:paraId="16D9A049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35E6C2A6" w14:textId="77777777" w:rsidR="004E68AE" w:rsidRPr="00550C6F" w:rsidRDefault="004E68AE" w:rsidP="0065546B">
            <w:pPr>
              <w:jc w:val="center"/>
              <w:rPr>
                <w:rFonts w:cstheme="minorHAnsi"/>
                <w:b/>
                <w:i/>
                <w:iCs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2C08B026" w14:textId="3DBC2F8B" w:rsidR="004E68AE" w:rsidRPr="00550C6F" w:rsidRDefault="004E68AE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>Writing</w:t>
            </w:r>
          </w:p>
          <w:p w14:paraId="70C621A2" w14:textId="645A720D" w:rsidR="004E68AE" w:rsidRPr="00550C6F" w:rsidRDefault="004E68AE" w:rsidP="006554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02" w:type="pct"/>
            <w:textDirection w:val="btLr"/>
            <w:vAlign w:val="center"/>
          </w:tcPr>
          <w:p w14:paraId="7C05410E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iCs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B7D4EF"/>
            <w:vAlign w:val="center"/>
          </w:tcPr>
          <w:p w14:paraId="5093DBED" w14:textId="77777777" w:rsidR="00EA2EC7" w:rsidRDefault="004E68AE" w:rsidP="00496691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Maths </w:t>
            </w:r>
          </w:p>
          <w:p w14:paraId="709DA401" w14:textId="5368F9C0" w:rsidR="004E68AE" w:rsidRPr="00550C6F" w:rsidRDefault="00EA2EC7" w:rsidP="00496691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 xml:space="preserve">Weight and measurement </w:t>
            </w:r>
            <w:r w:rsidR="004E68AE" w:rsidRPr="00550C6F">
              <w:rPr>
                <w:rFonts w:ascii="Calibri" w:hAnsi="Calibri" w:cs="Calibri"/>
                <w:sz w:val="14"/>
                <w:szCs w:val="14"/>
              </w:rPr>
              <w:t xml:space="preserve">  </w:t>
            </w:r>
            <w:r w:rsidR="00105B7C">
              <w:rPr>
                <w:rFonts w:ascii="Calibri" w:hAnsi="Calibri" w:cs="Calibri"/>
                <w:sz w:val="14"/>
                <w:szCs w:val="14"/>
              </w:rPr>
              <w:t xml:space="preserve">                       </w:t>
            </w:r>
            <w:r w:rsidR="004E68AE" w:rsidRPr="00550C6F">
              <w:rPr>
                <w:rFonts w:ascii="Calibri" w:hAnsi="Calibri" w:cs="Calibri"/>
                <w:sz w:val="14"/>
                <w:szCs w:val="14"/>
              </w:rPr>
              <w:t xml:space="preserve">    </w:t>
            </w:r>
            <w:r w:rsidR="00105B7C"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575E9187" w14:textId="5101C862" w:rsidR="004E68AE" w:rsidRPr="00550C6F" w:rsidRDefault="004E68AE" w:rsidP="00974F02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6AA9A62F" w14:textId="41683FA6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0959419A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right w:val="single" w:sz="12" w:space="0" w:color="auto"/>
            </w:tcBorders>
            <w:shd w:val="clear" w:color="auto" w:fill="E59EDC"/>
          </w:tcPr>
          <w:p w14:paraId="744DA2E5" w14:textId="7726B494" w:rsidR="004E68AE" w:rsidRDefault="007E6E46" w:rsidP="006345BC">
            <w:pPr>
              <w:jc w:val="center"/>
              <w:rPr>
                <w:b/>
                <w:sz w:val="14"/>
                <w:szCs w:val="14"/>
              </w:rPr>
            </w:pPr>
            <w:r w:rsidRPr="00E177E5">
              <w:rPr>
                <w:b/>
                <w:sz w:val="14"/>
                <w:szCs w:val="14"/>
              </w:rPr>
              <w:t>Science</w:t>
            </w:r>
          </w:p>
          <w:p w14:paraId="2E1FEBB5" w14:textId="2C56738A" w:rsidR="004E68AE" w:rsidRPr="006345BC" w:rsidRDefault="00E5075F" w:rsidP="006345BC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Plants and animals </w:t>
            </w:r>
          </w:p>
        </w:tc>
        <w:tc>
          <w:tcPr>
            <w:tcW w:w="146" w:type="pct"/>
            <w:tcBorders>
              <w:right w:val="single" w:sz="12" w:space="0" w:color="auto"/>
            </w:tcBorders>
            <w:textDirection w:val="btLr"/>
          </w:tcPr>
          <w:p w14:paraId="30896D85" w14:textId="328880E8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646" w:type="pct"/>
            <w:tcBorders>
              <w:right w:val="single" w:sz="12" w:space="0" w:color="auto"/>
            </w:tcBorders>
            <w:shd w:val="clear" w:color="auto" w:fill="FFFF99"/>
          </w:tcPr>
          <w:p w14:paraId="279E7E4E" w14:textId="5AB932CD" w:rsidR="004E68AE" w:rsidRPr="00550C6F" w:rsidRDefault="004E68AE" w:rsidP="00A82DE1">
            <w:pPr>
              <w:jc w:val="center"/>
              <w:rPr>
                <w:b/>
                <w:sz w:val="18"/>
                <w:szCs w:val="18"/>
              </w:rPr>
            </w:pPr>
            <w:r w:rsidRPr="00E177E5">
              <w:rPr>
                <w:b/>
                <w:sz w:val="14"/>
                <w:szCs w:val="14"/>
              </w:rPr>
              <w:t xml:space="preserve">Handwriting/ spellings </w:t>
            </w:r>
          </w:p>
        </w:tc>
        <w:tc>
          <w:tcPr>
            <w:tcW w:w="239" w:type="pct"/>
            <w:gridSpan w:val="2"/>
            <w:tcBorders>
              <w:right w:val="single" w:sz="12" w:space="0" w:color="auto"/>
            </w:tcBorders>
            <w:shd w:val="clear" w:color="auto" w:fill="4EA72E"/>
            <w:textDirection w:val="btLr"/>
          </w:tcPr>
          <w:p w14:paraId="59888776" w14:textId="15AC4440" w:rsidR="004E68AE" w:rsidRPr="00BD4307" w:rsidRDefault="004E68AE" w:rsidP="00421CE4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BD4307">
              <w:rPr>
                <w:bCs/>
                <w:sz w:val="18"/>
                <w:szCs w:val="18"/>
              </w:rPr>
              <w:t>Celebration assembly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085FE725" w14:textId="77777777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321"/>
        <w:tblW w:w="15105" w:type="dxa"/>
        <w:tblLayout w:type="fixed"/>
        <w:tblLook w:val="04A0" w:firstRow="1" w:lastRow="0" w:firstColumn="1" w:lastColumn="0" w:noHBand="0" w:noVBand="1"/>
      </w:tblPr>
      <w:tblGrid>
        <w:gridCol w:w="1447"/>
        <w:gridCol w:w="1251"/>
        <w:gridCol w:w="1246"/>
        <w:gridCol w:w="1255"/>
        <w:gridCol w:w="1248"/>
        <w:gridCol w:w="1226"/>
        <w:gridCol w:w="1226"/>
        <w:gridCol w:w="1226"/>
        <w:gridCol w:w="1244"/>
        <w:gridCol w:w="1246"/>
        <w:gridCol w:w="1244"/>
        <w:gridCol w:w="1246"/>
      </w:tblGrid>
      <w:tr w:rsidR="00B07E17" w:rsidRPr="00550C6F" w14:paraId="3FE88A4C" w14:textId="77777777" w:rsidTr="00B07E17">
        <w:trPr>
          <w:trHeight w:val="98"/>
        </w:trPr>
        <w:tc>
          <w:tcPr>
            <w:tcW w:w="1447" w:type="dxa"/>
            <w:shd w:val="clear" w:color="auto" w:fill="B7D4EF" w:themeFill="text2" w:themeFillTint="33"/>
            <w:vAlign w:val="center"/>
          </w:tcPr>
          <w:p w14:paraId="27BA7DDB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</w:p>
          <w:p w14:paraId="387B0A0F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Maths</w:t>
            </w:r>
          </w:p>
          <w:p w14:paraId="633DBC13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 x 45mins</w:t>
            </w:r>
          </w:p>
          <w:p w14:paraId="52650629" w14:textId="77777777" w:rsidR="00B07E17" w:rsidRPr="00550C6F" w:rsidRDefault="00B07E17" w:rsidP="00B07E17">
            <w:pPr>
              <w:pStyle w:val="ListParagraph"/>
              <w:ind w:left="0"/>
              <w:rPr>
                <w:b/>
                <w:sz w:val="12"/>
                <w:szCs w:val="18"/>
                <w:u w:val="single"/>
              </w:rPr>
            </w:pPr>
          </w:p>
        </w:tc>
        <w:tc>
          <w:tcPr>
            <w:tcW w:w="1251" w:type="dxa"/>
            <w:shd w:val="clear" w:color="auto" w:fill="FFFF99"/>
            <w:vAlign w:val="center"/>
          </w:tcPr>
          <w:p w14:paraId="08AA23E5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proofErr w:type="gramStart"/>
            <w:r w:rsidRPr="00550C6F">
              <w:rPr>
                <w:b/>
                <w:sz w:val="12"/>
                <w:szCs w:val="18"/>
              </w:rPr>
              <w:t>R,W</w:t>
            </w:r>
            <w:proofErr w:type="gramEnd"/>
            <w:r w:rsidRPr="00550C6F">
              <w:rPr>
                <w:b/>
                <w:sz w:val="12"/>
                <w:szCs w:val="18"/>
              </w:rPr>
              <w:t>,INC</w:t>
            </w:r>
          </w:p>
          <w:p w14:paraId="022FC93C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5x50mins</w:t>
            </w:r>
          </w:p>
        </w:tc>
        <w:tc>
          <w:tcPr>
            <w:tcW w:w="1246" w:type="dxa"/>
            <w:shd w:val="clear" w:color="auto" w:fill="FFFF99"/>
            <w:vAlign w:val="center"/>
          </w:tcPr>
          <w:p w14:paraId="7E47A96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Reading Class Text</w:t>
            </w:r>
          </w:p>
          <w:p w14:paraId="1E3A035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 x 15mins</w:t>
            </w:r>
          </w:p>
        </w:tc>
        <w:tc>
          <w:tcPr>
            <w:tcW w:w="1255" w:type="dxa"/>
            <w:shd w:val="clear" w:color="auto" w:fill="FFFF99"/>
            <w:vAlign w:val="center"/>
          </w:tcPr>
          <w:p w14:paraId="329F49B8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Reading Individual</w:t>
            </w:r>
          </w:p>
          <w:p w14:paraId="23DBF043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5x15mins</w:t>
            </w:r>
          </w:p>
        </w:tc>
        <w:tc>
          <w:tcPr>
            <w:tcW w:w="1248" w:type="dxa"/>
            <w:shd w:val="clear" w:color="auto" w:fill="FFFF99"/>
            <w:vAlign w:val="center"/>
          </w:tcPr>
          <w:p w14:paraId="479CFAB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Spelling</w:t>
            </w:r>
          </w:p>
          <w:p w14:paraId="6C4AA65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15mins</w:t>
            </w:r>
          </w:p>
        </w:tc>
        <w:tc>
          <w:tcPr>
            <w:tcW w:w="1226" w:type="dxa"/>
            <w:shd w:val="clear" w:color="auto" w:fill="FFFF99"/>
            <w:vAlign w:val="center"/>
          </w:tcPr>
          <w:p w14:paraId="06DCB82B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Writing &amp; </w:t>
            </w:r>
            <w:proofErr w:type="spellStart"/>
            <w:r w:rsidRPr="00550C6F">
              <w:rPr>
                <w:b/>
                <w:sz w:val="12"/>
                <w:szCs w:val="18"/>
              </w:rPr>
              <w:t>GaPS</w:t>
            </w:r>
            <w:proofErr w:type="spellEnd"/>
          </w:p>
          <w:p w14:paraId="5C920BA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6 x 30mins</w:t>
            </w:r>
          </w:p>
        </w:tc>
        <w:tc>
          <w:tcPr>
            <w:tcW w:w="1226" w:type="dxa"/>
            <w:shd w:val="clear" w:color="auto" w:fill="FFC000"/>
            <w:vAlign w:val="center"/>
          </w:tcPr>
          <w:p w14:paraId="69D520A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  PE</w:t>
            </w:r>
          </w:p>
          <w:p w14:paraId="3052F94B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45mins</w:t>
            </w:r>
          </w:p>
        </w:tc>
        <w:tc>
          <w:tcPr>
            <w:tcW w:w="1226" w:type="dxa"/>
            <w:shd w:val="clear" w:color="auto" w:fill="F2DBDB"/>
            <w:vAlign w:val="center"/>
          </w:tcPr>
          <w:p w14:paraId="7A327C6C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Music</w:t>
            </w:r>
          </w:p>
          <w:p w14:paraId="7DDC34B1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45mins</w:t>
            </w:r>
          </w:p>
        </w:tc>
        <w:tc>
          <w:tcPr>
            <w:tcW w:w="1244" w:type="dxa"/>
            <w:shd w:val="clear" w:color="auto" w:fill="E5B8B7"/>
            <w:vAlign w:val="center"/>
          </w:tcPr>
          <w:p w14:paraId="03DE551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Art</w:t>
            </w:r>
          </w:p>
          <w:p w14:paraId="03728D9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D6E3BC"/>
            <w:vAlign w:val="center"/>
          </w:tcPr>
          <w:p w14:paraId="5CAEFC4C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Geography</w:t>
            </w:r>
          </w:p>
          <w:p w14:paraId="4011E805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4" w:type="dxa"/>
            <w:shd w:val="clear" w:color="auto" w:fill="C4BC96"/>
            <w:vAlign w:val="center"/>
          </w:tcPr>
          <w:p w14:paraId="09FEDDB0" w14:textId="77777777" w:rsidR="00B07E17" w:rsidRPr="00550C6F" w:rsidRDefault="00B07E17" w:rsidP="00B07E17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History</w:t>
            </w:r>
          </w:p>
          <w:p w14:paraId="118B628F" w14:textId="77777777" w:rsidR="00B07E17" w:rsidRPr="00550C6F" w:rsidRDefault="00B07E17" w:rsidP="00B07E17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EAF1DD"/>
            <w:vAlign w:val="center"/>
          </w:tcPr>
          <w:p w14:paraId="2B50D59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</w:t>
            </w:r>
          </w:p>
          <w:p w14:paraId="571E492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1 x 45mins equivalent </w:t>
            </w:r>
          </w:p>
        </w:tc>
      </w:tr>
      <w:tr w:rsidR="00B07E17" w14:paraId="2AF78E69" w14:textId="77777777" w:rsidTr="00AD1C47">
        <w:trPr>
          <w:gridAfter w:val="6"/>
          <w:wAfter w:w="7432" w:type="dxa"/>
          <w:trHeight w:val="78"/>
        </w:trPr>
        <w:tc>
          <w:tcPr>
            <w:tcW w:w="1447" w:type="dxa"/>
            <w:shd w:val="clear" w:color="auto" w:fill="E59EDC"/>
            <w:vAlign w:val="center"/>
          </w:tcPr>
          <w:p w14:paraId="570E637E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Science</w:t>
            </w:r>
          </w:p>
          <w:p w14:paraId="5E0BC977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60 mins</w:t>
            </w:r>
          </w:p>
        </w:tc>
        <w:tc>
          <w:tcPr>
            <w:tcW w:w="1251" w:type="dxa"/>
            <w:shd w:val="clear" w:color="auto" w:fill="BFBFBF"/>
            <w:vAlign w:val="center"/>
          </w:tcPr>
          <w:p w14:paraId="053CBB4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Computing</w:t>
            </w:r>
          </w:p>
          <w:p w14:paraId="05E8DBCD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x30mins equivalent</w:t>
            </w:r>
          </w:p>
        </w:tc>
        <w:tc>
          <w:tcPr>
            <w:tcW w:w="1246" w:type="dxa"/>
            <w:shd w:val="clear" w:color="auto" w:fill="95DCF7"/>
            <w:vAlign w:val="center"/>
          </w:tcPr>
          <w:p w14:paraId="5144EE8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Design and</w:t>
            </w:r>
          </w:p>
          <w:p w14:paraId="5C7EE36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Technology</w:t>
            </w:r>
          </w:p>
          <w:p w14:paraId="0AE752D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30mins equivalent</w:t>
            </w:r>
          </w:p>
        </w:tc>
        <w:tc>
          <w:tcPr>
            <w:tcW w:w="1255" w:type="dxa"/>
            <w:shd w:val="clear" w:color="auto" w:fill="B3E5A1"/>
            <w:vAlign w:val="center"/>
          </w:tcPr>
          <w:p w14:paraId="6760F8AF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PSHE</w:t>
            </w:r>
          </w:p>
          <w:p w14:paraId="0E314CD6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30 mins</w:t>
            </w:r>
          </w:p>
        </w:tc>
        <w:tc>
          <w:tcPr>
            <w:tcW w:w="1248" w:type="dxa"/>
            <w:shd w:val="clear" w:color="auto" w:fill="4EA72E"/>
            <w:vAlign w:val="center"/>
          </w:tcPr>
          <w:p w14:paraId="145D5981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 xml:space="preserve">Assemblies </w:t>
            </w:r>
          </w:p>
          <w:p w14:paraId="5C3F6056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  <w:u w:val="single"/>
              </w:rPr>
            </w:pPr>
            <w:r w:rsidRPr="00550C6F">
              <w:rPr>
                <w:b/>
                <w:sz w:val="14"/>
                <w:szCs w:val="20"/>
              </w:rPr>
              <w:t>5 x 15mins</w:t>
            </w:r>
          </w:p>
        </w:tc>
        <w:tc>
          <w:tcPr>
            <w:tcW w:w="1226" w:type="dxa"/>
            <w:tcBorders>
              <w:bottom w:val="nil"/>
              <w:right w:val="nil"/>
            </w:tcBorders>
            <w:vAlign w:val="center"/>
          </w:tcPr>
          <w:p w14:paraId="065F9F1C" w14:textId="77777777" w:rsidR="00B07E17" w:rsidRDefault="00B07E17" w:rsidP="00B07E17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1D679CD0" w14:textId="77777777" w:rsidR="00B07E17" w:rsidRPr="008074C2" w:rsidRDefault="00B07E17" w:rsidP="00B07E17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</w:tc>
      </w:tr>
    </w:tbl>
    <w:p w14:paraId="0BFDB559" w14:textId="7E4CE621" w:rsidR="00062628" w:rsidRPr="00550C6F" w:rsidRDefault="00062628" w:rsidP="00062628">
      <w:pPr>
        <w:jc w:val="center"/>
        <w:rPr>
          <w:rFonts w:cstheme="minorHAnsi"/>
          <w:b/>
          <w:sz w:val="20"/>
          <w:szCs w:val="20"/>
          <w:u w:val="single"/>
        </w:rPr>
      </w:pPr>
      <w:r w:rsidRPr="00550C6F">
        <w:rPr>
          <w:rFonts w:cstheme="minorHAnsi"/>
          <w:b/>
          <w:sz w:val="20"/>
          <w:szCs w:val="20"/>
          <w:u w:val="single"/>
        </w:rPr>
        <w:t xml:space="preserve"> Y1</w:t>
      </w:r>
      <w:r w:rsidR="00BD4307">
        <w:rPr>
          <w:rFonts w:cstheme="minorHAnsi"/>
          <w:b/>
          <w:sz w:val="20"/>
          <w:szCs w:val="20"/>
          <w:u w:val="single"/>
        </w:rPr>
        <w:t>O</w:t>
      </w:r>
      <w:r w:rsidRPr="00550C6F">
        <w:rPr>
          <w:rFonts w:cstheme="minorHAnsi"/>
          <w:b/>
          <w:sz w:val="20"/>
          <w:szCs w:val="20"/>
          <w:u w:val="single"/>
        </w:rPr>
        <w:t xml:space="preserve"> – Class </w:t>
      </w:r>
      <w:r w:rsidR="00BD4307">
        <w:rPr>
          <w:rFonts w:cstheme="minorHAnsi"/>
          <w:b/>
          <w:sz w:val="20"/>
          <w:szCs w:val="20"/>
          <w:u w:val="single"/>
        </w:rPr>
        <w:t>5</w:t>
      </w:r>
      <w:r w:rsidRPr="00550C6F">
        <w:rPr>
          <w:rFonts w:cstheme="minorHAnsi"/>
          <w:b/>
          <w:sz w:val="20"/>
          <w:szCs w:val="20"/>
          <w:u w:val="single"/>
        </w:rPr>
        <w:t xml:space="preserve"> - Timetable 202</w:t>
      </w:r>
      <w:r w:rsidR="003137CB">
        <w:rPr>
          <w:rFonts w:cstheme="minorHAnsi"/>
          <w:b/>
          <w:sz w:val="20"/>
          <w:szCs w:val="20"/>
          <w:u w:val="single"/>
        </w:rPr>
        <w:t>5/26</w:t>
      </w:r>
      <w:r w:rsidRPr="00550C6F">
        <w:rPr>
          <w:rFonts w:cstheme="minorHAnsi"/>
          <w:b/>
          <w:sz w:val="20"/>
          <w:szCs w:val="20"/>
          <w:u w:val="single"/>
        </w:rPr>
        <w:t xml:space="preserve"> – </w:t>
      </w:r>
      <w:r w:rsidR="00686413">
        <w:rPr>
          <w:rFonts w:cstheme="minorHAnsi"/>
          <w:b/>
          <w:sz w:val="20"/>
          <w:szCs w:val="20"/>
          <w:u w:val="single"/>
        </w:rPr>
        <w:t>Spring 2</w:t>
      </w:r>
    </w:p>
    <w:p w14:paraId="30FB1688" w14:textId="77777777" w:rsidR="00C35C40" w:rsidRDefault="00C35C40"/>
    <w:sectPr w:rsidR="00C35C40" w:rsidSect="00062628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E155EF"/>
    <w:multiLevelType w:val="hybridMultilevel"/>
    <w:tmpl w:val="EA0EA984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 w16cid:durableId="1139229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628"/>
    <w:rsid w:val="00010B13"/>
    <w:rsid w:val="0003020F"/>
    <w:rsid w:val="00062628"/>
    <w:rsid w:val="00090B01"/>
    <w:rsid w:val="000C1B63"/>
    <w:rsid w:val="00105B7C"/>
    <w:rsid w:val="00123FA8"/>
    <w:rsid w:val="0014008F"/>
    <w:rsid w:val="001A1884"/>
    <w:rsid w:val="001C4E66"/>
    <w:rsid w:val="0020259C"/>
    <w:rsid w:val="0022484A"/>
    <w:rsid w:val="002D292C"/>
    <w:rsid w:val="002F6069"/>
    <w:rsid w:val="003137CB"/>
    <w:rsid w:val="003479D1"/>
    <w:rsid w:val="00371820"/>
    <w:rsid w:val="00377B81"/>
    <w:rsid w:val="003C0FE6"/>
    <w:rsid w:val="00421CE4"/>
    <w:rsid w:val="00432B45"/>
    <w:rsid w:val="004412D4"/>
    <w:rsid w:val="0049177F"/>
    <w:rsid w:val="00496691"/>
    <w:rsid w:val="004B0050"/>
    <w:rsid w:val="004E200E"/>
    <w:rsid w:val="004E68AE"/>
    <w:rsid w:val="004E742D"/>
    <w:rsid w:val="00500E71"/>
    <w:rsid w:val="00537E28"/>
    <w:rsid w:val="00550C6F"/>
    <w:rsid w:val="00551FB2"/>
    <w:rsid w:val="00566427"/>
    <w:rsid w:val="00596C56"/>
    <w:rsid w:val="005A6E7C"/>
    <w:rsid w:val="005F703E"/>
    <w:rsid w:val="00617046"/>
    <w:rsid w:val="006345BC"/>
    <w:rsid w:val="0065546B"/>
    <w:rsid w:val="0066692E"/>
    <w:rsid w:val="00686413"/>
    <w:rsid w:val="006C12F8"/>
    <w:rsid w:val="006D68FF"/>
    <w:rsid w:val="006E0637"/>
    <w:rsid w:val="006F3AF8"/>
    <w:rsid w:val="00734CAC"/>
    <w:rsid w:val="00760BEC"/>
    <w:rsid w:val="007648F3"/>
    <w:rsid w:val="00780CAA"/>
    <w:rsid w:val="007A0682"/>
    <w:rsid w:val="007A3786"/>
    <w:rsid w:val="007C59D9"/>
    <w:rsid w:val="007E6E46"/>
    <w:rsid w:val="00801FDF"/>
    <w:rsid w:val="00840899"/>
    <w:rsid w:val="00842302"/>
    <w:rsid w:val="008442F1"/>
    <w:rsid w:val="008856B3"/>
    <w:rsid w:val="008D5F83"/>
    <w:rsid w:val="0092596F"/>
    <w:rsid w:val="00974F02"/>
    <w:rsid w:val="009B27BD"/>
    <w:rsid w:val="009D639C"/>
    <w:rsid w:val="00A506D2"/>
    <w:rsid w:val="00A82DE1"/>
    <w:rsid w:val="00A8460C"/>
    <w:rsid w:val="00A94E1E"/>
    <w:rsid w:val="00AA7537"/>
    <w:rsid w:val="00AB7F66"/>
    <w:rsid w:val="00AD1C47"/>
    <w:rsid w:val="00AE397D"/>
    <w:rsid w:val="00B07E17"/>
    <w:rsid w:val="00B462BC"/>
    <w:rsid w:val="00B64F0C"/>
    <w:rsid w:val="00B7284D"/>
    <w:rsid w:val="00BA70A8"/>
    <w:rsid w:val="00BC6FA0"/>
    <w:rsid w:val="00BD4307"/>
    <w:rsid w:val="00BE7EA6"/>
    <w:rsid w:val="00C021FA"/>
    <w:rsid w:val="00C03783"/>
    <w:rsid w:val="00C35C40"/>
    <w:rsid w:val="00CB443E"/>
    <w:rsid w:val="00CB58F8"/>
    <w:rsid w:val="00CD7F09"/>
    <w:rsid w:val="00CE438D"/>
    <w:rsid w:val="00D20E0E"/>
    <w:rsid w:val="00D42814"/>
    <w:rsid w:val="00D45F76"/>
    <w:rsid w:val="00D709F4"/>
    <w:rsid w:val="00D71E81"/>
    <w:rsid w:val="00D74ECC"/>
    <w:rsid w:val="00D82C40"/>
    <w:rsid w:val="00E177E5"/>
    <w:rsid w:val="00E46AF3"/>
    <w:rsid w:val="00E5075F"/>
    <w:rsid w:val="00E8602A"/>
    <w:rsid w:val="00E92AD4"/>
    <w:rsid w:val="00EA2EC7"/>
    <w:rsid w:val="00EB0CAF"/>
    <w:rsid w:val="00F02A61"/>
    <w:rsid w:val="00F36B5A"/>
    <w:rsid w:val="00F81098"/>
    <w:rsid w:val="00F90D7C"/>
    <w:rsid w:val="00F95595"/>
    <w:rsid w:val="00FA5546"/>
    <w:rsid w:val="00FC2C5B"/>
    <w:rsid w:val="00FC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FBA4B"/>
  <w15:chartTrackingRefBased/>
  <w15:docId w15:val="{04D98198-F596-49BF-A916-BB8DA69BB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628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262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62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62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62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62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62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62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62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62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6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6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6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6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6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6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6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6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6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26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626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628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626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2628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626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2628"/>
    <w:pPr>
      <w:spacing w:after="160" w:line="278" w:lineRule="auto"/>
      <w:ind w:left="720"/>
      <w:contextualSpacing/>
    </w:pPr>
    <w:rPr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626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6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6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262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062628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C00B7073-DA17-4278-93F0-11DD6E9315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16AF0A-0A12-49C8-AAD3-248F8F6B3E18}"/>
</file>

<file path=customXml/itemProps3.xml><?xml version="1.0" encoding="utf-8"?>
<ds:datastoreItem xmlns:ds="http://schemas.openxmlformats.org/officeDocument/2006/customXml" ds:itemID="{579CF1BF-6805-42B9-B024-116ADB41629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03F1733-D533-48BB-9EFE-83C07BF0C96A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1382</Characters>
  <Application>Microsoft Office Word</Application>
  <DocSecurity>4</DocSecurity>
  <Lines>192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Burnside</dc:creator>
  <cp:keywords/>
  <dc:description/>
  <cp:lastModifiedBy>Alison Harrison</cp:lastModifiedBy>
  <cp:revision>2</cp:revision>
  <dcterms:created xsi:type="dcterms:W3CDTF">2026-02-13T15:58:00Z</dcterms:created>
  <dcterms:modified xsi:type="dcterms:W3CDTF">2026-02-13T15:58:00Z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