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B534F9" w14:textId="77777777" w:rsidR="002E4D50" w:rsidRPr="00CC2C35" w:rsidRDefault="002E4D50" w:rsidP="007215CE">
      <w:pPr>
        <w:ind w:left="-567" w:right="-472"/>
        <w:jc w:val="center"/>
        <w:rPr>
          <w:rFonts w:ascii="Century Gothic" w:hAnsi="Century Gothic" w:cstheme="minorHAnsi"/>
          <w:b/>
          <w:sz w:val="24"/>
          <w:szCs w:val="24"/>
        </w:rPr>
      </w:pPr>
    </w:p>
    <w:p w14:paraId="66927C2D" w14:textId="40DB6230" w:rsidR="00395A0D" w:rsidRPr="00E65258" w:rsidRDefault="00220F2D" w:rsidP="007215CE">
      <w:pPr>
        <w:ind w:left="-567" w:right="-472"/>
        <w:jc w:val="center"/>
        <w:rPr>
          <w:rFonts w:ascii="Aptos" w:hAnsi="Aptos" w:cstheme="minorHAnsi"/>
          <w:b/>
          <w:sz w:val="32"/>
          <w:szCs w:val="32"/>
        </w:rPr>
      </w:pPr>
      <w:r>
        <w:rPr>
          <w:rFonts w:ascii="Aptos" w:hAnsi="Aptos" w:cstheme="minorHAnsi"/>
          <w:b/>
          <w:sz w:val="32"/>
          <w:szCs w:val="32"/>
        </w:rPr>
        <w:t xml:space="preserve">EASTER </w:t>
      </w:r>
      <w:r w:rsidR="00103DE4" w:rsidRPr="00E65258">
        <w:rPr>
          <w:rFonts w:ascii="Aptos" w:hAnsi="Aptos" w:cstheme="minorHAnsi"/>
          <w:b/>
          <w:sz w:val="32"/>
          <w:szCs w:val="32"/>
        </w:rPr>
        <w:t xml:space="preserve">HOLIDAY CLUB </w:t>
      </w:r>
      <w:r w:rsidR="00D45CC1" w:rsidRPr="00E65258">
        <w:rPr>
          <w:rFonts w:ascii="Aptos" w:hAnsi="Aptos" w:cstheme="minorHAnsi"/>
          <w:b/>
          <w:sz w:val="32"/>
          <w:szCs w:val="32"/>
        </w:rPr>
        <w:t>INFORMATION</w:t>
      </w:r>
      <w:r w:rsidR="00395A0D" w:rsidRPr="00E65258">
        <w:rPr>
          <w:rFonts w:ascii="Aptos" w:hAnsi="Aptos" w:cstheme="minorHAnsi"/>
          <w:b/>
          <w:sz w:val="32"/>
          <w:szCs w:val="32"/>
        </w:rPr>
        <w:t xml:space="preserve"> </w:t>
      </w:r>
    </w:p>
    <w:p w14:paraId="1D2DFC31" w14:textId="28397095" w:rsidR="007215CE" w:rsidRPr="00C11DB1" w:rsidRDefault="00C41672" w:rsidP="007215CE">
      <w:pPr>
        <w:ind w:left="-567" w:right="-472"/>
        <w:jc w:val="center"/>
        <w:rPr>
          <w:rFonts w:ascii="Aptos" w:hAnsi="Aptos" w:cstheme="minorHAnsi"/>
          <w:sz w:val="24"/>
          <w:szCs w:val="24"/>
        </w:rPr>
      </w:pPr>
      <w:r w:rsidRPr="00C11DB1">
        <w:rPr>
          <w:rFonts w:ascii="Aptos" w:hAnsi="Aptos" w:cstheme="minorHAnsi"/>
          <w:sz w:val="24"/>
          <w:szCs w:val="24"/>
        </w:rPr>
        <w:t xml:space="preserve">Acorn Childcare Centre is pleased to be running </w:t>
      </w:r>
      <w:r w:rsidR="00E007BE" w:rsidRPr="00C11DB1">
        <w:rPr>
          <w:rFonts w:ascii="Aptos" w:hAnsi="Aptos" w:cstheme="minorHAnsi"/>
          <w:sz w:val="24"/>
          <w:szCs w:val="24"/>
        </w:rPr>
        <w:t xml:space="preserve">its </w:t>
      </w:r>
      <w:r w:rsidR="00220F2D">
        <w:rPr>
          <w:rFonts w:ascii="Aptos" w:hAnsi="Aptos" w:cstheme="minorHAnsi"/>
          <w:sz w:val="24"/>
          <w:szCs w:val="24"/>
        </w:rPr>
        <w:t xml:space="preserve">Easter </w:t>
      </w:r>
      <w:r w:rsidR="00E007BE" w:rsidRPr="00C11DB1">
        <w:rPr>
          <w:rFonts w:ascii="Aptos" w:hAnsi="Aptos" w:cstheme="minorHAnsi"/>
          <w:sz w:val="24"/>
          <w:szCs w:val="24"/>
        </w:rPr>
        <w:t xml:space="preserve">Holiday Club </w:t>
      </w:r>
      <w:r w:rsidR="00E65258">
        <w:rPr>
          <w:rFonts w:ascii="Aptos" w:hAnsi="Aptos" w:cstheme="minorHAnsi"/>
          <w:sz w:val="24"/>
          <w:szCs w:val="24"/>
        </w:rPr>
        <w:t>on:</w:t>
      </w:r>
    </w:p>
    <w:p w14:paraId="52A8DBD2" w14:textId="6912978A" w:rsidR="00EB06C6" w:rsidRPr="00837E78" w:rsidRDefault="00EB06C6" w:rsidP="00B1793F">
      <w:pPr>
        <w:ind w:right="-472"/>
        <w:jc w:val="center"/>
        <w:rPr>
          <w:rFonts w:ascii="Aptos" w:eastAsia="Calibri" w:hAnsi="Aptos" w:cs="Calibri"/>
          <w:b/>
          <w:bCs/>
          <w:color w:val="000000"/>
          <w:sz w:val="28"/>
          <w:szCs w:val="28"/>
        </w:rPr>
      </w:pPr>
      <w:r w:rsidRPr="00837E78">
        <w:rPr>
          <w:rFonts w:ascii="Aptos" w:eastAsia="Calibri" w:hAnsi="Aptos" w:cs="Calibri"/>
          <w:b/>
          <w:bCs/>
          <w:color w:val="000000"/>
          <w:sz w:val="28"/>
          <w:szCs w:val="28"/>
        </w:rPr>
        <w:t>Tuesday 7</w:t>
      </w:r>
      <w:r w:rsidRPr="00837E78">
        <w:rPr>
          <w:rFonts w:ascii="Aptos" w:eastAsia="Calibri" w:hAnsi="Aptos" w:cs="Calibri"/>
          <w:b/>
          <w:bCs/>
          <w:color w:val="000000"/>
          <w:sz w:val="28"/>
          <w:szCs w:val="28"/>
          <w:vertAlign w:val="superscript"/>
        </w:rPr>
        <w:t>th</w:t>
      </w:r>
      <w:r w:rsidRPr="00837E78">
        <w:rPr>
          <w:rFonts w:ascii="Aptos" w:eastAsia="Calibri" w:hAnsi="Aptos" w:cs="Calibri"/>
          <w:b/>
          <w:bCs/>
          <w:color w:val="000000"/>
          <w:sz w:val="28"/>
          <w:szCs w:val="28"/>
        </w:rPr>
        <w:t xml:space="preserve"> April</w:t>
      </w:r>
      <w:r w:rsidR="00837E78" w:rsidRPr="00837E78">
        <w:rPr>
          <w:rFonts w:ascii="Aptos" w:eastAsia="Calibri" w:hAnsi="Aptos" w:cs="Calibri"/>
          <w:b/>
          <w:bCs/>
          <w:color w:val="000000"/>
          <w:sz w:val="28"/>
          <w:szCs w:val="28"/>
        </w:rPr>
        <w:t xml:space="preserve"> </w:t>
      </w:r>
      <w:r w:rsidRPr="00837E78">
        <w:rPr>
          <w:rFonts w:ascii="Aptos" w:eastAsia="Calibri" w:hAnsi="Aptos" w:cs="Calibri"/>
          <w:b/>
          <w:bCs/>
          <w:color w:val="000000"/>
          <w:sz w:val="28"/>
          <w:szCs w:val="28"/>
        </w:rPr>
        <w:t>-</w:t>
      </w:r>
      <w:r w:rsidR="00837E78" w:rsidRPr="00837E78">
        <w:rPr>
          <w:rFonts w:ascii="Aptos" w:eastAsia="Calibri" w:hAnsi="Aptos" w:cs="Calibri"/>
          <w:b/>
          <w:bCs/>
          <w:color w:val="000000"/>
          <w:sz w:val="28"/>
          <w:szCs w:val="28"/>
        </w:rPr>
        <w:t xml:space="preserve"> </w:t>
      </w:r>
      <w:r w:rsidRPr="00837E78">
        <w:rPr>
          <w:rFonts w:ascii="Aptos" w:eastAsia="Calibri" w:hAnsi="Aptos" w:cs="Calibri"/>
          <w:b/>
          <w:bCs/>
          <w:color w:val="000000"/>
          <w:sz w:val="28"/>
          <w:szCs w:val="28"/>
        </w:rPr>
        <w:t>Friday 10</w:t>
      </w:r>
      <w:r w:rsidRPr="00837E78">
        <w:rPr>
          <w:rFonts w:ascii="Aptos" w:eastAsia="Calibri" w:hAnsi="Aptos" w:cs="Calibri"/>
          <w:b/>
          <w:bCs/>
          <w:color w:val="000000"/>
          <w:sz w:val="28"/>
          <w:szCs w:val="28"/>
          <w:vertAlign w:val="superscript"/>
        </w:rPr>
        <w:t>th</w:t>
      </w:r>
      <w:r w:rsidRPr="00837E78">
        <w:rPr>
          <w:rFonts w:ascii="Aptos" w:eastAsia="Calibri" w:hAnsi="Aptos" w:cs="Calibri"/>
          <w:b/>
          <w:bCs/>
          <w:color w:val="000000"/>
          <w:sz w:val="28"/>
          <w:szCs w:val="28"/>
        </w:rPr>
        <w:t xml:space="preserve"> April</w:t>
      </w:r>
    </w:p>
    <w:p w14:paraId="5E92B537" w14:textId="2FAC0671" w:rsidR="00B1793F" w:rsidRPr="00837E78" w:rsidRDefault="00EB06C6" w:rsidP="00B1793F">
      <w:pPr>
        <w:ind w:right="-472"/>
        <w:jc w:val="center"/>
        <w:rPr>
          <w:rFonts w:ascii="Aptos" w:eastAsia="Calibri" w:hAnsi="Aptos" w:cs="Calibri"/>
          <w:b/>
          <w:bCs/>
          <w:color w:val="000000"/>
          <w:sz w:val="28"/>
          <w:szCs w:val="28"/>
        </w:rPr>
      </w:pPr>
      <w:r w:rsidRPr="00837E78">
        <w:rPr>
          <w:rFonts w:ascii="Aptos" w:eastAsia="Calibri" w:hAnsi="Aptos" w:cs="Calibri"/>
          <w:b/>
          <w:bCs/>
          <w:color w:val="000000"/>
          <w:sz w:val="28"/>
          <w:szCs w:val="28"/>
        </w:rPr>
        <w:t xml:space="preserve">Monday </w:t>
      </w:r>
      <w:r w:rsidR="00B1793F" w:rsidRPr="00837E78">
        <w:rPr>
          <w:rFonts w:ascii="Aptos" w:eastAsia="Calibri" w:hAnsi="Aptos" w:cs="Calibri"/>
          <w:b/>
          <w:bCs/>
          <w:color w:val="000000"/>
          <w:sz w:val="28"/>
          <w:szCs w:val="28"/>
        </w:rPr>
        <w:t>13</w:t>
      </w:r>
      <w:r w:rsidR="00B1793F" w:rsidRPr="00837E78">
        <w:rPr>
          <w:rFonts w:ascii="Aptos" w:eastAsia="Calibri" w:hAnsi="Aptos" w:cs="Calibri"/>
          <w:b/>
          <w:bCs/>
          <w:color w:val="000000"/>
          <w:sz w:val="28"/>
          <w:szCs w:val="28"/>
          <w:vertAlign w:val="superscript"/>
        </w:rPr>
        <w:t>th</w:t>
      </w:r>
      <w:r w:rsidR="00B1793F" w:rsidRPr="00837E78">
        <w:rPr>
          <w:rFonts w:ascii="Aptos" w:eastAsia="Calibri" w:hAnsi="Aptos" w:cs="Calibri"/>
          <w:b/>
          <w:bCs/>
          <w:color w:val="000000"/>
          <w:sz w:val="28"/>
          <w:szCs w:val="28"/>
        </w:rPr>
        <w:t xml:space="preserve"> April – Friday 17</w:t>
      </w:r>
      <w:r w:rsidR="00B1793F" w:rsidRPr="00837E78">
        <w:rPr>
          <w:rFonts w:ascii="Aptos" w:eastAsia="Calibri" w:hAnsi="Aptos" w:cs="Calibri"/>
          <w:b/>
          <w:bCs/>
          <w:color w:val="000000"/>
          <w:sz w:val="28"/>
          <w:szCs w:val="28"/>
          <w:vertAlign w:val="superscript"/>
        </w:rPr>
        <w:t>th</w:t>
      </w:r>
      <w:r w:rsidR="00B1793F" w:rsidRPr="00837E78">
        <w:rPr>
          <w:rFonts w:ascii="Aptos" w:eastAsia="Calibri" w:hAnsi="Aptos" w:cs="Calibri"/>
          <w:b/>
          <w:bCs/>
          <w:color w:val="000000"/>
          <w:sz w:val="28"/>
          <w:szCs w:val="28"/>
        </w:rPr>
        <w:t xml:space="preserve"> April</w:t>
      </w:r>
    </w:p>
    <w:p w14:paraId="490FBBEC" w14:textId="598FE908" w:rsidR="00B1793F" w:rsidRPr="00837E78" w:rsidRDefault="00B1793F" w:rsidP="00B1793F">
      <w:pPr>
        <w:ind w:right="-472"/>
        <w:jc w:val="center"/>
        <w:rPr>
          <w:rFonts w:ascii="Aptos" w:eastAsia="Calibri" w:hAnsi="Aptos" w:cs="Calibri"/>
          <w:b/>
          <w:bCs/>
          <w:color w:val="000000"/>
          <w:sz w:val="28"/>
          <w:szCs w:val="28"/>
        </w:rPr>
      </w:pPr>
      <w:r w:rsidRPr="00837E78">
        <w:rPr>
          <w:rFonts w:ascii="Aptos" w:eastAsia="Calibri" w:hAnsi="Aptos" w:cs="Calibri"/>
          <w:b/>
          <w:bCs/>
          <w:color w:val="000000"/>
          <w:sz w:val="28"/>
          <w:szCs w:val="28"/>
        </w:rPr>
        <w:t>Monday 20</w:t>
      </w:r>
      <w:r w:rsidRPr="00837E78">
        <w:rPr>
          <w:rFonts w:ascii="Aptos" w:eastAsia="Calibri" w:hAnsi="Aptos" w:cs="Calibri"/>
          <w:b/>
          <w:bCs/>
          <w:color w:val="000000"/>
          <w:sz w:val="28"/>
          <w:szCs w:val="28"/>
          <w:vertAlign w:val="superscript"/>
        </w:rPr>
        <w:t>th</w:t>
      </w:r>
      <w:r w:rsidRPr="00837E78">
        <w:rPr>
          <w:rFonts w:ascii="Aptos" w:eastAsia="Calibri" w:hAnsi="Aptos" w:cs="Calibri"/>
          <w:b/>
          <w:bCs/>
          <w:color w:val="000000"/>
          <w:sz w:val="28"/>
          <w:szCs w:val="28"/>
        </w:rPr>
        <w:t xml:space="preserve"> April </w:t>
      </w:r>
    </w:p>
    <w:p w14:paraId="7067B37B" w14:textId="00913B0B" w:rsidR="008C2F91" w:rsidRPr="00E65258" w:rsidRDefault="00665890" w:rsidP="00E65258">
      <w:pPr>
        <w:ind w:left="-567" w:right="-472"/>
        <w:jc w:val="center"/>
        <w:rPr>
          <w:rFonts w:ascii="Aptos" w:eastAsia="Calibri" w:hAnsi="Aptos" w:cs="Calibri"/>
          <w:b/>
          <w:bCs/>
          <w:color w:val="000000"/>
          <w:sz w:val="24"/>
          <w:szCs w:val="24"/>
        </w:rPr>
      </w:pPr>
      <w:r>
        <w:rPr>
          <w:rFonts w:ascii="Aptos" w:eastAsia="Calibri" w:hAnsi="Aptos" w:cs="Calibri"/>
          <w:b/>
          <w:bCs/>
          <w:color w:val="000000"/>
          <w:sz w:val="24"/>
          <w:szCs w:val="24"/>
        </w:rPr>
        <w:br/>
      </w:r>
      <w:r w:rsidR="008C2F91" w:rsidRPr="00E65258">
        <w:rPr>
          <w:rFonts w:ascii="Aptos" w:hAnsi="Aptos" w:cstheme="minorHAnsi"/>
          <w:b/>
          <w:bCs/>
          <w:sz w:val="24"/>
          <w:szCs w:val="24"/>
        </w:rPr>
        <w:t>Any primary-aged child is welcome to attend our holiday club, even if they do not attend Malcolm Sargent Primary School, provided they are registered with Acorn before attending.</w:t>
      </w:r>
    </w:p>
    <w:p w14:paraId="555D7A88" w14:textId="61E32C81" w:rsidR="008C2F91" w:rsidRPr="00C11DB1" w:rsidRDefault="00CC2C35" w:rsidP="007215CE">
      <w:pPr>
        <w:tabs>
          <w:tab w:val="left" w:pos="2040"/>
        </w:tabs>
        <w:ind w:left="-567" w:right="-472"/>
        <w:jc w:val="both"/>
        <w:rPr>
          <w:rFonts w:ascii="Aptos" w:hAnsi="Aptos" w:cstheme="minorHAnsi"/>
          <w:sz w:val="24"/>
          <w:szCs w:val="24"/>
        </w:rPr>
      </w:pPr>
      <w:r w:rsidRPr="00C11DB1">
        <w:rPr>
          <w:rFonts w:ascii="Aptos" w:hAnsi="Aptos" w:cstheme="minorHAnsi"/>
          <w:sz w:val="24"/>
          <w:szCs w:val="24"/>
        </w:rPr>
        <w:t xml:space="preserve">Please see the timetable of our activities on the next page. These timetabled activities are in </w:t>
      </w:r>
      <w:r w:rsidR="008C2F91" w:rsidRPr="00C11DB1">
        <w:rPr>
          <w:rFonts w:ascii="Aptos" w:hAnsi="Aptos" w:cstheme="minorHAnsi"/>
          <w:sz w:val="24"/>
          <w:szCs w:val="24"/>
        </w:rPr>
        <w:t>addition to all our usual activities including pool table, table tennis, air hockey, Lego, small world play, arts and crafts, football, cricket, basketball, giant games, and lots more!</w:t>
      </w:r>
    </w:p>
    <w:p w14:paraId="75C3E2DF" w14:textId="77777777" w:rsidR="005E6E34" w:rsidRPr="00E65258" w:rsidRDefault="005E6E34" w:rsidP="005E6E34">
      <w:pPr>
        <w:ind w:left="-567" w:right="-472"/>
        <w:rPr>
          <w:rFonts w:ascii="Aptos" w:hAnsi="Aptos" w:cstheme="minorHAnsi"/>
          <w:sz w:val="20"/>
          <w:szCs w:val="20"/>
        </w:rPr>
      </w:pPr>
      <w:r w:rsidRPr="00E65258">
        <w:rPr>
          <w:rFonts w:ascii="Aptos" w:hAnsi="Aptos" w:cstheme="minorHAnsi"/>
          <w:sz w:val="20"/>
          <w:szCs w:val="20"/>
        </w:rPr>
        <w:t>Please see below the terms and conditions of booking:</w:t>
      </w:r>
    </w:p>
    <w:p w14:paraId="6DE46056" w14:textId="77777777" w:rsidR="004049F4" w:rsidRPr="00E65258" w:rsidRDefault="005E6E34" w:rsidP="004049F4">
      <w:pPr>
        <w:pStyle w:val="ListParagraph"/>
        <w:numPr>
          <w:ilvl w:val="0"/>
          <w:numId w:val="6"/>
        </w:numPr>
        <w:ind w:right="-472" w:hanging="720"/>
        <w:jc w:val="both"/>
        <w:rPr>
          <w:rFonts w:ascii="Aptos" w:hAnsi="Aptos" w:cstheme="minorHAnsi"/>
          <w:sz w:val="20"/>
          <w:szCs w:val="20"/>
        </w:rPr>
      </w:pPr>
      <w:r w:rsidRPr="00E65258">
        <w:rPr>
          <w:rFonts w:ascii="Aptos" w:hAnsi="Aptos" w:cstheme="minorHAnsi"/>
          <w:sz w:val="20"/>
          <w:szCs w:val="20"/>
        </w:rPr>
        <w:t>Bookings are made via email to</w:t>
      </w:r>
      <w:r w:rsidR="00F610C4" w:rsidRPr="00E65258">
        <w:rPr>
          <w:rFonts w:ascii="Aptos" w:hAnsi="Aptos" w:cstheme="minorHAnsi"/>
          <w:sz w:val="20"/>
          <w:szCs w:val="20"/>
        </w:rPr>
        <w:t xml:space="preserve"> </w:t>
      </w:r>
      <w:hyperlink r:id="rId11" w:history="1">
        <w:r w:rsidR="00F610C4" w:rsidRPr="00E65258">
          <w:rPr>
            <w:rStyle w:val="Hyperlink"/>
            <w:rFonts w:ascii="Aptos" w:hAnsi="Aptos" w:cstheme="minorHAnsi"/>
            <w:sz w:val="20"/>
            <w:szCs w:val="20"/>
          </w:rPr>
          <w:t>enquiries@acornchildcarecentre.co.uk</w:t>
        </w:r>
      </w:hyperlink>
      <w:r w:rsidR="00E94B6E" w:rsidRPr="00E65258">
        <w:rPr>
          <w:rFonts w:ascii="Aptos" w:hAnsi="Aptos" w:cstheme="minorHAnsi"/>
          <w:sz w:val="20"/>
          <w:szCs w:val="20"/>
        </w:rPr>
        <w:t xml:space="preserve"> or</w:t>
      </w:r>
      <w:r w:rsidR="000455C5" w:rsidRPr="00E65258">
        <w:rPr>
          <w:rFonts w:ascii="Aptos" w:hAnsi="Aptos" w:cstheme="minorHAnsi"/>
          <w:sz w:val="20"/>
          <w:szCs w:val="20"/>
        </w:rPr>
        <w:t xml:space="preserve"> </w:t>
      </w:r>
      <w:r w:rsidR="00E94B6E" w:rsidRPr="00E65258">
        <w:rPr>
          <w:rFonts w:ascii="Aptos" w:hAnsi="Aptos" w:cstheme="minorHAnsi"/>
          <w:sz w:val="20"/>
          <w:szCs w:val="20"/>
        </w:rPr>
        <w:t xml:space="preserve">call on </w:t>
      </w:r>
      <w:r w:rsidR="003F4C92" w:rsidRPr="00E65258">
        <w:rPr>
          <w:rFonts w:ascii="Aptos" w:hAnsi="Aptos" w:cstheme="minorHAnsi"/>
          <w:sz w:val="20"/>
          <w:szCs w:val="20"/>
        </w:rPr>
        <w:t>01780 766493.</w:t>
      </w:r>
    </w:p>
    <w:p w14:paraId="109D0AC3" w14:textId="2B369EB9" w:rsidR="005E6E34" w:rsidRPr="00E65258" w:rsidRDefault="005E6E34" w:rsidP="004049F4">
      <w:pPr>
        <w:pStyle w:val="ListParagraph"/>
        <w:numPr>
          <w:ilvl w:val="0"/>
          <w:numId w:val="6"/>
        </w:numPr>
        <w:ind w:right="-472" w:hanging="720"/>
        <w:jc w:val="both"/>
        <w:rPr>
          <w:rFonts w:ascii="Aptos" w:hAnsi="Aptos" w:cstheme="minorHAnsi"/>
          <w:sz w:val="20"/>
          <w:szCs w:val="20"/>
        </w:rPr>
      </w:pPr>
      <w:r w:rsidRPr="00E65258">
        <w:rPr>
          <w:rFonts w:ascii="Aptos" w:hAnsi="Aptos" w:cstheme="minorHAnsi"/>
          <w:bCs/>
          <w:sz w:val="20"/>
          <w:szCs w:val="20"/>
        </w:rPr>
        <w:t xml:space="preserve">The two session times </w:t>
      </w:r>
      <w:r w:rsidR="00E65258">
        <w:rPr>
          <w:rFonts w:ascii="Aptos" w:hAnsi="Aptos" w:cstheme="minorHAnsi"/>
          <w:bCs/>
          <w:sz w:val="20"/>
          <w:szCs w:val="20"/>
        </w:rPr>
        <w:t xml:space="preserve">are </w:t>
      </w:r>
      <w:r w:rsidRPr="00E65258">
        <w:rPr>
          <w:rFonts w:ascii="Aptos" w:hAnsi="Aptos" w:cstheme="minorHAnsi"/>
          <w:bCs/>
          <w:sz w:val="20"/>
          <w:szCs w:val="20"/>
        </w:rPr>
        <w:t>09</w:t>
      </w:r>
      <w:r w:rsidR="004049F4" w:rsidRPr="00E65258">
        <w:rPr>
          <w:rFonts w:ascii="Aptos" w:hAnsi="Aptos" w:cstheme="minorHAnsi"/>
          <w:bCs/>
          <w:sz w:val="20"/>
          <w:szCs w:val="20"/>
        </w:rPr>
        <w:t>:</w:t>
      </w:r>
      <w:r w:rsidRPr="00E65258">
        <w:rPr>
          <w:rFonts w:ascii="Aptos" w:hAnsi="Aptos" w:cstheme="minorHAnsi"/>
          <w:bCs/>
          <w:sz w:val="20"/>
          <w:szCs w:val="20"/>
        </w:rPr>
        <w:t>00 to 15</w:t>
      </w:r>
      <w:r w:rsidR="004049F4" w:rsidRPr="00E65258">
        <w:rPr>
          <w:rFonts w:ascii="Aptos" w:hAnsi="Aptos" w:cstheme="minorHAnsi"/>
          <w:bCs/>
          <w:sz w:val="20"/>
          <w:szCs w:val="20"/>
        </w:rPr>
        <w:t>:</w:t>
      </w:r>
      <w:r w:rsidRPr="00E65258">
        <w:rPr>
          <w:rFonts w:ascii="Aptos" w:hAnsi="Aptos" w:cstheme="minorHAnsi"/>
          <w:bCs/>
          <w:sz w:val="20"/>
          <w:szCs w:val="20"/>
        </w:rPr>
        <w:t>00, or 07</w:t>
      </w:r>
      <w:r w:rsidR="004049F4" w:rsidRPr="00E65258">
        <w:rPr>
          <w:rFonts w:ascii="Aptos" w:hAnsi="Aptos" w:cstheme="minorHAnsi"/>
          <w:bCs/>
          <w:sz w:val="20"/>
          <w:szCs w:val="20"/>
        </w:rPr>
        <w:t>:</w:t>
      </w:r>
      <w:r w:rsidRPr="00E65258">
        <w:rPr>
          <w:rFonts w:ascii="Aptos" w:hAnsi="Aptos" w:cstheme="minorHAnsi"/>
          <w:bCs/>
          <w:sz w:val="20"/>
          <w:szCs w:val="20"/>
        </w:rPr>
        <w:t>30 to 18</w:t>
      </w:r>
      <w:r w:rsidR="004049F4" w:rsidRPr="00E65258">
        <w:rPr>
          <w:rFonts w:ascii="Aptos" w:hAnsi="Aptos" w:cstheme="minorHAnsi"/>
          <w:bCs/>
          <w:sz w:val="20"/>
          <w:szCs w:val="20"/>
        </w:rPr>
        <w:t>:</w:t>
      </w:r>
      <w:r w:rsidRPr="00E65258">
        <w:rPr>
          <w:rFonts w:ascii="Aptos" w:hAnsi="Aptos" w:cstheme="minorHAnsi"/>
          <w:bCs/>
          <w:sz w:val="20"/>
          <w:szCs w:val="20"/>
        </w:rPr>
        <w:t xml:space="preserve">00. You will be able to drop </w:t>
      </w:r>
      <w:r w:rsidR="00CC2C35" w:rsidRPr="00E65258">
        <w:rPr>
          <w:rFonts w:ascii="Aptos" w:hAnsi="Aptos" w:cstheme="minorHAnsi"/>
          <w:bCs/>
          <w:sz w:val="20"/>
          <w:szCs w:val="20"/>
        </w:rPr>
        <w:t xml:space="preserve">off </w:t>
      </w:r>
      <w:r w:rsidRPr="00E65258">
        <w:rPr>
          <w:rFonts w:ascii="Aptos" w:hAnsi="Aptos" w:cstheme="minorHAnsi"/>
          <w:bCs/>
          <w:sz w:val="20"/>
          <w:szCs w:val="20"/>
        </w:rPr>
        <w:t xml:space="preserve">and collect children at any time during the longer day session, but you will be charged for the full day. </w:t>
      </w:r>
      <w:r w:rsidR="004049F4" w:rsidRPr="00E65258">
        <w:rPr>
          <w:rFonts w:ascii="Aptos" w:hAnsi="Aptos" w:cstheme="minorHAnsi"/>
          <w:bCs/>
          <w:sz w:val="20"/>
          <w:szCs w:val="20"/>
        </w:rPr>
        <w:br/>
      </w:r>
      <w:r w:rsidR="004049F4" w:rsidRPr="00E65258">
        <w:rPr>
          <w:rFonts w:ascii="Aptos" w:hAnsi="Aptos"/>
          <w:sz w:val="20"/>
          <w:szCs w:val="20"/>
        </w:rPr>
        <w:t xml:space="preserve">In addition, we now offer two flexible add-on sessions: </w:t>
      </w:r>
      <w:r w:rsidR="004049F4" w:rsidRPr="00E65258">
        <w:rPr>
          <w:rStyle w:val="Strong"/>
          <w:rFonts w:ascii="Aptos" w:hAnsi="Aptos"/>
          <w:sz w:val="20"/>
          <w:szCs w:val="20"/>
        </w:rPr>
        <w:t>Early Bird Holiday Club</w:t>
      </w:r>
      <w:r w:rsidR="004049F4" w:rsidRPr="00E65258">
        <w:rPr>
          <w:rFonts w:ascii="Aptos" w:hAnsi="Aptos"/>
          <w:sz w:val="20"/>
          <w:szCs w:val="20"/>
        </w:rPr>
        <w:t xml:space="preserve"> </w:t>
      </w:r>
      <w:r w:rsidR="00E65258">
        <w:rPr>
          <w:rFonts w:ascii="Aptos" w:hAnsi="Aptos"/>
          <w:sz w:val="20"/>
          <w:szCs w:val="20"/>
        </w:rPr>
        <w:t>(</w:t>
      </w:r>
      <w:r w:rsidR="004049F4" w:rsidRPr="00E65258">
        <w:rPr>
          <w:rFonts w:ascii="Aptos" w:hAnsi="Aptos"/>
          <w:sz w:val="20"/>
          <w:szCs w:val="20"/>
        </w:rPr>
        <w:t>including breakfast</w:t>
      </w:r>
      <w:r w:rsidR="00E65258">
        <w:rPr>
          <w:rFonts w:ascii="Aptos" w:hAnsi="Aptos"/>
          <w:sz w:val="20"/>
          <w:szCs w:val="20"/>
        </w:rPr>
        <w:t xml:space="preserve">) </w:t>
      </w:r>
      <w:r w:rsidR="00E65258" w:rsidRPr="00E65258">
        <w:rPr>
          <w:rFonts w:ascii="Aptos" w:hAnsi="Aptos"/>
          <w:b/>
          <w:bCs/>
          <w:sz w:val="20"/>
          <w:szCs w:val="20"/>
        </w:rPr>
        <w:t>between</w:t>
      </w:r>
      <w:r w:rsidR="004049F4" w:rsidRPr="00E65258">
        <w:rPr>
          <w:rFonts w:ascii="Aptos" w:hAnsi="Aptos"/>
          <w:sz w:val="20"/>
          <w:szCs w:val="20"/>
        </w:rPr>
        <w:t xml:space="preserve"> </w:t>
      </w:r>
      <w:r w:rsidR="004049F4" w:rsidRPr="00E65258">
        <w:rPr>
          <w:rStyle w:val="Strong"/>
          <w:rFonts w:ascii="Aptos" w:hAnsi="Aptos"/>
          <w:sz w:val="20"/>
          <w:szCs w:val="20"/>
        </w:rPr>
        <w:t>07</w:t>
      </w:r>
      <w:r w:rsidR="00E65258">
        <w:rPr>
          <w:rStyle w:val="Strong"/>
          <w:rFonts w:ascii="Aptos" w:hAnsi="Aptos"/>
          <w:sz w:val="20"/>
          <w:szCs w:val="20"/>
        </w:rPr>
        <w:t>:</w:t>
      </w:r>
      <w:r w:rsidR="004049F4" w:rsidRPr="00E65258">
        <w:rPr>
          <w:rStyle w:val="Strong"/>
          <w:rFonts w:ascii="Aptos" w:hAnsi="Aptos"/>
          <w:sz w:val="20"/>
          <w:szCs w:val="20"/>
        </w:rPr>
        <w:t xml:space="preserve">30 </w:t>
      </w:r>
      <w:r w:rsidR="00E65258">
        <w:rPr>
          <w:rStyle w:val="Strong"/>
          <w:rFonts w:ascii="Aptos" w:hAnsi="Aptos"/>
          <w:sz w:val="20"/>
          <w:szCs w:val="20"/>
        </w:rPr>
        <w:t xml:space="preserve">and </w:t>
      </w:r>
      <w:r w:rsidR="004049F4" w:rsidRPr="00E65258">
        <w:rPr>
          <w:rStyle w:val="Strong"/>
          <w:rFonts w:ascii="Aptos" w:hAnsi="Aptos"/>
          <w:sz w:val="20"/>
          <w:szCs w:val="20"/>
        </w:rPr>
        <w:t>09</w:t>
      </w:r>
      <w:r w:rsidR="00E65258">
        <w:rPr>
          <w:rStyle w:val="Strong"/>
          <w:rFonts w:ascii="Aptos" w:hAnsi="Aptos"/>
          <w:sz w:val="20"/>
          <w:szCs w:val="20"/>
        </w:rPr>
        <w:t>:</w:t>
      </w:r>
      <w:r w:rsidR="004049F4" w:rsidRPr="00E65258">
        <w:rPr>
          <w:rStyle w:val="Strong"/>
          <w:rFonts w:ascii="Aptos" w:hAnsi="Aptos"/>
          <w:sz w:val="20"/>
          <w:szCs w:val="20"/>
        </w:rPr>
        <w:t xml:space="preserve">00 </w:t>
      </w:r>
      <w:r w:rsidR="00E65258">
        <w:rPr>
          <w:rStyle w:val="Strong"/>
          <w:rFonts w:ascii="Aptos" w:hAnsi="Aptos"/>
          <w:sz w:val="20"/>
          <w:szCs w:val="20"/>
        </w:rPr>
        <w:t xml:space="preserve">and </w:t>
      </w:r>
      <w:r w:rsidR="00E65258" w:rsidRPr="00E65258">
        <w:rPr>
          <w:rStyle w:val="Strong"/>
          <w:rFonts w:ascii="Aptos" w:hAnsi="Aptos"/>
          <w:sz w:val="20"/>
          <w:szCs w:val="20"/>
        </w:rPr>
        <w:t>Night</w:t>
      </w:r>
      <w:r w:rsidR="004049F4" w:rsidRPr="00E65258">
        <w:rPr>
          <w:rStyle w:val="Strong"/>
          <w:rFonts w:ascii="Aptos" w:hAnsi="Aptos"/>
          <w:sz w:val="20"/>
          <w:szCs w:val="20"/>
        </w:rPr>
        <w:t xml:space="preserve"> Owl Holiday Club</w:t>
      </w:r>
      <w:r w:rsidR="004049F4" w:rsidRPr="00E65258">
        <w:rPr>
          <w:rFonts w:ascii="Aptos" w:hAnsi="Aptos"/>
          <w:sz w:val="20"/>
          <w:szCs w:val="20"/>
        </w:rPr>
        <w:t xml:space="preserve"> </w:t>
      </w:r>
      <w:r w:rsidR="00E65258">
        <w:rPr>
          <w:rFonts w:ascii="Aptos" w:hAnsi="Aptos"/>
          <w:sz w:val="20"/>
          <w:szCs w:val="20"/>
        </w:rPr>
        <w:t>(</w:t>
      </w:r>
      <w:r w:rsidR="004049F4" w:rsidRPr="00E65258">
        <w:rPr>
          <w:rFonts w:ascii="Aptos" w:hAnsi="Aptos"/>
          <w:sz w:val="20"/>
          <w:szCs w:val="20"/>
        </w:rPr>
        <w:t>including a light tea</w:t>
      </w:r>
      <w:r w:rsidR="00E65258">
        <w:rPr>
          <w:rFonts w:ascii="Aptos" w:hAnsi="Aptos"/>
          <w:sz w:val="20"/>
          <w:szCs w:val="20"/>
        </w:rPr>
        <w:t xml:space="preserve">) </w:t>
      </w:r>
      <w:r w:rsidR="00E65258">
        <w:rPr>
          <w:rFonts w:ascii="Aptos" w:hAnsi="Aptos"/>
          <w:b/>
          <w:bCs/>
          <w:sz w:val="20"/>
          <w:szCs w:val="20"/>
        </w:rPr>
        <w:t>between</w:t>
      </w:r>
      <w:r w:rsidR="004049F4" w:rsidRPr="00E65258">
        <w:rPr>
          <w:rFonts w:ascii="Aptos" w:hAnsi="Aptos"/>
          <w:sz w:val="20"/>
          <w:szCs w:val="20"/>
        </w:rPr>
        <w:t xml:space="preserve"> </w:t>
      </w:r>
      <w:r w:rsidR="004049F4" w:rsidRPr="00E65258">
        <w:rPr>
          <w:rStyle w:val="Strong"/>
          <w:rFonts w:ascii="Aptos" w:hAnsi="Aptos"/>
          <w:sz w:val="20"/>
          <w:szCs w:val="20"/>
        </w:rPr>
        <w:t>15</w:t>
      </w:r>
      <w:r w:rsidR="00E65258">
        <w:rPr>
          <w:rStyle w:val="Strong"/>
          <w:rFonts w:ascii="Aptos" w:hAnsi="Aptos"/>
          <w:sz w:val="20"/>
          <w:szCs w:val="20"/>
        </w:rPr>
        <w:t>:</w:t>
      </w:r>
      <w:r w:rsidR="004049F4" w:rsidRPr="00E65258">
        <w:rPr>
          <w:rStyle w:val="Strong"/>
          <w:rFonts w:ascii="Aptos" w:hAnsi="Aptos"/>
          <w:sz w:val="20"/>
          <w:szCs w:val="20"/>
        </w:rPr>
        <w:t xml:space="preserve">00 </w:t>
      </w:r>
      <w:r w:rsidR="00E65258">
        <w:rPr>
          <w:rStyle w:val="Strong"/>
          <w:rFonts w:ascii="Aptos" w:hAnsi="Aptos"/>
          <w:sz w:val="20"/>
          <w:szCs w:val="20"/>
        </w:rPr>
        <w:t>and 18:00.</w:t>
      </w:r>
    </w:p>
    <w:p w14:paraId="13255960" w14:textId="3DA373C5" w:rsidR="00E65258" w:rsidRPr="00E65258" w:rsidRDefault="00E65258" w:rsidP="00E65258">
      <w:pPr>
        <w:pStyle w:val="ListParagraph"/>
        <w:numPr>
          <w:ilvl w:val="0"/>
          <w:numId w:val="6"/>
        </w:numPr>
        <w:spacing w:after="200" w:line="240" w:lineRule="auto"/>
        <w:ind w:right="-472" w:hanging="720"/>
        <w:jc w:val="both"/>
        <w:rPr>
          <w:rFonts w:ascii="Aptos" w:hAnsi="Aptos"/>
          <w:sz w:val="20"/>
          <w:szCs w:val="20"/>
        </w:rPr>
      </w:pPr>
      <w:r w:rsidRPr="00E65258">
        <w:rPr>
          <w:rFonts w:ascii="Aptos" w:hAnsi="Aptos" w:cstheme="minorHAnsi"/>
          <w:b/>
          <w:sz w:val="20"/>
          <w:szCs w:val="20"/>
        </w:rPr>
        <w:t>Sessions will be charged as follows:  09</w:t>
      </w:r>
      <w:r>
        <w:rPr>
          <w:rFonts w:ascii="Aptos" w:hAnsi="Aptos" w:cstheme="minorHAnsi"/>
          <w:b/>
          <w:sz w:val="20"/>
          <w:szCs w:val="20"/>
        </w:rPr>
        <w:t>:</w:t>
      </w:r>
      <w:r w:rsidRPr="00E65258">
        <w:rPr>
          <w:rFonts w:ascii="Aptos" w:hAnsi="Aptos" w:cstheme="minorHAnsi"/>
          <w:b/>
          <w:sz w:val="20"/>
          <w:szCs w:val="20"/>
        </w:rPr>
        <w:t>00-15</w:t>
      </w:r>
      <w:r>
        <w:rPr>
          <w:rFonts w:ascii="Aptos" w:hAnsi="Aptos" w:cstheme="minorHAnsi"/>
          <w:b/>
          <w:sz w:val="20"/>
          <w:szCs w:val="20"/>
        </w:rPr>
        <w:t>:</w:t>
      </w:r>
      <w:r w:rsidRPr="00E65258">
        <w:rPr>
          <w:rFonts w:ascii="Aptos" w:hAnsi="Aptos" w:cstheme="minorHAnsi"/>
          <w:b/>
          <w:sz w:val="20"/>
          <w:szCs w:val="20"/>
        </w:rPr>
        <w:t>00 = £30.80 and 07</w:t>
      </w:r>
      <w:r>
        <w:rPr>
          <w:rFonts w:ascii="Aptos" w:hAnsi="Aptos" w:cstheme="minorHAnsi"/>
          <w:b/>
          <w:sz w:val="20"/>
          <w:szCs w:val="20"/>
        </w:rPr>
        <w:t>:</w:t>
      </w:r>
      <w:r w:rsidRPr="00E65258">
        <w:rPr>
          <w:rFonts w:ascii="Aptos" w:hAnsi="Aptos" w:cstheme="minorHAnsi"/>
          <w:b/>
          <w:sz w:val="20"/>
          <w:szCs w:val="20"/>
        </w:rPr>
        <w:t>30-18</w:t>
      </w:r>
      <w:r>
        <w:rPr>
          <w:rFonts w:ascii="Aptos" w:hAnsi="Aptos" w:cstheme="minorHAnsi"/>
          <w:b/>
          <w:sz w:val="20"/>
          <w:szCs w:val="20"/>
        </w:rPr>
        <w:t>:</w:t>
      </w:r>
      <w:r w:rsidRPr="00E65258">
        <w:rPr>
          <w:rFonts w:ascii="Aptos" w:hAnsi="Aptos" w:cstheme="minorHAnsi"/>
          <w:b/>
          <w:sz w:val="20"/>
          <w:szCs w:val="20"/>
        </w:rPr>
        <w:t>00 = £48.40. Add-on sessions: 07</w:t>
      </w:r>
      <w:r>
        <w:rPr>
          <w:rFonts w:ascii="Aptos" w:hAnsi="Aptos" w:cstheme="minorHAnsi"/>
          <w:b/>
          <w:sz w:val="20"/>
          <w:szCs w:val="20"/>
        </w:rPr>
        <w:t>:</w:t>
      </w:r>
      <w:r w:rsidRPr="00E65258">
        <w:rPr>
          <w:rFonts w:ascii="Aptos" w:hAnsi="Aptos" w:cstheme="minorHAnsi"/>
          <w:b/>
          <w:sz w:val="20"/>
          <w:szCs w:val="20"/>
        </w:rPr>
        <w:t xml:space="preserve">30 to 09:00 = £7.70 and 15:00 to 18:00 = £15.40. </w:t>
      </w:r>
    </w:p>
    <w:p w14:paraId="1AE280DC" w14:textId="77777777" w:rsidR="00E65258" w:rsidRPr="00E65258" w:rsidRDefault="00E65258" w:rsidP="00E65258">
      <w:pPr>
        <w:pStyle w:val="ListParagraph"/>
        <w:numPr>
          <w:ilvl w:val="0"/>
          <w:numId w:val="6"/>
        </w:numPr>
        <w:spacing w:after="200" w:line="240" w:lineRule="auto"/>
        <w:ind w:right="-472" w:hanging="720"/>
        <w:jc w:val="both"/>
        <w:rPr>
          <w:rFonts w:ascii="Aptos" w:hAnsi="Aptos"/>
          <w:sz w:val="20"/>
          <w:szCs w:val="20"/>
        </w:rPr>
      </w:pPr>
      <w:r w:rsidRPr="00E65258">
        <w:rPr>
          <w:rFonts w:ascii="Aptos" w:hAnsi="Aptos"/>
          <w:sz w:val="20"/>
          <w:szCs w:val="20"/>
        </w:rPr>
        <w:t xml:space="preserve">In addition, a </w:t>
      </w:r>
      <w:r w:rsidRPr="00E65258">
        <w:rPr>
          <w:rStyle w:val="Strong"/>
          <w:rFonts w:ascii="Aptos" w:hAnsi="Aptos"/>
          <w:sz w:val="20"/>
          <w:szCs w:val="20"/>
        </w:rPr>
        <w:t>10% discount</w:t>
      </w:r>
      <w:r w:rsidRPr="00E65258">
        <w:rPr>
          <w:rFonts w:ascii="Aptos" w:hAnsi="Aptos"/>
          <w:sz w:val="20"/>
          <w:szCs w:val="20"/>
        </w:rPr>
        <w:t xml:space="preserve"> will apply if </w:t>
      </w:r>
      <w:r w:rsidRPr="00E65258">
        <w:rPr>
          <w:rStyle w:val="Strong"/>
          <w:rFonts w:ascii="Aptos" w:hAnsi="Aptos"/>
          <w:sz w:val="20"/>
          <w:szCs w:val="20"/>
        </w:rPr>
        <w:t>5 consecutive days are booked during the Easter holiday</w:t>
      </w:r>
      <w:r w:rsidRPr="00E65258">
        <w:rPr>
          <w:rFonts w:ascii="Aptos" w:hAnsi="Aptos"/>
          <w:sz w:val="20"/>
          <w:szCs w:val="20"/>
        </w:rPr>
        <w:t>. This discount will apply to all days booked in the block.</w:t>
      </w:r>
    </w:p>
    <w:p w14:paraId="73B2A64A" w14:textId="373892A5" w:rsidR="005E6E34" w:rsidRPr="00E65258" w:rsidRDefault="005E6E34" w:rsidP="005E6E34">
      <w:pPr>
        <w:pStyle w:val="ListParagraph"/>
        <w:numPr>
          <w:ilvl w:val="0"/>
          <w:numId w:val="6"/>
        </w:numPr>
        <w:spacing w:after="200" w:line="240" w:lineRule="auto"/>
        <w:ind w:right="-472" w:hanging="720"/>
        <w:jc w:val="both"/>
        <w:rPr>
          <w:rFonts w:ascii="Aptos" w:hAnsi="Aptos" w:cstheme="minorHAnsi"/>
          <w:b/>
          <w:sz w:val="20"/>
          <w:szCs w:val="20"/>
        </w:rPr>
      </w:pPr>
      <w:r w:rsidRPr="00E65258">
        <w:rPr>
          <w:rFonts w:ascii="Aptos" w:hAnsi="Aptos" w:cstheme="minorHAnsi"/>
          <w:sz w:val="20"/>
          <w:szCs w:val="20"/>
        </w:rPr>
        <w:t>48 hours’</w:t>
      </w:r>
      <w:r w:rsidR="00AF2B33" w:rsidRPr="00E65258">
        <w:rPr>
          <w:rFonts w:ascii="Aptos" w:hAnsi="Aptos" w:cstheme="minorHAnsi"/>
          <w:sz w:val="20"/>
          <w:szCs w:val="20"/>
        </w:rPr>
        <w:t xml:space="preserve"> working</w:t>
      </w:r>
      <w:r w:rsidRPr="00E65258">
        <w:rPr>
          <w:rFonts w:ascii="Aptos" w:hAnsi="Aptos" w:cstheme="minorHAnsi"/>
          <w:sz w:val="20"/>
          <w:szCs w:val="20"/>
        </w:rPr>
        <w:t xml:space="preserve"> notice is required when cancelling sessions (weekends are not included in the 48 hours).</w:t>
      </w:r>
    </w:p>
    <w:p w14:paraId="27A261B7" w14:textId="77777777" w:rsidR="005E6E34" w:rsidRPr="00E65258" w:rsidRDefault="005E6E34" w:rsidP="005E6E34">
      <w:pPr>
        <w:pStyle w:val="ListParagraph"/>
        <w:numPr>
          <w:ilvl w:val="0"/>
          <w:numId w:val="6"/>
        </w:numPr>
        <w:spacing w:after="200" w:line="240" w:lineRule="auto"/>
        <w:ind w:right="-472" w:hanging="720"/>
        <w:jc w:val="both"/>
        <w:rPr>
          <w:rFonts w:ascii="Aptos" w:hAnsi="Aptos" w:cstheme="minorHAnsi"/>
          <w:bCs/>
          <w:sz w:val="20"/>
          <w:szCs w:val="20"/>
        </w:rPr>
      </w:pPr>
      <w:r w:rsidRPr="00E65258">
        <w:rPr>
          <w:rFonts w:ascii="Aptos" w:hAnsi="Aptos" w:cstheme="minorHAnsi"/>
          <w:sz w:val="20"/>
          <w:szCs w:val="20"/>
        </w:rPr>
        <w:t xml:space="preserve">All meals/snacks are provided except for lunch. </w:t>
      </w:r>
      <w:r w:rsidRPr="00E65258">
        <w:rPr>
          <w:rFonts w:ascii="Aptos" w:hAnsi="Aptos" w:cstheme="minorHAnsi"/>
          <w:b/>
          <w:bCs/>
          <w:sz w:val="20"/>
          <w:szCs w:val="20"/>
        </w:rPr>
        <w:t>Please send your child in with a healthy packed lunch each day.</w:t>
      </w:r>
      <w:r w:rsidRPr="00E65258">
        <w:rPr>
          <w:rFonts w:ascii="Aptos" w:hAnsi="Aptos" w:cstheme="minorHAnsi"/>
          <w:b/>
          <w:sz w:val="20"/>
          <w:szCs w:val="20"/>
        </w:rPr>
        <w:t xml:space="preserve">  </w:t>
      </w:r>
      <w:r w:rsidRPr="00E65258">
        <w:rPr>
          <w:rFonts w:ascii="Aptos" w:hAnsi="Aptos" w:cstheme="minorHAnsi"/>
          <w:bCs/>
          <w:sz w:val="20"/>
          <w:szCs w:val="20"/>
        </w:rPr>
        <w:t>Drinking water will be freely available at all times of the day and therefore no other drinks will be needed.</w:t>
      </w:r>
    </w:p>
    <w:p w14:paraId="1B8B74A3" w14:textId="77777777" w:rsidR="005E6E34" w:rsidRPr="00E65258" w:rsidRDefault="005E6E34" w:rsidP="005E6E34">
      <w:pPr>
        <w:pStyle w:val="ListParagraph"/>
        <w:numPr>
          <w:ilvl w:val="0"/>
          <w:numId w:val="6"/>
        </w:numPr>
        <w:spacing w:after="200" w:line="240" w:lineRule="auto"/>
        <w:ind w:right="-472" w:hanging="720"/>
        <w:jc w:val="both"/>
        <w:rPr>
          <w:rFonts w:ascii="Aptos" w:hAnsi="Aptos" w:cstheme="minorHAnsi"/>
          <w:b/>
          <w:sz w:val="20"/>
          <w:szCs w:val="20"/>
        </w:rPr>
      </w:pPr>
      <w:r w:rsidRPr="00E65258">
        <w:rPr>
          <w:rFonts w:ascii="Aptos" w:hAnsi="Aptos" w:cstheme="minorHAnsi"/>
          <w:sz w:val="20"/>
          <w:szCs w:val="20"/>
        </w:rPr>
        <w:t xml:space="preserve">All children must hold a current admission form with us and a deposit before attending.  Admission forms can be requested at the Acorn office or via email. </w:t>
      </w:r>
    </w:p>
    <w:p w14:paraId="1B27B936" w14:textId="6A317AA9" w:rsidR="00CC2C35" w:rsidRPr="00E65258" w:rsidRDefault="00CC2C35" w:rsidP="00665890">
      <w:pPr>
        <w:pStyle w:val="ListParagraph"/>
        <w:numPr>
          <w:ilvl w:val="0"/>
          <w:numId w:val="6"/>
        </w:numPr>
        <w:spacing w:after="200" w:line="240" w:lineRule="auto"/>
        <w:ind w:right="-472" w:hanging="720"/>
        <w:jc w:val="both"/>
        <w:rPr>
          <w:rFonts w:ascii="Aptos" w:hAnsi="Aptos"/>
          <w:sz w:val="20"/>
          <w:szCs w:val="20"/>
        </w:rPr>
      </w:pPr>
      <w:r w:rsidRPr="00E65258">
        <w:rPr>
          <w:rFonts w:ascii="Aptos" w:hAnsi="Aptos" w:cstheme="minorHAnsi"/>
          <w:sz w:val="20"/>
          <w:szCs w:val="20"/>
        </w:rPr>
        <w:t>All outside activities are subject to change depending on weather conditions.</w:t>
      </w:r>
    </w:p>
    <w:p w14:paraId="4C5277C8" w14:textId="77777777" w:rsidR="00E65258" w:rsidRPr="00E65258" w:rsidRDefault="00E42164" w:rsidP="00665890">
      <w:pPr>
        <w:tabs>
          <w:tab w:val="left" w:pos="2040"/>
        </w:tabs>
        <w:ind w:right="-472"/>
        <w:jc w:val="center"/>
        <w:rPr>
          <w:rFonts w:ascii="Aptos" w:hAnsi="Aptos"/>
          <w:b/>
          <w:bCs/>
          <w:sz w:val="24"/>
          <w:szCs w:val="24"/>
        </w:rPr>
      </w:pPr>
      <w:r w:rsidRPr="00E65258">
        <w:rPr>
          <w:rFonts w:ascii="Aptos" w:hAnsi="Aptos"/>
          <w:b/>
          <w:bCs/>
          <w:sz w:val="24"/>
          <w:szCs w:val="24"/>
        </w:rPr>
        <w:t>Get ready for fun!</w:t>
      </w:r>
    </w:p>
    <w:p w14:paraId="7EE664C0" w14:textId="3735FA87" w:rsidR="00E42164" w:rsidRPr="00E65258" w:rsidRDefault="00E65258" w:rsidP="00665890">
      <w:pPr>
        <w:tabs>
          <w:tab w:val="left" w:pos="2040"/>
        </w:tabs>
        <w:ind w:right="-472"/>
        <w:jc w:val="center"/>
        <w:rPr>
          <w:rFonts w:ascii="Aptos" w:hAnsi="Aptos"/>
          <w:b/>
          <w:bCs/>
          <w:sz w:val="24"/>
          <w:szCs w:val="24"/>
        </w:rPr>
      </w:pPr>
      <w:r w:rsidRPr="00E65258">
        <w:rPr>
          <w:rFonts w:ascii="Aptos" w:hAnsi="Aptos"/>
          <w:b/>
          <w:bCs/>
          <w:sz w:val="24"/>
          <w:szCs w:val="24"/>
        </w:rPr>
        <w:t xml:space="preserve">Have </w:t>
      </w:r>
      <w:r w:rsidR="00E42164" w:rsidRPr="00E65258">
        <w:rPr>
          <w:rFonts w:ascii="Aptos" w:hAnsi="Aptos"/>
          <w:b/>
          <w:bCs/>
          <w:sz w:val="24"/>
          <w:szCs w:val="24"/>
        </w:rPr>
        <w:t>a look at the activities we’v</w:t>
      </w:r>
      <w:r w:rsidRPr="00E65258">
        <w:rPr>
          <w:rFonts w:ascii="Aptos" w:hAnsi="Aptos"/>
          <w:b/>
          <w:bCs/>
          <w:sz w:val="24"/>
          <w:szCs w:val="24"/>
        </w:rPr>
        <w:t xml:space="preserve">e </w:t>
      </w:r>
      <w:r w:rsidR="00E42164" w:rsidRPr="00E65258">
        <w:rPr>
          <w:rFonts w:ascii="Aptos" w:hAnsi="Aptos"/>
          <w:b/>
          <w:bCs/>
          <w:sz w:val="24"/>
          <w:szCs w:val="24"/>
        </w:rPr>
        <w:t>lined up</w:t>
      </w:r>
      <w:r w:rsidRPr="00E65258">
        <w:rPr>
          <w:rFonts w:ascii="Aptos" w:hAnsi="Aptos"/>
          <w:b/>
          <w:bCs/>
          <w:sz w:val="24"/>
          <w:szCs w:val="24"/>
        </w:rPr>
        <w:t>; w</w:t>
      </w:r>
      <w:r w:rsidR="00E42164" w:rsidRPr="00E65258">
        <w:rPr>
          <w:rFonts w:ascii="Aptos" w:hAnsi="Aptos"/>
          <w:b/>
          <w:bCs/>
          <w:sz w:val="24"/>
          <w:szCs w:val="24"/>
        </w:rPr>
        <w:t>e can’t wait to enjoy them with you!</w:t>
      </w:r>
    </w:p>
    <w:p w14:paraId="73BF152D" w14:textId="5B389501" w:rsidR="005B15AE" w:rsidRPr="00E65258" w:rsidRDefault="00F012EB" w:rsidP="005B15AE">
      <w:pPr>
        <w:pStyle w:val="NormalWeb"/>
        <w:jc w:val="center"/>
        <w:rPr>
          <w:b/>
          <w:bCs/>
        </w:rPr>
      </w:pPr>
      <w:r w:rsidRPr="00E65258">
        <w:rPr>
          <w:rFonts w:ascii="Segoe UI Emoji" w:hAnsi="Segoe UI Emoji" w:cs="Segoe UI Emoji"/>
          <w:b/>
          <w:bCs/>
        </w:rPr>
        <w:t xml:space="preserve">     </w:t>
      </w:r>
      <w:r w:rsidR="005B15AE" w:rsidRPr="00E65258">
        <w:rPr>
          <w:rFonts w:ascii="Segoe UI Emoji" w:hAnsi="Segoe UI Emoji" w:cs="Segoe UI Emoji"/>
          <w:b/>
          <w:bCs/>
        </w:rPr>
        <w:t>🐰</w:t>
      </w:r>
      <w:r w:rsidRPr="00E65258">
        <w:rPr>
          <w:rFonts w:ascii="Segoe UI Emoji" w:hAnsi="Segoe UI Emoji" w:cs="Segoe UI Emoji"/>
          <w:b/>
          <w:bCs/>
        </w:rPr>
        <w:t>🎀</w:t>
      </w:r>
      <w:r w:rsidR="005B15AE" w:rsidRPr="00E65258">
        <w:rPr>
          <w:b/>
          <w:bCs/>
        </w:rPr>
        <w:t xml:space="preserve"> </w:t>
      </w:r>
      <w:r w:rsidR="005B15AE" w:rsidRPr="00E65258">
        <w:rPr>
          <w:rFonts w:ascii="Segoe UI Emoji" w:hAnsi="Segoe UI Emoji" w:cs="Segoe UI Emoji"/>
          <w:b/>
          <w:bCs/>
        </w:rPr>
        <w:t>🐣</w:t>
      </w:r>
      <w:r w:rsidR="00D11058" w:rsidRPr="00E65258">
        <w:rPr>
          <w:rFonts w:ascii="Segoe UI Emoji" w:hAnsi="Segoe UI Emoji" w:cs="Segoe UI Emoji"/>
          <w:b/>
          <w:bCs/>
        </w:rPr>
        <w:t>🌷</w:t>
      </w:r>
      <w:r w:rsidR="005B15AE" w:rsidRPr="00E65258">
        <w:rPr>
          <w:b/>
          <w:bCs/>
        </w:rPr>
        <w:t xml:space="preserve">  </w:t>
      </w:r>
      <w:r w:rsidR="005B15AE" w:rsidRPr="00E65258">
        <w:rPr>
          <w:rFonts w:ascii="Segoe UI Emoji" w:hAnsi="Segoe UI Emoji" w:cs="Segoe UI Emoji"/>
          <w:b/>
          <w:bCs/>
        </w:rPr>
        <w:t>🐤</w:t>
      </w:r>
    </w:p>
    <w:p w14:paraId="204C5278" w14:textId="77777777" w:rsidR="00C11DB1" w:rsidRPr="00C11DB1" w:rsidRDefault="00C11DB1" w:rsidP="007F7992">
      <w:pPr>
        <w:tabs>
          <w:tab w:val="left" w:pos="2040"/>
        </w:tabs>
        <w:ind w:left="-567" w:right="-472"/>
        <w:jc w:val="center"/>
        <w:rPr>
          <w:rFonts w:ascii="Aptos" w:hAnsi="Aptos"/>
          <w:sz w:val="24"/>
          <w:szCs w:val="24"/>
        </w:rPr>
      </w:pPr>
    </w:p>
    <w:p w14:paraId="49216F18" w14:textId="05230D97" w:rsidR="00381A14" w:rsidRDefault="00381A14" w:rsidP="00E65258">
      <w:pPr>
        <w:pStyle w:val="ListParagraph"/>
        <w:spacing w:after="200" w:line="240" w:lineRule="auto"/>
        <w:ind w:left="142" w:right="95"/>
        <w:jc w:val="center"/>
        <w:rPr>
          <w:rFonts w:ascii="Aptos" w:hAnsi="Aptos"/>
          <w:b/>
          <w:bCs/>
          <w:sz w:val="24"/>
          <w:szCs w:val="24"/>
        </w:rPr>
      </w:pPr>
    </w:p>
    <w:p w14:paraId="4BB97671" w14:textId="641C32B9" w:rsidR="00381A14" w:rsidRDefault="00381A14" w:rsidP="00E65258">
      <w:pPr>
        <w:pStyle w:val="ListParagraph"/>
        <w:spacing w:after="200" w:line="240" w:lineRule="auto"/>
        <w:ind w:left="142" w:right="95"/>
        <w:jc w:val="center"/>
        <w:rPr>
          <w:rFonts w:ascii="Aptos" w:hAnsi="Aptos"/>
          <w:b/>
          <w:bCs/>
          <w:sz w:val="24"/>
          <w:szCs w:val="24"/>
        </w:rPr>
      </w:pPr>
    </w:p>
    <w:p w14:paraId="5F272A55" w14:textId="30EE450C" w:rsidR="00E65258" w:rsidRPr="00E65258" w:rsidRDefault="00665890" w:rsidP="00E65258">
      <w:pPr>
        <w:pStyle w:val="ListParagraph"/>
        <w:spacing w:after="200" w:line="240" w:lineRule="auto"/>
        <w:ind w:left="142" w:right="95"/>
        <w:jc w:val="center"/>
        <w:rPr>
          <w:rFonts w:ascii="Aptos" w:hAnsi="Aptos"/>
          <w:b/>
          <w:bCs/>
          <w:sz w:val="24"/>
          <w:szCs w:val="24"/>
        </w:rPr>
      </w:pPr>
      <w:r w:rsidRPr="00E65258">
        <w:rPr>
          <w:rFonts w:ascii="Aptos" w:hAnsi="Aptos"/>
          <w:b/>
          <w:bCs/>
          <w:sz w:val="24"/>
          <w:szCs w:val="24"/>
        </w:rPr>
        <w:t xml:space="preserve">Easter Offer!!! </w:t>
      </w:r>
    </w:p>
    <w:p w14:paraId="0A5A14E6" w14:textId="099A1759" w:rsidR="00665890" w:rsidRDefault="00381A14" w:rsidP="00E65258">
      <w:pPr>
        <w:pStyle w:val="ListParagraph"/>
        <w:spacing w:after="200" w:line="240" w:lineRule="auto"/>
        <w:ind w:left="142" w:right="95"/>
        <w:jc w:val="center"/>
        <w:rPr>
          <w:rFonts w:ascii="Aptos" w:hAnsi="Aptos"/>
          <w:sz w:val="24"/>
          <w:szCs w:val="24"/>
        </w:rPr>
      </w:pPr>
      <w:r w:rsidRPr="00A400D2">
        <w:rPr>
          <w:rFonts w:ascii="Century Gothic" w:hAnsi="Century Gothic" w:cstheme="minorHAnsi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219F1BB7" wp14:editId="25F44FAA">
            <wp:simplePos x="0" y="0"/>
            <wp:positionH relativeFrom="column">
              <wp:posOffset>257810</wp:posOffset>
            </wp:positionH>
            <wp:positionV relativeFrom="paragraph">
              <wp:posOffset>548005</wp:posOffset>
            </wp:positionV>
            <wp:extent cx="5287010" cy="2896235"/>
            <wp:effectExtent l="0" t="0" r="8890" b="0"/>
            <wp:wrapTight wrapText="bothSides">
              <wp:wrapPolygon edited="0">
                <wp:start x="0" y="0"/>
                <wp:lineTo x="0" y="21453"/>
                <wp:lineTo x="21558" y="21453"/>
                <wp:lineTo x="21558" y="0"/>
                <wp:lineTo x="0" y="0"/>
              </wp:wrapPolygon>
            </wp:wrapTight>
            <wp:docPr id="14960774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6077413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7010" cy="2896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65258">
        <w:rPr>
          <w:rFonts w:ascii="Aptos" w:hAnsi="Aptos"/>
          <w:sz w:val="24"/>
          <w:szCs w:val="24"/>
        </w:rPr>
        <w:t xml:space="preserve">A </w:t>
      </w:r>
      <w:r w:rsidR="00665890" w:rsidRPr="00665890">
        <w:rPr>
          <w:rStyle w:val="Strong"/>
          <w:rFonts w:ascii="Aptos" w:hAnsi="Aptos"/>
          <w:sz w:val="24"/>
          <w:szCs w:val="24"/>
        </w:rPr>
        <w:t>10% discount</w:t>
      </w:r>
      <w:r w:rsidR="00665890" w:rsidRPr="00665890">
        <w:rPr>
          <w:rFonts w:ascii="Aptos" w:hAnsi="Aptos"/>
          <w:sz w:val="24"/>
          <w:szCs w:val="24"/>
        </w:rPr>
        <w:t xml:space="preserve"> will apply </w:t>
      </w:r>
      <w:r w:rsidR="00E65258">
        <w:rPr>
          <w:rFonts w:ascii="Aptos" w:hAnsi="Aptos"/>
          <w:sz w:val="24"/>
          <w:szCs w:val="24"/>
        </w:rPr>
        <w:t xml:space="preserve">if </w:t>
      </w:r>
      <w:r w:rsidR="00665890" w:rsidRPr="00E65258">
        <w:rPr>
          <w:rStyle w:val="Strong"/>
          <w:rFonts w:ascii="Aptos" w:hAnsi="Aptos"/>
          <w:sz w:val="24"/>
          <w:szCs w:val="24"/>
        </w:rPr>
        <w:t>5 consecutive days</w:t>
      </w:r>
      <w:r w:rsidR="00665890" w:rsidRPr="00665890">
        <w:rPr>
          <w:rStyle w:val="Strong"/>
          <w:rFonts w:ascii="Aptos" w:hAnsi="Aptos"/>
          <w:b w:val="0"/>
          <w:bCs w:val="0"/>
          <w:sz w:val="24"/>
          <w:szCs w:val="24"/>
        </w:rPr>
        <w:t xml:space="preserve"> are booked during the Easter holiday</w:t>
      </w:r>
      <w:r w:rsidR="00665890" w:rsidRPr="00665890">
        <w:rPr>
          <w:rFonts w:ascii="Aptos" w:hAnsi="Aptos"/>
          <w:b/>
          <w:bCs/>
          <w:sz w:val="24"/>
          <w:szCs w:val="24"/>
        </w:rPr>
        <w:t>.</w:t>
      </w:r>
      <w:r w:rsidR="00665890" w:rsidRPr="00665890">
        <w:rPr>
          <w:rFonts w:ascii="Aptos" w:hAnsi="Aptos"/>
          <w:sz w:val="24"/>
          <w:szCs w:val="24"/>
        </w:rPr>
        <w:t xml:space="preserve"> This discount will apply to all days booked in the block.</w:t>
      </w:r>
    </w:p>
    <w:p w14:paraId="17BD551C" w14:textId="34745E2A" w:rsidR="008E344E" w:rsidRDefault="00AC4807" w:rsidP="007F7992">
      <w:pPr>
        <w:tabs>
          <w:tab w:val="left" w:pos="2040"/>
        </w:tabs>
        <w:ind w:left="-567" w:right="-472"/>
        <w:jc w:val="center"/>
        <w:rPr>
          <w:rFonts w:ascii="Century Gothic" w:hAnsi="Century Gothic" w:cstheme="minorHAnsi"/>
          <w:sz w:val="24"/>
          <w:szCs w:val="24"/>
        </w:rPr>
      </w:pPr>
      <w:r w:rsidRPr="00FF7EF9">
        <w:rPr>
          <w:rFonts w:ascii="Century Gothic" w:hAnsi="Century Gothic" w:cstheme="minorHAnsi"/>
          <w:noProof/>
          <w:sz w:val="24"/>
          <w:szCs w:val="24"/>
        </w:rPr>
        <w:drawing>
          <wp:anchor distT="0" distB="0" distL="114300" distR="114300" simplePos="0" relativeHeight="251661312" behindDoc="1" locked="0" layoutInCell="1" allowOverlap="1" wp14:anchorId="416F7008" wp14:editId="472307F0">
            <wp:simplePos x="0" y="0"/>
            <wp:positionH relativeFrom="page">
              <wp:posOffset>1165860</wp:posOffset>
            </wp:positionH>
            <wp:positionV relativeFrom="paragraph">
              <wp:posOffset>3322320</wp:posOffset>
            </wp:positionV>
            <wp:extent cx="5344795" cy="2948940"/>
            <wp:effectExtent l="0" t="0" r="8255" b="3810"/>
            <wp:wrapTight wrapText="bothSides">
              <wp:wrapPolygon edited="0">
                <wp:start x="0" y="0"/>
                <wp:lineTo x="0" y="21488"/>
                <wp:lineTo x="21556" y="21488"/>
                <wp:lineTo x="21556" y="0"/>
                <wp:lineTo x="0" y="0"/>
              </wp:wrapPolygon>
            </wp:wrapTight>
            <wp:docPr id="8647606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4760668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4795" cy="2948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928A40" w14:textId="42B4FDAB" w:rsidR="008E344E" w:rsidRDefault="008E344E" w:rsidP="007F7992">
      <w:pPr>
        <w:tabs>
          <w:tab w:val="left" w:pos="2040"/>
        </w:tabs>
        <w:ind w:left="-567" w:right="-472"/>
        <w:jc w:val="center"/>
        <w:rPr>
          <w:rFonts w:ascii="Century Gothic" w:hAnsi="Century Gothic" w:cstheme="minorHAnsi"/>
          <w:sz w:val="24"/>
          <w:szCs w:val="24"/>
        </w:rPr>
      </w:pPr>
    </w:p>
    <w:p w14:paraId="6DE198F2" w14:textId="62CBDB50" w:rsidR="008E344E" w:rsidRDefault="008E344E" w:rsidP="00AC4807">
      <w:pPr>
        <w:tabs>
          <w:tab w:val="left" w:pos="2040"/>
        </w:tabs>
        <w:ind w:right="-472"/>
        <w:rPr>
          <w:rFonts w:ascii="Century Gothic" w:hAnsi="Century Gothic" w:cstheme="minorHAnsi"/>
          <w:sz w:val="24"/>
          <w:szCs w:val="24"/>
        </w:rPr>
      </w:pPr>
    </w:p>
    <w:sectPr w:rsidR="008E344E">
      <w:head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26473C" w14:textId="77777777" w:rsidR="003B301A" w:rsidRDefault="003B301A" w:rsidP="00AA6D9A">
      <w:pPr>
        <w:spacing w:after="0" w:line="240" w:lineRule="auto"/>
      </w:pPr>
      <w:r>
        <w:separator/>
      </w:r>
    </w:p>
  </w:endnote>
  <w:endnote w:type="continuationSeparator" w:id="0">
    <w:p w14:paraId="6D19EC9A" w14:textId="77777777" w:rsidR="003B301A" w:rsidRDefault="003B301A" w:rsidP="00AA6D9A">
      <w:pPr>
        <w:spacing w:after="0" w:line="240" w:lineRule="auto"/>
      </w:pPr>
      <w:r>
        <w:continuationSeparator/>
      </w:r>
    </w:p>
  </w:endnote>
  <w:endnote w:type="continuationNotice" w:id="1">
    <w:p w14:paraId="31F5BC8D" w14:textId="77777777" w:rsidR="003B301A" w:rsidRDefault="003B301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7273BE" w14:textId="77777777" w:rsidR="003B301A" w:rsidRDefault="003B301A" w:rsidP="00AA6D9A">
      <w:pPr>
        <w:spacing w:after="0" w:line="240" w:lineRule="auto"/>
      </w:pPr>
      <w:r>
        <w:separator/>
      </w:r>
    </w:p>
  </w:footnote>
  <w:footnote w:type="continuationSeparator" w:id="0">
    <w:p w14:paraId="03F7F248" w14:textId="77777777" w:rsidR="003B301A" w:rsidRDefault="003B301A" w:rsidP="00AA6D9A">
      <w:pPr>
        <w:spacing w:after="0" w:line="240" w:lineRule="auto"/>
      </w:pPr>
      <w:r>
        <w:continuationSeparator/>
      </w:r>
    </w:p>
  </w:footnote>
  <w:footnote w:type="continuationNotice" w:id="1">
    <w:p w14:paraId="28E02009" w14:textId="77777777" w:rsidR="003B301A" w:rsidRDefault="003B301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7F5118" w14:textId="77777777" w:rsidR="00877834" w:rsidRDefault="00877834" w:rsidP="00AA6D9A">
    <w:pPr>
      <w:pStyle w:val="Header"/>
      <w:jc w:val="center"/>
    </w:pPr>
    <w:r w:rsidRPr="001156EF">
      <w:rPr>
        <w:noProof/>
        <w:lang w:eastAsia="en-GB"/>
      </w:rPr>
      <w:drawing>
        <wp:inline distT="0" distB="0" distL="0" distR="0" wp14:anchorId="6EB582D4" wp14:editId="4468EC7C">
          <wp:extent cx="1066800" cy="704850"/>
          <wp:effectExtent l="0" t="0" r="0" b="0"/>
          <wp:docPr id="1" name="Picture 1" descr="ACC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CC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556EFF8" w14:textId="77777777" w:rsidR="00877834" w:rsidRPr="00170FCC" w:rsidRDefault="00877834" w:rsidP="00AA6D9A">
    <w:pPr>
      <w:pStyle w:val="Header"/>
      <w:jc w:val="center"/>
      <w:rPr>
        <w:rFonts w:ascii="Calibri" w:hAnsi="Calibri" w:cs="Calibri"/>
        <w:sz w:val="20"/>
        <w:szCs w:val="20"/>
      </w:rPr>
    </w:pPr>
    <w:r w:rsidRPr="00170FCC">
      <w:rPr>
        <w:rFonts w:ascii="Calibri" w:hAnsi="Calibri" w:cs="Calibri"/>
        <w:sz w:val="20"/>
        <w:szCs w:val="20"/>
      </w:rPr>
      <w:t>Empingham Road</w:t>
    </w:r>
  </w:p>
  <w:p w14:paraId="1340C674" w14:textId="77777777" w:rsidR="00877834" w:rsidRPr="00170FCC" w:rsidRDefault="00877834" w:rsidP="00AA6D9A">
    <w:pPr>
      <w:pStyle w:val="Header"/>
      <w:jc w:val="center"/>
      <w:rPr>
        <w:rFonts w:ascii="Calibri" w:hAnsi="Calibri" w:cs="Calibri"/>
        <w:sz w:val="20"/>
        <w:szCs w:val="20"/>
      </w:rPr>
    </w:pPr>
    <w:r w:rsidRPr="00170FCC">
      <w:rPr>
        <w:rFonts w:ascii="Calibri" w:hAnsi="Calibri" w:cs="Calibri"/>
        <w:sz w:val="20"/>
        <w:szCs w:val="20"/>
      </w:rPr>
      <w:t>Stamford   PE9 2SR</w:t>
    </w:r>
  </w:p>
  <w:p w14:paraId="3709FCF3" w14:textId="77777777" w:rsidR="00877834" w:rsidRPr="00170FCC" w:rsidRDefault="00877834" w:rsidP="00AA6D9A">
    <w:pPr>
      <w:pStyle w:val="Header"/>
      <w:jc w:val="center"/>
      <w:rPr>
        <w:rFonts w:ascii="Calibri" w:hAnsi="Calibri" w:cs="Calibri"/>
        <w:sz w:val="20"/>
        <w:szCs w:val="20"/>
      </w:rPr>
    </w:pPr>
    <w:r w:rsidRPr="00170FCC">
      <w:rPr>
        <w:rFonts w:ascii="Calibri" w:hAnsi="Calibri" w:cs="Calibri"/>
        <w:sz w:val="20"/>
        <w:szCs w:val="20"/>
      </w:rPr>
      <w:t>01780 766493</w:t>
    </w:r>
  </w:p>
  <w:p w14:paraId="1539C195" w14:textId="77777777" w:rsidR="00877834" w:rsidRPr="00170FCC" w:rsidRDefault="00877834" w:rsidP="00AA6D9A">
    <w:pPr>
      <w:pStyle w:val="Header"/>
      <w:jc w:val="center"/>
      <w:rPr>
        <w:rFonts w:ascii="Calibri" w:hAnsi="Calibri" w:cs="Calibri"/>
        <w:sz w:val="20"/>
        <w:szCs w:val="20"/>
      </w:rPr>
    </w:pPr>
    <w:r w:rsidRPr="00170FCC">
      <w:rPr>
        <w:rFonts w:ascii="Calibri" w:hAnsi="Calibri" w:cs="Calibri"/>
        <w:sz w:val="20"/>
        <w:szCs w:val="20"/>
      </w:rPr>
      <w:t>www.acornchildcarecentre.co.uk</w:t>
    </w:r>
  </w:p>
  <w:p w14:paraId="63C439A8" w14:textId="77777777" w:rsidR="00877834" w:rsidRPr="00AA6D9A" w:rsidRDefault="00877834" w:rsidP="00AA6D9A">
    <w:pPr>
      <w:pStyle w:val="Header"/>
      <w:jc w:val="center"/>
      <w:rPr>
        <w:rFonts w:ascii="Calibri" w:hAnsi="Calibri" w:cs="Calibri"/>
        <w:sz w:val="20"/>
        <w:szCs w:val="20"/>
      </w:rPr>
    </w:pPr>
    <w:r w:rsidRPr="00170FCC">
      <w:rPr>
        <w:rFonts w:ascii="Calibri" w:hAnsi="Calibri" w:cs="Calibri"/>
        <w:sz w:val="20"/>
        <w:szCs w:val="20"/>
      </w:rPr>
      <w:t>Email: enquiries@acornchildcarecentre.co.uk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34266D"/>
    <w:multiLevelType w:val="multilevel"/>
    <w:tmpl w:val="BA0E3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B407471"/>
    <w:multiLevelType w:val="multilevel"/>
    <w:tmpl w:val="C2604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BDB5392"/>
    <w:multiLevelType w:val="hybridMultilevel"/>
    <w:tmpl w:val="FF480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251DAF"/>
    <w:multiLevelType w:val="multilevel"/>
    <w:tmpl w:val="D652A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7B4A09B6"/>
    <w:multiLevelType w:val="multilevel"/>
    <w:tmpl w:val="7908A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7DB54A06"/>
    <w:multiLevelType w:val="multilevel"/>
    <w:tmpl w:val="1D34C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DB71693"/>
    <w:multiLevelType w:val="multilevel"/>
    <w:tmpl w:val="6358B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645550818">
    <w:abstractNumId w:val="3"/>
  </w:num>
  <w:num w:numId="2" w16cid:durableId="939025987">
    <w:abstractNumId w:val="1"/>
  </w:num>
  <w:num w:numId="3" w16cid:durableId="120076636">
    <w:abstractNumId w:val="4"/>
  </w:num>
  <w:num w:numId="4" w16cid:durableId="1590432957">
    <w:abstractNumId w:val="6"/>
  </w:num>
  <w:num w:numId="5" w16cid:durableId="1628580628">
    <w:abstractNumId w:val="0"/>
  </w:num>
  <w:num w:numId="6" w16cid:durableId="668215960">
    <w:abstractNumId w:val="2"/>
  </w:num>
  <w:num w:numId="7" w16cid:durableId="11929889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8"/>
  <w:proofState w:spelling="clean" w:grammar="clean"/>
  <w:revisionView w:insDel="0" w:formatting="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CB7"/>
    <w:rsid w:val="00001853"/>
    <w:rsid w:val="00006DDE"/>
    <w:rsid w:val="0001660C"/>
    <w:rsid w:val="00026DFE"/>
    <w:rsid w:val="00031146"/>
    <w:rsid w:val="000350D7"/>
    <w:rsid w:val="000455C5"/>
    <w:rsid w:val="00063DE8"/>
    <w:rsid w:val="00071C57"/>
    <w:rsid w:val="00074462"/>
    <w:rsid w:val="00076165"/>
    <w:rsid w:val="00097099"/>
    <w:rsid w:val="000A1DBD"/>
    <w:rsid w:val="000A41A2"/>
    <w:rsid w:val="000A71FD"/>
    <w:rsid w:val="000A72A5"/>
    <w:rsid w:val="000B448B"/>
    <w:rsid w:val="000B6E4C"/>
    <w:rsid w:val="000E0E9E"/>
    <w:rsid w:val="000E4B66"/>
    <w:rsid w:val="000F01AD"/>
    <w:rsid w:val="000F2DE0"/>
    <w:rsid w:val="000F4044"/>
    <w:rsid w:val="001024B1"/>
    <w:rsid w:val="001028CD"/>
    <w:rsid w:val="00103DE4"/>
    <w:rsid w:val="00110B2A"/>
    <w:rsid w:val="0011383B"/>
    <w:rsid w:val="00117FDC"/>
    <w:rsid w:val="00135F5D"/>
    <w:rsid w:val="001365E0"/>
    <w:rsid w:val="0014767E"/>
    <w:rsid w:val="001510C1"/>
    <w:rsid w:val="00151601"/>
    <w:rsid w:val="00152DBB"/>
    <w:rsid w:val="00162BE4"/>
    <w:rsid w:val="00163B15"/>
    <w:rsid w:val="00166BE4"/>
    <w:rsid w:val="00174030"/>
    <w:rsid w:val="00176607"/>
    <w:rsid w:val="00180A95"/>
    <w:rsid w:val="00190D9E"/>
    <w:rsid w:val="00193ADE"/>
    <w:rsid w:val="00196C25"/>
    <w:rsid w:val="001A1EAC"/>
    <w:rsid w:val="001A62AB"/>
    <w:rsid w:val="001C457B"/>
    <w:rsid w:val="001D1A18"/>
    <w:rsid w:val="001D1C70"/>
    <w:rsid w:val="001E0014"/>
    <w:rsid w:val="001E545C"/>
    <w:rsid w:val="001E6FB5"/>
    <w:rsid w:val="00212817"/>
    <w:rsid w:val="0021541A"/>
    <w:rsid w:val="00220CB9"/>
    <w:rsid w:val="00220F2D"/>
    <w:rsid w:val="002216E2"/>
    <w:rsid w:val="00230F06"/>
    <w:rsid w:val="00232D50"/>
    <w:rsid w:val="002445DA"/>
    <w:rsid w:val="00245CF1"/>
    <w:rsid w:val="00264763"/>
    <w:rsid w:val="00267B60"/>
    <w:rsid w:val="00272270"/>
    <w:rsid w:val="002730B9"/>
    <w:rsid w:val="00274B5F"/>
    <w:rsid w:val="00287843"/>
    <w:rsid w:val="00287CB7"/>
    <w:rsid w:val="002B54E6"/>
    <w:rsid w:val="002C1CE8"/>
    <w:rsid w:val="002C3EB4"/>
    <w:rsid w:val="002D497F"/>
    <w:rsid w:val="002E0A19"/>
    <w:rsid w:val="002E4D50"/>
    <w:rsid w:val="002E7124"/>
    <w:rsid w:val="002F66E5"/>
    <w:rsid w:val="00311918"/>
    <w:rsid w:val="003214B3"/>
    <w:rsid w:val="0032324B"/>
    <w:rsid w:val="00324B1E"/>
    <w:rsid w:val="003266C3"/>
    <w:rsid w:val="0033671B"/>
    <w:rsid w:val="00340876"/>
    <w:rsid w:val="00340D9E"/>
    <w:rsid w:val="00340F3B"/>
    <w:rsid w:val="00346ECD"/>
    <w:rsid w:val="00351EC2"/>
    <w:rsid w:val="0036568F"/>
    <w:rsid w:val="0036573E"/>
    <w:rsid w:val="00370BCE"/>
    <w:rsid w:val="00374643"/>
    <w:rsid w:val="00374BF7"/>
    <w:rsid w:val="00381A14"/>
    <w:rsid w:val="003914C1"/>
    <w:rsid w:val="00395A0D"/>
    <w:rsid w:val="003A61C6"/>
    <w:rsid w:val="003B0721"/>
    <w:rsid w:val="003B0CB5"/>
    <w:rsid w:val="003B1D67"/>
    <w:rsid w:val="003B301A"/>
    <w:rsid w:val="003B3C42"/>
    <w:rsid w:val="003C2346"/>
    <w:rsid w:val="003C3FEA"/>
    <w:rsid w:val="003D50F3"/>
    <w:rsid w:val="003E19F9"/>
    <w:rsid w:val="003E2138"/>
    <w:rsid w:val="003E4DEA"/>
    <w:rsid w:val="003F4C92"/>
    <w:rsid w:val="004041B7"/>
    <w:rsid w:val="004049F4"/>
    <w:rsid w:val="004057FF"/>
    <w:rsid w:val="0040677B"/>
    <w:rsid w:val="00415FF7"/>
    <w:rsid w:val="004200EA"/>
    <w:rsid w:val="004332A0"/>
    <w:rsid w:val="00434A8D"/>
    <w:rsid w:val="00445E36"/>
    <w:rsid w:val="00447C0D"/>
    <w:rsid w:val="00463240"/>
    <w:rsid w:val="00463C49"/>
    <w:rsid w:val="004660F5"/>
    <w:rsid w:val="004713C1"/>
    <w:rsid w:val="00474802"/>
    <w:rsid w:val="00474EAB"/>
    <w:rsid w:val="00480A20"/>
    <w:rsid w:val="0048326E"/>
    <w:rsid w:val="0048701F"/>
    <w:rsid w:val="00490B9D"/>
    <w:rsid w:val="004A0E92"/>
    <w:rsid w:val="004A4768"/>
    <w:rsid w:val="004B00B1"/>
    <w:rsid w:val="004B6CE3"/>
    <w:rsid w:val="004C08E1"/>
    <w:rsid w:val="004C275A"/>
    <w:rsid w:val="004D103D"/>
    <w:rsid w:val="004D40C0"/>
    <w:rsid w:val="004E1E21"/>
    <w:rsid w:val="004E2624"/>
    <w:rsid w:val="004E4AC5"/>
    <w:rsid w:val="004F4371"/>
    <w:rsid w:val="004F737C"/>
    <w:rsid w:val="005035E3"/>
    <w:rsid w:val="005060C7"/>
    <w:rsid w:val="0051026E"/>
    <w:rsid w:val="005143F3"/>
    <w:rsid w:val="00525394"/>
    <w:rsid w:val="00535BC4"/>
    <w:rsid w:val="00542850"/>
    <w:rsid w:val="00557748"/>
    <w:rsid w:val="00560548"/>
    <w:rsid w:val="0056441C"/>
    <w:rsid w:val="005645BC"/>
    <w:rsid w:val="00567F9E"/>
    <w:rsid w:val="00576C12"/>
    <w:rsid w:val="00580A70"/>
    <w:rsid w:val="0058216A"/>
    <w:rsid w:val="00586317"/>
    <w:rsid w:val="00595A33"/>
    <w:rsid w:val="005B0E9A"/>
    <w:rsid w:val="005B15AE"/>
    <w:rsid w:val="005B21D7"/>
    <w:rsid w:val="005B4F13"/>
    <w:rsid w:val="005C0396"/>
    <w:rsid w:val="005C1A3D"/>
    <w:rsid w:val="005C4F1F"/>
    <w:rsid w:val="005C64F1"/>
    <w:rsid w:val="005C6915"/>
    <w:rsid w:val="005D5B46"/>
    <w:rsid w:val="005E6E34"/>
    <w:rsid w:val="005F08D6"/>
    <w:rsid w:val="005F4ECA"/>
    <w:rsid w:val="005F714D"/>
    <w:rsid w:val="00604263"/>
    <w:rsid w:val="00613505"/>
    <w:rsid w:val="00614CE2"/>
    <w:rsid w:val="00625993"/>
    <w:rsid w:val="006306DE"/>
    <w:rsid w:val="00635F7E"/>
    <w:rsid w:val="006370C7"/>
    <w:rsid w:val="00652ACD"/>
    <w:rsid w:val="0066372C"/>
    <w:rsid w:val="00665890"/>
    <w:rsid w:val="00665F26"/>
    <w:rsid w:val="00667D88"/>
    <w:rsid w:val="00667FC2"/>
    <w:rsid w:val="006746B1"/>
    <w:rsid w:val="00675804"/>
    <w:rsid w:val="006806E8"/>
    <w:rsid w:val="00682AF7"/>
    <w:rsid w:val="006856F9"/>
    <w:rsid w:val="00695015"/>
    <w:rsid w:val="00695AFE"/>
    <w:rsid w:val="006B5461"/>
    <w:rsid w:val="006D1583"/>
    <w:rsid w:val="006D6E26"/>
    <w:rsid w:val="006E254B"/>
    <w:rsid w:val="006F3C63"/>
    <w:rsid w:val="006F695B"/>
    <w:rsid w:val="006F7B81"/>
    <w:rsid w:val="006F7F1A"/>
    <w:rsid w:val="00700C55"/>
    <w:rsid w:val="00702FF4"/>
    <w:rsid w:val="007215CE"/>
    <w:rsid w:val="00722E27"/>
    <w:rsid w:val="00725123"/>
    <w:rsid w:val="00743B8C"/>
    <w:rsid w:val="00745727"/>
    <w:rsid w:val="007752DE"/>
    <w:rsid w:val="00792AD0"/>
    <w:rsid w:val="007938FF"/>
    <w:rsid w:val="007A198C"/>
    <w:rsid w:val="007A7A19"/>
    <w:rsid w:val="007B0F12"/>
    <w:rsid w:val="007C447D"/>
    <w:rsid w:val="007C4827"/>
    <w:rsid w:val="007C4FE1"/>
    <w:rsid w:val="007D4F77"/>
    <w:rsid w:val="007E7D8D"/>
    <w:rsid w:val="007F7992"/>
    <w:rsid w:val="00802539"/>
    <w:rsid w:val="00816087"/>
    <w:rsid w:val="008223BF"/>
    <w:rsid w:val="008247E7"/>
    <w:rsid w:val="00831B34"/>
    <w:rsid w:val="008362AB"/>
    <w:rsid w:val="00837CAF"/>
    <w:rsid w:val="00837E78"/>
    <w:rsid w:val="0085108D"/>
    <w:rsid w:val="00853086"/>
    <w:rsid w:val="00867C7F"/>
    <w:rsid w:val="00870999"/>
    <w:rsid w:val="008743DD"/>
    <w:rsid w:val="0087681D"/>
    <w:rsid w:val="00877834"/>
    <w:rsid w:val="008778E3"/>
    <w:rsid w:val="00880DA6"/>
    <w:rsid w:val="0088254A"/>
    <w:rsid w:val="0089397D"/>
    <w:rsid w:val="00893EE1"/>
    <w:rsid w:val="008A032A"/>
    <w:rsid w:val="008A211A"/>
    <w:rsid w:val="008B1DCB"/>
    <w:rsid w:val="008C1475"/>
    <w:rsid w:val="008C2F91"/>
    <w:rsid w:val="008C45C4"/>
    <w:rsid w:val="008D5B62"/>
    <w:rsid w:val="008D7D7A"/>
    <w:rsid w:val="008E344E"/>
    <w:rsid w:val="008F48AF"/>
    <w:rsid w:val="008F7B6F"/>
    <w:rsid w:val="0092029B"/>
    <w:rsid w:val="00920D1E"/>
    <w:rsid w:val="0092101C"/>
    <w:rsid w:val="009212D3"/>
    <w:rsid w:val="0098453E"/>
    <w:rsid w:val="00985C78"/>
    <w:rsid w:val="00987FB7"/>
    <w:rsid w:val="00992559"/>
    <w:rsid w:val="009932D9"/>
    <w:rsid w:val="009A54E3"/>
    <w:rsid w:val="009B1DEB"/>
    <w:rsid w:val="009B4CEA"/>
    <w:rsid w:val="009C37F9"/>
    <w:rsid w:val="009D201C"/>
    <w:rsid w:val="009D57E4"/>
    <w:rsid w:val="009D63B9"/>
    <w:rsid w:val="009D7158"/>
    <w:rsid w:val="009E15E9"/>
    <w:rsid w:val="009E6A76"/>
    <w:rsid w:val="009F5AED"/>
    <w:rsid w:val="00A036AD"/>
    <w:rsid w:val="00A03A03"/>
    <w:rsid w:val="00A06FE0"/>
    <w:rsid w:val="00A17B9E"/>
    <w:rsid w:val="00A208D1"/>
    <w:rsid w:val="00A3191F"/>
    <w:rsid w:val="00A36BEC"/>
    <w:rsid w:val="00A4431A"/>
    <w:rsid w:val="00A44FA1"/>
    <w:rsid w:val="00A4666E"/>
    <w:rsid w:val="00A516FF"/>
    <w:rsid w:val="00A605D3"/>
    <w:rsid w:val="00A61ECD"/>
    <w:rsid w:val="00A64ED1"/>
    <w:rsid w:val="00A73224"/>
    <w:rsid w:val="00A824ED"/>
    <w:rsid w:val="00A86503"/>
    <w:rsid w:val="00A9600E"/>
    <w:rsid w:val="00A963CD"/>
    <w:rsid w:val="00AA6A23"/>
    <w:rsid w:val="00AA6D9A"/>
    <w:rsid w:val="00AA7467"/>
    <w:rsid w:val="00AB5424"/>
    <w:rsid w:val="00AC4807"/>
    <w:rsid w:val="00AC7860"/>
    <w:rsid w:val="00AD3604"/>
    <w:rsid w:val="00AD5328"/>
    <w:rsid w:val="00AE30D8"/>
    <w:rsid w:val="00AE714F"/>
    <w:rsid w:val="00AF2B33"/>
    <w:rsid w:val="00AF44D0"/>
    <w:rsid w:val="00AF788B"/>
    <w:rsid w:val="00B12897"/>
    <w:rsid w:val="00B12D2A"/>
    <w:rsid w:val="00B12E30"/>
    <w:rsid w:val="00B1793F"/>
    <w:rsid w:val="00B269BB"/>
    <w:rsid w:val="00B26C74"/>
    <w:rsid w:val="00B31A40"/>
    <w:rsid w:val="00B40B88"/>
    <w:rsid w:val="00B4225A"/>
    <w:rsid w:val="00B42320"/>
    <w:rsid w:val="00B42C16"/>
    <w:rsid w:val="00B455E4"/>
    <w:rsid w:val="00B5632C"/>
    <w:rsid w:val="00B718AA"/>
    <w:rsid w:val="00B7281D"/>
    <w:rsid w:val="00B76420"/>
    <w:rsid w:val="00B825AE"/>
    <w:rsid w:val="00B87BCC"/>
    <w:rsid w:val="00B95D54"/>
    <w:rsid w:val="00BA27E1"/>
    <w:rsid w:val="00BA56F3"/>
    <w:rsid w:val="00BB1717"/>
    <w:rsid w:val="00BB5477"/>
    <w:rsid w:val="00BC05CF"/>
    <w:rsid w:val="00BC1598"/>
    <w:rsid w:val="00BD7173"/>
    <w:rsid w:val="00C11DB1"/>
    <w:rsid w:val="00C178BD"/>
    <w:rsid w:val="00C24FFC"/>
    <w:rsid w:val="00C3284F"/>
    <w:rsid w:val="00C354F6"/>
    <w:rsid w:val="00C40838"/>
    <w:rsid w:val="00C41672"/>
    <w:rsid w:val="00C61C16"/>
    <w:rsid w:val="00C64EC1"/>
    <w:rsid w:val="00C72D91"/>
    <w:rsid w:val="00C868EF"/>
    <w:rsid w:val="00C94796"/>
    <w:rsid w:val="00C9708C"/>
    <w:rsid w:val="00CA4897"/>
    <w:rsid w:val="00CA7027"/>
    <w:rsid w:val="00CA7351"/>
    <w:rsid w:val="00CB6B6A"/>
    <w:rsid w:val="00CC2C35"/>
    <w:rsid w:val="00CC7B01"/>
    <w:rsid w:val="00CE3AB8"/>
    <w:rsid w:val="00CF559B"/>
    <w:rsid w:val="00D04775"/>
    <w:rsid w:val="00D05D1B"/>
    <w:rsid w:val="00D0788A"/>
    <w:rsid w:val="00D11058"/>
    <w:rsid w:val="00D13A05"/>
    <w:rsid w:val="00D15894"/>
    <w:rsid w:val="00D15AF9"/>
    <w:rsid w:val="00D201B0"/>
    <w:rsid w:val="00D34F27"/>
    <w:rsid w:val="00D36BDC"/>
    <w:rsid w:val="00D41EB0"/>
    <w:rsid w:val="00D44B80"/>
    <w:rsid w:val="00D45CC1"/>
    <w:rsid w:val="00D5424D"/>
    <w:rsid w:val="00D55AB1"/>
    <w:rsid w:val="00D57283"/>
    <w:rsid w:val="00D71F59"/>
    <w:rsid w:val="00D75BDC"/>
    <w:rsid w:val="00D75CF8"/>
    <w:rsid w:val="00D82902"/>
    <w:rsid w:val="00D838B3"/>
    <w:rsid w:val="00D87B45"/>
    <w:rsid w:val="00DC313A"/>
    <w:rsid w:val="00DD0AAA"/>
    <w:rsid w:val="00DD3B7D"/>
    <w:rsid w:val="00DE3FFC"/>
    <w:rsid w:val="00DE4ABF"/>
    <w:rsid w:val="00DE7A0A"/>
    <w:rsid w:val="00E007BE"/>
    <w:rsid w:val="00E0779A"/>
    <w:rsid w:val="00E100BB"/>
    <w:rsid w:val="00E2147A"/>
    <w:rsid w:val="00E279E6"/>
    <w:rsid w:val="00E36589"/>
    <w:rsid w:val="00E42164"/>
    <w:rsid w:val="00E47DA9"/>
    <w:rsid w:val="00E50443"/>
    <w:rsid w:val="00E51522"/>
    <w:rsid w:val="00E53939"/>
    <w:rsid w:val="00E56EEE"/>
    <w:rsid w:val="00E65258"/>
    <w:rsid w:val="00E66511"/>
    <w:rsid w:val="00E66B58"/>
    <w:rsid w:val="00E806C4"/>
    <w:rsid w:val="00E9000B"/>
    <w:rsid w:val="00E94B6E"/>
    <w:rsid w:val="00E969AE"/>
    <w:rsid w:val="00EA00E8"/>
    <w:rsid w:val="00EA36D8"/>
    <w:rsid w:val="00EA5C13"/>
    <w:rsid w:val="00EB06C6"/>
    <w:rsid w:val="00EC3D68"/>
    <w:rsid w:val="00EC439F"/>
    <w:rsid w:val="00EC469E"/>
    <w:rsid w:val="00ED1BCF"/>
    <w:rsid w:val="00ED6C23"/>
    <w:rsid w:val="00ED79AA"/>
    <w:rsid w:val="00EE04AB"/>
    <w:rsid w:val="00EE4E38"/>
    <w:rsid w:val="00EF6491"/>
    <w:rsid w:val="00EF7FBD"/>
    <w:rsid w:val="00F012EB"/>
    <w:rsid w:val="00F01AA4"/>
    <w:rsid w:val="00F16623"/>
    <w:rsid w:val="00F24329"/>
    <w:rsid w:val="00F25AFA"/>
    <w:rsid w:val="00F34040"/>
    <w:rsid w:val="00F40DBB"/>
    <w:rsid w:val="00F56446"/>
    <w:rsid w:val="00F610C4"/>
    <w:rsid w:val="00F72A3B"/>
    <w:rsid w:val="00F778FC"/>
    <w:rsid w:val="00F80DE2"/>
    <w:rsid w:val="00F81D9C"/>
    <w:rsid w:val="00F82201"/>
    <w:rsid w:val="00F8231A"/>
    <w:rsid w:val="00F95163"/>
    <w:rsid w:val="00F9577E"/>
    <w:rsid w:val="00F9709E"/>
    <w:rsid w:val="00FA7912"/>
    <w:rsid w:val="00FB26B2"/>
    <w:rsid w:val="00FC37A0"/>
    <w:rsid w:val="00FD096E"/>
    <w:rsid w:val="00FD11A8"/>
    <w:rsid w:val="00FE1905"/>
    <w:rsid w:val="00FE762F"/>
    <w:rsid w:val="00FF3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B0C751"/>
  <w15:docId w15:val="{4561D4D2-FFE2-4229-9459-09D4CDFD3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6D9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A6D9A"/>
    <w:rPr>
      <w:color w:val="0563C1" w:themeColor="hyperlink"/>
      <w:u w:val="single"/>
    </w:rPr>
  </w:style>
  <w:style w:type="table" w:styleId="TableGrid">
    <w:name w:val="Table Grid"/>
    <w:basedOn w:val="TableNormal"/>
    <w:rsid w:val="00AA6D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A6D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6D9A"/>
  </w:style>
  <w:style w:type="paragraph" w:styleId="Footer">
    <w:name w:val="footer"/>
    <w:basedOn w:val="Normal"/>
    <w:link w:val="FooterChar"/>
    <w:uiPriority w:val="99"/>
    <w:unhideWhenUsed/>
    <w:rsid w:val="00AA6D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6D9A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B26B2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5253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F610C4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4049F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340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3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71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22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34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7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84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95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417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14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10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7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85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30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55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55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87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4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95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80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99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4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83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11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53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66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55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78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85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85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21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72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115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83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3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0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19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90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56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37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38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7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08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029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00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6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12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03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2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35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01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68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36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4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63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29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07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70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37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32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035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enquiries@acornchildcarecentre.co.uk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F1BA8876FF9649BC2ABDE14E5CA4A4" ma:contentTypeVersion="18" ma:contentTypeDescription="Create a new document." ma:contentTypeScope="" ma:versionID="0ea68e882300b3b9f5713ac7f1f5650a">
  <xsd:schema xmlns:xsd="http://www.w3.org/2001/XMLSchema" xmlns:xs="http://www.w3.org/2001/XMLSchema" xmlns:p="http://schemas.microsoft.com/office/2006/metadata/properties" xmlns:ns3="5f3737c7-ff22-439a-86d1-53f3acdc9076" xmlns:ns4="12639bf5-2d63-434f-839b-3d215a8b793d" targetNamespace="http://schemas.microsoft.com/office/2006/metadata/properties" ma:root="true" ma:fieldsID="bff0f9f0fff76a31f45c0fd9d5de887a" ns3:_="" ns4:_="">
    <xsd:import namespace="5f3737c7-ff22-439a-86d1-53f3acdc9076"/>
    <xsd:import namespace="12639bf5-2d63-434f-839b-3d215a8b793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3737c7-ff22-439a-86d1-53f3acdc90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639bf5-2d63-434f-839b-3d215a8b793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f3737c7-ff22-439a-86d1-53f3acdc9076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ED9D89-836C-49A1-8900-78754BCAB61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A4D6AEC-BAD9-415E-9537-B0E746101F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3737c7-ff22-439a-86d1-53f3acdc9076"/>
    <ds:schemaRef ds:uri="12639bf5-2d63-434f-839b-3d215a8b79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9C5BDE8-060F-4CC0-9674-6FD346838CF8}">
  <ds:schemaRefs>
    <ds:schemaRef ds:uri="http://schemas.microsoft.com/office/2006/metadata/properties"/>
    <ds:schemaRef ds:uri="http://schemas.microsoft.com/office/infopath/2007/PartnerControls"/>
    <ds:schemaRef ds:uri="5f3737c7-ff22-439a-86d1-53f3acdc9076"/>
  </ds:schemaRefs>
</ds:datastoreItem>
</file>

<file path=customXml/itemProps4.xml><?xml version="1.0" encoding="utf-8"?>
<ds:datastoreItem xmlns:ds="http://schemas.openxmlformats.org/officeDocument/2006/customXml" ds:itemID="{641E6C03-C1ED-40AD-A3A2-201B1F69A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412</Words>
  <Characters>2027</Characters>
  <Application>Microsoft Office Word</Application>
  <DocSecurity>0</DocSecurity>
  <Lines>57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 Armstrong</dc:creator>
  <cp:keywords/>
  <dc:description/>
  <cp:lastModifiedBy>Liz Town</cp:lastModifiedBy>
  <cp:revision>6</cp:revision>
  <cp:lastPrinted>2025-03-13T11:35:00Z</cp:lastPrinted>
  <dcterms:created xsi:type="dcterms:W3CDTF">2026-03-11T14:00:00Z</dcterms:created>
  <dcterms:modified xsi:type="dcterms:W3CDTF">2026-03-12T10:00:00Z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0x01010012F1BA8876FF9649BC2ABDE14E5CA4A4</vt:lpwstr>
  </property>
  <property fmtid="{D5CDD505-2E9C-101B-9397-08002B2CF9AE}" pid="3" name="Order">
    <vt:r8>759200</vt:r8>
  </property>
  <property fmtid="{D5CDD505-2E9C-101B-9397-08002B2CF9AE}" pid="4" name="MediaServiceImageTags">
    <vt:lpwstr/>
  </property>
</Properties>
</file>