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E236C" w14:textId="2CD562C1" w:rsidR="001E10E5" w:rsidRPr="006017C6" w:rsidRDefault="001E10E5" w:rsidP="001E10E5">
      <w:pPr>
        <w:rPr>
          <w:rFonts w:ascii="Raleway" w:hAnsi="Raleway"/>
          <w:b/>
          <w:color w:val="006600"/>
          <w:sz w:val="28"/>
          <w:szCs w:val="28"/>
        </w:rPr>
      </w:pPr>
      <w:r w:rsidRPr="006017C6">
        <w:rPr>
          <w:rFonts w:ascii="Raleway" w:hAnsi="Raleway"/>
          <w:b/>
          <w:color w:val="006600"/>
          <w:sz w:val="28"/>
          <w:szCs w:val="28"/>
        </w:rPr>
        <w:t>If these strategies do not support children in reaching their potential</w:t>
      </w:r>
      <w:r w:rsidR="004420E4">
        <w:rPr>
          <w:rFonts w:ascii="Raleway" w:hAnsi="Raleway"/>
          <w:b/>
          <w:color w:val="006600"/>
          <w:sz w:val="28"/>
          <w:szCs w:val="28"/>
        </w:rPr>
        <w:t xml:space="preserve"> (or if </w:t>
      </w:r>
      <w:r w:rsidR="00D36C17">
        <w:rPr>
          <w:rFonts w:ascii="Raleway" w:hAnsi="Raleway"/>
          <w:b/>
          <w:color w:val="006600"/>
          <w:sz w:val="28"/>
          <w:szCs w:val="28"/>
        </w:rPr>
        <w:t xml:space="preserve">the cause of the difficulties a child may be </w:t>
      </w:r>
      <w:proofErr w:type="gramStart"/>
      <w:r w:rsidR="00D36C17">
        <w:rPr>
          <w:rFonts w:ascii="Raleway" w:hAnsi="Raleway"/>
          <w:b/>
          <w:color w:val="006600"/>
          <w:sz w:val="28"/>
          <w:szCs w:val="28"/>
        </w:rPr>
        <w:t>facing,</w:t>
      </w:r>
      <w:proofErr w:type="gramEnd"/>
      <w:r w:rsidR="00D36C17">
        <w:rPr>
          <w:rFonts w:ascii="Raleway" w:hAnsi="Raleway"/>
          <w:b/>
          <w:color w:val="006600"/>
          <w:sz w:val="28"/>
          <w:szCs w:val="28"/>
        </w:rPr>
        <w:t xml:space="preserve"> could be due to an underlying medical or speci</w:t>
      </w:r>
      <w:r w:rsidR="00563D2D">
        <w:rPr>
          <w:rFonts w:ascii="Raleway" w:hAnsi="Raleway"/>
          <w:b/>
          <w:color w:val="006600"/>
          <w:sz w:val="28"/>
          <w:szCs w:val="28"/>
        </w:rPr>
        <w:t>fic learning difference)</w:t>
      </w:r>
      <w:r w:rsidRPr="006017C6">
        <w:rPr>
          <w:rFonts w:ascii="Raleway" w:hAnsi="Raleway"/>
          <w:b/>
          <w:color w:val="006600"/>
          <w:sz w:val="28"/>
          <w:szCs w:val="28"/>
        </w:rPr>
        <w:t xml:space="preserve">, they will then have access to additional specialist support. </w:t>
      </w:r>
      <w:r w:rsidR="00480888">
        <w:rPr>
          <w:rFonts w:ascii="Raleway" w:hAnsi="Raleway"/>
          <w:b/>
          <w:color w:val="006600"/>
          <w:sz w:val="28"/>
          <w:szCs w:val="28"/>
        </w:rPr>
        <w:t xml:space="preserve">The main </w:t>
      </w:r>
      <w:proofErr w:type="gramStart"/>
      <w:r w:rsidR="00251F79">
        <w:rPr>
          <w:rFonts w:ascii="Raleway" w:hAnsi="Raleway"/>
          <w:b/>
          <w:color w:val="006600"/>
          <w:sz w:val="28"/>
          <w:szCs w:val="28"/>
        </w:rPr>
        <w:t>providers</w:t>
      </w:r>
      <w:proofErr w:type="gramEnd"/>
      <w:r w:rsidR="00480888">
        <w:rPr>
          <w:rFonts w:ascii="Raleway" w:hAnsi="Raleway"/>
          <w:b/>
          <w:color w:val="006600"/>
          <w:sz w:val="28"/>
          <w:szCs w:val="28"/>
        </w:rPr>
        <w:t xml:space="preserve"> in Lincolnshire are listed below, although this list is not exhaustive</w:t>
      </w:r>
      <w:r w:rsidR="00251F79">
        <w:rPr>
          <w:rFonts w:ascii="Raleway" w:hAnsi="Raleway"/>
          <w:b/>
          <w:color w:val="006600"/>
          <w:sz w:val="28"/>
          <w:szCs w:val="28"/>
        </w:rPr>
        <w:t xml:space="preserve">: </w:t>
      </w:r>
    </w:p>
    <w:tbl>
      <w:tblPr>
        <w:tblW w:w="10632" w:type="dxa"/>
        <w:tblInd w:w="-724" w:type="dxa"/>
        <w:tblBorders>
          <w:top w:val="single" w:sz="12" w:space="0" w:color="006600"/>
          <w:left w:val="single" w:sz="12" w:space="0" w:color="006600"/>
          <w:bottom w:val="single" w:sz="12" w:space="0" w:color="006600"/>
          <w:right w:val="single" w:sz="12" w:space="0" w:color="006600"/>
          <w:insideH w:val="single" w:sz="12" w:space="0" w:color="006600"/>
          <w:insideV w:val="single" w:sz="12" w:space="0" w:color="006600"/>
        </w:tblBorders>
        <w:tblLayout w:type="fixed"/>
        <w:tblLook w:val="0000" w:firstRow="0" w:lastRow="0" w:firstColumn="0" w:lastColumn="0" w:noHBand="0" w:noVBand="0"/>
      </w:tblPr>
      <w:tblGrid>
        <w:gridCol w:w="1874"/>
        <w:gridCol w:w="5356"/>
        <w:gridCol w:w="1701"/>
        <w:gridCol w:w="1701"/>
      </w:tblGrid>
      <w:tr w:rsidR="00D077D5" w:rsidRPr="006017C6" w14:paraId="6DDB8462" w14:textId="77777777" w:rsidTr="00251F79">
        <w:trPr>
          <w:trHeight w:val="1239"/>
        </w:trPr>
        <w:tc>
          <w:tcPr>
            <w:tcW w:w="1874" w:type="dxa"/>
            <w:vAlign w:val="center"/>
          </w:tcPr>
          <w:p w14:paraId="40FE7220" w14:textId="37831B37" w:rsidR="007E23DC" w:rsidRPr="001A1223" w:rsidRDefault="00163596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Service</w:t>
            </w:r>
          </w:p>
        </w:tc>
        <w:tc>
          <w:tcPr>
            <w:tcW w:w="5356" w:type="dxa"/>
            <w:vAlign w:val="center"/>
          </w:tcPr>
          <w:p w14:paraId="7C6D0618" w14:textId="52262AAE" w:rsidR="007E23DC" w:rsidRPr="001A1223" w:rsidRDefault="00B125D1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Support Offered</w:t>
            </w:r>
          </w:p>
        </w:tc>
        <w:tc>
          <w:tcPr>
            <w:tcW w:w="1701" w:type="dxa"/>
            <w:vAlign w:val="center"/>
          </w:tcPr>
          <w:p w14:paraId="7D8FCA11" w14:textId="64873FD7" w:rsidR="007E23DC" w:rsidRPr="001A1223" w:rsidRDefault="00B125D1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</w:t>
            </w:r>
            <w:r w:rsidR="004C19C5" w:rsidRPr="001A1223">
              <w:rPr>
                <w:rFonts w:ascii="Raleway" w:hAnsi="Raleway"/>
                <w:b/>
                <w:sz w:val="18"/>
                <w:szCs w:val="18"/>
              </w:rPr>
              <w:t xml:space="preserve"> Process / Waiting Times</w:t>
            </w:r>
          </w:p>
        </w:tc>
        <w:tc>
          <w:tcPr>
            <w:tcW w:w="1701" w:type="dxa"/>
            <w:vAlign w:val="center"/>
          </w:tcPr>
          <w:p w14:paraId="2A788D90" w14:textId="5CBA08E9" w:rsidR="007E23DC" w:rsidRPr="001A1223" w:rsidRDefault="00B01C50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LCC Funded</w:t>
            </w:r>
            <w:r w:rsidR="004C19C5" w:rsidRPr="001A1223">
              <w:rPr>
                <w:rFonts w:ascii="Raleway" w:hAnsi="Raleway"/>
                <w:b/>
                <w:sz w:val="18"/>
                <w:szCs w:val="18"/>
              </w:rPr>
              <w:t xml:space="preserve"> / </w:t>
            </w:r>
            <w:proofErr w:type="gramStart"/>
            <w:r w:rsidR="004C19C5" w:rsidRPr="001A1223">
              <w:rPr>
                <w:rFonts w:ascii="Raleway" w:hAnsi="Raleway"/>
                <w:b/>
                <w:sz w:val="18"/>
                <w:szCs w:val="18"/>
              </w:rPr>
              <w:t>Bought-In</w:t>
            </w:r>
            <w:proofErr w:type="gramEnd"/>
            <w:r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Raleway" w:hAnsi="Raleway"/>
                <w:b/>
                <w:sz w:val="18"/>
                <w:szCs w:val="18"/>
              </w:rPr>
              <w:t>By</w:t>
            </w:r>
            <w:proofErr w:type="gramEnd"/>
            <w:r>
              <w:rPr>
                <w:rFonts w:ascii="Raleway" w:hAnsi="Raleway"/>
                <w:b/>
                <w:sz w:val="18"/>
                <w:szCs w:val="18"/>
              </w:rPr>
              <w:t xml:space="preserve"> School</w:t>
            </w:r>
          </w:p>
        </w:tc>
      </w:tr>
      <w:tr w:rsidR="00D077D5" w:rsidRPr="006017C6" w14:paraId="2EE7684E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51AE987D" w14:textId="77777777" w:rsidR="00B125D1" w:rsidRPr="001A1223" w:rsidRDefault="00B125D1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A</w:t>
            </w:r>
            <w:r w:rsidR="00342466" w:rsidRPr="001A1223">
              <w:rPr>
                <w:rFonts w:ascii="Raleway" w:hAnsi="Raleway"/>
                <w:b/>
                <w:sz w:val="18"/>
                <w:szCs w:val="18"/>
              </w:rPr>
              <w:t>sk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SALL</w:t>
            </w:r>
          </w:p>
          <w:p w14:paraId="14F7BBBA" w14:textId="29EEA647" w:rsidR="00342466" w:rsidRPr="001A1223" w:rsidRDefault="00236292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</w:t>
            </w:r>
            <w:r w:rsidR="00342466" w:rsidRPr="001A1223">
              <w:rPr>
                <w:rFonts w:ascii="Raleway" w:hAnsi="Raleway"/>
                <w:b/>
                <w:sz w:val="18"/>
                <w:szCs w:val="18"/>
              </w:rPr>
              <w:t>SEN Advice Line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Lincs)</w:t>
            </w:r>
          </w:p>
        </w:tc>
        <w:tc>
          <w:tcPr>
            <w:tcW w:w="5356" w:type="dxa"/>
            <w:vAlign w:val="center"/>
          </w:tcPr>
          <w:p w14:paraId="7A5EFBEF" w14:textId="34E3BFEC" w:rsidR="00B125D1" w:rsidRPr="001A1223" w:rsidRDefault="006C7777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Advice line for professionals offered by Lincolnshire NHS – signpost the next steps for confidential cases brought to them.</w:t>
            </w:r>
            <w:r w:rsidR="007D41DB" w:rsidRPr="001A1223">
              <w:rPr>
                <w:rFonts w:ascii="Raleway" w:hAnsi="Raleway"/>
                <w:b/>
                <w:sz w:val="18"/>
                <w:szCs w:val="18"/>
              </w:rPr>
              <w:t xml:space="preserve"> Educational Psychology advice and consultations can also be arranged with school </w:t>
            </w:r>
            <w:proofErr w:type="gramStart"/>
            <w:r w:rsidR="007D41DB" w:rsidRPr="001A1223">
              <w:rPr>
                <w:rFonts w:ascii="Raleway" w:hAnsi="Raleway"/>
                <w:b/>
                <w:sz w:val="18"/>
                <w:szCs w:val="18"/>
              </w:rPr>
              <w:t>professional</w:t>
            </w:r>
            <w:proofErr w:type="gramEnd"/>
            <w:r w:rsidR="007D41DB"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7EE98EC8" w14:textId="7A1B4856" w:rsidR="00A53BCF" w:rsidRPr="001A1223" w:rsidRDefault="00A53BCF" w:rsidP="00050A3A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8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https://www.lincolnshire.gov.uk/support-education/ask-sall</w:t>
              </w:r>
            </w:hyperlink>
          </w:p>
        </w:tc>
        <w:tc>
          <w:tcPr>
            <w:tcW w:w="1701" w:type="dxa"/>
            <w:vAlign w:val="center"/>
          </w:tcPr>
          <w:p w14:paraId="6117820B" w14:textId="365348E3" w:rsidR="00B125D1" w:rsidRPr="001A1223" w:rsidRDefault="00236292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Contact</w:t>
            </w:r>
            <w:r w:rsidR="001F1DCB" w:rsidRPr="001A1223">
              <w:rPr>
                <w:rFonts w:ascii="Raleway" w:hAnsi="Raleway"/>
                <w:b/>
                <w:sz w:val="18"/>
                <w:szCs w:val="18"/>
              </w:rPr>
              <w:t xml:space="preserve"> made by school. Approx 2 </w:t>
            </w:r>
            <w:proofErr w:type="gramStart"/>
            <w:r w:rsidR="001F1DCB" w:rsidRPr="001A1223">
              <w:rPr>
                <w:rFonts w:ascii="Raleway" w:hAnsi="Raleway"/>
                <w:b/>
                <w:sz w:val="18"/>
                <w:szCs w:val="18"/>
              </w:rPr>
              <w:t>week</w:t>
            </w:r>
            <w:proofErr w:type="gramEnd"/>
            <w:r w:rsidR="001F1DCB"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5DE4D5B5" w14:textId="3524B7E0" w:rsidR="00B125D1" w:rsidRPr="001A1223" w:rsidRDefault="0036173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23A64C9F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1A2700FB" w14:textId="77777777" w:rsidR="00B125D1" w:rsidRPr="001A1223" w:rsidRDefault="00DA1D5E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ESCO</w:t>
            </w:r>
          </w:p>
          <w:p w14:paraId="6D10743F" w14:textId="1DF4D025" w:rsidR="00DA1D5E" w:rsidRPr="001A1223" w:rsidRDefault="00DA1D5E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</w:t>
            </w:r>
            <w:r w:rsidR="001F6BEB" w:rsidRPr="001A1223">
              <w:rPr>
                <w:rFonts w:ascii="Raleway" w:hAnsi="Raleway"/>
                <w:b/>
                <w:sz w:val="18"/>
                <w:szCs w:val="18"/>
              </w:rPr>
              <w:t>E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arly Support Care</w:t>
            </w:r>
            <w:r w:rsidR="001F6BEB" w:rsidRPr="001A1223">
              <w:rPr>
                <w:rFonts w:ascii="Raleway" w:hAnsi="Raleway"/>
                <w:b/>
                <w:sz w:val="18"/>
                <w:szCs w:val="18"/>
              </w:rPr>
              <w:t xml:space="preserve"> Coordination)</w:t>
            </w:r>
          </w:p>
        </w:tc>
        <w:tc>
          <w:tcPr>
            <w:tcW w:w="5356" w:type="dxa"/>
            <w:vAlign w:val="center"/>
          </w:tcPr>
          <w:p w14:paraId="07DA2FEB" w14:textId="0518D99E" w:rsidR="00B125D1" w:rsidRPr="001A1223" w:rsidRDefault="00297AF9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Advice on the </w:t>
            </w:r>
            <w:r w:rsidR="00050A3A" w:rsidRPr="001A1223">
              <w:rPr>
                <w:rFonts w:ascii="Raleway" w:hAnsi="Raleway"/>
                <w:b/>
                <w:sz w:val="18"/>
                <w:szCs w:val="18"/>
              </w:rPr>
              <w:t>coordination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of targeted support for children with complex </w:t>
            </w:r>
            <w:r w:rsidR="00050A3A" w:rsidRPr="001A1223">
              <w:rPr>
                <w:rFonts w:ascii="Raleway" w:hAnsi="Raleway"/>
                <w:b/>
                <w:sz w:val="18"/>
                <w:szCs w:val="18"/>
              </w:rPr>
              <w:t>and/or significant needs.</w:t>
            </w:r>
          </w:p>
          <w:p w14:paraId="2B489730" w14:textId="62C8A811" w:rsidR="00050A3A" w:rsidRPr="001A1223" w:rsidRDefault="00050A3A" w:rsidP="00050A3A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9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https://www.lincolnshire.gov.uk/childrens-social-care/early-support-care-coordination</w:t>
              </w:r>
            </w:hyperlink>
          </w:p>
        </w:tc>
        <w:tc>
          <w:tcPr>
            <w:tcW w:w="1701" w:type="dxa"/>
            <w:vAlign w:val="center"/>
          </w:tcPr>
          <w:p w14:paraId="1ADCE17C" w14:textId="395FAD46" w:rsidR="00B125D1" w:rsidRPr="001A1223" w:rsidRDefault="00F0090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 via EHA</w:t>
            </w:r>
          </w:p>
        </w:tc>
        <w:tc>
          <w:tcPr>
            <w:tcW w:w="1701" w:type="dxa"/>
            <w:vAlign w:val="center"/>
          </w:tcPr>
          <w:p w14:paraId="26C30BBE" w14:textId="3886FA83" w:rsidR="00B125D1" w:rsidRPr="001A1223" w:rsidRDefault="0036173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165B0633" w14:textId="77777777" w:rsidTr="00251F79">
        <w:trPr>
          <w:trHeight w:val="1398"/>
        </w:trPr>
        <w:tc>
          <w:tcPr>
            <w:tcW w:w="1874" w:type="dxa"/>
            <w:vAlign w:val="center"/>
          </w:tcPr>
          <w:p w14:paraId="719C9CE1" w14:textId="77777777" w:rsidR="002C321A" w:rsidRPr="001A1223" w:rsidRDefault="002C321A" w:rsidP="00F62E25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Lincolnshire Education </w:t>
            </w:r>
            <w:r w:rsidR="00EC2309" w:rsidRPr="001A1223">
              <w:rPr>
                <w:rFonts w:ascii="Raleway" w:hAnsi="Raleway"/>
                <w:b/>
                <w:sz w:val="18"/>
                <w:szCs w:val="18"/>
              </w:rPr>
              <w:t>Psychology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Service</w:t>
            </w:r>
          </w:p>
          <w:p w14:paraId="77B3BF26" w14:textId="061C0328" w:rsidR="00305BCC" w:rsidRPr="001A1223" w:rsidRDefault="00305BCC" w:rsidP="00F62E25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(EP)</w:t>
            </w:r>
          </w:p>
        </w:tc>
        <w:tc>
          <w:tcPr>
            <w:tcW w:w="5356" w:type="dxa"/>
            <w:vAlign w:val="center"/>
          </w:tcPr>
          <w:p w14:paraId="52F40951" w14:textId="0F3B570C" w:rsidR="00B125D1" w:rsidRPr="001A1223" w:rsidRDefault="004A01BD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Assessing children’s </w:t>
            </w:r>
            <w:proofErr w:type="spellStart"/>
            <w:r w:rsidR="00305BCC" w:rsidRPr="001A1223">
              <w:rPr>
                <w:rFonts w:ascii="Raleway" w:hAnsi="Raleway"/>
                <w:b/>
                <w:sz w:val="18"/>
                <w:szCs w:val="18"/>
              </w:rPr>
              <w:t>behavioural</w:t>
            </w:r>
            <w:proofErr w:type="spellEnd"/>
            <w:r w:rsidR="00305BCC" w:rsidRPr="001A1223">
              <w:rPr>
                <w:rFonts w:ascii="Raleway" w:hAnsi="Raleway"/>
                <w:b/>
                <w:sz w:val="18"/>
                <w:szCs w:val="18"/>
              </w:rPr>
              <w:t xml:space="preserve">, social, emotional and academic 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difficulties and making recommendations.</w:t>
            </w:r>
          </w:p>
          <w:p w14:paraId="45B90C04" w14:textId="09654DDE" w:rsidR="002F53CA" w:rsidRPr="001A1223" w:rsidRDefault="002F53CA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0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https://lincolnshire.fsd.org.uk/kb5/lincs/fsd/service.page?id=ChwtZ1FYdpo</w:t>
              </w:r>
            </w:hyperlink>
          </w:p>
        </w:tc>
        <w:tc>
          <w:tcPr>
            <w:tcW w:w="1701" w:type="dxa"/>
            <w:vAlign w:val="center"/>
          </w:tcPr>
          <w:p w14:paraId="670ECEFE" w14:textId="693FFDD9" w:rsidR="00B125D1" w:rsidRPr="001A1223" w:rsidRDefault="00D077D5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Requested by Lincs SEN Team if EHCP request has been successful</w:t>
            </w:r>
          </w:p>
        </w:tc>
        <w:tc>
          <w:tcPr>
            <w:tcW w:w="1701" w:type="dxa"/>
            <w:vAlign w:val="center"/>
          </w:tcPr>
          <w:p w14:paraId="3E27C270" w14:textId="55429772" w:rsidR="00B125D1" w:rsidRPr="001A1223" w:rsidRDefault="0036173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B56584" w:rsidRPr="006017C6" w14:paraId="65ABF691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6CF234FC" w14:textId="77777777" w:rsidR="00B56584" w:rsidRPr="001A1223" w:rsidRDefault="00B56584" w:rsidP="00F62E25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Successful Psychology</w:t>
            </w:r>
          </w:p>
          <w:p w14:paraId="2D91C224" w14:textId="107802E1" w:rsidR="00305BCC" w:rsidRPr="001A1223" w:rsidRDefault="00305BCC" w:rsidP="00F62E25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(EP)</w:t>
            </w:r>
          </w:p>
        </w:tc>
        <w:tc>
          <w:tcPr>
            <w:tcW w:w="5356" w:type="dxa"/>
            <w:vAlign w:val="center"/>
          </w:tcPr>
          <w:p w14:paraId="4BD197CC" w14:textId="7F575036" w:rsidR="00B56584" w:rsidRPr="001A1223" w:rsidRDefault="000A006D" w:rsidP="000A006D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Private EP service, a</w:t>
            </w:r>
            <w:r w:rsidR="00305BCC" w:rsidRPr="001A1223">
              <w:rPr>
                <w:rFonts w:ascii="Raleway" w:hAnsi="Raleway"/>
                <w:b/>
                <w:sz w:val="18"/>
                <w:szCs w:val="18"/>
              </w:rPr>
              <w:t xml:space="preserve">ssessing children’s </w:t>
            </w:r>
            <w:proofErr w:type="spellStart"/>
            <w:r w:rsidR="00305BCC" w:rsidRPr="001A1223">
              <w:rPr>
                <w:rFonts w:ascii="Raleway" w:hAnsi="Raleway"/>
                <w:b/>
                <w:sz w:val="18"/>
                <w:szCs w:val="18"/>
              </w:rPr>
              <w:t>behavioural</w:t>
            </w:r>
            <w:proofErr w:type="spellEnd"/>
            <w:r w:rsidR="00305BCC" w:rsidRPr="001A1223">
              <w:rPr>
                <w:rFonts w:ascii="Raleway" w:hAnsi="Raleway"/>
                <w:b/>
                <w:sz w:val="18"/>
                <w:szCs w:val="18"/>
              </w:rPr>
              <w:t>, social, emotional and academic difficulties and making recommendations.</w:t>
            </w:r>
          </w:p>
        </w:tc>
        <w:tc>
          <w:tcPr>
            <w:tcW w:w="1701" w:type="dxa"/>
            <w:vAlign w:val="center"/>
          </w:tcPr>
          <w:p w14:paraId="42B95A35" w14:textId="3A47A04C" w:rsidR="00B56584" w:rsidRPr="001A1223" w:rsidRDefault="00895C04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Triaged and referred by school. Approx. 12 month waiting time.</w:t>
            </w:r>
          </w:p>
        </w:tc>
        <w:tc>
          <w:tcPr>
            <w:tcW w:w="1701" w:type="dxa"/>
            <w:vAlign w:val="center"/>
          </w:tcPr>
          <w:p w14:paraId="5BC668B6" w14:textId="2A43AADE" w:rsidR="00B56584" w:rsidRPr="001A1223" w:rsidRDefault="000A006D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Bought-in</w:t>
            </w:r>
          </w:p>
        </w:tc>
      </w:tr>
      <w:tr w:rsidR="00D077D5" w:rsidRPr="006017C6" w14:paraId="4D1552CD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11BA1962" w14:textId="75D6BDB2" w:rsidR="00B125D1" w:rsidRPr="001A1223" w:rsidRDefault="00E55EE3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Sensory S</w:t>
            </w:r>
            <w:r w:rsidR="007F0981" w:rsidRPr="001A1223">
              <w:rPr>
                <w:rFonts w:ascii="Raleway" w:hAnsi="Raleway"/>
                <w:b/>
                <w:sz w:val="18"/>
                <w:szCs w:val="18"/>
              </w:rPr>
              <w:t>ervices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Team</w:t>
            </w:r>
          </w:p>
          <w:p w14:paraId="1F514295" w14:textId="3D7309DA" w:rsidR="00E55EE3" w:rsidRPr="001A1223" w:rsidRDefault="00E55EE3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(SEST)</w:t>
            </w:r>
          </w:p>
        </w:tc>
        <w:tc>
          <w:tcPr>
            <w:tcW w:w="5356" w:type="dxa"/>
            <w:vAlign w:val="center"/>
          </w:tcPr>
          <w:p w14:paraId="1C215455" w14:textId="77777777" w:rsidR="00B125D1" w:rsidRPr="001A1223" w:rsidRDefault="00601DCA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Lincolnshire service for children with a diagnosed sensory impairment, through professional service to schools. </w:t>
            </w:r>
          </w:p>
          <w:p w14:paraId="0B741BE8" w14:textId="2F8A69A6" w:rsidR="002F3BEF" w:rsidRPr="001A1223" w:rsidRDefault="002F3BEF" w:rsidP="002F3BE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1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https://www.lincolnshire.gov.uk/directory-record/63945/sensory-education-and-support-team</w:t>
              </w:r>
            </w:hyperlink>
          </w:p>
        </w:tc>
        <w:tc>
          <w:tcPr>
            <w:tcW w:w="1701" w:type="dxa"/>
            <w:vAlign w:val="center"/>
          </w:tcPr>
          <w:p w14:paraId="005F5B97" w14:textId="0480F294" w:rsidR="00B125D1" w:rsidRPr="001A1223" w:rsidRDefault="00D173BD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</w:t>
            </w:r>
            <w:r w:rsidR="00601DCA" w:rsidRPr="001A1223">
              <w:rPr>
                <w:rFonts w:ascii="Raleway" w:hAnsi="Raleway"/>
                <w:b/>
                <w:sz w:val="18"/>
                <w:szCs w:val="18"/>
              </w:rPr>
              <w:t xml:space="preserve"> by school. Approx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4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week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65496E32" w14:textId="29EEF464" w:rsidR="00B125D1" w:rsidRPr="001A1223" w:rsidRDefault="0036173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373E28CA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46165425" w14:textId="065BABEC" w:rsidR="00B125D1" w:rsidRPr="001A1223" w:rsidRDefault="007F0981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Working Together Team (WTT)</w:t>
            </w:r>
          </w:p>
        </w:tc>
        <w:tc>
          <w:tcPr>
            <w:tcW w:w="5356" w:type="dxa"/>
            <w:vAlign w:val="center"/>
          </w:tcPr>
          <w:p w14:paraId="201096AC" w14:textId="77777777" w:rsidR="00B125D1" w:rsidRPr="001A1223" w:rsidRDefault="00101EE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Lincolnshire service for children with Autism Spectrum </w:t>
            </w:r>
            <w:r w:rsidR="00C122CD" w:rsidRPr="001A1223">
              <w:rPr>
                <w:rFonts w:ascii="Raleway" w:hAnsi="Raleway"/>
                <w:b/>
                <w:sz w:val="18"/>
                <w:szCs w:val="18"/>
              </w:rPr>
              <w:t>Differences, (ASD).</w:t>
            </w:r>
            <w:r w:rsidR="00316792" w:rsidRPr="001A1223">
              <w:rPr>
                <w:rFonts w:ascii="Raleway" w:hAnsi="Raleway"/>
                <w:b/>
                <w:sz w:val="18"/>
                <w:szCs w:val="18"/>
              </w:rPr>
              <w:t xml:space="preserve"> Offers training for professionals and parents, </w:t>
            </w:r>
            <w:proofErr w:type="gramStart"/>
            <w:r w:rsidR="00316792" w:rsidRPr="001A1223">
              <w:rPr>
                <w:rFonts w:ascii="Raleway" w:hAnsi="Raleway"/>
                <w:b/>
                <w:sz w:val="18"/>
                <w:szCs w:val="18"/>
              </w:rPr>
              <w:t>help-line</w:t>
            </w:r>
            <w:proofErr w:type="gramEnd"/>
            <w:r w:rsidR="00316792" w:rsidRPr="001A1223">
              <w:rPr>
                <w:rFonts w:ascii="Raleway" w:hAnsi="Raleway"/>
                <w:b/>
                <w:sz w:val="18"/>
                <w:szCs w:val="18"/>
              </w:rPr>
              <w:t xml:space="preserve"> and in-school assessments</w:t>
            </w:r>
            <w:r w:rsidR="009A5C57" w:rsidRPr="001A1223">
              <w:rPr>
                <w:rFonts w:ascii="Raleway" w:hAnsi="Raleway"/>
                <w:b/>
                <w:sz w:val="18"/>
                <w:szCs w:val="18"/>
              </w:rPr>
              <w:t xml:space="preserve"> with recommendations. </w:t>
            </w:r>
          </w:p>
          <w:p w14:paraId="61A6E8D4" w14:textId="26FF61E5" w:rsidR="00CA6A91" w:rsidRPr="001A1223" w:rsidRDefault="00CA6A91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2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https://www.wtt.org.uk/</w:t>
              </w:r>
            </w:hyperlink>
          </w:p>
        </w:tc>
        <w:tc>
          <w:tcPr>
            <w:tcW w:w="1701" w:type="dxa"/>
            <w:vAlign w:val="center"/>
          </w:tcPr>
          <w:p w14:paraId="5B3F019A" w14:textId="1720F3D0" w:rsidR="00B125D1" w:rsidRPr="001A1223" w:rsidRDefault="00CD7E08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Triaged and referred by school. Approx. 6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1B2D6310" w14:textId="763D31BE" w:rsidR="00B125D1" w:rsidRPr="001A1223" w:rsidRDefault="0036173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6CB5B7CA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4FA35A8C" w14:textId="77777777" w:rsidR="00B125D1" w:rsidRPr="001A1223" w:rsidRDefault="007F0981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Specialist </w:t>
            </w:r>
            <w:r w:rsidR="00CD6379" w:rsidRPr="001A1223">
              <w:rPr>
                <w:rFonts w:ascii="Raleway" w:hAnsi="Raleway"/>
                <w:b/>
                <w:sz w:val="18"/>
                <w:szCs w:val="18"/>
              </w:rPr>
              <w:t>Teacher</w:t>
            </w:r>
            <w:r w:rsidR="000B666E" w:rsidRPr="001A1223">
              <w:rPr>
                <w:rFonts w:ascii="Raleway" w:hAnsi="Raleway"/>
                <w:b/>
                <w:sz w:val="18"/>
                <w:szCs w:val="18"/>
              </w:rPr>
              <w:t xml:space="preserve"> Team</w:t>
            </w:r>
          </w:p>
          <w:p w14:paraId="66AFAE43" w14:textId="29CE6BFF" w:rsidR="000407C8" w:rsidRPr="001A1223" w:rsidRDefault="000407C8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(STT)</w:t>
            </w:r>
          </w:p>
        </w:tc>
        <w:tc>
          <w:tcPr>
            <w:tcW w:w="5356" w:type="dxa"/>
            <w:vAlign w:val="center"/>
          </w:tcPr>
          <w:p w14:paraId="776901D7" w14:textId="47466B4A" w:rsidR="00B125D1" w:rsidRPr="001A1223" w:rsidRDefault="000B666E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Offers professional assessments for </w:t>
            </w:r>
            <w:r w:rsidR="006A18CD" w:rsidRPr="001A1223">
              <w:rPr>
                <w:rFonts w:ascii="Raleway" w:hAnsi="Raleway"/>
                <w:b/>
                <w:sz w:val="18"/>
                <w:szCs w:val="18"/>
              </w:rPr>
              <w:t>dyslexia, dyscalculia, processing and memory d</w:t>
            </w:r>
            <w:r w:rsidR="00C122CD" w:rsidRPr="001A1223">
              <w:rPr>
                <w:rFonts w:ascii="Raleway" w:hAnsi="Raleway"/>
                <w:b/>
                <w:sz w:val="18"/>
                <w:szCs w:val="18"/>
              </w:rPr>
              <w:t>ifferences</w:t>
            </w:r>
            <w:r w:rsidR="009A5C57" w:rsidRPr="001A1223">
              <w:rPr>
                <w:rFonts w:ascii="Raleway" w:hAnsi="Raleway"/>
                <w:b/>
                <w:sz w:val="18"/>
                <w:szCs w:val="18"/>
              </w:rPr>
              <w:t>, with recommendations.</w:t>
            </w:r>
            <w:r w:rsidR="004E1881" w:rsidRPr="001A1223">
              <w:rPr>
                <w:rFonts w:ascii="Raleway" w:hAnsi="Raleway"/>
                <w:b/>
                <w:sz w:val="18"/>
                <w:szCs w:val="18"/>
              </w:rPr>
              <w:t xml:space="preserve"> Parent advice.</w:t>
            </w:r>
          </w:p>
          <w:p w14:paraId="7CBD3B38" w14:textId="1B3F84AE" w:rsidR="00C404A0" w:rsidRPr="001A1223" w:rsidRDefault="00C404A0" w:rsidP="002F3BE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3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https://www.lincolnshire.gov.uk/directory-record/63946/specialist-teaching-team</w:t>
              </w:r>
            </w:hyperlink>
          </w:p>
        </w:tc>
        <w:tc>
          <w:tcPr>
            <w:tcW w:w="1701" w:type="dxa"/>
            <w:vAlign w:val="center"/>
          </w:tcPr>
          <w:p w14:paraId="0295CF5B" w14:textId="07CD6932" w:rsidR="00B125D1" w:rsidRPr="001A1223" w:rsidRDefault="009A5C57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Triaged and r</w:t>
            </w:r>
            <w:r w:rsidR="00A02332" w:rsidRPr="001A1223">
              <w:rPr>
                <w:rFonts w:ascii="Raleway" w:hAnsi="Raleway"/>
                <w:b/>
                <w:sz w:val="18"/>
                <w:szCs w:val="18"/>
              </w:rPr>
              <w:t xml:space="preserve">eferred by school. Approx. 18 </w:t>
            </w:r>
            <w:proofErr w:type="gramStart"/>
            <w:r w:rsidR="00A02332" w:rsidRPr="001A1223"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 w:rsidR="00A02332"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48407AD9" w14:textId="3C8FFB53" w:rsidR="00B125D1" w:rsidRPr="001A1223" w:rsidRDefault="00A02332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Bought-in</w:t>
            </w:r>
          </w:p>
        </w:tc>
      </w:tr>
      <w:tr w:rsidR="00D077D5" w:rsidRPr="006017C6" w14:paraId="0111AE61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49417C04" w14:textId="77777777" w:rsidR="00B125D1" w:rsidRPr="001A1223" w:rsidRDefault="005917DC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Specialist Teacher Team – Dyslexia Outreach</w:t>
            </w:r>
          </w:p>
          <w:p w14:paraId="1258B2E0" w14:textId="1C718E3A" w:rsidR="000B666E" w:rsidRPr="001A1223" w:rsidRDefault="000B666E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(STTDO)</w:t>
            </w:r>
          </w:p>
        </w:tc>
        <w:tc>
          <w:tcPr>
            <w:tcW w:w="5356" w:type="dxa"/>
            <w:vAlign w:val="center"/>
          </w:tcPr>
          <w:p w14:paraId="1EFCDBAD" w14:textId="197C3EC8" w:rsidR="00B125D1" w:rsidRPr="001A1223" w:rsidRDefault="003D5BFA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Offers professional advice and training, and support </w:t>
            </w:r>
            <w:r w:rsidR="000407C8" w:rsidRPr="001A1223">
              <w:rPr>
                <w:rFonts w:ascii="Raleway" w:hAnsi="Raleway"/>
                <w:b/>
                <w:sz w:val="18"/>
                <w:szCs w:val="18"/>
              </w:rPr>
              <w:t>for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parents </w:t>
            </w:r>
            <w:r w:rsidR="005917DC" w:rsidRPr="001A1223">
              <w:rPr>
                <w:rFonts w:ascii="Raleway" w:hAnsi="Raleway"/>
                <w:b/>
                <w:sz w:val="18"/>
                <w:szCs w:val="18"/>
              </w:rPr>
              <w:t>with children who have dyslexia.</w:t>
            </w:r>
          </w:p>
          <w:p w14:paraId="6FD303D4" w14:textId="7476E7F9" w:rsidR="005917DC" w:rsidRPr="001A1223" w:rsidRDefault="005917DC" w:rsidP="005917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4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https://lincolnshire.fsd.org.uk/kb5/lincs/fsd/service.page?id=ie4CIKC2ygw&amp;familychannel=</w:t>
              </w:r>
            </w:hyperlink>
            <w:r w:rsidRPr="001A1223">
              <w:rPr>
                <w:rFonts w:ascii="Raleway" w:hAnsi="Raleway"/>
                <w:b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0D46CEA9" w14:textId="629C7A4C" w:rsidR="00B125D1" w:rsidRPr="001A1223" w:rsidRDefault="00C258E7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Help-line access by </w:t>
            </w:r>
            <w:r w:rsidR="000407C8" w:rsidRPr="001A1223">
              <w:rPr>
                <w:rFonts w:ascii="Raleway" w:hAnsi="Raleway"/>
                <w:b/>
                <w:sz w:val="18"/>
                <w:szCs w:val="18"/>
              </w:rPr>
              <w:t>school or parents</w:t>
            </w:r>
          </w:p>
        </w:tc>
        <w:tc>
          <w:tcPr>
            <w:tcW w:w="1701" w:type="dxa"/>
            <w:vAlign w:val="center"/>
          </w:tcPr>
          <w:p w14:paraId="7072D992" w14:textId="312749E8" w:rsidR="00B125D1" w:rsidRPr="001A1223" w:rsidRDefault="0036173F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9420BF" w:rsidRPr="006017C6" w14:paraId="26ACEC07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6A9FC631" w14:textId="77777777" w:rsidR="009420BF" w:rsidRPr="001A1223" w:rsidRDefault="001004B2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 NHS Therapy Services</w:t>
            </w:r>
            <w:r w:rsidR="00E42F51" w:rsidRPr="001A1223">
              <w:rPr>
                <w:rFonts w:ascii="Raleway" w:hAnsi="Raleway"/>
                <w:b/>
                <w:sz w:val="18"/>
                <w:szCs w:val="18"/>
              </w:rPr>
              <w:t xml:space="preserve"> – Occupational Therapy</w:t>
            </w:r>
          </w:p>
          <w:p w14:paraId="169BE4E2" w14:textId="42EF1B63" w:rsidR="00E42F51" w:rsidRPr="001A1223" w:rsidRDefault="00E42F51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(OT)</w:t>
            </w:r>
          </w:p>
        </w:tc>
        <w:tc>
          <w:tcPr>
            <w:tcW w:w="5356" w:type="dxa"/>
            <w:vAlign w:val="center"/>
          </w:tcPr>
          <w:p w14:paraId="4620E655" w14:textId="77777777" w:rsidR="009420BF" w:rsidRPr="001A1223" w:rsidRDefault="00FF5304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Support for schools and families for children with significant physical </w:t>
            </w:r>
            <w:r w:rsidR="001004B2" w:rsidRPr="001A1223">
              <w:rPr>
                <w:rFonts w:ascii="Raleway" w:hAnsi="Raleway"/>
                <w:b/>
                <w:sz w:val="18"/>
                <w:szCs w:val="18"/>
              </w:rPr>
              <w:t xml:space="preserve">difficulties requiring further assessment, support, recommendations and training for those involved. </w:t>
            </w:r>
          </w:p>
          <w:p w14:paraId="75A8674C" w14:textId="4A58B839" w:rsidR="001004B2" w:rsidRPr="001A1223" w:rsidRDefault="001004B2" w:rsidP="004B7EE1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5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https://www.lincolnshirechildrenstherapyservices.nhs.uk/our-services/childrens-occupational-therapy</w:t>
              </w:r>
            </w:hyperlink>
          </w:p>
        </w:tc>
        <w:tc>
          <w:tcPr>
            <w:tcW w:w="1701" w:type="dxa"/>
            <w:vAlign w:val="center"/>
          </w:tcPr>
          <w:p w14:paraId="588FCD76" w14:textId="296AC0D9" w:rsidR="009420BF" w:rsidRPr="001A1223" w:rsidRDefault="001E55A8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BD4EEF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 xml:space="preserve">Approx. 6 </w:t>
            </w:r>
            <w:proofErr w:type="gramStart"/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1FCA15A4" w14:textId="4F657B7C" w:rsidR="009420BF" w:rsidRPr="001A1223" w:rsidRDefault="00DE171A" w:rsidP="007E23DC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8041F" w:rsidRPr="006017C6" w14:paraId="2AAF4A61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50773183" w14:textId="6B843ED8" w:rsidR="00D8041F" w:rsidRPr="001A1223" w:rsidRDefault="00D8041F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 NHS Therapy Services - Physiotherapy</w:t>
            </w:r>
          </w:p>
        </w:tc>
        <w:tc>
          <w:tcPr>
            <w:tcW w:w="5356" w:type="dxa"/>
            <w:vAlign w:val="center"/>
          </w:tcPr>
          <w:p w14:paraId="438F3D30" w14:textId="5A2A5655" w:rsidR="00D8041F" w:rsidRPr="001A1223" w:rsidRDefault="00D8041F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Support for schools and families for children with physical difficulties requiring further assessment, support, recommendations and training for those </w:t>
            </w:r>
            <w:r w:rsidR="004B7EE1" w:rsidRPr="001A1223">
              <w:rPr>
                <w:rFonts w:ascii="Raleway" w:hAnsi="Raleway"/>
                <w:b/>
                <w:sz w:val="18"/>
                <w:szCs w:val="18"/>
              </w:rPr>
              <w:t>involved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07B33E51" w14:textId="3C272A72" w:rsidR="00D8041F" w:rsidRPr="001A1223" w:rsidRDefault="00D8041F" w:rsidP="004B7EE1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6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https://www.lincolnshirechildrenstherapyservices.nhs.uk/our-services/childrens-physiotherapy</w:t>
              </w:r>
            </w:hyperlink>
          </w:p>
        </w:tc>
        <w:tc>
          <w:tcPr>
            <w:tcW w:w="1701" w:type="dxa"/>
            <w:vAlign w:val="center"/>
          </w:tcPr>
          <w:p w14:paraId="026A6719" w14:textId="3C42E3E2" w:rsidR="00D8041F" w:rsidRPr="001A1223" w:rsidRDefault="001E55A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BD4EEF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 xml:space="preserve">Approx. 6 </w:t>
            </w:r>
            <w:proofErr w:type="gramStart"/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4701CA00" w14:textId="5FC20674" w:rsidR="00D8041F" w:rsidRPr="001A1223" w:rsidRDefault="00DE171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8041F" w:rsidRPr="006017C6" w14:paraId="061CB942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53664EA3" w14:textId="77777777" w:rsidR="00D8041F" w:rsidRPr="001A1223" w:rsidRDefault="007709B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Lincolsnhire</w:t>
            </w:r>
            <w:proofErr w:type="spell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NHS Therapy Services – Speech &amp; Language</w:t>
            </w:r>
          </w:p>
          <w:p w14:paraId="250B392E" w14:textId="2AEBDD2C" w:rsidR="007709B8" w:rsidRPr="001A1223" w:rsidRDefault="007709B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(SALT)</w:t>
            </w:r>
          </w:p>
        </w:tc>
        <w:tc>
          <w:tcPr>
            <w:tcW w:w="5356" w:type="dxa"/>
            <w:vAlign w:val="center"/>
          </w:tcPr>
          <w:p w14:paraId="2DFAF096" w14:textId="272CEBFC" w:rsidR="00B66AD4" w:rsidRPr="001A1223" w:rsidRDefault="00B66AD4" w:rsidP="00B66AD4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Support for schools and families for children with speech and language</w:t>
            </w:r>
            <w:r w:rsidR="007709B8" w:rsidRPr="001A1223">
              <w:rPr>
                <w:rFonts w:ascii="Raleway" w:hAnsi="Raleway"/>
                <w:b/>
                <w:sz w:val="18"/>
                <w:szCs w:val="18"/>
              </w:rPr>
              <w:t xml:space="preserve"> difficulties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requiring further assessment, support, recommendations and training for those </w:t>
            </w:r>
            <w:r w:rsidR="007709B8" w:rsidRPr="001A1223">
              <w:rPr>
                <w:rFonts w:ascii="Raleway" w:hAnsi="Raleway"/>
                <w:b/>
                <w:sz w:val="18"/>
                <w:szCs w:val="18"/>
              </w:rPr>
              <w:t>involved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3A9D6A7D" w14:textId="4BACE151" w:rsidR="007709B8" w:rsidRPr="001A1223" w:rsidRDefault="007709B8" w:rsidP="004B7EE1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7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https://www.lincolnshirechildrenstherapyservices.nhs.uk/our-services/childrens-speech-and-language-therapy</w:t>
              </w:r>
            </w:hyperlink>
          </w:p>
        </w:tc>
        <w:tc>
          <w:tcPr>
            <w:tcW w:w="1701" w:type="dxa"/>
            <w:vAlign w:val="center"/>
          </w:tcPr>
          <w:p w14:paraId="440B008C" w14:textId="12CD84DA" w:rsidR="00D8041F" w:rsidRPr="001A1223" w:rsidRDefault="001E55A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BD4EEF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 xml:space="preserve">Approx. 6 </w:t>
            </w:r>
            <w:proofErr w:type="gramStart"/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7520CB1B" w14:textId="5F2FB5B3" w:rsidR="00D8041F" w:rsidRPr="001A1223" w:rsidRDefault="00DE171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1A161A" w:rsidRPr="006017C6" w14:paraId="1F7A2CF9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22557C53" w14:textId="15607E00" w:rsidR="001A161A" w:rsidRPr="001A1223" w:rsidRDefault="00C61F5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Extended Communication &amp; Language Impairment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For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Students (ECLIPS)</w:t>
            </w:r>
          </w:p>
        </w:tc>
        <w:tc>
          <w:tcPr>
            <w:tcW w:w="5356" w:type="dxa"/>
            <w:vAlign w:val="center"/>
          </w:tcPr>
          <w:p w14:paraId="6ED0645C" w14:textId="577EFFF8" w:rsidR="001A161A" w:rsidRPr="001A1223" w:rsidRDefault="000F066F" w:rsidP="00B66AD4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Further support for schools and families for children with significant or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longer term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speech and language </w:t>
            </w:r>
            <w:r w:rsidR="00567BA8" w:rsidRPr="001A1223">
              <w:rPr>
                <w:rFonts w:ascii="Raleway" w:hAnsi="Raleway"/>
                <w:b/>
                <w:sz w:val="18"/>
                <w:szCs w:val="18"/>
              </w:rPr>
              <w:t>difficulties</w:t>
            </w:r>
            <w:r w:rsidR="00830086" w:rsidRPr="001A1223">
              <w:rPr>
                <w:rFonts w:ascii="Raleway" w:hAnsi="Raleway"/>
                <w:b/>
                <w:sz w:val="18"/>
                <w:szCs w:val="18"/>
              </w:rPr>
              <w:t xml:space="preserve"> requiring further assessment, support, recommendations and training for professionals involved.</w:t>
            </w:r>
          </w:p>
          <w:p w14:paraId="448F4B6D" w14:textId="07DA8055" w:rsidR="00567BA8" w:rsidRPr="001A1223" w:rsidRDefault="00567BA8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8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https://lincolnshire.fsd.org.uk/kb5/lincs/fsd/service.page?id=eDrdaX7yaV4</w:t>
              </w:r>
            </w:hyperlink>
          </w:p>
        </w:tc>
        <w:tc>
          <w:tcPr>
            <w:tcW w:w="1701" w:type="dxa"/>
            <w:vAlign w:val="center"/>
          </w:tcPr>
          <w:p w14:paraId="484D752E" w14:textId="4B1A52A5" w:rsidR="001A161A" w:rsidRPr="001A1223" w:rsidRDefault="00567BA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Referred only by SALT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 xml:space="preserve">.  Approx </w:t>
            </w:r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>4-6 week waiting time.</w:t>
            </w:r>
          </w:p>
        </w:tc>
        <w:tc>
          <w:tcPr>
            <w:tcW w:w="1701" w:type="dxa"/>
            <w:vAlign w:val="center"/>
          </w:tcPr>
          <w:p w14:paraId="5E9544B8" w14:textId="4E88F957" w:rsidR="001A161A" w:rsidRPr="001A1223" w:rsidRDefault="00DE171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163B34" w:rsidRPr="006017C6" w14:paraId="74D98E8B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2B405CFF" w14:textId="77777777" w:rsidR="00163B34" w:rsidRPr="001A1223" w:rsidRDefault="00163B34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P</w:t>
            </w:r>
            <w:r w:rsidR="00DB3D50" w:rsidRPr="001A1223">
              <w:rPr>
                <w:rFonts w:ascii="Raleway" w:hAnsi="Raleway"/>
                <w:b/>
                <w:sz w:val="18"/>
                <w:szCs w:val="18"/>
              </w:rPr>
              <w:t>upil Reintegration Team</w:t>
            </w:r>
          </w:p>
          <w:p w14:paraId="57F88D55" w14:textId="15CE71BC" w:rsidR="00DB3D50" w:rsidRPr="001A1223" w:rsidRDefault="00DB3D50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(PRT)</w:t>
            </w:r>
          </w:p>
        </w:tc>
        <w:tc>
          <w:tcPr>
            <w:tcW w:w="5356" w:type="dxa"/>
            <w:vAlign w:val="center"/>
          </w:tcPr>
          <w:p w14:paraId="7552D748" w14:textId="062E227B" w:rsidR="00163B34" w:rsidRPr="001A1223" w:rsidRDefault="00DB3D50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Early support</w:t>
            </w:r>
            <w:r w:rsidR="007C4A18" w:rsidRPr="001A1223">
              <w:rPr>
                <w:rFonts w:ascii="Raleway" w:hAnsi="Raleway"/>
                <w:b/>
                <w:sz w:val="18"/>
                <w:szCs w:val="18"/>
              </w:rPr>
              <w:t xml:space="preserve"> via a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multi-agency Pastoral Support Plan (PSP)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for children who have distressed </w:t>
            </w: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and where school support has not been sufficient to meet the needs of the child</w:t>
            </w:r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. Part One of the Inclusive Lincolnshire Ladder of </w:t>
            </w:r>
            <w:proofErr w:type="spellStart"/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 Support.</w:t>
            </w:r>
          </w:p>
        </w:tc>
        <w:tc>
          <w:tcPr>
            <w:tcW w:w="1701" w:type="dxa"/>
            <w:vAlign w:val="center"/>
          </w:tcPr>
          <w:p w14:paraId="0619EA75" w14:textId="37929D90" w:rsidR="00163B34" w:rsidRPr="001A1223" w:rsidRDefault="00016A64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Referred by school as part of support within </w:t>
            </w: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&amp; Exclusions Policy</w:t>
            </w:r>
            <w:r w:rsidR="00DF76E0">
              <w:rPr>
                <w:rFonts w:ascii="Raleway" w:hAnsi="Raleway"/>
                <w:b/>
                <w:sz w:val="18"/>
                <w:szCs w:val="18"/>
              </w:rPr>
              <w:t>. Approx 1 month waiting time.</w:t>
            </w:r>
          </w:p>
        </w:tc>
        <w:tc>
          <w:tcPr>
            <w:tcW w:w="1701" w:type="dxa"/>
            <w:vAlign w:val="center"/>
          </w:tcPr>
          <w:p w14:paraId="2B444360" w14:textId="141973FE" w:rsidR="00163B34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8041F" w:rsidRPr="006017C6" w14:paraId="70B9D8B1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265DDBD5" w14:textId="518DB6BC" w:rsidR="00D8041F" w:rsidRPr="001A1223" w:rsidRDefault="00655C35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="00163B34" w:rsidRPr="001A1223">
              <w:rPr>
                <w:rFonts w:ascii="Raleway" w:hAnsi="Raleway"/>
                <w:b/>
                <w:sz w:val="18"/>
                <w:szCs w:val="18"/>
              </w:rPr>
              <w:t xml:space="preserve"> Outreach Support 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Service</w:t>
            </w:r>
          </w:p>
          <w:p w14:paraId="16FBC291" w14:textId="08D0D867" w:rsidR="00163B34" w:rsidRPr="001A1223" w:rsidRDefault="00163B34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(BOSS)</w:t>
            </w:r>
          </w:p>
        </w:tc>
        <w:tc>
          <w:tcPr>
            <w:tcW w:w="5356" w:type="dxa"/>
            <w:vAlign w:val="center"/>
          </w:tcPr>
          <w:p w14:paraId="629AAF3E" w14:textId="710337B8" w:rsidR="00D8041F" w:rsidRPr="001A1223" w:rsidRDefault="000A137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Further support for children who have distressed </w:t>
            </w: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and where school support has not been sufficient to meet the needs of the child, leading to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further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advice and support being required.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 xml:space="preserve">A multi-agency </w:t>
            </w:r>
            <w:proofErr w:type="spellStart"/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 xml:space="preserve"> Implementation Plan is formulated, (BIP) with a </w:t>
            </w:r>
            <w:proofErr w:type="gramStart"/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caseworker..</w:t>
            </w:r>
            <w:proofErr w:type="gramEnd"/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Part Two of The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Inclusive</w:t>
            </w:r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 Lincolnshire Ladder of </w:t>
            </w:r>
            <w:proofErr w:type="spellStart"/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 Support.</w:t>
            </w:r>
          </w:p>
          <w:p w14:paraId="5363E0E2" w14:textId="6C46B21C" w:rsidR="00163B34" w:rsidRPr="001A1223" w:rsidRDefault="00163B34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9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https://www.family-action.org.uk/what-we-do/children-families/lincs-boss/</w:t>
              </w:r>
            </w:hyperlink>
          </w:p>
        </w:tc>
        <w:tc>
          <w:tcPr>
            <w:tcW w:w="1701" w:type="dxa"/>
            <w:vAlign w:val="center"/>
          </w:tcPr>
          <w:p w14:paraId="40B3C013" w14:textId="77777777" w:rsidR="00D12CD5" w:rsidRDefault="00016A64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Referred by school as part of support within </w:t>
            </w: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proofErr w:type="spell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&amp; Exclusions Policy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39B71E63" w14:textId="51303024" w:rsidR="00D8041F" w:rsidRPr="001A1223" w:rsidRDefault="00D12CD5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2-4 week waiting time.</w:t>
            </w:r>
          </w:p>
        </w:tc>
        <w:tc>
          <w:tcPr>
            <w:tcW w:w="1701" w:type="dxa"/>
            <w:vAlign w:val="center"/>
          </w:tcPr>
          <w:p w14:paraId="41157F1A" w14:textId="2F839F48" w:rsidR="00D8041F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C5A41" w:rsidRPr="006017C6" w14:paraId="53FA5E4F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2B734EF3" w14:textId="77777777" w:rsidR="00AD18FC" w:rsidRPr="001A1223" w:rsidRDefault="00FA5CF6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Emotional Based School Refusal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Support</w:t>
            </w:r>
          </w:p>
          <w:p w14:paraId="3B20E092" w14:textId="691D7DE3" w:rsidR="005C5A41" w:rsidRPr="001A1223" w:rsidRDefault="00FA5CF6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(EBSA PSP)</w:t>
            </w:r>
          </w:p>
        </w:tc>
        <w:tc>
          <w:tcPr>
            <w:tcW w:w="5356" w:type="dxa"/>
            <w:vAlign w:val="center"/>
          </w:tcPr>
          <w:p w14:paraId="7F05F549" w14:textId="39E9F7B5" w:rsidR="005C5A41" w:rsidRPr="001A1223" w:rsidRDefault="00FA5CF6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Support for children, schools and families where a child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is not able to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attend school due to anxiety.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Early</w:t>
            </w:r>
            <w:r w:rsidR="00577A2A" w:rsidRPr="001A1223">
              <w:rPr>
                <w:rFonts w:ascii="Raleway" w:hAnsi="Raleway"/>
                <w:b/>
                <w:sz w:val="18"/>
                <w:szCs w:val="18"/>
              </w:rPr>
              <w:t xml:space="preserve"> support is coordinated through a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case worker</w:t>
            </w:r>
            <w:r w:rsidR="00577A2A" w:rsidRPr="001A1223">
              <w:rPr>
                <w:rFonts w:ascii="Raleway" w:hAnsi="Raleway"/>
                <w:b/>
                <w:sz w:val="18"/>
                <w:szCs w:val="18"/>
              </w:rPr>
              <w:t xml:space="preserve"> and a Pastoral Support Plan</w:t>
            </w:r>
            <w:r w:rsidR="001216B6" w:rsidRPr="001A1223">
              <w:rPr>
                <w:rFonts w:ascii="Raleway" w:hAnsi="Raleway"/>
                <w:b/>
                <w:sz w:val="18"/>
                <w:szCs w:val="18"/>
              </w:rPr>
              <w:t xml:space="preserve"> with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the</w:t>
            </w:r>
            <w:r w:rsidR="001216B6" w:rsidRPr="001A1223">
              <w:rPr>
                <w:rFonts w:ascii="Raleway" w:hAnsi="Raleway"/>
                <w:b/>
                <w:sz w:val="18"/>
                <w:szCs w:val="18"/>
              </w:rPr>
              <w:t xml:space="preserve"> Pupil Reintegration Team (PRT).</w:t>
            </w:r>
          </w:p>
          <w:p w14:paraId="77541687" w14:textId="505FEF1E" w:rsidR="001216B6" w:rsidRPr="001A1223" w:rsidRDefault="001216B6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0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https://professionals.lincolnshire.gov.uk/downloads/file/1922/ebspa-psp</w:t>
              </w:r>
            </w:hyperlink>
          </w:p>
        </w:tc>
        <w:tc>
          <w:tcPr>
            <w:tcW w:w="1701" w:type="dxa"/>
            <w:vAlign w:val="center"/>
          </w:tcPr>
          <w:p w14:paraId="6FF142E9" w14:textId="2EF01913" w:rsidR="005C5A41" w:rsidRPr="001A1223" w:rsidRDefault="00A40B20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 via EHA</w:t>
            </w:r>
            <w:r w:rsidR="0033438B">
              <w:rPr>
                <w:rFonts w:ascii="Raleway" w:hAnsi="Raleway"/>
                <w:b/>
                <w:sz w:val="18"/>
                <w:szCs w:val="18"/>
              </w:rPr>
              <w:t xml:space="preserve">. Approx 2 </w:t>
            </w:r>
            <w:proofErr w:type="gramStart"/>
            <w:r w:rsidR="0033438B">
              <w:rPr>
                <w:rFonts w:ascii="Raleway" w:hAnsi="Raleway"/>
                <w:b/>
                <w:sz w:val="18"/>
                <w:szCs w:val="18"/>
              </w:rPr>
              <w:t>week</w:t>
            </w:r>
            <w:proofErr w:type="gramEnd"/>
            <w:r w:rsidR="0033438B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15A0C6E1" w14:textId="678255FC" w:rsidR="005C5A41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C5A41" w:rsidRPr="006017C6" w14:paraId="4B30B68F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1517218D" w14:textId="4F1018E0" w:rsidR="005C5A41" w:rsidRPr="001A1223" w:rsidRDefault="00307386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</w:t>
            </w:r>
            <w:r w:rsidR="005A21CE" w:rsidRPr="001A1223">
              <w:rPr>
                <w:rFonts w:ascii="Raleway" w:hAnsi="Raleway"/>
                <w:b/>
                <w:sz w:val="18"/>
                <w:szCs w:val="18"/>
              </w:rPr>
              <w:t xml:space="preserve"> Healthy Minds</w:t>
            </w:r>
          </w:p>
          <w:p w14:paraId="4700DBDC" w14:textId="3EAB7F64" w:rsidR="005A21CE" w:rsidRPr="001A1223" w:rsidRDefault="005A21C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(LHM)</w:t>
            </w:r>
          </w:p>
        </w:tc>
        <w:tc>
          <w:tcPr>
            <w:tcW w:w="5356" w:type="dxa"/>
            <w:vAlign w:val="center"/>
          </w:tcPr>
          <w:p w14:paraId="0B947B44" w14:textId="657E5174" w:rsidR="005C5A41" w:rsidRPr="001A1223" w:rsidRDefault="005A21C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NHS Clinical support for children with </w:t>
            </w:r>
            <w:r w:rsidR="00EC4507">
              <w:rPr>
                <w:rFonts w:ascii="Raleway" w:hAnsi="Raleway"/>
                <w:b/>
                <w:sz w:val="18"/>
                <w:szCs w:val="18"/>
              </w:rPr>
              <w:t xml:space="preserve">mild to moderate 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mental health </w:t>
            </w:r>
            <w:r w:rsidR="00307386" w:rsidRPr="001A1223">
              <w:rPr>
                <w:rFonts w:ascii="Raleway" w:hAnsi="Raleway"/>
                <w:b/>
                <w:sz w:val="18"/>
                <w:szCs w:val="18"/>
              </w:rPr>
              <w:t>difficulties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such as anxiety, self-esteem</w:t>
            </w:r>
            <w:r w:rsidR="009C3ABF" w:rsidRPr="001A1223">
              <w:rPr>
                <w:rFonts w:ascii="Raleway" w:hAnsi="Raleway"/>
                <w:b/>
                <w:sz w:val="18"/>
                <w:szCs w:val="18"/>
              </w:rPr>
              <w:t>, low mood, school refusal.</w:t>
            </w:r>
            <w:r w:rsidR="00092918" w:rsidRPr="001A1223">
              <w:rPr>
                <w:rFonts w:ascii="Raleway" w:hAnsi="Raleway"/>
                <w:b/>
                <w:sz w:val="18"/>
                <w:szCs w:val="18"/>
              </w:rPr>
              <w:t xml:space="preserve"> Includes workshops, </w:t>
            </w:r>
            <w:r w:rsidR="006C4115" w:rsidRPr="001A1223">
              <w:rPr>
                <w:rFonts w:ascii="Raleway" w:hAnsi="Raleway"/>
                <w:b/>
                <w:sz w:val="18"/>
                <w:szCs w:val="18"/>
              </w:rPr>
              <w:t>group and 1-2-1 support, training for schools, children and families.</w:t>
            </w:r>
          </w:p>
          <w:p w14:paraId="06FF54A0" w14:textId="0EEF4EF1" w:rsidR="00307386" w:rsidRPr="001A1223" w:rsidRDefault="00307386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1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https://www.lpft.nhs.uk/young-people/lincolnshire/professionals/service-offer-and-referrals/healthy-minds-lincolnshire</w:t>
              </w:r>
            </w:hyperlink>
          </w:p>
        </w:tc>
        <w:tc>
          <w:tcPr>
            <w:tcW w:w="1701" w:type="dxa"/>
            <w:vAlign w:val="center"/>
          </w:tcPr>
          <w:p w14:paraId="0C5E3F77" w14:textId="64BCD592" w:rsidR="005C5A41" w:rsidRPr="001A1223" w:rsidRDefault="00B76466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 by professionals</w:t>
            </w:r>
            <w:r w:rsidR="0033438B">
              <w:rPr>
                <w:rFonts w:ascii="Raleway" w:hAnsi="Raleway"/>
                <w:b/>
                <w:sz w:val="18"/>
                <w:szCs w:val="18"/>
              </w:rPr>
              <w:t xml:space="preserve">. Approx 3 </w:t>
            </w:r>
            <w:proofErr w:type="gramStart"/>
            <w:r w:rsidR="0033438B"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 w:rsidR="0033438B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16B57AB2" w14:textId="271272A2" w:rsidR="005C5A41" w:rsidRPr="001A1223" w:rsidRDefault="00DE171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063090" w:rsidRPr="006017C6" w14:paraId="7661D39F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071757BA" w14:textId="7EE76FDB" w:rsidR="00063090" w:rsidRPr="00807CED" w:rsidRDefault="00705BA3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807CED">
              <w:rPr>
                <w:rFonts w:ascii="Raleway" w:hAnsi="Raleway"/>
                <w:b/>
                <w:sz w:val="18"/>
                <w:szCs w:val="18"/>
              </w:rPr>
              <w:t>Lincolnshire Mental Health Support Team (MHST)</w:t>
            </w:r>
          </w:p>
        </w:tc>
        <w:tc>
          <w:tcPr>
            <w:tcW w:w="5356" w:type="dxa"/>
            <w:vAlign w:val="center"/>
          </w:tcPr>
          <w:p w14:paraId="258D22E2" w14:textId="353DCA0F" w:rsidR="00063090" w:rsidRPr="00807CED" w:rsidRDefault="008A4C3C" w:rsidP="006C4115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807CED">
              <w:rPr>
                <w:rFonts w:ascii="Raleway" w:hAnsi="Raleway"/>
                <w:b/>
                <w:sz w:val="18"/>
                <w:szCs w:val="18"/>
              </w:rPr>
              <w:t xml:space="preserve">NHS Clinical support for children with mental health difficulties </w:t>
            </w:r>
            <w:r w:rsidR="00644778" w:rsidRPr="00807CED">
              <w:rPr>
                <w:rFonts w:ascii="Raleway" w:hAnsi="Raleway"/>
                <w:b/>
                <w:sz w:val="18"/>
                <w:szCs w:val="18"/>
              </w:rPr>
              <w:t xml:space="preserve">for </w:t>
            </w:r>
            <w:proofErr w:type="spellStart"/>
            <w:r w:rsidR="00644778" w:rsidRPr="00807CED">
              <w:rPr>
                <w:rFonts w:ascii="Raleway" w:hAnsi="Raleway"/>
                <w:b/>
                <w:sz w:val="18"/>
                <w:szCs w:val="18"/>
              </w:rPr>
              <w:t>mid term</w:t>
            </w:r>
            <w:proofErr w:type="spellEnd"/>
            <w:r w:rsidR="00030815" w:rsidRPr="00807CED">
              <w:rPr>
                <w:rFonts w:ascii="Raleway" w:hAnsi="Raleway"/>
                <w:b/>
                <w:sz w:val="18"/>
                <w:szCs w:val="18"/>
              </w:rPr>
              <w:t xml:space="preserve"> support and for more moderate difficulties</w:t>
            </w:r>
            <w:r w:rsidR="00075197" w:rsidRPr="00807CED">
              <w:rPr>
                <w:rFonts w:ascii="Raleway" w:hAnsi="Raleway"/>
                <w:b/>
                <w:sz w:val="18"/>
                <w:szCs w:val="18"/>
              </w:rPr>
              <w:t xml:space="preserve"> including low mood, anxiety, school refusal, emotional regulation linked to </w:t>
            </w:r>
            <w:r w:rsidR="009E66F7" w:rsidRPr="00807CED">
              <w:rPr>
                <w:rFonts w:ascii="Raleway" w:hAnsi="Raleway"/>
                <w:b/>
                <w:sz w:val="18"/>
                <w:szCs w:val="18"/>
              </w:rPr>
              <w:t>neurodiversity</w:t>
            </w:r>
            <w:r w:rsidR="00EC4507" w:rsidRPr="00807CED">
              <w:rPr>
                <w:rFonts w:ascii="Raleway" w:hAnsi="Raleway"/>
                <w:b/>
                <w:sz w:val="18"/>
                <w:szCs w:val="18"/>
              </w:rPr>
              <w:t xml:space="preserve">. Provide training and support, CBT and </w:t>
            </w:r>
            <w:proofErr w:type="gramStart"/>
            <w:r w:rsidR="00EC4507" w:rsidRPr="00807CED">
              <w:rPr>
                <w:rFonts w:ascii="Raleway" w:hAnsi="Raleway"/>
                <w:b/>
                <w:sz w:val="18"/>
                <w:szCs w:val="18"/>
              </w:rPr>
              <w:t>school based</w:t>
            </w:r>
            <w:proofErr w:type="gramEnd"/>
            <w:r w:rsidR="00EC4507" w:rsidRPr="00807CED">
              <w:rPr>
                <w:rFonts w:ascii="Raleway" w:hAnsi="Raleway"/>
                <w:b/>
                <w:sz w:val="18"/>
                <w:szCs w:val="18"/>
              </w:rPr>
              <w:t xml:space="preserve"> therapies.</w:t>
            </w:r>
          </w:p>
        </w:tc>
        <w:tc>
          <w:tcPr>
            <w:tcW w:w="1701" w:type="dxa"/>
            <w:vAlign w:val="center"/>
          </w:tcPr>
          <w:p w14:paraId="3280074D" w14:textId="4AFBC514" w:rsidR="00063090" w:rsidRPr="00807CED" w:rsidRDefault="00E05DAD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807CED">
              <w:rPr>
                <w:rFonts w:ascii="Raleway" w:hAnsi="Raleway"/>
                <w:b/>
                <w:sz w:val="18"/>
                <w:szCs w:val="18"/>
              </w:rPr>
              <w:t xml:space="preserve">Referral through Here4You Professional or Parent </w:t>
            </w:r>
            <w:r w:rsidR="009E66F7" w:rsidRPr="00807CED">
              <w:rPr>
                <w:rFonts w:ascii="Raleway" w:hAnsi="Raleway"/>
                <w:b/>
                <w:sz w:val="18"/>
                <w:szCs w:val="18"/>
              </w:rPr>
              <w:t>Triage</w:t>
            </w:r>
          </w:p>
        </w:tc>
        <w:tc>
          <w:tcPr>
            <w:tcW w:w="1701" w:type="dxa"/>
            <w:vAlign w:val="center"/>
          </w:tcPr>
          <w:p w14:paraId="74A4EE96" w14:textId="77777777" w:rsidR="00063090" w:rsidRPr="00807CED" w:rsidRDefault="00063090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</w:tr>
      <w:tr w:rsidR="005C5A41" w:rsidRPr="006017C6" w14:paraId="244CBBD1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3EF4CEED" w14:textId="77777777" w:rsidR="005C5A41" w:rsidRPr="001A1223" w:rsidRDefault="00ED3BEB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Children &amp; Adult Mental Health Services</w:t>
            </w:r>
          </w:p>
          <w:p w14:paraId="26D8791F" w14:textId="24924E2B" w:rsidR="00ED3BEB" w:rsidRPr="001A1223" w:rsidRDefault="00ED3BEB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(CAMHS)</w:t>
            </w:r>
          </w:p>
        </w:tc>
        <w:tc>
          <w:tcPr>
            <w:tcW w:w="5356" w:type="dxa"/>
            <w:vAlign w:val="center"/>
          </w:tcPr>
          <w:p w14:paraId="0C3AD0E3" w14:textId="589208F8" w:rsidR="006C4115" w:rsidRPr="001A1223" w:rsidRDefault="006C4115" w:rsidP="006C4115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NHS Clinical support for children with </w:t>
            </w:r>
            <w:r w:rsidR="00557836">
              <w:rPr>
                <w:rFonts w:ascii="Raleway" w:hAnsi="Raleway"/>
                <w:b/>
                <w:sz w:val="18"/>
                <w:szCs w:val="18"/>
              </w:rPr>
              <w:t>long term, complex and severe difficulties</w:t>
            </w:r>
            <w:r w:rsidR="00460EF3">
              <w:rPr>
                <w:rFonts w:ascii="Raleway" w:hAnsi="Raleway"/>
                <w:b/>
                <w:sz w:val="18"/>
                <w:szCs w:val="18"/>
              </w:rPr>
              <w:t xml:space="preserve"> that require a multi-modal response</w:t>
            </w:r>
            <w:r w:rsidR="008355B1">
              <w:rPr>
                <w:rFonts w:ascii="Raleway" w:hAnsi="Raleway"/>
                <w:b/>
                <w:sz w:val="18"/>
                <w:szCs w:val="18"/>
              </w:rPr>
              <w:t>. Such as suicidal ideation, severe anxiety and OCD, severe eating disorders and depression</w:t>
            </w:r>
            <w:r w:rsidR="00E620DB">
              <w:rPr>
                <w:rFonts w:ascii="Raleway" w:hAnsi="Raleway"/>
                <w:b/>
                <w:sz w:val="18"/>
                <w:szCs w:val="18"/>
              </w:rPr>
              <w:t>, psychosis and other life-changing mental conditions.</w:t>
            </w:r>
          </w:p>
          <w:p w14:paraId="59AB66B0" w14:textId="3B084F9A" w:rsidR="00ED3BEB" w:rsidRPr="001A1223" w:rsidRDefault="00ED3BEB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2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https://www.lpft.nhs.uk/young-people/lincolnshire/professionals/service-offer-and-referrals/child-and-adolescent-mental-health-service-camhs</w:t>
              </w:r>
            </w:hyperlink>
          </w:p>
        </w:tc>
        <w:tc>
          <w:tcPr>
            <w:tcW w:w="1701" w:type="dxa"/>
            <w:vAlign w:val="center"/>
          </w:tcPr>
          <w:p w14:paraId="6F8CCB92" w14:textId="77777777" w:rsidR="005C5A41" w:rsidRDefault="00E05DAD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 xml:space="preserve">Referral through Here4You Professional or Parent </w:t>
            </w:r>
            <w:proofErr w:type="spellStart"/>
            <w:r>
              <w:rPr>
                <w:rFonts w:ascii="Raleway" w:hAnsi="Raleway"/>
                <w:b/>
                <w:sz w:val="18"/>
                <w:szCs w:val="18"/>
              </w:rPr>
              <w:t>Traige</w:t>
            </w:r>
            <w:proofErr w:type="spellEnd"/>
            <w:r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1F8F5245" w14:textId="659D9D20" w:rsidR="00E05DAD" w:rsidRPr="001A1223" w:rsidRDefault="00E05DAD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 xml:space="preserve">Up to </w:t>
            </w:r>
            <w:r w:rsidR="00326320">
              <w:rPr>
                <w:rFonts w:ascii="Raleway" w:hAnsi="Raleway"/>
                <w:b/>
                <w:sz w:val="18"/>
                <w:szCs w:val="18"/>
              </w:rPr>
              <w:t>18</w:t>
            </w:r>
            <w:r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>
              <w:rPr>
                <w:rFonts w:ascii="Raleway" w:hAnsi="Raleway"/>
                <w:b/>
                <w:sz w:val="18"/>
                <w:szCs w:val="18"/>
              </w:rPr>
              <w:t xml:space="preserve"> waiting time</w:t>
            </w:r>
          </w:p>
        </w:tc>
        <w:tc>
          <w:tcPr>
            <w:tcW w:w="1701" w:type="dxa"/>
            <w:vAlign w:val="center"/>
          </w:tcPr>
          <w:p w14:paraId="5853DCDC" w14:textId="3E01E16B" w:rsidR="005C5A41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C30DC" w:rsidRPr="006017C6" w14:paraId="5B71945E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2CCA40A6" w14:textId="77777777" w:rsidR="00DC30DC" w:rsidRPr="001A1223" w:rsidRDefault="0010549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Community </w:t>
            </w: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Paediatric</w:t>
            </w:r>
            <w:proofErr w:type="spellEnd"/>
          </w:p>
          <w:p w14:paraId="2F2C4A37" w14:textId="116561C6" w:rsidR="00105498" w:rsidRPr="001A1223" w:rsidRDefault="0010549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(CP)</w:t>
            </w:r>
          </w:p>
        </w:tc>
        <w:tc>
          <w:tcPr>
            <w:tcW w:w="5356" w:type="dxa"/>
            <w:vAlign w:val="center"/>
          </w:tcPr>
          <w:p w14:paraId="3CE038CD" w14:textId="587B96A7" w:rsidR="00DC30DC" w:rsidRPr="001A1223" w:rsidRDefault="003073ED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NHS Clinical support from a specialist children’s doctor or consultant to assess children for underlying medical conditions</w:t>
            </w:r>
            <w:r w:rsidR="004E365D" w:rsidRPr="001A1223">
              <w:rPr>
                <w:rFonts w:ascii="Raleway" w:hAnsi="Raleway"/>
                <w:b/>
                <w:sz w:val="18"/>
                <w:szCs w:val="18"/>
              </w:rPr>
              <w:t xml:space="preserve"> such as ASD, ADHD, Development Delay and Cerebral Palsy.</w:t>
            </w:r>
          </w:p>
          <w:p w14:paraId="5127F0D4" w14:textId="2275E00B" w:rsidR="00251F79" w:rsidRPr="001A1223" w:rsidRDefault="00130569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3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https://www.ulh.nhs.uk/services/community-paediatrics/</w:t>
              </w:r>
            </w:hyperlink>
          </w:p>
        </w:tc>
        <w:tc>
          <w:tcPr>
            <w:tcW w:w="1701" w:type="dxa"/>
            <w:vAlign w:val="center"/>
          </w:tcPr>
          <w:p w14:paraId="4553E5AD" w14:textId="77777777" w:rsidR="00DC30DC" w:rsidRDefault="00130569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Referred by professionals</w:t>
            </w:r>
            <w:r w:rsidR="00586B8C" w:rsidRPr="001A1223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4A6798" w:rsidRPr="001A1223">
              <w:rPr>
                <w:rFonts w:ascii="Raleway" w:hAnsi="Raleway"/>
                <w:b/>
                <w:sz w:val="18"/>
                <w:szCs w:val="18"/>
              </w:rPr>
              <w:t>Service prefers</w:t>
            </w:r>
            <w:r w:rsidR="00586B8C" w:rsidRPr="001A1223">
              <w:rPr>
                <w:rFonts w:ascii="Raleway" w:hAnsi="Raleway"/>
                <w:b/>
                <w:sz w:val="18"/>
                <w:szCs w:val="18"/>
              </w:rPr>
              <w:t xml:space="preserve"> to have had EHA to explore parenting capacity and Ask SALL advice</w:t>
            </w:r>
            <w:r w:rsidR="004A6798" w:rsidRPr="001A1223">
              <w:rPr>
                <w:rFonts w:ascii="Raleway" w:hAnsi="Raleway"/>
                <w:b/>
                <w:sz w:val="18"/>
                <w:szCs w:val="18"/>
              </w:rPr>
              <w:t xml:space="preserve"> prior to referral</w:t>
            </w:r>
            <w:r w:rsidR="00586B8C"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044ECE7C" w14:textId="3E9EEC00" w:rsidR="00D12CD5" w:rsidRPr="001A1223" w:rsidRDefault="00D12CD5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24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month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</w:t>
            </w:r>
          </w:p>
        </w:tc>
        <w:tc>
          <w:tcPr>
            <w:tcW w:w="1701" w:type="dxa"/>
            <w:vAlign w:val="center"/>
          </w:tcPr>
          <w:p w14:paraId="5E5419E0" w14:textId="210A37DF" w:rsidR="00DC30DC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C30DC" w:rsidRPr="006017C6" w14:paraId="0F6E59C2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2B4B866E" w14:textId="77777777" w:rsidR="00DC30DC" w:rsidRPr="001A1223" w:rsidRDefault="008A668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Early Help Assessment</w:t>
            </w:r>
          </w:p>
          <w:p w14:paraId="2F55CCDD" w14:textId="3424F841" w:rsidR="008A668A" w:rsidRPr="001A1223" w:rsidRDefault="008A668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(EHA)</w:t>
            </w:r>
          </w:p>
        </w:tc>
        <w:tc>
          <w:tcPr>
            <w:tcW w:w="5356" w:type="dxa"/>
            <w:vAlign w:val="center"/>
          </w:tcPr>
          <w:p w14:paraId="534B0920" w14:textId="77777777" w:rsidR="00DC30DC" w:rsidRPr="001A1223" w:rsidRDefault="005574B4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Early </w:t>
            </w:r>
            <w:r w:rsidR="004F6423" w:rsidRPr="001A1223">
              <w:rPr>
                <w:rFonts w:ascii="Raleway" w:hAnsi="Raleway"/>
                <w:b/>
                <w:sz w:val="18"/>
                <w:szCs w:val="18"/>
              </w:rPr>
              <w:t xml:space="preserve">support to provide intervention and support for the welfare of children. An initial assessment identifies the needs of the child and family </w:t>
            </w:r>
            <w:r w:rsidR="006D57D8" w:rsidRPr="001A1223">
              <w:rPr>
                <w:rFonts w:ascii="Raleway" w:hAnsi="Raleway"/>
                <w:b/>
                <w:sz w:val="18"/>
                <w:szCs w:val="18"/>
              </w:rPr>
              <w:t>to signpost and coordinate a multi-agency approach to improve the welfare of children at home.</w:t>
            </w:r>
          </w:p>
          <w:p w14:paraId="09A117A6" w14:textId="101C1EF6" w:rsidR="008A668A" w:rsidRPr="001A1223" w:rsidRDefault="008A668A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4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https://lincolnshire.moderngov.co.uk/documents/s4366/Appendix%201.pdf</w:t>
              </w:r>
            </w:hyperlink>
          </w:p>
        </w:tc>
        <w:tc>
          <w:tcPr>
            <w:tcW w:w="1701" w:type="dxa"/>
            <w:vAlign w:val="center"/>
          </w:tcPr>
          <w:p w14:paraId="0414FB39" w14:textId="6E02276D" w:rsidR="00DC30DC" w:rsidRPr="001A1223" w:rsidRDefault="00181CF2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Referred by professionals</w:t>
            </w:r>
            <w:r w:rsidR="00485B00"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 xml:space="preserve">Up to 2 </w:t>
            </w:r>
            <w:proofErr w:type="gramStart"/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>week</w:t>
            </w:r>
            <w:proofErr w:type="gramEnd"/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33F66ADC" w14:textId="43F1DE7B" w:rsidR="00DC30DC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Safeguarding Partnership</w:t>
            </w:r>
          </w:p>
        </w:tc>
      </w:tr>
      <w:tr w:rsidR="00585AD7" w:rsidRPr="006017C6" w14:paraId="5A8499C8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0BF59974" w14:textId="61265AAE" w:rsidR="00585AD7" w:rsidRPr="001A1223" w:rsidRDefault="00D041C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Team Around the </w:t>
            </w:r>
            <w:r w:rsidR="00CA05E8">
              <w:rPr>
                <w:rFonts w:ascii="Raleway" w:hAnsi="Raleway"/>
                <w:b/>
                <w:sz w:val="18"/>
                <w:szCs w:val="18"/>
              </w:rPr>
              <w:t>Family</w:t>
            </w:r>
          </w:p>
          <w:p w14:paraId="534E5965" w14:textId="2D6370CB" w:rsidR="00D041C8" w:rsidRPr="001A1223" w:rsidRDefault="00D041C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(TA</w:t>
            </w:r>
            <w:r w:rsidR="00CA05E8">
              <w:rPr>
                <w:rFonts w:ascii="Raleway" w:hAnsi="Raleway"/>
                <w:b/>
                <w:sz w:val="18"/>
                <w:szCs w:val="18"/>
              </w:rPr>
              <w:t>F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)</w:t>
            </w:r>
          </w:p>
        </w:tc>
        <w:tc>
          <w:tcPr>
            <w:tcW w:w="5356" w:type="dxa"/>
            <w:vAlign w:val="center"/>
          </w:tcPr>
          <w:p w14:paraId="2B9E30ED" w14:textId="62253DC2" w:rsidR="00585AD7" w:rsidRPr="001A1223" w:rsidRDefault="00D041C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Following on from an EHA, the single agency or multi</w:t>
            </w:r>
            <w:r w:rsidR="00BC1062" w:rsidRPr="001A1223">
              <w:rPr>
                <w:rFonts w:ascii="Raleway" w:hAnsi="Raleway"/>
                <w:b/>
                <w:sz w:val="18"/>
                <w:szCs w:val="18"/>
              </w:rPr>
              <w:t>-agencies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work together with the child and family to devise and </w:t>
            </w:r>
            <w:r w:rsidR="00C403AE" w:rsidRPr="001A1223">
              <w:rPr>
                <w:rFonts w:ascii="Raleway" w:hAnsi="Raleway"/>
                <w:b/>
                <w:sz w:val="18"/>
                <w:szCs w:val="18"/>
              </w:rPr>
              <w:t>review an ongoing action plan for the family to undertake, drawing on expertise and advice.</w:t>
            </w:r>
          </w:p>
          <w:p w14:paraId="7FC85FC3" w14:textId="3A1448D1" w:rsidR="00DB0B2B" w:rsidRPr="001A1223" w:rsidRDefault="00DB0B2B" w:rsidP="00251F7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5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https://www.lincolnshire.gov.uk/keeping-children-safe/team-around-child</w:t>
              </w:r>
            </w:hyperlink>
          </w:p>
        </w:tc>
        <w:tc>
          <w:tcPr>
            <w:tcW w:w="1701" w:type="dxa"/>
            <w:vAlign w:val="center"/>
          </w:tcPr>
          <w:p w14:paraId="450EC782" w14:textId="121B225F" w:rsidR="00585AD7" w:rsidRPr="001A1223" w:rsidRDefault="0002479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Initiated via an EHA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 xml:space="preserve">Up to 2 </w:t>
            </w:r>
            <w:proofErr w:type="gramStart"/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>week</w:t>
            </w:r>
            <w:proofErr w:type="gramEnd"/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 xml:space="preserve"> waiting time.</w:t>
            </w:r>
          </w:p>
        </w:tc>
        <w:tc>
          <w:tcPr>
            <w:tcW w:w="1701" w:type="dxa"/>
            <w:vAlign w:val="center"/>
          </w:tcPr>
          <w:p w14:paraId="63088FE1" w14:textId="2CE59DF9" w:rsidR="00585AD7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Safeguarding Partnership</w:t>
            </w:r>
          </w:p>
        </w:tc>
      </w:tr>
      <w:tr w:rsidR="000A6C7F" w:rsidRPr="006017C6" w14:paraId="2A6F6674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11915DCD" w14:textId="77777777" w:rsidR="000A6C7F" w:rsidRPr="001A1223" w:rsidRDefault="000A6C7F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Education, Health Care Plan</w:t>
            </w:r>
          </w:p>
          <w:p w14:paraId="08DA63AF" w14:textId="1410297A" w:rsidR="000A6C7F" w:rsidRPr="001A1223" w:rsidRDefault="000A6C7F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(EHCP)</w:t>
            </w:r>
          </w:p>
        </w:tc>
        <w:tc>
          <w:tcPr>
            <w:tcW w:w="5356" w:type="dxa"/>
            <w:vAlign w:val="center"/>
          </w:tcPr>
          <w:p w14:paraId="5CCAEF52" w14:textId="77777777" w:rsidR="00F41FF2" w:rsidRPr="001A1223" w:rsidRDefault="00A85BA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 legal plan of support written by professionals and families, for children with significant </w:t>
            </w:r>
            <w:r w:rsidR="0084168E" w:rsidRPr="001A1223">
              <w:rPr>
                <w:rFonts w:ascii="Raleway" w:hAnsi="Raleway"/>
                <w:b/>
                <w:sz w:val="18"/>
                <w:szCs w:val="18"/>
              </w:rPr>
              <w:t>educational, health or social care needs</w:t>
            </w:r>
            <w:r w:rsidR="00392DDF" w:rsidRPr="001A1223">
              <w:rPr>
                <w:rFonts w:ascii="Raleway" w:hAnsi="Raleway"/>
                <w:b/>
                <w:sz w:val="18"/>
                <w:szCs w:val="18"/>
              </w:rPr>
              <w:t>, with additional funding offered to schools to support the needs of the child</w:t>
            </w:r>
            <w:r w:rsidR="0084168E" w:rsidRPr="001A1223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</w:p>
          <w:p w14:paraId="5EADFA50" w14:textId="508015A3" w:rsidR="000A6C7F" w:rsidRPr="001A1223" w:rsidRDefault="00800765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An assessment </w:t>
            </w:r>
            <w:proofErr w:type="gramStart"/>
            <w:r w:rsidR="00E14EF5" w:rsidRPr="001A1223">
              <w:rPr>
                <w:rFonts w:ascii="Raleway" w:hAnsi="Raleway"/>
                <w:b/>
                <w:sz w:val="18"/>
                <w:szCs w:val="18"/>
              </w:rPr>
              <w:t>to</w:t>
            </w:r>
            <w:proofErr w:type="gramEnd"/>
            <w:r w:rsidR="00E14EF5" w:rsidRPr="001A1223">
              <w:rPr>
                <w:rFonts w:ascii="Raleway" w:hAnsi="Raleway"/>
                <w:b/>
                <w:sz w:val="18"/>
                <w:szCs w:val="18"/>
              </w:rPr>
              <w:t xml:space="preserve"> the Local </w:t>
            </w:r>
            <w:r w:rsidR="00392DDF" w:rsidRPr="001A1223">
              <w:rPr>
                <w:rFonts w:ascii="Raleway" w:hAnsi="Raleway"/>
                <w:b/>
                <w:sz w:val="18"/>
                <w:szCs w:val="18"/>
              </w:rPr>
              <w:t>Authority</w:t>
            </w:r>
            <w:r w:rsidR="00E14EF5" w:rsidRPr="001A1223"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would only be successful if, irrespective of who has made the referral, the education setting is able to evidence:</w:t>
            </w:r>
          </w:p>
          <w:p w14:paraId="1DF3E141" w14:textId="7D0456C1" w:rsidR="00C3100F" w:rsidRPr="001A1223" w:rsidRDefault="00C3100F" w:rsidP="008F7E5A">
            <w:pPr>
              <w:pStyle w:val="ListParagraph"/>
              <w:numPr>
                <w:ilvl w:val="0"/>
                <w:numId w:val="7"/>
              </w:numPr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The child requires more support (due to their significant needs) tha</w:t>
            </w:r>
            <w:r w:rsidR="005A3E17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n</w:t>
            </w: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can be provided by the school’s SEN funding.</w:t>
            </w:r>
          </w:p>
          <w:p w14:paraId="5AC16D0B" w14:textId="0C907C0E" w:rsidR="00E93D06" w:rsidRPr="001A1223" w:rsidRDefault="00E93D06" w:rsidP="008F7E5A">
            <w:pPr>
              <w:pStyle w:val="ListParagraph"/>
              <w:numPr>
                <w:ilvl w:val="0"/>
                <w:numId w:val="7"/>
              </w:numPr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External professional </w:t>
            </w:r>
            <w:r w:rsidR="00C3100F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advice</w:t>
            </w: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has been sought and acted upon over at least 3 planning and review cycles.</w:t>
            </w:r>
          </w:p>
          <w:p w14:paraId="04FB290A" w14:textId="77777777" w:rsidR="00FE1CA5" w:rsidRPr="001A1223" w:rsidRDefault="00FE1CA5" w:rsidP="008F7E5A">
            <w:pPr>
              <w:pStyle w:val="ListParagraph"/>
              <w:numPr>
                <w:ilvl w:val="0"/>
                <w:numId w:val="7"/>
              </w:numPr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The </w:t>
            </w:r>
            <w:r w:rsidR="00C3100F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child</w:t>
            </w: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is not reaching their potential</w:t>
            </w:r>
            <w:r w:rsidR="003B3834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and/or the gap is widening between them and their peers to a significant extent.</w:t>
            </w:r>
          </w:p>
          <w:p w14:paraId="3D2EE972" w14:textId="1B877724" w:rsidR="004F3AA6" w:rsidRPr="001A1223" w:rsidRDefault="004F3AA6" w:rsidP="008F7E5A">
            <w:pPr>
              <w:pStyle w:val="ListParagraph"/>
              <w:numPr>
                <w:ilvl w:val="0"/>
                <w:numId w:val="7"/>
              </w:numPr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What the school has offered is not working.</w:t>
            </w:r>
          </w:p>
        </w:tc>
        <w:tc>
          <w:tcPr>
            <w:tcW w:w="1701" w:type="dxa"/>
            <w:vAlign w:val="center"/>
          </w:tcPr>
          <w:p w14:paraId="5FBD19E7" w14:textId="77777777" w:rsidR="00D12CD5" w:rsidRDefault="001E55A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</w:p>
          <w:p w14:paraId="4BBE8F15" w14:textId="7F259474" w:rsidR="000A6C7F" w:rsidRPr="001A1223" w:rsidRDefault="00D12CD5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20 weeks at the point of assessment being received by Local Authority.</w:t>
            </w:r>
          </w:p>
        </w:tc>
        <w:tc>
          <w:tcPr>
            <w:tcW w:w="1701" w:type="dxa"/>
            <w:vAlign w:val="center"/>
          </w:tcPr>
          <w:p w14:paraId="6883FC35" w14:textId="3C994DFA" w:rsidR="000A6C7F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85AD7" w:rsidRPr="006017C6" w14:paraId="17EBF5A2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350E387D" w14:textId="0C23E938" w:rsidR="00585AD7" w:rsidRPr="001A1223" w:rsidRDefault="001828F9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Lincolnshire Local Offer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Of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Support</w:t>
            </w:r>
          </w:p>
        </w:tc>
        <w:tc>
          <w:tcPr>
            <w:tcW w:w="5356" w:type="dxa"/>
            <w:vAlign w:val="center"/>
          </w:tcPr>
          <w:p w14:paraId="65C26C25" w14:textId="23AB168A" w:rsidR="00585AD7" w:rsidRPr="001A1223" w:rsidRDefault="000F2BB9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The local offer in Lincolnshire lists all </w:t>
            </w:r>
            <w:r w:rsidR="001828F9" w:rsidRPr="001A1223">
              <w:rPr>
                <w:rFonts w:ascii="Raleway" w:hAnsi="Raleway"/>
                <w:b/>
                <w:sz w:val="18"/>
                <w:szCs w:val="18"/>
              </w:rPr>
              <w:t>available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support for schools and families</w:t>
            </w:r>
            <w:r w:rsidR="00C6760C" w:rsidRPr="001A1223">
              <w:rPr>
                <w:rFonts w:ascii="Raleway" w:hAnsi="Raleway"/>
                <w:b/>
                <w:sz w:val="18"/>
                <w:szCs w:val="18"/>
              </w:rPr>
              <w:t xml:space="preserve">. This list is a </w:t>
            </w:r>
            <w:r w:rsidR="001828F9" w:rsidRPr="001A1223">
              <w:rPr>
                <w:rFonts w:ascii="Raleway" w:hAnsi="Raleway"/>
                <w:b/>
                <w:sz w:val="18"/>
                <w:szCs w:val="18"/>
              </w:rPr>
              <w:t>directory</w:t>
            </w:r>
            <w:r w:rsidR="00C6760C" w:rsidRPr="001A1223">
              <w:rPr>
                <w:rFonts w:ascii="Raleway" w:hAnsi="Raleway"/>
                <w:b/>
                <w:sz w:val="18"/>
                <w:szCs w:val="18"/>
              </w:rPr>
              <w:t xml:space="preserve"> of charities, </w:t>
            </w:r>
            <w:proofErr w:type="spellStart"/>
            <w:r w:rsidR="00C6760C" w:rsidRPr="001A1223">
              <w:rPr>
                <w:rFonts w:ascii="Raleway" w:hAnsi="Raleway"/>
                <w:b/>
                <w:sz w:val="18"/>
                <w:szCs w:val="18"/>
              </w:rPr>
              <w:t>organisations</w:t>
            </w:r>
            <w:proofErr w:type="spellEnd"/>
            <w:r w:rsidR="00C6760C" w:rsidRPr="001A1223">
              <w:rPr>
                <w:rFonts w:ascii="Raleway" w:hAnsi="Raleway"/>
                <w:b/>
                <w:sz w:val="18"/>
                <w:szCs w:val="18"/>
              </w:rPr>
              <w:t xml:space="preserve">, NHS and local government support, for children with SEN. </w:t>
            </w:r>
            <w:r w:rsidR="00C87C79" w:rsidRPr="001A1223">
              <w:rPr>
                <w:rFonts w:ascii="Raleway" w:hAnsi="Raleway"/>
                <w:b/>
                <w:sz w:val="18"/>
                <w:szCs w:val="18"/>
              </w:rPr>
              <w:t xml:space="preserve">It is kept up to date regularly by Lincolnshire and is used by schools to signpost services to families. </w:t>
            </w:r>
            <w:r w:rsidR="00F1594A" w:rsidRPr="001A1223">
              <w:rPr>
                <w:rFonts w:ascii="Raleway" w:hAnsi="Raleway"/>
                <w:b/>
                <w:sz w:val="18"/>
                <w:szCs w:val="18"/>
              </w:rPr>
              <w:t xml:space="preserve">It is a good starting point to explore support and services for children with SEN. </w:t>
            </w:r>
          </w:p>
          <w:p w14:paraId="7D99F02B" w14:textId="380D8DF4" w:rsidR="00F1594A" w:rsidRPr="001A1223" w:rsidRDefault="00F1594A" w:rsidP="001828F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6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https://www.lincolnshire.gov.uk/send-local-offer</w:t>
              </w:r>
            </w:hyperlink>
          </w:p>
        </w:tc>
        <w:tc>
          <w:tcPr>
            <w:tcW w:w="1701" w:type="dxa"/>
            <w:vAlign w:val="center"/>
          </w:tcPr>
          <w:p w14:paraId="159F9CE2" w14:textId="08A2AC69" w:rsidR="00585AD7" w:rsidRPr="001A1223" w:rsidRDefault="00BA641C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access</w:t>
            </w:r>
          </w:p>
        </w:tc>
        <w:tc>
          <w:tcPr>
            <w:tcW w:w="1701" w:type="dxa"/>
            <w:vAlign w:val="center"/>
          </w:tcPr>
          <w:p w14:paraId="275235F0" w14:textId="29DCDD10" w:rsidR="00585AD7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85AD7" w:rsidRPr="006017C6" w14:paraId="3882BBF2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523AF93B" w14:textId="61CBE4B8" w:rsidR="00585AD7" w:rsidRPr="001A1223" w:rsidRDefault="001828F9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Parent/Carer Forum</w:t>
            </w:r>
          </w:p>
        </w:tc>
        <w:tc>
          <w:tcPr>
            <w:tcW w:w="5356" w:type="dxa"/>
            <w:vAlign w:val="center"/>
          </w:tcPr>
          <w:p w14:paraId="5ED433E6" w14:textId="77777777" w:rsidR="00585AD7" w:rsidRPr="001A1223" w:rsidRDefault="00F1594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The Lincolnshire Parent/Carer forum is an organization set up to support families with children who have SEN. They offer support via networking, training and signposting to events.</w:t>
            </w:r>
          </w:p>
          <w:p w14:paraId="3B781ACF" w14:textId="47C35243" w:rsidR="001828F9" w:rsidRPr="001A1223" w:rsidRDefault="001828F9" w:rsidP="001828F9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7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https://www.lincspcf.org.uk/index.php#</w:t>
              </w:r>
            </w:hyperlink>
          </w:p>
        </w:tc>
        <w:tc>
          <w:tcPr>
            <w:tcW w:w="1701" w:type="dxa"/>
            <w:vAlign w:val="center"/>
          </w:tcPr>
          <w:p w14:paraId="09A950E4" w14:textId="6F17971E" w:rsidR="00585AD7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access</w:t>
            </w:r>
          </w:p>
        </w:tc>
        <w:tc>
          <w:tcPr>
            <w:tcW w:w="1701" w:type="dxa"/>
            <w:vAlign w:val="center"/>
          </w:tcPr>
          <w:p w14:paraId="3F90FE90" w14:textId="5DE1A2D5" w:rsidR="00585AD7" w:rsidRPr="001A1223" w:rsidRDefault="0059076E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charity</w:t>
            </w:r>
          </w:p>
        </w:tc>
      </w:tr>
      <w:tr w:rsidR="00D1692D" w:rsidRPr="006017C6" w14:paraId="239F30A0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600967A4" w14:textId="5E2B51CB" w:rsidR="00D1692D" w:rsidRPr="007D3D77" w:rsidRDefault="00025071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>Virtual Autism Hub</w:t>
            </w:r>
          </w:p>
        </w:tc>
        <w:tc>
          <w:tcPr>
            <w:tcW w:w="5356" w:type="dxa"/>
            <w:vAlign w:val="center"/>
          </w:tcPr>
          <w:p w14:paraId="5D32D68C" w14:textId="4234318C" w:rsidR="00D1692D" w:rsidRPr="007D3D77" w:rsidRDefault="00D1692D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 xml:space="preserve">The </w:t>
            </w:r>
            <w:proofErr w:type="spellStart"/>
            <w:r w:rsidRPr="007D3D77">
              <w:rPr>
                <w:rFonts w:ascii="Raleway" w:hAnsi="Raleway"/>
                <w:b/>
                <w:sz w:val="18"/>
                <w:szCs w:val="18"/>
              </w:rPr>
              <w:t>Lincolsnhire</w:t>
            </w:r>
            <w:proofErr w:type="spellEnd"/>
            <w:r w:rsidRPr="007D3D77">
              <w:rPr>
                <w:rFonts w:ascii="Raleway" w:hAnsi="Raleway"/>
                <w:b/>
                <w:sz w:val="18"/>
                <w:szCs w:val="18"/>
              </w:rPr>
              <w:t xml:space="preserve"> NHS Virtual Autism Hub is a </w:t>
            </w:r>
            <w:r w:rsidR="009A56BF" w:rsidRPr="007D3D77">
              <w:rPr>
                <w:rFonts w:ascii="Raleway" w:hAnsi="Raleway"/>
                <w:b/>
                <w:sz w:val="18"/>
                <w:szCs w:val="18"/>
              </w:rPr>
              <w:t>family service for non-clinical support for Autism.</w:t>
            </w:r>
          </w:p>
          <w:p w14:paraId="1535CC32" w14:textId="499D0138" w:rsidR="00025071" w:rsidRPr="007D3D77" w:rsidRDefault="009A56BF" w:rsidP="00AC3DBD">
            <w:pPr>
              <w:jc w:val="center"/>
              <w:rPr>
                <w:rFonts w:ascii="Raleway" w:hAnsi="Raleway"/>
                <w:b/>
                <w:sz w:val="18"/>
                <w:szCs w:val="18"/>
                <w:lang w:val="en-GB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  <w:lang w:val="en-GB"/>
              </w:rPr>
              <w:t>Specialist Autism Navigators work directly with autistic adults and parents/carers of autistic people of all ages. Their job is to help you access services and other local support</w:t>
            </w:r>
          </w:p>
          <w:p w14:paraId="63D9F710" w14:textId="7EA06B95" w:rsidR="00025071" w:rsidRPr="007D3D77" w:rsidRDefault="00025071" w:rsidP="00AC3DBD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8" w:history="1">
              <w:r w:rsidRPr="007D3D77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https://www.lpft.nhs.uk/our-services/virtual-autism-hub</w:t>
              </w:r>
            </w:hyperlink>
          </w:p>
        </w:tc>
        <w:tc>
          <w:tcPr>
            <w:tcW w:w="1701" w:type="dxa"/>
            <w:vAlign w:val="center"/>
          </w:tcPr>
          <w:p w14:paraId="3BE7FDA6" w14:textId="2B652247" w:rsidR="00D1692D" w:rsidRPr="007D3D77" w:rsidRDefault="00025071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>Anyone can access</w:t>
            </w:r>
          </w:p>
        </w:tc>
        <w:tc>
          <w:tcPr>
            <w:tcW w:w="1701" w:type="dxa"/>
            <w:vAlign w:val="center"/>
          </w:tcPr>
          <w:p w14:paraId="4DFAA52B" w14:textId="11DC5FC3" w:rsidR="00D1692D" w:rsidRPr="007D3D77" w:rsidRDefault="00025071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>Funded by NHS</w:t>
            </w:r>
          </w:p>
        </w:tc>
      </w:tr>
      <w:tr w:rsidR="003E570E" w:rsidRPr="006017C6" w14:paraId="65B48DC8" w14:textId="77777777" w:rsidTr="00251F79">
        <w:trPr>
          <w:trHeight w:val="480"/>
        </w:trPr>
        <w:tc>
          <w:tcPr>
            <w:tcW w:w="1874" w:type="dxa"/>
            <w:vAlign w:val="center"/>
          </w:tcPr>
          <w:p w14:paraId="47511CD3" w14:textId="393BCC63" w:rsidR="003E570E" w:rsidRPr="007D3D77" w:rsidRDefault="00825B64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 xml:space="preserve">Specialist Nursing Team </w:t>
            </w:r>
            <w:proofErr w:type="gramStart"/>
            <w:r w:rsidRPr="007D3D77">
              <w:rPr>
                <w:rFonts w:ascii="Raleway" w:hAnsi="Raleway"/>
                <w:b/>
                <w:sz w:val="18"/>
                <w:szCs w:val="18"/>
              </w:rPr>
              <w:t>For</w:t>
            </w:r>
            <w:proofErr w:type="gramEnd"/>
            <w:r w:rsidRPr="007D3D77">
              <w:rPr>
                <w:rFonts w:ascii="Raleway" w:hAnsi="Raleway"/>
                <w:b/>
                <w:sz w:val="18"/>
                <w:szCs w:val="18"/>
              </w:rPr>
              <w:t xml:space="preserve"> Children </w:t>
            </w:r>
            <w:proofErr w:type="gramStart"/>
            <w:r w:rsidRPr="007D3D77">
              <w:rPr>
                <w:rFonts w:ascii="Raleway" w:hAnsi="Raleway"/>
                <w:b/>
                <w:sz w:val="18"/>
                <w:szCs w:val="18"/>
              </w:rPr>
              <w:t>With</w:t>
            </w:r>
            <w:proofErr w:type="gramEnd"/>
            <w:r w:rsidRPr="007D3D77">
              <w:rPr>
                <w:rFonts w:ascii="Raleway" w:hAnsi="Raleway"/>
                <w:b/>
                <w:sz w:val="18"/>
                <w:szCs w:val="18"/>
              </w:rPr>
              <w:t xml:space="preserve"> Autism</w:t>
            </w:r>
          </w:p>
        </w:tc>
        <w:tc>
          <w:tcPr>
            <w:tcW w:w="5356" w:type="dxa"/>
            <w:vAlign w:val="center"/>
          </w:tcPr>
          <w:p w14:paraId="0DCB9D00" w14:textId="797AEB47" w:rsidR="003E570E" w:rsidRPr="007D3D77" w:rsidRDefault="00E83308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>Professional support service for schools</w:t>
            </w:r>
            <w:r w:rsidR="003135CA" w:rsidRPr="007D3D77">
              <w:rPr>
                <w:rFonts w:ascii="Raleway" w:hAnsi="Raleway"/>
                <w:b/>
                <w:sz w:val="18"/>
                <w:szCs w:val="18"/>
              </w:rPr>
              <w:t xml:space="preserve">, to offer advice for families. </w:t>
            </w:r>
          </w:p>
        </w:tc>
        <w:tc>
          <w:tcPr>
            <w:tcW w:w="1701" w:type="dxa"/>
            <w:vAlign w:val="center"/>
          </w:tcPr>
          <w:p w14:paraId="5752D460" w14:textId="3DAE4D51" w:rsidR="003E570E" w:rsidRPr="007D3D77" w:rsidRDefault="003135CA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>Professionals can access via</w:t>
            </w:r>
            <w:r w:rsidR="00C24752" w:rsidRPr="007D3D77"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proofErr w:type="spellStart"/>
            <w:r w:rsidR="00C24752" w:rsidRPr="007D3D77">
              <w:rPr>
                <w:rFonts w:ascii="Raleway" w:hAnsi="Raleway"/>
                <w:b/>
                <w:sz w:val="18"/>
                <w:szCs w:val="18"/>
              </w:rPr>
              <w:t>SystmOne</w:t>
            </w:r>
            <w:proofErr w:type="spellEnd"/>
            <w:r w:rsidR="00C24752" w:rsidRPr="007D3D77">
              <w:rPr>
                <w:rFonts w:ascii="Raleway" w:hAnsi="Raleway"/>
                <w:b/>
                <w:sz w:val="18"/>
                <w:szCs w:val="18"/>
              </w:rPr>
              <w:t xml:space="preserve"> on Lincs </w:t>
            </w:r>
            <w:proofErr w:type="spellStart"/>
            <w:r w:rsidR="00C24752" w:rsidRPr="007D3D77">
              <w:rPr>
                <w:rFonts w:ascii="Raleway" w:hAnsi="Raleway"/>
                <w:b/>
                <w:sz w:val="18"/>
                <w:szCs w:val="18"/>
              </w:rPr>
              <w:t>Paeds</w:t>
            </w:r>
            <w:proofErr w:type="spellEnd"/>
            <w:r w:rsidR="00C24752" w:rsidRPr="007D3D77">
              <w:rPr>
                <w:rFonts w:ascii="Raleway" w:hAnsi="Raleway"/>
                <w:b/>
                <w:sz w:val="18"/>
                <w:szCs w:val="18"/>
              </w:rPr>
              <w:t xml:space="preserve"> Services</w:t>
            </w:r>
          </w:p>
        </w:tc>
        <w:tc>
          <w:tcPr>
            <w:tcW w:w="1701" w:type="dxa"/>
            <w:vAlign w:val="center"/>
          </w:tcPr>
          <w:p w14:paraId="1FAA5CBD" w14:textId="2A3C0EDA" w:rsidR="003E570E" w:rsidRPr="007D3D77" w:rsidRDefault="00C24752" w:rsidP="00D8041F">
            <w:pPr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7D3D77">
              <w:rPr>
                <w:rFonts w:ascii="Raleway" w:hAnsi="Raleway"/>
                <w:b/>
                <w:sz w:val="18"/>
                <w:szCs w:val="18"/>
              </w:rPr>
              <w:t>Funded by NHS</w:t>
            </w:r>
          </w:p>
        </w:tc>
      </w:tr>
    </w:tbl>
    <w:p w14:paraId="0D0EF53C" w14:textId="77777777" w:rsidR="00F03452" w:rsidRDefault="00F03452" w:rsidP="007C32A4">
      <w:pPr>
        <w:rPr>
          <w:rFonts w:ascii="Raleway" w:hAnsi="Raleway"/>
          <w:b/>
          <w:color w:val="006600"/>
          <w:sz w:val="28"/>
          <w:szCs w:val="28"/>
        </w:rPr>
      </w:pPr>
    </w:p>
    <w:p w14:paraId="0C5E12D4" w14:textId="6D8B1E1B" w:rsidR="007C32A4" w:rsidRPr="006017C6" w:rsidRDefault="007C32A4" w:rsidP="007C32A4">
      <w:pPr>
        <w:rPr>
          <w:rFonts w:ascii="Raleway" w:hAnsi="Raleway"/>
          <w:b/>
          <w:color w:val="006600"/>
          <w:sz w:val="28"/>
          <w:szCs w:val="28"/>
        </w:rPr>
      </w:pPr>
      <w:r w:rsidRPr="006017C6">
        <w:rPr>
          <w:rFonts w:ascii="Raleway" w:hAnsi="Raleway"/>
          <w:b/>
          <w:color w:val="006600"/>
          <w:sz w:val="28"/>
          <w:szCs w:val="28"/>
        </w:rPr>
        <w:t xml:space="preserve">Evaluation Of </w:t>
      </w:r>
      <w:r w:rsidR="008D6A1E" w:rsidRPr="006017C6">
        <w:rPr>
          <w:rFonts w:ascii="Raleway" w:hAnsi="Raleway"/>
          <w:b/>
          <w:color w:val="006600"/>
          <w:sz w:val="28"/>
          <w:szCs w:val="28"/>
        </w:rPr>
        <w:t xml:space="preserve">Specialist </w:t>
      </w:r>
      <w:r w:rsidRPr="006017C6">
        <w:rPr>
          <w:rFonts w:ascii="Raleway" w:hAnsi="Raleway"/>
          <w:b/>
          <w:color w:val="006600"/>
          <w:sz w:val="28"/>
          <w:szCs w:val="28"/>
        </w:rPr>
        <w:t>Provision:</w:t>
      </w:r>
    </w:p>
    <w:p w14:paraId="100510CE" w14:textId="77777777" w:rsidR="007C32A4" w:rsidRPr="006017C6" w:rsidRDefault="007C32A4" w:rsidP="006017C6">
      <w:pPr>
        <w:jc w:val="both"/>
        <w:rPr>
          <w:rFonts w:ascii="Raleway" w:hAnsi="Raleway"/>
        </w:rPr>
      </w:pPr>
      <w:r w:rsidRPr="006017C6">
        <w:rPr>
          <w:rFonts w:ascii="Raleway" w:hAnsi="Raleway"/>
        </w:rPr>
        <w:t xml:space="preserve">The success of each provision is measured through an entry and exit level assessment, many of which are built into the programs </w:t>
      </w:r>
      <w:r w:rsidR="00F14A1F" w:rsidRPr="006017C6">
        <w:rPr>
          <w:rFonts w:ascii="Raleway" w:hAnsi="Raleway"/>
        </w:rPr>
        <w:t>delivered</w:t>
      </w:r>
      <w:r w:rsidRPr="006017C6">
        <w:rPr>
          <w:rFonts w:ascii="Raleway" w:hAnsi="Raleway"/>
        </w:rPr>
        <w:t xml:space="preserve">. </w:t>
      </w:r>
      <w:r w:rsidR="008D6A1E" w:rsidRPr="006017C6">
        <w:rPr>
          <w:rFonts w:ascii="Raleway" w:hAnsi="Raleway"/>
        </w:rPr>
        <w:t xml:space="preserve">Records are kept for each child undertaking these provisions, so that individual impact can be seen. </w:t>
      </w:r>
      <w:r w:rsidRPr="006017C6">
        <w:rPr>
          <w:rFonts w:ascii="Raleway" w:hAnsi="Raleway"/>
        </w:rPr>
        <w:t xml:space="preserve">The success is </w:t>
      </w:r>
      <w:r w:rsidR="008D6A1E" w:rsidRPr="006017C6">
        <w:rPr>
          <w:rFonts w:ascii="Raleway" w:hAnsi="Raleway"/>
        </w:rPr>
        <w:t xml:space="preserve">then recorded on the </w:t>
      </w:r>
      <w:r w:rsidRPr="006017C6">
        <w:rPr>
          <w:rFonts w:ascii="Raleway" w:hAnsi="Raleway"/>
        </w:rPr>
        <w:t xml:space="preserve">EHCP </w:t>
      </w:r>
      <w:r w:rsidR="008D6A1E" w:rsidRPr="006017C6">
        <w:rPr>
          <w:rFonts w:ascii="Raleway" w:hAnsi="Raleway"/>
        </w:rPr>
        <w:t xml:space="preserve">and SEN Needs Profiles. </w:t>
      </w:r>
      <w:r w:rsidR="00F14A1F" w:rsidRPr="006017C6">
        <w:rPr>
          <w:rFonts w:ascii="Raleway" w:hAnsi="Raleway"/>
        </w:rPr>
        <w:t>Should a program not have made a positive impact on the child, an alternative will be found.</w:t>
      </w:r>
    </w:p>
    <w:p w14:paraId="2D6274BF" w14:textId="0ACDF461" w:rsidR="007C32A4" w:rsidRPr="006017C6" w:rsidRDefault="007C32A4" w:rsidP="006017C6">
      <w:pPr>
        <w:jc w:val="both"/>
        <w:rPr>
          <w:rFonts w:ascii="Raleway" w:hAnsi="Raleway"/>
        </w:rPr>
      </w:pPr>
      <w:r w:rsidRPr="006017C6">
        <w:rPr>
          <w:rFonts w:ascii="Raleway" w:hAnsi="Raleway"/>
        </w:rPr>
        <w:t xml:space="preserve">Strategic evaluation of the provision given to children with SEN is met through </w:t>
      </w:r>
      <w:r w:rsidR="003C295A" w:rsidRPr="006017C6">
        <w:rPr>
          <w:rFonts w:ascii="Raleway" w:hAnsi="Raleway"/>
        </w:rPr>
        <w:t xml:space="preserve">analysis of the intervention’s impact for all children who undertake it, </w:t>
      </w:r>
      <w:r w:rsidR="00F14A1F" w:rsidRPr="006017C6">
        <w:rPr>
          <w:rFonts w:ascii="Raleway" w:hAnsi="Raleway"/>
        </w:rPr>
        <w:t xml:space="preserve">Changes to whole school provision programs are made when new evidence indicates an improved resource could be available, or when the provision type is not having the desired outcome for a majority of children undertaking it. </w:t>
      </w:r>
    </w:p>
    <w:sectPr w:rsidR="007C32A4" w:rsidRPr="006017C6" w:rsidSect="002028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B002A"/>
    <w:multiLevelType w:val="hybridMultilevel"/>
    <w:tmpl w:val="409038B4"/>
    <w:lvl w:ilvl="0" w:tplc="6F0C83F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B40509D"/>
    <w:multiLevelType w:val="hybridMultilevel"/>
    <w:tmpl w:val="D00267DE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8FB0E52"/>
    <w:multiLevelType w:val="hybridMultilevel"/>
    <w:tmpl w:val="06E0078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12075E8"/>
    <w:multiLevelType w:val="hybridMultilevel"/>
    <w:tmpl w:val="262484C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32615FF8"/>
    <w:multiLevelType w:val="multilevel"/>
    <w:tmpl w:val="D9CAC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F579FA"/>
    <w:multiLevelType w:val="hybridMultilevel"/>
    <w:tmpl w:val="FE5A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61293"/>
    <w:multiLevelType w:val="hybridMultilevel"/>
    <w:tmpl w:val="85EA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3A97"/>
    <w:multiLevelType w:val="hybridMultilevel"/>
    <w:tmpl w:val="55064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43618"/>
    <w:multiLevelType w:val="hybridMultilevel"/>
    <w:tmpl w:val="E7A2F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441768">
    <w:abstractNumId w:val="1"/>
  </w:num>
  <w:num w:numId="2" w16cid:durableId="1309893821">
    <w:abstractNumId w:val="7"/>
  </w:num>
  <w:num w:numId="3" w16cid:durableId="290018515">
    <w:abstractNumId w:val="2"/>
  </w:num>
  <w:num w:numId="4" w16cid:durableId="1176383569">
    <w:abstractNumId w:val="3"/>
  </w:num>
  <w:num w:numId="5" w16cid:durableId="468783463">
    <w:abstractNumId w:val="0"/>
  </w:num>
  <w:num w:numId="6" w16cid:durableId="255788896">
    <w:abstractNumId w:val="8"/>
  </w:num>
  <w:num w:numId="7" w16cid:durableId="682821770">
    <w:abstractNumId w:val="6"/>
  </w:num>
  <w:num w:numId="8" w16cid:durableId="1642610339">
    <w:abstractNumId w:val="5"/>
  </w:num>
  <w:num w:numId="9" w16cid:durableId="810440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58C"/>
    <w:rsid w:val="00004436"/>
    <w:rsid w:val="00016A64"/>
    <w:rsid w:val="0002479A"/>
    <w:rsid w:val="00025071"/>
    <w:rsid w:val="00027B46"/>
    <w:rsid w:val="00030815"/>
    <w:rsid w:val="000407C8"/>
    <w:rsid w:val="000409A1"/>
    <w:rsid w:val="00050A3A"/>
    <w:rsid w:val="00063090"/>
    <w:rsid w:val="00070BA9"/>
    <w:rsid w:val="00074052"/>
    <w:rsid w:val="00075197"/>
    <w:rsid w:val="00092918"/>
    <w:rsid w:val="000A006D"/>
    <w:rsid w:val="000A1378"/>
    <w:rsid w:val="000A4AD3"/>
    <w:rsid w:val="000A4BA2"/>
    <w:rsid w:val="000A6C7F"/>
    <w:rsid w:val="000B666E"/>
    <w:rsid w:val="000C2344"/>
    <w:rsid w:val="000C6D06"/>
    <w:rsid w:val="000D2012"/>
    <w:rsid w:val="000D47C8"/>
    <w:rsid w:val="000F066F"/>
    <w:rsid w:val="000F2BB9"/>
    <w:rsid w:val="000F4CC8"/>
    <w:rsid w:val="001004B2"/>
    <w:rsid w:val="00101EEF"/>
    <w:rsid w:val="00105498"/>
    <w:rsid w:val="001120AB"/>
    <w:rsid w:val="001216B6"/>
    <w:rsid w:val="00127AFE"/>
    <w:rsid w:val="00130569"/>
    <w:rsid w:val="00135D9A"/>
    <w:rsid w:val="00142A57"/>
    <w:rsid w:val="00147F30"/>
    <w:rsid w:val="0015506A"/>
    <w:rsid w:val="00163596"/>
    <w:rsid w:val="00163B34"/>
    <w:rsid w:val="0017623D"/>
    <w:rsid w:val="00181CF2"/>
    <w:rsid w:val="001828F9"/>
    <w:rsid w:val="00185914"/>
    <w:rsid w:val="00196B04"/>
    <w:rsid w:val="001A0C6F"/>
    <w:rsid w:val="001A1223"/>
    <w:rsid w:val="001A161A"/>
    <w:rsid w:val="001B3D8E"/>
    <w:rsid w:val="001B4D1A"/>
    <w:rsid w:val="001D127F"/>
    <w:rsid w:val="001E10E5"/>
    <w:rsid w:val="001E442D"/>
    <w:rsid w:val="001E55A8"/>
    <w:rsid w:val="001F1DCB"/>
    <w:rsid w:val="001F6BEB"/>
    <w:rsid w:val="001F6F33"/>
    <w:rsid w:val="0020288E"/>
    <w:rsid w:val="00236292"/>
    <w:rsid w:val="00251F79"/>
    <w:rsid w:val="0026053F"/>
    <w:rsid w:val="00270FB1"/>
    <w:rsid w:val="002757FF"/>
    <w:rsid w:val="00290598"/>
    <w:rsid w:val="00297AF9"/>
    <w:rsid w:val="00297F6A"/>
    <w:rsid w:val="002A5B61"/>
    <w:rsid w:val="002A6E0C"/>
    <w:rsid w:val="002B79A2"/>
    <w:rsid w:val="002C321A"/>
    <w:rsid w:val="002C7E83"/>
    <w:rsid w:val="002F3BEF"/>
    <w:rsid w:val="002F53CA"/>
    <w:rsid w:val="00305BCC"/>
    <w:rsid w:val="00307386"/>
    <w:rsid w:val="003073ED"/>
    <w:rsid w:val="003111B8"/>
    <w:rsid w:val="003135CA"/>
    <w:rsid w:val="00313DB6"/>
    <w:rsid w:val="00316792"/>
    <w:rsid w:val="00326320"/>
    <w:rsid w:val="003312D3"/>
    <w:rsid w:val="0033438B"/>
    <w:rsid w:val="00342466"/>
    <w:rsid w:val="0036173F"/>
    <w:rsid w:val="003910FE"/>
    <w:rsid w:val="00392716"/>
    <w:rsid w:val="00392DDF"/>
    <w:rsid w:val="00394F33"/>
    <w:rsid w:val="00396B18"/>
    <w:rsid w:val="003A0693"/>
    <w:rsid w:val="003A563E"/>
    <w:rsid w:val="003B1BF0"/>
    <w:rsid w:val="003B3834"/>
    <w:rsid w:val="003C295A"/>
    <w:rsid w:val="003D2C43"/>
    <w:rsid w:val="003D5BFA"/>
    <w:rsid w:val="003D6648"/>
    <w:rsid w:val="003E1F65"/>
    <w:rsid w:val="003E385A"/>
    <w:rsid w:val="003E3C64"/>
    <w:rsid w:val="003E570E"/>
    <w:rsid w:val="00406692"/>
    <w:rsid w:val="00425828"/>
    <w:rsid w:val="004417B0"/>
    <w:rsid w:val="004420E4"/>
    <w:rsid w:val="004445F7"/>
    <w:rsid w:val="00460714"/>
    <w:rsid w:val="00460EF3"/>
    <w:rsid w:val="00470D3E"/>
    <w:rsid w:val="00480888"/>
    <w:rsid w:val="00485B00"/>
    <w:rsid w:val="0048668C"/>
    <w:rsid w:val="004A01BD"/>
    <w:rsid w:val="004A35FF"/>
    <w:rsid w:val="004A6798"/>
    <w:rsid w:val="004B7EE1"/>
    <w:rsid w:val="004C19C5"/>
    <w:rsid w:val="004C6C84"/>
    <w:rsid w:val="004D0E93"/>
    <w:rsid w:val="004D3D20"/>
    <w:rsid w:val="004E1881"/>
    <w:rsid w:val="004E365D"/>
    <w:rsid w:val="004E3FC8"/>
    <w:rsid w:val="004F2098"/>
    <w:rsid w:val="004F3AA6"/>
    <w:rsid w:val="004F544B"/>
    <w:rsid w:val="004F6423"/>
    <w:rsid w:val="00503BC5"/>
    <w:rsid w:val="00532093"/>
    <w:rsid w:val="00533FAF"/>
    <w:rsid w:val="00534C1E"/>
    <w:rsid w:val="00547185"/>
    <w:rsid w:val="005556D6"/>
    <w:rsid w:val="005574B4"/>
    <w:rsid w:val="00557836"/>
    <w:rsid w:val="00563D2D"/>
    <w:rsid w:val="00567BA8"/>
    <w:rsid w:val="00577A2A"/>
    <w:rsid w:val="00585AD7"/>
    <w:rsid w:val="00586B8C"/>
    <w:rsid w:val="0059076E"/>
    <w:rsid w:val="005917DC"/>
    <w:rsid w:val="00594D79"/>
    <w:rsid w:val="005A21CE"/>
    <w:rsid w:val="005A3E17"/>
    <w:rsid w:val="005B56F6"/>
    <w:rsid w:val="005B5C55"/>
    <w:rsid w:val="005C5A41"/>
    <w:rsid w:val="005D1C23"/>
    <w:rsid w:val="006003C2"/>
    <w:rsid w:val="006017C6"/>
    <w:rsid w:val="00601DCA"/>
    <w:rsid w:val="00624E44"/>
    <w:rsid w:val="006319ED"/>
    <w:rsid w:val="006445C3"/>
    <w:rsid w:val="00644778"/>
    <w:rsid w:val="00655C35"/>
    <w:rsid w:val="006602AE"/>
    <w:rsid w:val="00676B7A"/>
    <w:rsid w:val="0068299F"/>
    <w:rsid w:val="00697778"/>
    <w:rsid w:val="006A18CD"/>
    <w:rsid w:val="006C4115"/>
    <w:rsid w:val="006C7777"/>
    <w:rsid w:val="006D2946"/>
    <w:rsid w:val="006D57D8"/>
    <w:rsid w:val="006E77C1"/>
    <w:rsid w:val="00705BA3"/>
    <w:rsid w:val="00716564"/>
    <w:rsid w:val="007234E2"/>
    <w:rsid w:val="0074586B"/>
    <w:rsid w:val="00747653"/>
    <w:rsid w:val="007652C5"/>
    <w:rsid w:val="007709B8"/>
    <w:rsid w:val="00771588"/>
    <w:rsid w:val="00797A0A"/>
    <w:rsid w:val="007B6167"/>
    <w:rsid w:val="007C31FD"/>
    <w:rsid w:val="007C32A4"/>
    <w:rsid w:val="007C4A18"/>
    <w:rsid w:val="007D3D77"/>
    <w:rsid w:val="007D41DB"/>
    <w:rsid w:val="007D4B17"/>
    <w:rsid w:val="007E23DC"/>
    <w:rsid w:val="007F0981"/>
    <w:rsid w:val="00800765"/>
    <w:rsid w:val="0080256D"/>
    <w:rsid w:val="00805279"/>
    <w:rsid w:val="00807CED"/>
    <w:rsid w:val="0081158C"/>
    <w:rsid w:val="00811A74"/>
    <w:rsid w:val="00822CF8"/>
    <w:rsid w:val="00825B64"/>
    <w:rsid w:val="00830086"/>
    <w:rsid w:val="008355B1"/>
    <w:rsid w:val="0084168E"/>
    <w:rsid w:val="00841878"/>
    <w:rsid w:val="00841E71"/>
    <w:rsid w:val="00844D34"/>
    <w:rsid w:val="00846C61"/>
    <w:rsid w:val="0085322B"/>
    <w:rsid w:val="00854CF3"/>
    <w:rsid w:val="00864BAF"/>
    <w:rsid w:val="00873DA5"/>
    <w:rsid w:val="008805A3"/>
    <w:rsid w:val="00880D74"/>
    <w:rsid w:val="00881EA1"/>
    <w:rsid w:val="008864B6"/>
    <w:rsid w:val="00890BCA"/>
    <w:rsid w:val="00895C04"/>
    <w:rsid w:val="008A1A6E"/>
    <w:rsid w:val="008A3323"/>
    <w:rsid w:val="008A4C3C"/>
    <w:rsid w:val="008A668A"/>
    <w:rsid w:val="008B4F0C"/>
    <w:rsid w:val="008C0F46"/>
    <w:rsid w:val="008C1D18"/>
    <w:rsid w:val="008D2865"/>
    <w:rsid w:val="008D5464"/>
    <w:rsid w:val="008D6A1E"/>
    <w:rsid w:val="008F7E5A"/>
    <w:rsid w:val="00900024"/>
    <w:rsid w:val="009126CD"/>
    <w:rsid w:val="009135A7"/>
    <w:rsid w:val="00913C48"/>
    <w:rsid w:val="00941E11"/>
    <w:rsid w:val="009420BF"/>
    <w:rsid w:val="0096174C"/>
    <w:rsid w:val="0098554C"/>
    <w:rsid w:val="00997FBA"/>
    <w:rsid w:val="009A56BF"/>
    <w:rsid w:val="009A5C57"/>
    <w:rsid w:val="009B003F"/>
    <w:rsid w:val="009C0FEE"/>
    <w:rsid w:val="009C3ABF"/>
    <w:rsid w:val="009E66F7"/>
    <w:rsid w:val="009E7F7F"/>
    <w:rsid w:val="009F492F"/>
    <w:rsid w:val="00A02332"/>
    <w:rsid w:val="00A03E4F"/>
    <w:rsid w:val="00A12D06"/>
    <w:rsid w:val="00A152A7"/>
    <w:rsid w:val="00A31AB7"/>
    <w:rsid w:val="00A3479D"/>
    <w:rsid w:val="00A40B20"/>
    <w:rsid w:val="00A50E12"/>
    <w:rsid w:val="00A53BCF"/>
    <w:rsid w:val="00A64C3F"/>
    <w:rsid w:val="00A71CFC"/>
    <w:rsid w:val="00A75C08"/>
    <w:rsid w:val="00A851AE"/>
    <w:rsid w:val="00A85BAE"/>
    <w:rsid w:val="00AA130C"/>
    <w:rsid w:val="00AB2DB5"/>
    <w:rsid w:val="00AB6F7B"/>
    <w:rsid w:val="00AC3DBD"/>
    <w:rsid w:val="00AD18FC"/>
    <w:rsid w:val="00AD3F8F"/>
    <w:rsid w:val="00AD5B28"/>
    <w:rsid w:val="00AD6381"/>
    <w:rsid w:val="00AE7D76"/>
    <w:rsid w:val="00AF0AEE"/>
    <w:rsid w:val="00AF2665"/>
    <w:rsid w:val="00B01C50"/>
    <w:rsid w:val="00B125D1"/>
    <w:rsid w:val="00B437DA"/>
    <w:rsid w:val="00B51441"/>
    <w:rsid w:val="00B564CB"/>
    <w:rsid w:val="00B56584"/>
    <w:rsid w:val="00B66AD4"/>
    <w:rsid w:val="00B7310D"/>
    <w:rsid w:val="00B76466"/>
    <w:rsid w:val="00B8029A"/>
    <w:rsid w:val="00B84323"/>
    <w:rsid w:val="00BA641C"/>
    <w:rsid w:val="00BB176E"/>
    <w:rsid w:val="00BC1062"/>
    <w:rsid w:val="00BC2DC9"/>
    <w:rsid w:val="00BD2D88"/>
    <w:rsid w:val="00BD4EEF"/>
    <w:rsid w:val="00BE1035"/>
    <w:rsid w:val="00BE1F64"/>
    <w:rsid w:val="00BF08D7"/>
    <w:rsid w:val="00BF2DAE"/>
    <w:rsid w:val="00BF41C4"/>
    <w:rsid w:val="00BF4EDB"/>
    <w:rsid w:val="00BF7A8A"/>
    <w:rsid w:val="00C06DFB"/>
    <w:rsid w:val="00C122CD"/>
    <w:rsid w:val="00C24752"/>
    <w:rsid w:val="00C258E7"/>
    <w:rsid w:val="00C3100F"/>
    <w:rsid w:val="00C403AE"/>
    <w:rsid w:val="00C404A0"/>
    <w:rsid w:val="00C61F5A"/>
    <w:rsid w:val="00C6760C"/>
    <w:rsid w:val="00C6777D"/>
    <w:rsid w:val="00C756A0"/>
    <w:rsid w:val="00C87C79"/>
    <w:rsid w:val="00CA05E8"/>
    <w:rsid w:val="00CA6A91"/>
    <w:rsid w:val="00CD4ED3"/>
    <w:rsid w:val="00CD6379"/>
    <w:rsid w:val="00CD7E08"/>
    <w:rsid w:val="00CE07C7"/>
    <w:rsid w:val="00CF157C"/>
    <w:rsid w:val="00D0086B"/>
    <w:rsid w:val="00D01AAE"/>
    <w:rsid w:val="00D01ADA"/>
    <w:rsid w:val="00D041C8"/>
    <w:rsid w:val="00D077D5"/>
    <w:rsid w:val="00D12702"/>
    <w:rsid w:val="00D12CD5"/>
    <w:rsid w:val="00D1692D"/>
    <w:rsid w:val="00D173BD"/>
    <w:rsid w:val="00D26475"/>
    <w:rsid w:val="00D27B1D"/>
    <w:rsid w:val="00D36C17"/>
    <w:rsid w:val="00D5117B"/>
    <w:rsid w:val="00D70EF4"/>
    <w:rsid w:val="00D71BAC"/>
    <w:rsid w:val="00D77843"/>
    <w:rsid w:val="00D8041F"/>
    <w:rsid w:val="00D81388"/>
    <w:rsid w:val="00D86A37"/>
    <w:rsid w:val="00D933CD"/>
    <w:rsid w:val="00D93BE4"/>
    <w:rsid w:val="00DA1D5E"/>
    <w:rsid w:val="00DB0B2B"/>
    <w:rsid w:val="00DB21CB"/>
    <w:rsid w:val="00DB3D50"/>
    <w:rsid w:val="00DB6AB2"/>
    <w:rsid w:val="00DC30DC"/>
    <w:rsid w:val="00DD4F6B"/>
    <w:rsid w:val="00DE171A"/>
    <w:rsid w:val="00DE3BD5"/>
    <w:rsid w:val="00DF3F07"/>
    <w:rsid w:val="00DF5D75"/>
    <w:rsid w:val="00DF76E0"/>
    <w:rsid w:val="00E02063"/>
    <w:rsid w:val="00E04DD9"/>
    <w:rsid w:val="00E05DAD"/>
    <w:rsid w:val="00E14EF5"/>
    <w:rsid w:val="00E17088"/>
    <w:rsid w:val="00E2739E"/>
    <w:rsid w:val="00E307AD"/>
    <w:rsid w:val="00E30B49"/>
    <w:rsid w:val="00E377BE"/>
    <w:rsid w:val="00E42F51"/>
    <w:rsid w:val="00E44D5A"/>
    <w:rsid w:val="00E55EE3"/>
    <w:rsid w:val="00E563B7"/>
    <w:rsid w:val="00E620DB"/>
    <w:rsid w:val="00E67FBD"/>
    <w:rsid w:val="00E83308"/>
    <w:rsid w:val="00E93D06"/>
    <w:rsid w:val="00EC2309"/>
    <w:rsid w:val="00EC4507"/>
    <w:rsid w:val="00ED3BEB"/>
    <w:rsid w:val="00ED5945"/>
    <w:rsid w:val="00EE3BDA"/>
    <w:rsid w:val="00EF062C"/>
    <w:rsid w:val="00EF737C"/>
    <w:rsid w:val="00F0090F"/>
    <w:rsid w:val="00F03452"/>
    <w:rsid w:val="00F06D40"/>
    <w:rsid w:val="00F14A1F"/>
    <w:rsid w:val="00F1594A"/>
    <w:rsid w:val="00F214F7"/>
    <w:rsid w:val="00F41FF2"/>
    <w:rsid w:val="00F44571"/>
    <w:rsid w:val="00F545A9"/>
    <w:rsid w:val="00F55557"/>
    <w:rsid w:val="00F603D7"/>
    <w:rsid w:val="00F62E25"/>
    <w:rsid w:val="00F63978"/>
    <w:rsid w:val="00F65526"/>
    <w:rsid w:val="00F74068"/>
    <w:rsid w:val="00F83B23"/>
    <w:rsid w:val="00F92C54"/>
    <w:rsid w:val="00F94700"/>
    <w:rsid w:val="00F96CCA"/>
    <w:rsid w:val="00FA5CF6"/>
    <w:rsid w:val="00FB79F2"/>
    <w:rsid w:val="00FD7170"/>
    <w:rsid w:val="00FE1CA5"/>
    <w:rsid w:val="00FE76B6"/>
    <w:rsid w:val="00FF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C2C6C"/>
  <w15:docId w15:val="{77A2BA81-19CD-408C-A74E-7C4A82D7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5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8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A0C6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53B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B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colnshire.gov.uk/support-education/ask-sall" TargetMode="External"/><Relationship Id="rId13" Type="http://schemas.openxmlformats.org/officeDocument/2006/relationships/hyperlink" Target="https://www.lincolnshire.gov.uk/directory-record/63946/specialist-teaching-team" TargetMode="External"/><Relationship Id="rId18" Type="http://schemas.openxmlformats.org/officeDocument/2006/relationships/hyperlink" Target="https://lincolnshire.fsd.org.uk/kb5/lincs/fsd/service.page?id=eDrdaX7yaV4" TargetMode="External"/><Relationship Id="rId26" Type="http://schemas.openxmlformats.org/officeDocument/2006/relationships/hyperlink" Target="https://www.lincolnshire.gov.uk/send-local-offer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pft.nhs.uk/young-people/lincolnshire/professionals/service-offer-and-referrals/healthy-minds-lincolnshir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wtt.org.uk/" TargetMode="External"/><Relationship Id="rId17" Type="http://schemas.openxmlformats.org/officeDocument/2006/relationships/hyperlink" Target="https://www.lincolnshirechildrenstherapyservices.nhs.uk/our-services/childrens-speech-and-language-therapy" TargetMode="External"/><Relationship Id="rId25" Type="http://schemas.openxmlformats.org/officeDocument/2006/relationships/hyperlink" Target="https://www.lincolnshire.gov.uk/keeping-children-safe/team-around-chil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incolnshirechildrenstherapyservices.nhs.uk/our-services/childrens-physiotherapy" TargetMode="External"/><Relationship Id="rId20" Type="http://schemas.openxmlformats.org/officeDocument/2006/relationships/hyperlink" Target="https://professionals.lincolnshire.gov.uk/downloads/file/1922/ebspa-psp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ncolnshire.gov.uk/directory-record/63945/sensory-education-and-support-team" TargetMode="External"/><Relationship Id="rId24" Type="http://schemas.openxmlformats.org/officeDocument/2006/relationships/hyperlink" Target="https://lincolnshire.moderngov.co.uk/documents/s4366/Appendix%201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incolnshirechildrenstherapyservices.nhs.uk/our-services/childrens-occupational-therapy" TargetMode="External"/><Relationship Id="rId23" Type="http://schemas.openxmlformats.org/officeDocument/2006/relationships/hyperlink" Target="https://www.ulh.nhs.uk/services/community-paediatrics/" TargetMode="External"/><Relationship Id="rId28" Type="http://schemas.openxmlformats.org/officeDocument/2006/relationships/hyperlink" Target="https://www.lpft.nhs.uk/our-services/virtual-autism-hub" TargetMode="External"/><Relationship Id="rId10" Type="http://schemas.openxmlformats.org/officeDocument/2006/relationships/hyperlink" Target="https://lincolnshire.fsd.org.uk/kb5/lincs/fsd/service.page?id=ChwtZ1FYdpo" TargetMode="External"/><Relationship Id="rId19" Type="http://schemas.openxmlformats.org/officeDocument/2006/relationships/hyperlink" Target="https://www.family-action.org.uk/what-we-do/children-families/lincs-bos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lincolnshire.gov.uk/childrens-social-care/early-support-care-coordination" TargetMode="External"/><Relationship Id="rId14" Type="http://schemas.openxmlformats.org/officeDocument/2006/relationships/hyperlink" Target="https://lincolnshire.fsd.org.uk/kb5/lincs/fsd/service.page?id=ie4CIKC2ygw&amp;familychannel=" TargetMode="External"/><Relationship Id="rId22" Type="http://schemas.openxmlformats.org/officeDocument/2006/relationships/hyperlink" Target="https://www.lpft.nhs.uk/young-people/lincolnshire/professionals/service-offer-and-referrals/child-and-adolescent-mental-health-service-camhs" TargetMode="External"/><Relationship Id="rId27" Type="http://schemas.openxmlformats.org/officeDocument/2006/relationships/hyperlink" Target="https://www.lincspcf.org.uk/index.ph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E924FCAE-9A36-4325-A5FA-BBA8CEC8AC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630C59-34D9-486D-A95D-FBE7DEE9F6CE}"/>
</file>

<file path=customXml/itemProps3.xml><?xml version="1.0" encoding="utf-8"?>
<ds:datastoreItem xmlns:ds="http://schemas.openxmlformats.org/officeDocument/2006/customXml" ds:itemID="{D09246CE-D6FF-44D3-B95B-958BE1916637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2064</Words>
  <Characters>11768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Tim Cox</cp:lastModifiedBy>
  <cp:revision>4</cp:revision>
  <cp:lastPrinted>2023-01-27T11:53:00Z</cp:lastPrinted>
  <dcterms:created xsi:type="dcterms:W3CDTF">2026-04-01T13:40:00Z</dcterms:created>
  <dcterms:modified xsi:type="dcterms:W3CDTF">2026-04-01T13:41:00Z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Order">
    <vt:r8>5031400</vt:r8>
  </property>
  <property fmtid="{D5CDD505-2E9C-101B-9397-08002B2CF9AE}" pid="4" name="MediaServiceImageTags">
    <vt:lpwstr/>
  </property>
</Properties>
</file>