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72EAA" w14:textId="099B3C28" w:rsidR="00177F70" w:rsidRPr="00C7339C" w:rsidRDefault="001A7763" w:rsidP="001A776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7339C">
        <w:rPr>
          <w:rFonts w:ascii="Arial" w:hAnsi="Arial" w:cs="Arial"/>
          <w:b/>
          <w:bCs/>
          <w:sz w:val="24"/>
          <w:szCs w:val="24"/>
          <w:u w:val="single"/>
        </w:rPr>
        <w:t xml:space="preserve">Holi </w:t>
      </w:r>
      <w:r w:rsidR="00177F70" w:rsidRPr="00C7339C">
        <w:rPr>
          <w:rFonts w:ascii="Arial" w:hAnsi="Arial" w:cs="Arial"/>
          <w:b/>
          <w:bCs/>
          <w:sz w:val="24"/>
          <w:szCs w:val="24"/>
          <w:u w:val="single"/>
        </w:rPr>
        <w:t>Colour Run – Important Information</w:t>
      </w:r>
    </w:p>
    <w:p w14:paraId="3D21A550" w14:textId="77777777" w:rsidR="005B3FE4" w:rsidRDefault="005B3FE4" w:rsidP="001A7763">
      <w:pPr>
        <w:pStyle w:val="NoSpacing"/>
        <w:rPr>
          <w:rFonts w:ascii="Arial" w:hAnsi="Arial" w:cs="Arial"/>
        </w:rPr>
      </w:pPr>
    </w:p>
    <w:p w14:paraId="780619EE" w14:textId="2A6699A9" w:rsidR="00177F70" w:rsidRPr="001A7763" w:rsidRDefault="00177F70" w:rsidP="001A7763">
      <w:pPr>
        <w:pStyle w:val="NoSpacing"/>
        <w:rPr>
          <w:rFonts w:ascii="Arial" w:hAnsi="Arial" w:cs="Arial"/>
        </w:rPr>
      </w:pPr>
      <w:r w:rsidRPr="001A7763">
        <w:rPr>
          <w:rFonts w:ascii="Arial" w:hAnsi="Arial" w:cs="Arial"/>
        </w:rPr>
        <w:t>Here’s everything you need to know to make the most of the day:</w:t>
      </w:r>
    </w:p>
    <w:p w14:paraId="2A4920FD" w14:textId="77777777" w:rsidR="001A7763" w:rsidRDefault="001A7763" w:rsidP="001A7763">
      <w:pPr>
        <w:pStyle w:val="NoSpacing"/>
        <w:rPr>
          <w:rFonts w:ascii="Arial" w:hAnsi="Arial" w:cs="Arial"/>
          <w:b/>
          <w:bCs/>
        </w:rPr>
      </w:pPr>
    </w:p>
    <w:p w14:paraId="1D1DA823" w14:textId="528A9A2A" w:rsidR="00177F70" w:rsidRPr="001A7763" w:rsidRDefault="00177F70" w:rsidP="001A7763">
      <w:pPr>
        <w:pStyle w:val="NoSpacing"/>
        <w:rPr>
          <w:rFonts w:ascii="Arial" w:hAnsi="Arial" w:cs="Arial"/>
          <w:b/>
          <w:bCs/>
        </w:rPr>
      </w:pPr>
      <w:r w:rsidRPr="001A7763">
        <w:rPr>
          <w:rFonts w:ascii="Arial" w:hAnsi="Arial" w:cs="Arial"/>
          <w:b/>
          <w:bCs/>
        </w:rPr>
        <w:t>Entry &amp; Arrival</w:t>
      </w:r>
    </w:p>
    <w:p w14:paraId="15C8171E" w14:textId="4BFA57EB" w:rsidR="00177F70" w:rsidRPr="001A7763" w:rsidRDefault="00607573" w:rsidP="00D55406">
      <w:pPr>
        <w:pStyle w:val="NoSpacing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Entrance will be via </w:t>
      </w:r>
      <w:r w:rsidR="00F5007A">
        <w:rPr>
          <w:rFonts w:ascii="Arial" w:hAnsi="Arial" w:cs="Arial"/>
        </w:rPr>
        <w:t>Yr5/6 gate</w:t>
      </w:r>
      <w:r>
        <w:rPr>
          <w:rFonts w:ascii="Arial" w:hAnsi="Arial" w:cs="Arial"/>
        </w:rPr>
        <w:t xml:space="preserve"> n</w:t>
      </w:r>
      <w:r w:rsidR="00F5007A">
        <w:rPr>
          <w:rFonts w:ascii="Arial" w:hAnsi="Arial" w:cs="Arial"/>
        </w:rPr>
        <w:t>ear the</w:t>
      </w:r>
      <w:r w:rsidR="00A92670">
        <w:rPr>
          <w:rFonts w:ascii="Arial" w:hAnsi="Arial" w:cs="Arial"/>
        </w:rPr>
        <w:t xml:space="preserve"> staff car</w:t>
      </w:r>
      <w:r>
        <w:rPr>
          <w:rFonts w:ascii="Arial" w:hAnsi="Arial" w:cs="Arial"/>
        </w:rPr>
        <w:t xml:space="preserve"> </w:t>
      </w:r>
      <w:r w:rsidR="00A92670">
        <w:rPr>
          <w:rFonts w:ascii="Arial" w:hAnsi="Arial" w:cs="Arial"/>
        </w:rPr>
        <w:t>park</w:t>
      </w:r>
      <w:r w:rsidR="00177F70" w:rsidRPr="001A7763">
        <w:rPr>
          <w:rFonts w:ascii="Arial" w:hAnsi="Arial" w:cs="Arial"/>
        </w:rPr>
        <w:t xml:space="preserve"> </w:t>
      </w:r>
      <w:r w:rsidR="00505CD6">
        <w:rPr>
          <w:rFonts w:ascii="Arial" w:hAnsi="Arial" w:cs="Arial"/>
        </w:rPr>
        <w:t xml:space="preserve">or the field gate via Dundee Drive. Gates will be open from 1.30pm. </w:t>
      </w:r>
    </w:p>
    <w:p w14:paraId="1785F367" w14:textId="514923AD" w:rsidR="000D0F5B" w:rsidRDefault="06FACF03" w:rsidP="00D55406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6FACF03">
        <w:rPr>
          <w:rFonts w:ascii="Arial" w:hAnsi="Arial" w:cs="Arial"/>
        </w:rPr>
        <w:t>We are expecting a large turnout, so please walk to the school where possible to avoid parking congestion.</w:t>
      </w:r>
      <w:r w:rsidR="000D0F5B">
        <w:rPr>
          <w:rFonts w:ascii="Arial" w:hAnsi="Arial" w:cs="Arial"/>
        </w:rPr>
        <w:t xml:space="preserve"> </w:t>
      </w:r>
      <w:r w:rsidR="000D0F5B">
        <w:rPr>
          <w:rFonts w:ascii="Arial" w:hAnsi="Arial" w:cs="Arial"/>
          <w:b/>
          <w:bCs/>
        </w:rPr>
        <w:t xml:space="preserve">There will be limited parking at the visitor car park only. </w:t>
      </w:r>
      <w:r w:rsidR="00505CD6">
        <w:rPr>
          <w:rFonts w:ascii="Arial" w:hAnsi="Arial" w:cs="Arial"/>
          <w:b/>
          <w:bCs/>
        </w:rPr>
        <w:t xml:space="preserve">The staff car park will not be open. </w:t>
      </w:r>
    </w:p>
    <w:p w14:paraId="382B898E" w14:textId="2BC6AB3C" w:rsidR="00177F70" w:rsidRPr="001A7763" w:rsidRDefault="06FACF03" w:rsidP="00D55406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6FACF03">
        <w:rPr>
          <w:rFonts w:ascii="Arial" w:hAnsi="Arial" w:cs="Arial"/>
        </w:rPr>
        <w:t xml:space="preserve">Also, keep in mind that your car seats may get covered in colour on the way home! For those driving, please be mindful of parking in residential areas!  </w:t>
      </w:r>
    </w:p>
    <w:p w14:paraId="5AC6FBD1" w14:textId="77777777" w:rsidR="00177F70" w:rsidRPr="001A7763" w:rsidRDefault="00177F70" w:rsidP="00D55406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 xml:space="preserve">Children must be accompanied by an adult who will be responsible for their supervision throughout the event. </w:t>
      </w:r>
    </w:p>
    <w:p w14:paraId="143ABE13" w14:textId="77777777" w:rsidR="001A7763" w:rsidRDefault="001A7763" w:rsidP="001A7763">
      <w:pPr>
        <w:pStyle w:val="NoSpacing"/>
        <w:rPr>
          <w:rFonts w:ascii="Arial" w:hAnsi="Arial" w:cs="Arial"/>
        </w:rPr>
      </w:pPr>
    </w:p>
    <w:p w14:paraId="79FF54D2" w14:textId="52835AAF" w:rsidR="00177F70" w:rsidRPr="001A7763" w:rsidRDefault="00177F70" w:rsidP="001A7763">
      <w:pPr>
        <w:pStyle w:val="NoSpacing"/>
        <w:rPr>
          <w:rFonts w:ascii="Arial" w:hAnsi="Arial" w:cs="Arial"/>
          <w:b/>
          <w:bCs/>
        </w:rPr>
      </w:pPr>
      <w:r w:rsidRPr="001A7763">
        <w:rPr>
          <w:rFonts w:ascii="Arial" w:hAnsi="Arial" w:cs="Arial"/>
          <w:b/>
          <w:bCs/>
        </w:rPr>
        <w:t>What to Wear</w:t>
      </w:r>
    </w:p>
    <w:p w14:paraId="53660448" w14:textId="785FF87C" w:rsidR="00177F70" w:rsidRPr="001A7763" w:rsidRDefault="00177F70" w:rsidP="00D5540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74DDBB13">
        <w:rPr>
          <w:rFonts w:ascii="Arial" w:hAnsi="Arial" w:cs="Arial"/>
        </w:rPr>
        <w:t xml:space="preserve">Each runner </w:t>
      </w:r>
      <w:r w:rsidR="4FDA9ACA" w:rsidRPr="74DDBB13">
        <w:rPr>
          <w:rFonts w:ascii="Arial" w:hAnsi="Arial" w:cs="Arial"/>
        </w:rPr>
        <w:t xml:space="preserve">will </w:t>
      </w:r>
      <w:r w:rsidR="000D0F5B">
        <w:rPr>
          <w:rFonts w:ascii="Arial" w:hAnsi="Arial" w:cs="Arial"/>
        </w:rPr>
        <w:t xml:space="preserve">have </w:t>
      </w:r>
      <w:r w:rsidR="4FDA9ACA" w:rsidRPr="74DDBB13">
        <w:rPr>
          <w:rFonts w:ascii="Arial" w:hAnsi="Arial" w:cs="Arial"/>
        </w:rPr>
        <w:t>be</w:t>
      </w:r>
      <w:r w:rsidR="000D0F5B">
        <w:rPr>
          <w:rFonts w:ascii="Arial" w:hAnsi="Arial" w:cs="Arial"/>
        </w:rPr>
        <w:t>en</w:t>
      </w:r>
      <w:r w:rsidRPr="74DDBB13">
        <w:rPr>
          <w:rFonts w:ascii="Arial" w:hAnsi="Arial" w:cs="Arial"/>
        </w:rPr>
        <w:t xml:space="preserve"> provided with a white T-shirt</w:t>
      </w:r>
      <w:r w:rsidR="0B422200" w:rsidRPr="74DDBB13">
        <w:rPr>
          <w:rFonts w:ascii="Arial" w:hAnsi="Arial" w:cs="Arial"/>
        </w:rPr>
        <w:t xml:space="preserve"> on Thursday</w:t>
      </w:r>
      <w:r w:rsidR="00BB4996">
        <w:rPr>
          <w:rFonts w:ascii="Arial" w:hAnsi="Arial" w:cs="Arial"/>
        </w:rPr>
        <w:t xml:space="preserve"> 23</w:t>
      </w:r>
      <w:r w:rsidR="00BB4996" w:rsidRPr="00BB4996">
        <w:rPr>
          <w:rFonts w:ascii="Arial" w:hAnsi="Arial" w:cs="Arial"/>
          <w:vertAlign w:val="superscript"/>
        </w:rPr>
        <w:t>rd</w:t>
      </w:r>
      <w:r w:rsidR="00D1027B">
        <w:rPr>
          <w:rFonts w:ascii="Arial" w:hAnsi="Arial" w:cs="Arial"/>
        </w:rPr>
        <w:t xml:space="preserve"> or Friday</w:t>
      </w:r>
      <w:r w:rsidR="0B422200" w:rsidRPr="74DDBB13">
        <w:rPr>
          <w:rFonts w:ascii="Arial" w:hAnsi="Arial" w:cs="Arial"/>
        </w:rPr>
        <w:t xml:space="preserve"> 2</w:t>
      </w:r>
      <w:r w:rsidR="00BB4996">
        <w:rPr>
          <w:rFonts w:ascii="Arial" w:hAnsi="Arial" w:cs="Arial"/>
        </w:rPr>
        <w:t>4</w:t>
      </w:r>
      <w:r w:rsidR="0B422200" w:rsidRPr="74DDBB13">
        <w:rPr>
          <w:rFonts w:ascii="Arial" w:hAnsi="Arial" w:cs="Arial"/>
          <w:vertAlign w:val="superscript"/>
        </w:rPr>
        <w:t>th</w:t>
      </w:r>
      <w:r w:rsidR="0B422200" w:rsidRPr="74DDBB13">
        <w:rPr>
          <w:rFonts w:ascii="Arial" w:hAnsi="Arial" w:cs="Arial"/>
        </w:rPr>
        <w:t xml:space="preserve"> </w:t>
      </w:r>
      <w:r w:rsidR="00BB4996">
        <w:rPr>
          <w:rFonts w:ascii="Arial" w:hAnsi="Arial" w:cs="Arial"/>
        </w:rPr>
        <w:t>April</w:t>
      </w:r>
      <w:r w:rsidR="000D0F5B">
        <w:rPr>
          <w:rFonts w:ascii="Arial" w:hAnsi="Arial" w:cs="Arial"/>
        </w:rPr>
        <w:t>.</w:t>
      </w:r>
    </w:p>
    <w:p w14:paraId="0BBF3213" w14:textId="108A835B" w:rsidR="00177F70" w:rsidRPr="001A7763" w:rsidRDefault="00177F70" w:rsidP="00D5540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74DDBB13">
        <w:rPr>
          <w:rFonts w:ascii="Arial" w:hAnsi="Arial" w:cs="Arial"/>
        </w:rPr>
        <w:t>All runners must wear eye protection</w:t>
      </w:r>
      <w:r w:rsidR="0183E112" w:rsidRPr="74DDBB13">
        <w:rPr>
          <w:rFonts w:ascii="Arial" w:hAnsi="Arial" w:cs="Arial"/>
        </w:rPr>
        <w:t xml:space="preserve"> </w:t>
      </w:r>
      <w:r w:rsidR="00535341" w:rsidRPr="74DDBB13">
        <w:rPr>
          <w:rFonts w:ascii="Arial" w:hAnsi="Arial" w:cs="Arial"/>
        </w:rPr>
        <w:t>e.g.,</w:t>
      </w:r>
      <w:r w:rsidR="0183E112" w:rsidRPr="74DDBB13">
        <w:rPr>
          <w:rFonts w:ascii="Arial" w:hAnsi="Arial" w:cs="Arial"/>
        </w:rPr>
        <w:t xml:space="preserve"> sunglasses, prescription glasses, goggles.</w:t>
      </w:r>
    </w:p>
    <w:p w14:paraId="40F0B64E" w14:textId="1423CF7A" w:rsidR="00177F70" w:rsidRPr="001A7763" w:rsidRDefault="00177F70" w:rsidP="00D5540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Wear comfortable running shoes.</w:t>
      </w:r>
    </w:p>
    <w:p w14:paraId="0516F6C7" w14:textId="4620E663" w:rsidR="001A7763" w:rsidRDefault="06FACF03" w:rsidP="00D55406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74DDBB13">
        <w:rPr>
          <w:rFonts w:ascii="Arial" w:hAnsi="Arial" w:cs="Arial"/>
        </w:rPr>
        <w:t xml:space="preserve">Both spectators and runners - be prepared to be showered with colour! Choose clothing and accessories that you don’t mind getting </w:t>
      </w:r>
      <w:r w:rsidR="5EB6AEDD" w:rsidRPr="74DDBB13">
        <w:rPr>
          <w:rFonts w:ascii="Arial" w:hAnsi="Arial" w:cs="Arial"/>
        </w:rPr>
        <w:t>messy (and possibly stained!)</w:t>
      </w:r>
      <w:r w:rsidRPr="74DDBB13">
        <w:rPr>
          <w:rFonts w:ascii="Arial" w:hAnsi="Arial" w:cs="Arial"/>
        </w:rPr>
        <w:t>.</w:t>
      </w:r>
    </w:p>
    <w:p w14:paraId="2D0908D3" w14:textId="77777777" w:rsidR="00696574" w:rsidRPr="00696574" w:rsidRDefault="00696574" w:rsidP="00696574">
      <w:pPr>
        <w:pStyle w:val="NoSpacing"/>
        <w:ind w:left="360"/>
        <w:rPr>
          <w:rFonts w:ascii="Arial" w:hAnsi="Arial" w:cs="Arial"/>
        </w:rPr>
      </w:pPr>
    </w:p>
    <w:p w14:paraId="3CFA6FA2" w14:textId="3DB1672E" w:rsidR="001A7763" w:rsidRPr="001A7763" w:rsidRDefault="00177F70" w:rsidP="001A7763">
      <w:pPr>
        <w:pStyle w:val="NoSpacing"/>
        <w:rPr>
          <w:rFonts w:ascii="Arial" w:hAnsi="Arial" w:cs="Arial"/>
          <w:b/>
          <w:bCs/>
        </w:rPr>
      </w:pPr>
      <w:r w:rsidRPr="001A7763">
        <w:rPr>
          <w:rFonts w:ascii="Arial" w:hAnsi="Arial" w:cs="Arial"/>
          <w:b/>
          <w:bCs/>
        </w:rPr>
        <w:t>Running Order &amp; Schedule</w:t>
      </w:r>
    </w:p>
    <w:p w14:paraId="47392024" w14:textId="77777777" w:rsidR="001A7763" w:rsidRDefault="001A7763" w:rsidP="001A7763">
      <w:pPr>
        <w:pStyle w:val="NoSpacing"/>
        <w:rPr>
          <w:rFonts w:ascii="Arial" w:hAnsi="Arial" w:cs="Arial"/>
        </w:rPr>
      </w:pPr>
    </w:p>
    <w:p w14:paraId="7D7DEC47" w14:textId="76A7EAE9" w:rsidR="001A7763" w:rsidRPr="001A7763" w:rsidRDefault="00460434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1:</w:t>
      </w:r>
      <w:r w:rsidR="00D3576B">
        <w:rPr>
          <w:rFonts w:ascii="Arial" w:hAnsi="Arial" w:cs="Arial"/>
        </w:rPr>
        <w:t>30</w:t>
      </w:r>
      <w:r w:rsidR="00F63DD9">
        <w:rPr>
          <w:rFonts w:ascii="Arial" w:hAnsi="Arial" w:cs="Arial"/>
        </w:rPr>
        <w:t xml:space="preserve"> </w:t>
      </w:r>
      <w:r w:rsidR="00177F70" w:rsidRPr="001A7763">
        <w:rPr>
          <w:rFonts w:ascii="Arial" w:hAnsi="Arial" w:cs="Arial"/>
        </w:rPr>
        <w:t>PM – Gates open</w:t>
      </w:r>
    </w:p>
    <w:p w14:paraId="0A1AF41C" w14:textId="5C3F292B" w:rsidR="001A7763" w:rsidRDefault="00177F70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1:</w:t>
      </w:r>
      <w:r w:rsidR="00D3576B">
        <w:rPr>
          <w:rFonts w:ascii="Arial" w:hAnsi="Arial" w:cs="Arial"/>
        </w:rPr>
        <w:t>45</w:t>
      </w:r>
      <w:r w:rsidR="00F63DD9">
        <w:rPr>
          <w:rFonts w:ascii="Arial" w:hAnsi="Arial" w:cs="Arial"/>
        </w:rPr>
        <w:t xml:space="preserve"> </w:t>
      </w:r>
      <w:r w:rsidRPr="001A7763">
        <w:rPr>
          <w:rFonts w:ascii="Arial" w:hAnsi="Arial" w:cs="Arial"/>
        </w:rPr>
        <w:t>PM – Welcome, safety briefing &amp; the story of Holi</w:t>
      </w:r>
    </w:p>
    <w:p w14:paraId="52A021F8" w14:textId="1B185F16" w:rsidR="001A7763" w:rsidRDefault="00D3576B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2:00</w:t>
      </w:r>
      <w:r w:rsidR="00F63DD9">
        <w:rPr>
          <w:rFonts w:ascii="Arial" w:hAnsi="Arial" w:cs="Arial"/>
        </w:rPr>
        <w:t xml:space="preserve"> </w:t>
      </w:r>
      <w:r w:rsidR="00177F70" w:rsidRPr="001A7763">
        <w:rPr>
          <w:rFonts w:ascii="Arial" w:hAnsi="Arial" w:cs="Arial"/>
        </w:rPr>
        <w:t>PM – The Big Colour Throw!  (Please wait until this time to open your colour sachets!)</w:t>
      </w:r>
    </w:p>
    <w:p w14:paraId="69EC8C53" w14:textId="0A31EFC4" w:rsidR="001A7763" w:rsidRDefault="00F63DD9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D3576B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</w:t>
      </w:r>
      <w:r w:rsidR="00177F70" w:rsidRPr="001A7763">
        <w:rPr>
          <w:rFonts w:ascii="Arial" w:hAnsi="Arial" w:cs="Arial"/>
        </w:rPr>
        <w:t xml:space="preserve">PM – Bollywood style warm-up </w:t>
      </w:r>
    </w:p>
    <w:p w14:paraId="76555346" w14:textId="692E129F" w:rsidR="00F92C01" w:rsidRDefault="00F63DD9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D3576B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</w:t>
      </w:r>
      <w:r w:rsidR="00177F70" w:rsidRPr="001A7763">
        <w:rPr>
          <w:rFonts w:ascii="Arial" w:hAnsi="Arial" w:cs="Arial"/>
        </w:rPr>
        <w:t xml:space="preserve">PM – </w:t>
      </w:r>
      <w:r w:rsidR="00DB69C6">
        <w:rPr>
          <w:rFonts w:ascii="Arial" w:hAnsi="Arial" w:cs="Arial"/>
        </w:rPr>
        <w:t xml:space="preserve">Colour run – see how many laps you can </w:t>
      </w:r>
      <w:r w:rsidR="009E064D">
        <w:rPr>
          <w:rFonts w:ascii="Arial" w:hAnsi="Arial" w:cs="Arial"/>
        </w:rPr>
        <w:t>do</w:t>
      </w:r>
      <w:r w:rsidR="00DB69C6">
        <w:rPr>
          <w:rFonts w:ascii="Arial" w:hAnsi="Arial" w:cs="Arial"/>
        </w:rPr>
        <w:t xml:space="preserve">! </w:t>
      </w:r>
    </w:p>
    <w:p w14:paraId="05CD68A9" w14:textId="02AB07C2" w:rsidR="00177F70" w:rsidRDefault="00177F70" w:rsidP="00A94E69">
      <w:pPr>
        <w:pStyle w:val="NoSpacing"/>
        <w:numPr>
          <w:ilvl w:val="0"/>
          <w:numId w:val="12"/>
        </w:numPr>
        <w:rPr>
          <w:rFonts w:ascii="Arial" w:hAnsi="Arial" w:cs="Arial"/>
        </w:rPr>
      </w:pPr>
      <w:r w:rsidRPr="2B47F5F8">
        <w:rPr>
          <w:rFonts w:ascii="Arial" w:hAnsi="Arial" w:cs="Arial"/>
        </w:rPr>
        <w:t>3:</w:t>
      </w:r>
      <w:r w:rsidR="006A6243">
        <w:rPr>
          <w:rFonts w:ascii="Arial" w:hAnsi="Arial" w:cs="Arial"/>
        </w:rPr>
        <w:t>30</w:t>
      </w:r>
      <w:r w:rsidRPr="2B47F5F8">
        <w:rPr>
          <w:rFonts w:ascii="Arial" w:hAnsi="Arial" w:cs="Arial"/>
        </w:rPr>
        <w:t xml:space="preserve"> PM – Event ends</w:t>
      </w:r>
    </w:p>
    <w:p w14:paraId="2097EB5B" w14:textId="0B6A0485" w:rsidR="2B47F5F8" w:rsidRDefault="2B47F5F8" w:rsidP="2B47F5F8">
      <w:pPr>
        <w:pStyle w:val="NoSpacing"/>
        <w:rPr>
          <w:rFonts w:ascii="Arial" w:hAnsi="Arial" w:cs="Arial"/>
        </w:rPr>
      </w:pPr>
    </w:p>
    <w:p w14:paraId="55997FF2" w14:textId="7F887061" w:rsidR="47310008" w:rsidRDefault="47310008" w:rsidP="47310008">
      <w:pPr>
        <w:pStyle w:val="NoSpacing"/>
        <w:rPr>
          <w:rFonts w:ascii="Arial" w:hAnsi="Arial" w:cs="Arial"/>
          <w:b/>
          <w:bCs/>
        </w:rPr>
      </w:pPr>
    </w:p>
    <w:p w14:paraId="56BE9979" w14:textId="408147AB" w:rsidR="47310008" w:rsidRDefault="47310008" w:rsidP="47310008">
      <w:pPr>
        <w:pStyle w:val="NoSpacing"/>
        <w:rPr>
          <w:rFonts w:ascii="Arial" w:hAnsi="Arial" w:cs="Arial"/>
          <w:b/>
          <w:bCs/>
        </w:rPr>
      </w:pPr>
      <w:r w:rsidRPr="47310008">
        <w:rPr>
          <w:rFonts w:ascii="Arial" w:hAnsi="Arial" w:cs="Arial"/>
          <w:b/>
          <w:bCs/>
        </w:rPr>
        <w:t>Safety &amp; Event Rules</w:t>
      </w:r>
    </w:p>
    <w:p w14:paraId="52F0F4F2" w14:textId="4B3332C4" w:rsidR="47310008" w:rsidRDefault="47310008" w:rsidP="47310008">
      <w:pPr>
        <w:pStyle w:val="NoSpacing"/>
        <w:rPr>
          <w:rFonts w:ascii="Arial" w:hAnsi="Arial" w:cs="Arial"/>
        </w:rPr>
      </w:pPr>
      <w:r w:rsidRPr="47310008">
        <w:rPr>
          <w:rFonts w:ascii="Arial" w:hAnsi="Arial" w:cs="Arial"/>
        </w:rPr>
        <w:t>To ensure this event is safe and fun for everyone, please follow all instructions given on the day by volunteers and staff.</w:t>
      </w:r>
    </w:p>
    <w:p w14:paraId="06601202" w14:textId="77777777" w:rsidR="47310008" w:rsidRDefault="47310008" w:rsidP="47310008">
      <w:pPr>
        <w:pStyle w:val="NoSpacing"/>
        <w:rPr>
          <w:rFonts w:ascii="Arial" w:hAnsi="Arial" w:cs="Arial"/>
        </w:rPr>
      </w:pPr>
    </w:p>
    <w:p w14:paraId="4E1D9729" w14:textId="6028B1A7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</w:rPr>
      </w:pPr>
      <w:r w:rsidRPr="47310008">
        <w:rPr>
          <w:rFonts w:ascii="Arial" w:eastAsia="Arial" w:hAnsi="Arial" w:cs="Arial"/>
        </w:rPr>
        <w:t xml:space="preserve">This is </w:t>
      </w:r>
      <w:r w:rsidRPr="47310008">
        <w:rPr>
          <w:rFonts w:ascii="Arial" w:eastAsia="Arial" w:hAnsi="Arial" w:cs="Arial"/>
          <w:b/>
          <w:bCs/>
        </w:rPr>
        <w:t xml:space="preserve">NOT </w:t>
      </w:r>
      <w:r w:rsidRPr="47310008">
        <w:rPr>
          <w:rFonts w:ascii="Arial" w:eastAsia="Arial" w:hAnsi="Arial" w:cs="Arial"/>
        </w:rPr>
        <w:t>a race - go at your own pace! Walk, jog, or stroll and enjoy the fun!</w:t>
      </w:r>
      <w:r w:rsidRPr="47310008">
        <w:rPr>
          <w:rFonts w:ascii="Arial" w:hAnsi="Arial" w:cs="Arial"/>
        </w:rPr>
        <w:t xml:space="preserve"> </w:t>
      </w:r>
    </w:p>
    <w:p w14:paraId="5306F56D" w14:textId="5CCA52CF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>Do not throw colour powder directly at anyone’s face.</w:t>
      </w:r>
    </w:p>
    <w:p w14:paraId="3F7B3A07" w14:textId="64D2A371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 xml:space="preserve">Only use the provided colour powder – more will be available to purchase on the day! </w:t>
      </w:r>
    </w:p>
    <w:p w14:paraId="0F8F2334" w14:textId="191A8F58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>Be mindful of children and runners around you while moving through the course.</w:t>
      </w:r>
    </w:p>
    <w:p w14:paraId="1B4EF612" w14:textId="0CCEB7E5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 xml:space="preserve">Smoking or vaping is not permitted on school premises. </w:t>
      </w:r>
    </w:p>
    <w:p w14:paraId="41BD6638" w14:textId="24842F76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 xml:space="preserve">No alcohol is to be brought or consumed at the event </w:t>
      </w:r>
    </w:p>
    <w:p w14:paraId="758ADB47" w14:textId="049C7603" w:rsidR="47310008" w:rsidRDefault="47310008" w:rsidP="47310008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47310008">
        <w:rPr>
          <w:rFonts w:ascii="Arial" w:hAnsi="Arial" w:cs="Arial"/>
        </w:rPr>
        <w:t>Dogs are not permitted on the school grounds.</w:t>
      </w:r>
    </w:p>
    <w:p w14:paraId="382C3F75" w14:textId="3BF700CC" w:rsidR="06FACF03" w:rsidRDefault="06FACF03" w:rsidP="06FACF03">
      <w:pPr>
        <w:pStyle w:val="NoSpacing"/>
        <w:rPr>
          <w:rFonts w:ascii="Arial" w:hAnsi="Arial" w:cs="Arial"/>
          <w:b/>
          <w:bCs/>
        </w:rPr>
      </w:pPr>
    </w:p>
    <w:p w14:paraId="3434D697" w14:textId="1F465355" w:rsidR="00177F70" w:rsidRPr="001A7763" w:rsidRDefault="00177F70" w:rsidP="001A7763">
      <w:pPr>
        <w:pStyle w:val="NoSpacing"/>
        <w:rPr>
          <w:rFonts w:ascii="Arial" w:hAnsi="Arial" w:cs="Arial"/>
          <w:b/>
          <w:bCs/>
        </w:rPr>
      </w:pPr>
      <w:r w:rsidRPr="001A7763">
        <w:rPr>
          <w:rFonts w:ascii="Arial" w:hAnsi="Arial" w:cs="Arial"/>
          <w:b/>
          <w:bCs/>
        </w:rPr>
        <w:t>Preserving Your Colourful T-Shirt</w:t>
      </w:r>
    </w:p>
    <w:p w14:paraId="6A19255C" w14:textId="77777777" w:rsidR="00177F70" w:rsidRDefault="00177F70" w:rsidP="001A7763">
      <w:pPr>
        <w:pStyle w:val="NoSpacing"/>
        <w:rPr>
          <w:rFonts w:ascii="Arial" w:hAnsi="Arial" w:cs="Arial"/>
        </w:rPr>
      </w:pPr>
      <w:r w:rsidRPr="001A7763">
        <w:rPr>
          <w:rFonts w:ascii="Arial" w:hAnsi="Arial" w:cs="Arial"/>
        </w:rPr>
        <w:t>Want to keep your T-shirt as a lasting memory of the event? Follow these steps to set the colours:</w:t>
      </w:r>
    </w:p>
    <w:p w14:paraId="25054940" w14:textId="77777777" w:rsidR="005B3FE4" w:rsidRPr="001A7763" w:rsidRDefault="005B3FE4" w:rsidP="001A7763">
      <w:pPr>
        <w:pStyle w:val="NoSpacing"/>
        <w:rPr>
          <w:rFonts w:ascii="Arial" w:hAnsi="Arial" w:cs="Arial"/>
        </w:rPr>
      </w:pPr>
    </w:p>
    <w:p w14:paraId="61BB37B3" w14:textId="41CC1081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2B47F5F8">
        <w:rPr>
          <w:rFonts w:ascii="Arial" w:hAnsi="Arial" w:cs="Arial"/>
        </w:rPr>
        <w:t>Do not shake off excess colour powder—the more powde</w:t>
      </w:r>
      <w:r w:rsidR="1C8E4BA3" w:rsidRPr="2B47F5F8">
        <w:rPr>
          <w:rFonts w:ascii="Arial" w:hAnsi="Arial" w:cs="Arial"/>
        </w:rPr>
        <w:t>r</w:t>
      </w:r>
      <w:r w:rsidRPr="2B47F5F8">
        <w:rPr>
          <w:rFonts w:ascii="Arial" w:hAnsi="Arial" w:cs="Arial"/>
        </w:rPr>
        <w:t>, the better the result!</w:t>
      </w:r>
    </w:p>
    <w:p w14:paraId="6654C2D7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Carefully remove your T-shirt without disturbing the colour.</w:t>
      </w:r>
    </w:p>
    <w:p w14:paraId="5CC392C3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Place the T-shirt in a bag until you can work on it.</w:t>
      </w:r>
    </w:p>
    <w:p w14:paraId="55E228D1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Lay it flat and spray generously with white vinegar (note: colours may bleed slightly as the fabric becomes damp).</w:t>
      </w:r>
    </w:p>
    <w:p w14:paraId="6044BBEE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Let the T-shirt dry flat.</w:t>
      </w:r>
    </w:p>
    <w:p w14:paraId="47EA89C7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Iron the shirt to help set the colour.</w:t>
      </w:r>
    </w:p>
    <w:p w14:paraId="0BB47BDA" w14:textId="77777777" w:rsidR="00177F70" w:rsidRPr="001A7763" w:rsidRDefault="00177F70" w:rsidP="00D55406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1A7763">
        <w:rPr>
          <w:rFonts w:ascii="Arial" w:hAnsi="Arial" w:cs="Arial"/>
        </w:rPr>
        <w:t>For extra permanence, tumble dry on high heat for 10 minutes.</w:t>
      </w:r>
    </w:p>
    <w:p w14:paraId="6481023D" w14:textId="01142489" w:rsidR="2B47F5F8" w:rsidRDefault="2B47F5F8" w:rsidP="2B47F5F8">
      <w:pPr>
        <w:pStyle w:val="NoSpacing"/>
        <w:rPr>
          <w:rFonts w:ascii="Arial" w:hAnsi="Arial" w:cs="Arial"/>
        </w:rPr>
      </w:pPr>
    </w:p>
    <w:p w14:paraId="37408B51" w14:textId="7E3A8EA8" w:rsidR="00696574" w:rsidRPr="00535341" w:rsidRDefault="00177F70" w:rsidP="001A7763">
      <w:pPr>
        <w:pStyle w:val="NoSpacing"/>
        <w:rPr>
          <w:rFonts w:ascii="Arial" w:hAnsi="Arial" w:cs="Arial"/>
        </w:rPr>
      </w:pPr>
      <w:r w:rsidRPr="00535341">
        <w:rPr>
          <w:rFonts w:ascii="Arial" w:hAnsi="Arial" w:cs="Arial"/>
        </w:rPr>
        <w:t xml:space="preserve">Get ready for a colourful, energetic, and joyful event—we </w:t>
      </w:r>
      <w:r w:rsidR="00696574" w:rsidRPr="00535341">
        <w:rPr>
          <w:rFonts w:ascii="Arial" w:hAnsi="Arial" w:cs="Arial"/>
        </w:rPr>
        <w:t xml:space="preserve">absolutely </w:t>
      </w:r>
      <w:r w:rsidRPr="00535341">
        <w:rPr>
          <w:rFonts w:ascii="Arial" w:hAnsi="Arial" w:cs="Arial"/>
        </w:rPr>
        <w:t>can</w:t>
      </w:r>
      <w:r w:rsidR="00696574" w:rsidRPr="00535341">
        <w:rPr>
          <w:rFonts w:ascii="Arial" w:hAnsi="Arial" w:cs="Arial"/>
        </w:rPr>
        <w:t xml:space="preserve">not </w:t>
      </w:r>
      <w:r w:rsidRPr="00535341">
        <w:rPr>
          <w:rFonts w:ascii="Arial" w:hAnsi="Arial" w:cs="Arial"/>
        </w:rPr>
        <w:t>wait to see you there!</w:t>
      </w:r>
    </w:p>
    <w:p w14:paraId="47178F64" w14:textId="77777777" w:rsidR="00535341" w:rsidRDefault="00535341" w:rsidP="00696574">
      <w:pPr>
        <w:pStyle w:val="NoSpacing"/>
        <w:rPr>
          <w:rFonts w:ascii="Arial" w:hAnsi="Arial" w:cs="Arial"/>
          <w:b/>
          <w:bCs/>
        </w:rPr>
      </w:pPr>
    </w:p>
    <w:p w14:paraId="1F1C5B02" w14:textId="60CA2C6F" w:rsidR="00696574" w:rsidRPr="00535341" w:rsidRDefault="00696574" w:rsidP="00696574">
      <w:pPr>
        <w:pStyle w:val="NoSpacing"/>
        <w:rPr>
          <w:b/>
          <w:bCs/>
        </w:rPr>
      </w:pPr>
      <w:r w:rsidRPr="00535341">
        <w:rPr>
          <w:rFonts w:ascii="Arial" w:hAnsi="Arial" w:cs="Arial"/>
          <w:b/>
          <w:bCs/>
        </w:rPr>
        <w:t>Malcolm Sargent PTFA</w:t>
      </w:r>
      <w:r w:rsidR="4074530B" w:rsidRPr="00535341">
        <w:rPr>
          <w:rFonts w:ascii="Arial" w:hAnsi="Arial" w:cs="Arial"/>
          <w:b/>
          <w:bCs/>
        </w:rPr>
        <w:t xml:space="preserve">  </w:t>
      </w:r>
    </w:p>
    <w:p w14:paraId="5BE97765" w14:textId="77777777" w:rsidR="00BE0BF8" w:rsidRDefault="4074530B" w:rsidP="00696574">
      <w:pPr>
        <w:pStyle w:val="NoSpacing"/>
        <w:rPr>
          <w:rFonts w:ascii="Arial" w:hAnsi="Arial" w:cs="Arial"/>
        </w:rPr>
      </w:pPr>
      <w:r w:rsidRPr="3C5A8A65">
        <w:rPr>
          <w:rFonts w:ascii="Arial" w:hAnsi="Arial" w:cs="Arial"/>
        </w:rPr>
        <w:t xml:space="preserve">                                                                               </w:t>
      </w:r>
      <w:r w:rsidR="3C5A8A65">
        <w:rPr>
          <w:noProof/>
        </w:rPr>
        <w:drawing>
          <wp:anchor distT="0" distB="0" distL="114300" distR="114300" simplePos="0" relativeHeight="251658240" behindDoc="1" locked="0" layoutInCell="1" allowOverlap="1" wp14:anchorId="7A00743B" wp14:editId="4EA47F69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175385" cy="1175385"/>
            <wp:effectExtent l="0" t="0" r="0" b="0"/>
            <wp:wrapNone/>
            <wp:docPr id="847410308" name="Picture 5" descr="A logo with text and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240DD" w14:textId="482D7045" w:rsidR="00696574" w:rsidRPr="001A7763" w:rsidRDefault="00696574" w:rsidP="001A7763">
      <w:pPr>
        <w:pStyle w:val="NoSpacing"/>
      </w:pPr>
    </w:p>
    <w:sectPr w:rsidR="00696574" w:rsidRPr="001A776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20524" w14:textId="77777777" w:rsidR="00EA7BAE" w:rsidRDefault="00EA7BAE" w:rsidP="001A7763">
      <w:pPr>
        <w:spacing w:after="0" w:line="240" w:lineRule="auto"/>
      </w:pPr>
      <w:r>
        <w:separator/>
      </w:r>
    </w:p>
  </w:endnote>
  <w:endnote w:type="continuationSeparator" w:id="0">
    <w:p w14:paraId="54D88137" w14:textId="77777777" w:rsidR="00EA7BAE" w:rsidRDefault="00EA7BAE" w:rsidP="001A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61D20" w14:textId="77777777" w:rsidR="00EA7BAE" w:rsidRDefault="00EA7BAE" w:rsidP="001A7763">
      <w:pPr>
        <w:spacing w:after="0" w:line="240" w:lineRule="auto"/>
      </w:pPr>
      <w:r>
        <w:separator/>
      </w:r>
    </w:p>
  </w:footnote>
  <w:footnote w:type="continuationSeparator" w:id="0">
    <w:p w14:paraId="46FD1441" w14:textId="77777777" w:rsidR="00EA7BAE" w:rsidRDefault="00EA7BAE" w:rsidP="001A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ADC9D" w14:textId="1605D70C" w:rsidR="001A7763" w:rsidRDefault="001A7763">
    <w:pPr>
      <w:pStyle w:val="Header"/>
    </w:pPr>
    <w:r w:rsidRPr="001A7763">
      <w:rPr>
        <w:noProof/>
      </w:rPr>
      <w:drawing>
        <wp:anchor distT="0" distB="0" distL="114300" distR="114300" simplePos="0" relativeHeight="251658240" behindDoc="1" locked="0" layoutInCell="1" allowOverlap="1" wp14:anchorId="0605F249" wp14:editId="4C7C78AE">
          <wp:simplePos x="0" y="0"/>
          <wp:positionH relativeFrom="page">
            <wp:posOffset>-201295</wp:posOffset>
          </wp:positionH>
          <wp:positionV relativeFrom="paragraph">
            <wp:posOffset>-441960</wp:posOffset>
          </wp:positionV>
          <wp:extent cx="7782560" cy="1383665"/>
          <wp:effectExtent l="0" t="0" r="8890" b="6985"/>
          <wp:wrapTight wrapText="bothSides">
            <wp:wrapPolygon edited="0">
              <wp:start x="0" y="0"/>
              <wp:lineTo x="0" y="21412"/>
              <wp:lineTo x="21572" y="21412"/>
              <wp:lineTo x="21572" y="0"/>
              <wp:lineTo x="0" y="0"/>
            </wp:wrapPolygon>
          </wp:wrapTight>
          <wp:docPr id="623550580" name="Picture 4" descr="A group of people with colorful smok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3550580" name="Picture 4" descr="A group of people with colorful smok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560" cy="1383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D7A"/>
    <w:multiLevelType w:val="hybridMultilevel"/>
    <w:tmpl w:val="31C6D8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622B5"/>
    <w:multiLevelType w:val="multilevel"/>
    <w:tmpl w:val="535A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2B24EB"/>
    <w:multiLevelType w:val="hybridMultilevel"/>
    <w:tmpl w:val="24BEFE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134EE8"/>
    <w:multiLevelType w:val="multilevel"/>
    <w:tmpl w:val="B3DE0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9041A"/>
    <w:multiLevelType w:val="multilevel"/>
    <w:tmpl w:val="12D60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C3657E"/>
    <w:multiLevelType w:val="multilevel"/>
    <w:tmpl w:val="C3F4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F2060C"/>
    <w:multiLevelType w:val="multilevel"/>
    <w:tmpl w:val="5BD4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C52EFA"/>
    <w:multiLevelType w:val="multilevel"/>
    <w:tmpl w:val="C8421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A73C7F"/>
    <w:multiLevelType w:val="hybridMultilevel"/>
    <w:tmpl w:val="1DFC92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BF4B5D"/>
    <w:multiLevelType w:val="hybridMultilevel"/>
    <w:tmpl w:val="03288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C73A3"/>
    <w:multiLevelType w:val="multilevel"/>
    <w:tmpl w:val="E4EE2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5801C0"/>
    <w:multiLevelType w:val="hybridMultilevel"/>
    <w:tmpl w:val="891A29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814952">
    <w:abstractNumId w:val="2"/>
  </w:num>
  <w:num w:numId="2" w16cid:durableId="483857937">
    <w:abstractNumId w:val="8"/>
  </w:num>
  <w:num w:numId="3" w16cid:durableId="1393386902">
    <w:abstractNumId w:val="0"/>
  </w:num>
  <w:num w:numId="4" w16cid:durableId="2140415143">
    <w:abstractNumId w:val="4"/>
  </w:num>
  <w:num w:numId="5" w16cid:durableId="900600326">
    <w:abstractNumId w:val="6"/>
  </w:num>
  <w:num w:numId="6" w16cid:durableId="880897342">
    <w:abstractNumId w:val="1"/>
  </w:num>
  <w:num w:numId="7" w16cid:durableId="1875999550">
    <w:abstractNumId w:val="5"/>
  </w:num>
  <w:num w:numId="8" w16cid:durableId="726681222">
    <w:abstractNumId w:val="10"/>
  </w:num>
  <w:num w:numId="9" w16cid:durableId="1299535588">
    <w:abstractNumId w:val="3"/>
  </w:num>
  <w:num w:numId="10" w16cid:durableId="46028328">
    <w:abstractNumId w:val="7"/>
  </w:num>
  <w:num w:numId="11" w16cid:durableId="1601525407">
    <w:abstractNumId w:val="11"/>
  </w:num>
  <w:num w:numId="12" w16cid:durableId="126792640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470"/>
    <w:rsid w:val="00067B55"/>
    <w:rsid w:val="000849A9"/>
    <w:rsid w:val="0009061E"/>
    <w:rsid w:val="00094913"/>
    <w:rsid w:val="000A6008"/>
    <w:rsid w:val="000A6930"/>
    <w:rsid w:val="000D05C5"/>
    <w:rsid w:val="000D0F5B"/>
    <w:rsid w:val="000E5E67"/>
    <w:rsid w:val="001079E4"/>
    <w:rsid w:val="00145A14"/>
    <w:rsid w:val="00177F70"/>
    <w:rsid w:val="001A0C09"/>
    <w:rsid w:val="001A7763"/>
    <w:rsid w:val="001C47CF"/>
    <w:rsid w:val="001E3F2F"/>
    <w:rsid w:val="00231BFD"/>
    <w:rsid w:val="002D23CD"/>
    <w:rsid w:val="00311A44"/>
    <w:rsid w:val="00335B24"/>
    <w:rsid w:val="00381C5D"/>
    <w:rsid w:val="003B0512"/>
    <w:rsid w:val="003C701D"/>
    <w:rsid w:val="0044090E"/>
    <w:rsid w:val="00455D03"/>
    <w:rsid w:val="00460434"/>
    <w:rsid w:val="00496626"/>
    <w:rsid w:val="004E2586"/>
    <w:rsid w:val="00505CD6"/>
    <w:rsid w:val="0051102C"/>
    <w:rsid w:val="00535341"/>
    <w:rsid w:val="00574268"/>
    <w:rsid w:val="00592E20"/>
    <w:rsid w:val="005A14CF"/>
    <w:rsid w:val="005A4564"/>
    <w:rsid w:val="005B3FE4"/>
    <w:rsid w:val="005C2470"/>
    <w:rsid w:val="00607573"/>
    <w:rsid w:val="00635866"/>
    <w:rsid w:val="00653EC0"/>
    <w:rsid w:val="006909C8"/>
    <w:rsid w:val="00696574"/>
    <w:rsid w:val="006A6243"/>
    <w:rsid w:val="006C68E9"/>
    <w:rsid w:val="0071558C"/>
    <w:rsid w:val="00724842"/>
    <w:rsid w:val="00727D12"/>
    <w:rsid w:val="00746BCB"/>
    <w:rsid w:val="00753421"/>
    <w:rsid w:val="0077243D"/>
    <w:rsid w:val="00794327"/>
    <w:rsid w:val="007A6B8B"/>
    <w:rsid w:val="007F7341"/>
    <w:rsid w:val="0083499F"/>
    <w:rsid w:val="00854F28"/>
    <w:rsid w:val="008D759A"/>
    <w:rsid w:val="008F1C3F"/>
    <w:rsid w:val="0093795E"/>
    <w:rsid w:val="00940382"/>
    <w:rsid w:val="009C4D40"/>
    <w:rsid w:val="009E064D"/>
    <w:rsid w:val="00A92670"/>
    <w:rsid w:val="00A94E69"/>
    <w:rsid w:val="00AA2C0C"/>
    <w:rsid w:val="00AB200C"/>
    <w:rsid w:val="00B42893"/>
    <w:rsid w:val="00B77476"/>
    <w:rsid w:val="00B92A83"/>
    <w:rsid w:val="00B932C0"/>
    <w:rsid w:val="00BB4996"/>
    <w:rsid w:val="00BE0BF8"/>
    <w:rsid w:val="00C13CC8"/>
    <w:rsid w:val="00C537F4"/>
    <w:rsid w:val="00C546B5"/>
    <w:rsid w:val="00C7339C"/>
    <w:rsid w:val="00C862D4"/>
    <w:rsid w:val="00CF08A7"/>
    <w:rsid w:val="00D1027B"/>
    <w:rsid w:val="00D27E1C"/>
    <w:rsid w:val="00D3576B"/>
    <w:rsid w:val="00D55406"/>
    <w:rsid w:val="00D801EB"/>
    <w:rsid w:val="00D90974"/>
    <w:rsid w:val="00DB69C6"/>
    <w:rsid w:val="00E1220A"/>
    <w:rsid w:val="00E222EE"/>
    <w:rsid w:val="00E45A8D"/>
    <w:rsid w:val="00E537B6"/>
    <w:rsid w:val="00E55E85"/>
    <w:rsid w:val="00E67661"/>
    <w:rsid w:val="00E70C8F"/>
    <w:rsid w:val="00E96441"/>
    <w:rsid w:val="00EA7BAE"/>
    <w:rsid w:val="00EB5DA4"/>
    <w:rsid w:val="00EE3E31"/>
    <w:rsid w:val="00EE40CF"/>
    <w:rsid w:val="00F0174F"/>
    <w:rsid w:val="00F5007A"/>
    <w:rsid w:val="00F63DD9"/>
    <w:rsid w:val="00F92C01"/>
    <w:rsid w:val="00FA62EE"/>
    <w:rsid w:val="00FB1024"/>
    <w:rsid w:val="00FB1BC5"/>
    <w:rsid w:val="00FE5D43"/>
    <w:rsid w:val="0183E112"/>
    <w:rsid w:val="0321351C"/>
    <w:rsid w:val="06FACF03"/>
    <w:rsid w:val="09563021"/>
    <w:rsid w:val="0B422200"/>
    <w:rsid w:val="0D0C12D5"/>
    <w:rsid w:val="14499AAA"/>
    <w:rsid w:val="1C8E4BA3"/>
    <w:rsid w:val="2578015D"/>
    <w:rsid w:val="25F1E3DF"/>
    <w:rsid w:val="26C914FE"/>
    <w:rsid w:val="299882F0"/>
    <w:rsid w:val="29CD28D3"/>
    <w:rsid w:val="2B12CF7A"/>
    <w:rsid w:val="2B16F013"/>
    <w:rsid w:val="2B47F5F8"/>
    <w:rsid w:val="2DA78B56"/>
    <w:rsid w:val="30ED4CA1"/>
    <w:rsid w:val="35CDFB44"/>
    <w:rsid w:val="37C7206F"/>
    <w:rsid w:val="3884E9E7"/>
    <w:rsid w:val="39AAA8E9"/>
    <w:rsid w:val="39BD822A"/>
    <w:rsid w:val="3C5A8A65"/>
    <w:rsid w:val="3FAA75DE"/>
    <w:rsid w:val="4074530B"/>
    <w:rsid w:val="460A5B27"/>
    <w:rsid w:val="46FE024B"/>
    <w:rsid w:val="47310008"/>
    <w:rsid w:val="47D79441"/>
    <w:rsid w:val="484E4379"/>
    <w:rsid w:val="4A7A285D"/>
    <w:rsid w:val="4B935D49"/>
    <w:rsid w:val="4D8C14F2"/>
    <w:rsid w:val="4FDA9ACA"/>
    <w:rsid w:val="5EB6AEDD"/>
    <w:rsid w:val="5F0F38E7"/>
    <w:rsid w:val="60971BE9"/>
    <w:rsid w:val="62268106"/>
    <w:rsid w:val="631D0A9E"/>
    <w:rsid w:val="6B3092B7"/>
    <w:rsid w:val="6B35A5C9"/>
    <w:rsid w:val="70334C73"/>
    <w:rsid w:val="72B8AF62"/>
    <w:rsid w:val="74C444BC"/>
    <w:rsid w:val="74DDBB13"/>
    <w:rsid w:val="753CAAD6"/>
    <w:rsid w:val="78CA9322"/>
    <w:rsid w:val="7D71F914"/>
    <w:rsid w:val="7E2B8E46"/>
    <w:rsid w:val="7EF2D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8AE44"/>
  <w15:chartTrackingRefBased/>
  <w15:docId w15:val="{A5CD36BB-6BDE-44D4-819E-EC6D1D3A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4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4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4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4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4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4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4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4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4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4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4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4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4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4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4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4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47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A77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A7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763"/>
  </w:style>
  <w:style w:type="paragraph" w:styleId="Footer">
    <w:name w:val="footer"/>
    <w:basedOn w:val="Normal"/>
    <w:link w:val="FooterChar"/>
    <w:uiPriority w:val="99"/>
    <w:unhideWhenUsed/>
    <w:rsid w:val="001A7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763"/>
  </w:style>
  <w:style w:type="paragraph" w:styleId="NormalWeb">
    <w:name w:val="Normal (Web)"/>
    <w:basedOn w:val="Normal"/>
    <w:uiPriority w:val="99"/>
    <w:unhideWhenUsed/>
    <w:rsid w:val="008F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F1C3F"/>
  </w:style>
  <w:style w:type="character" w:styleId="Strong">
    <w:name w:val="Strong"/>
    <w:basedOn w:val="DefaultParagraphFont"/>
    <w:uiPriority w:val="22"/>
    <w:qFormat/>
    <w:rsid w:val="008F1C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5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2375</Characters>
  <Application>Microsoft Office Word</Application>
  <DocSecurity>4</DocSecurity>
  <Lines>19</Lines>
  <Paragraphs>5</Paragraphs>
  <ScaleCrop>false</ScaleCrop>
  <Company>Care Quality Commission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Kanan Patel</dc:creator>
  <cp:keywords/>
  <dc:description/>
  <cp:lastModifiedBy>Liz Town</cp:lastModifiedBy>
  <cp:revision>2</cp:revision>
  <dcterms:created xsi:type="dcterms:W3CDTF">2026-04-24T12:24:00Z</dcterms:created>
  <dcterms:modified xsi:type="dcterms:W3CDTF">2026-04-24T12:24:00Z</dcterms:modified>
</cp:coreProperties>
</file>