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74AAFF" w14:textId="35B4DCC1" w:rsidR="004D4A30" w:rsidRPr="009B16B9" w:rsidRDefault="008D354D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noProof/>
          <w:sz w:val="24"/>
          <w:szCs w:val="24"/>
          <w:lang w:eastAsia="en-GB"/>
        </w:rPr>
        <w:drawing>
          <wp:anchor distT="0" distB="0" distL="114300" distR="114300" simplePos="0" relativeHeight="251662848" behindDoc="0" locked="0" layoutInCell="1" allowOverlap="1" wp14:anchorId="576168EF" wp14:editId="7DEF7E83">
            <wp:simplePos x="0" y="0"/>
            <wp:positionH relativeFrom="column">
              <wp:posOffset>-832485</wp:posOffset>
            </wp:positionH>
            <wp:positionV relativeFrom="page">
              <wp:posOffset>82550</wp:posOffset>
            </wp:positionV>
            <wp:extent cx="872490" cy="869950"/>
            <wp:effectExtent l="0" t="0" r="3810" b="6350"/>
            <wp:wrapSquare wrapText="bothSides"/>
            <wp:docPr id="1" name="Picture 1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5A3" w:rsidRPr="009B16B9">
        <w:rPr>
          <w:rFonts w:ascii="Raleway" w:hAnsi="Raleway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76168EB" wp14:editId="303F9AA3">
                <wp:simplePos x="0" y="0"/>
                <wp:positionH relativeFrom="column">
                  <wp:posOffset>154305</wp:posOffset>
                </wp:positionH>
                <wp:positionV relativeFrom="page">
                  <wp:posOffset>361950</wp:posOffset>
                </wp:positionV>
                <wp:extent cx="5024120" cy="457200"/>
                <wp:effectExtent l="76200" t="38100" r="81280" b="9525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24120" cy="457200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1"/>
                        </a:lnRef>
                        <a:fillRef idx="3">
                          <a:schemeClr val="accent1"/>
                        </a:fillRef>
                        <a:effectRef idx="3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6168F3" w14:textId="77777777" w:rsidR="007C585A" w:rsidRPr="00D63110" w:rsidRDefault="00E36D08" w:rsidP="002A6D9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Arial" w:hAnsi="Arial" w:cs="Arial"/>
                                <w:sz w:val="48"/>
                                <w:szCs w:val="48"/>
                              </w:rPr>
                            </w:pPr>
                            <w:r w:rsidRPr="00D63110">
                              <w:rPr>
                                <w:rFonts w:ascii="Bradley Hand ITC" w:hAnsi="Bradley Hand ITC"/>
                                <w:b/>
                                <w:sz w:val="48"/>
                                <w:szCs w:val="48"/>
                              </w:rPr>
                              <w:t>Love To Learn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6168EB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12.15pt;margin-top:28.5pt;width:395.6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" fillcolor="#254163 [1636]" stroked="f">
                <v:fill color2="#4477b6 [3012]" rotate="t" angle="180" colors="0 #2c5d98;52429f #3c7bc7;1 #3a7ccb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576168F3" w14:textId="77777777" w:rsidR="007C585A" w:rsidRPr="00D63110" w:rsidRDefault="00E36D08" w:rsidP="002A6D9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Arial" w:hAnsi="Arial" w:cs="Arial"/>
                          <w:sz w:val="48"/>
                          <w:szCs w:val="48"/>
                        </w:rPr>
                      </w:pPr>
                      <w:r w:rsidRPr="00D63110">
                        <w:rPr>
                          <w:rFonts w:ascii="Bradley Hand ITC" w:hAnsi="Bradley Hand ITC"/>
                          <w:b/>
                          <w:sz w:val="48"/>
                          <w:szCs w:val="48"/>
                        </w:rPr>
                        <w:t>Love To Learn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427C81" w:rsidRPr="009B16B9">
        <w:rPr>
          <w:rFonts w:ascii="Raleway" w:hAnsi="Raleway"/>
          <w:noProof/>
          <w:sz w:val="24"/>
          <w:szCs w:val="24"/>
          <w:lang w:eastAsia="en-GB"/>
        </w:rPr>
        <w:drawing>
          <wp:anchor distT="0" distB="0" distL="114300" distR="114300" simplePos="0" relativeHeight="251654656" behindDoc="0" locked="0" layoutInCell="1" allowOverlap="1" wp14:anchorId="576168ED" wp14:editId="5CB6E330">
            <wp:simplePos x="0" y="0"/>
            <wp:positionH relativeFrom="column">
              <wp:posOffset>5731510</wp:posOffset>
            </wp:positionH>
            <wp:positionV relativeFrom="page">
              <wp:posOffset>114300</wp:posOffset>
            </wp:positionV>
            <wp:extent cx="796290" cy="793750"/>
            <wp:effectExtent l="0" t="0" r="3810" b="6350"/>
            <wp:wrapSquare wrapText="bothSides"/>
            <wp:docPr id="4" name="Picture 4" descr="malcolm_sargent_logo_tex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lcolm_sargent_logo_tex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6290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74B26" w14:textId="5092EF45" w:rsidR="00810A80" w:rsidRDefault="00810A80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548C21A" w14:textId="7AFBF444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9D5A0C3" w14:textId="020FFDFD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AB66646" w14:textId="3EC51D1E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09895127" w14:textId="40A6D642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0115A19B" w14:textId="41386864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3BBD4406" w14:textId="3C20F521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56862A91" w14:textId="20F86EB9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6DDE56A5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22224FD5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93541AC" w14:textId="68676D96" w:rsidR="002643DD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8"/>
          <w:szCs w:val="28"/>
        </w:rPr>
      </w:pPr>
      <w:r>
        <w:rPr>
          <w:rFonts w:ascii="Raleway" w:hAnsi="Raleway"/>
          <w:b/>
          <w:bCs/>
          <w:sz w:val="28"/>
          <w:szCs w:val="28"/>
        </w:rPr>
        <w:t xml:space="preserve">COMPLAINTS </w:t>
      </w:r>
      <w:r w:rsidR="002643DD">
        <w:rPr>
          <w:rFonts w:ascii="Raleway" w:hAnsi="Raleway"/>
          <w:b/>
          <w:bCs/>
          <w:sz w:val="28"/>
          <w:szCs w:val="28"/>
        </w:rPr>
        <w:t>PROCEDURE</w:t>
      </w:r>
    </w:p>
    <w:p w14:paraId="2DD1DC72" w14:textId="0B254F4F" w:rsidR="008F17B6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8"/>
          <w:szCs w:val="28"/>
        </w:rPr>
      </w:pPr>
      <w:r>
        <w:rPr>
          <w:rFonts w:ascii="Raleway" w:hAnsi="Raleway"/>
          <w:b/>
          <w:bCs/>
          <w:sz w:val="28"/>
          <w:szCs w:val="28"/>
        </w:rPr>
        <w:t xml:space="preserve"> DATA PROTECTION</w:t>
      </w:r>
      <w:r w:rsidR="002643DD">
        <w:rPr>
          <w:rFonts w:ascii="Raleway" w:hAnsi="Raleway"/>
          <w:b/>
          <w:bCs/>
          <w:sz w:val="28"/>
          <w:szCs w:val="28"/>
        </w:rPr>
        <w:t xml:space="preserve"> COMPLAINTS ONLY</w:t>
      </w:r>
    </w:p>
    <w:p w14:paraId="3A12D5C1" w14:textId="2D3E9207" w:rsid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8"/>
          <w:szCs w:val="28"/>
        </w:rPr>
      </w:pPr>
    </w:p>
    <w:p w14:paraId="5E27C633" w14:textId="7B9FBC97" w:rsidR="008E2685" w:rsidRP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  <w:r w:rsidRPr="008E2685">
        <w:rPr>
          <w:rFonts w:ascii="Raleway" w:hAnsi="Raleway"/>
          <w:b/>
          <w:bCs/>
          <w:sz w:val="24"/>
          <w:szCs w:val="24"/>
        </w:rPr>
        <w:t>ADOPTED – JULY 2026</w:t>
      </w:r>
    </w:p>
    <w:p w14:paraId="535CA9DA" w14:textId="13BB8F8F" w:rsidR="008E2685" w:rsidRP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  <w:r w:rsidRPr="008E2685">
        <w:rPr>
          <w:rFonts w:ascii="Raleway" w:hAnsi="Raleway"/>
          <w:b/>
          <w:bCs/>
          <w:sz w:val="24"/>
          <w:szCs w:val="24"/>
        </w:rPr>
        <w:t>REVIEW – JULY 2030</w:t>
      </w:r>
    </w:p>
    <w:p w14:paraId="710FDBE6" w14:textId="7BEF0376" w:rsidR="008F17B6" w:rsidRPr="008E2685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63D58D6F" w14:textId="2A631D49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17B8D29C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134F895A" w14:textId="7A4F635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6E9F128B" w14:textId="33338721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3278290A" w14:textId="1B42FBCD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A2C0789" w14:textId="4AE06FF9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17DBC422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4F61B305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4E8875D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23C6813E" w14:textId="3E277B4C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1DC447E6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40DF0B9D" w14:textId="1A6D503F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2ECF6FEF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69B0ADA5" w14:textId="058320AF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0F74E862" w14:textId="77777777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11D7ACA2" w14:textId="448B963B" w:rsidR="008F17B6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Malcolm Sargent Primary School</w:t>
      </w:r>
    </w:p>
    <w:p w14:paraId="5B47CA77" w14:textId="0D7BBB77" w:rsid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  <w:r>
        <w:rPr>
          <w:rFonts w:ascii="Raleway" w:hAnsi="Raleway"/>
          <w:b/>
          <w:bCs/>
          <w:sz w:val="24"/>
          <w:szCs w:val="24"/>
        </w:rPr>
        <w:t>Empingham Road</w:t>
      </w:r>
    </w:p>
    <w:p w14:paraId="71DAC9F7" w14:textId="100D236E" w:rsid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  <w:proofErr w:type="gramStart"/>
      <w:r>
        <w:rPr>
          <w:rFonts w:ascii="Raleway" w:hAnsi="Raleway"/>
          <w:b/>
          <w:bCs/>
          <w:sz w:val="24"/>
          <w:szCs w:val="24"/>
        </w:rPr>
        <w:t>Stamford  pE</w:t>
      </w:r>
      <w:proofErr w:type="gramEnd"/>
      <w:r>
        <w:rPr>
          <w:rFonts w:ascii="Raleway" w:hAnsi="Raleway"/>
          <w:b/>
          <w:bCs/>
          <w:sz w:val="24"/>
          <w:szCs w:val="24"/>
        </w:rPr>
        <w:t>9 2SR</w:t>
      </w:r>
    </w:p>
    <w:p w14:paraId="2C3BEDED" w14:textId="6A9AB8F6" w:rsid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  <w:hyperlink r:id="rId9" w:history="1">
        <w:r w:rsidRPr="006B5825">
          <w:rPr>
            <w:rStyle w:val="Hyperlink"/>
            <w:rFonts w:ascii="Raleway" w:hAnsi="Raleway"/>
            <w:b/>
            <w:bCs/>
            <w:sz w:val="24"/>
            <w:szCs w:val="24"/>
          </w:rPr>
          <w:t>www.malcolmsargentschool.co.uk</w:t>
        </w:r>
      </w:hyperlink>
    </w:p>
    <w:p w14:paraId="4D9ACF08" w14:textId="241C3A47" w:rsidR="008E2685" w:rsidRPr="008E2685" w:rsidRDefault="008E2685" w:rsidP="008E2685">
      <w:pPr>
        <w:spacing w:after="0" w:line="240" w:lineRule="auto"/>
        <w:ind w:left="-284" w:right="-330"/>
        <w:jc w:val="center"/>
        <w:rPr>
          <w:rFonts w:ascii="Raleway" w:hAnsi="Raleway"/>
          <w:b/>
          <w:bCs/>
          <w:sz w:val="24"/>
          <w:szCs w:val="24"/>
        </w:rPr>
      </w:pPr>
    </w:p>
    <w:p w14:paraId="08C4BA5A" w14:textId="1C7E8F60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3A095FFB" w14:textId="5AA8D8BA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54C2A9EC" w14:textId="202ABE7B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020A1B6F" w14:textId="6B3659B8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069A03C5" w14:textId="715837D0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5C1E7D44" w14:textId="70503311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6CB11F3" w14:textId="2AB513C1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31957DD0" w14:textId="310F5AE0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11AB5527" w14:textId="7127323C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7BF58EA6" w14:textId="1EF01753" w:rsidR="008F17B6" w:rsidRDefault="008F17B6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</w:p>
    <w:p w14:paraId="284099E7" w14:textId="22DA4409" w:rsidR="008F17B6" w:rsidRDefault="00144D12" w:rsidP="00130F65">
      <w:pPr>
        <w:spacing w:after="0" w:line="240" w:lineRule="auto"/>
        <w:ind w:left="-284" w:right="-330"/>
        <w:jc w:val="both"/>
        <w:rPr>
          <w:rFonts w:ascii="Raleway" w:hAnsi="Raleway"/>
          <w:sz w:val="24"/>
          <w:szCs w:val="24"/>
          <w:u w:val="single"/>
        </w:rPr>
      </w:pPr>
      <w:r w:rsidRPr="00DA5B69">
        <w:rPr>
          <w:rFonts w:ascii="Raleway" w:hAnsi="Raleway" w:cs="Arial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4896" behindDoc="1" locked="0" layoutInCell="1" allowOverlap="1" wp14:anchorId="3063C072" wp14:editId="7D9ECD90">
            <wp:simplePos x="0" y="0"/>
            <wp:positionH relativeFrom="column">
              <wp:posOffset>-406400</wp:posOffset>
            </wp:positionH>
            <wp:positionV relativeFrom="bottomMargin">
              <wp:align>top</wp:align>
            </wp:positionV>
            <wp:extent cx="6605905" cy="490220"/>
            <wp:effectExtent l="0" t="0" r="4445" b="5080"/>
            <wp:wrapTight wrapText="bothSides">
              <wp:wrapPolygon edited="0">
                <wp:start x="0" y="0"/>
                <wp:lineTo x="0" y="20984"/>
                <wp:lineTo x="21552" y="20984"/>
                <wp:lineTo x="2155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5905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57B93D" w14:textId="77777777" w:rsidR="00DB0746" w:rsidRDefault="00DB0746" w:rsidP="008E2685">
      <w:pPr>
        <w:jc w:val="both"/>
        <w:rPr>
          <w:rFonts w:ascii="Raleway" w:hAnsi="Raleway"/>
          <w:b/>
          <w:bCs/>
          <w:sz w:val="24"/>
          <w:szCs w:val="24"/>
        </w:rPr>
      </w:pPr>
    </w:p>
    <w:p w14:paraId="14D0D6BC" w14:textId="5040F72F" w:rsidR="009B16B9" w:rsidRPr="008E2685" w:rsidRDefault="009B16B9" w:rsidP="008E2685">
      <w:pPr>
        <w:jc w:val="both"/>
        <w:rPr>
          <w:rFonts w:ascii="Raleway" w:hAnsi="Raleway"/>
          <w:sz w:val="24"/>
          <w:szCs w:val="24"/>
        </w:rPr>
      </w:pPr>
      <w:r w:rsidRPr="001D4CA8">
        <w:rPr>
          <w:rFonts w:ascii="Raleway" w:hAnsi="Raleway"/>
          <w:b/>
          <w:bCs/>
          <w:sz w:val="24"/>
          <w:szCs w:val="24"/>
        </w:rPr>
        <w:lastRenderedPageBreak/>
        <w:t>Policy Purpose and Scope</w:t>
      </w:r>
    </w:p>
    <w:p w14:paraId="2ACAB620" w14:textId="2F169474" w:rsid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This policy sets out how</w:t>
      </w:r>
      <w:r w:rsidR="001D4CA8">
        <w:rPr>
          <w:rFonts w:ascii="Raleway" w:hAnsi="Raleway"/>
          <w:sz w:val="24"/>
          <w:szCs w:val="24"/>
        </w:rPr>
        <w:t xml:space="preserve"> Malcolm Sargent Primary School</w:t>
      </w:r>
      <w:r w:rsidR="00311483">
        <w:rPr>
          <w:rFonts w:ascii="Raleway" w:hAnsi="Raleway"/>
          <w:sz w:val="24"/>
          <w:szCs w:val="24"/>
        </w:rPr>
        <w:t xml:space="preserve"> </w:t>
      </w:r>
      <w:r w:rsidRPr="009B16B9">
        <w:rPr>
          <w:rFonts w:ascii="Raleway" w:hAnsi="Raleway"/>
          <w:sz w:val="24"/>
          <w:szCs w:val="24"/>
        </w:rPr>
        <w:t xml:space="preserve">manages complaints regarding the processing of personal data. As a standalone primary academy, the </w:t>
      </w:r>
      <w:r w:rsidR="008559FD">
        <w:rPr>
          <w:rFonts w:ascii="Raleway" w:hAnsi="Raleway"/>
          <w:sz w:val="24"/>
          <w:szCs w:val="24"/>
        </w:rPr>
        <w:t xml:space="preserve">Trustee Board </w:t>
      </w:r>
      <w:r w:rsidRPr="009B16B9">
        <w:rPr>
          <w:rFonts w:ascii="Raleway" w:hAnsi="Raleway"/>
          <w:sz w:val="24"/>
          <w:szCs w:val="24"/>
        </w:rPr>
        <w:t>is the Data Controller.</w:t>
      </w:r>
    </w:p>
    <w:p w14:paraId="094E5DBB" w14:textId="77777777" w:rsidR="001D4CA8" w:rsidRPr="009B16B9" w:rsidRDefault="001D4CA8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3DB9BC92" w14:textId="3EEC5E47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This policy ensures compliance with the UK GDPR, the Data Protection Act 2018, and the Data (Use and Access) Act 2025 (DUAA). </w:t>
      </w:r>
      <w:r w:rsidR="00311483">
        <w:rPr>
          <w:rFonts w:ascii="Raleway" w:hAnsi="Raleway"/>
          <w:sz w:val="24"/>
          <w:szCs w:val="24"/>
        </w:rPr>
        <w:t xml:space="preserve"> </w:t>
      </w:r>
      <w:r w:rsidRPr="009B16B9">
        <w:rPr>
          <w:rFonts w:ascii="Raleway" w:hAnsi="Raleway"/>
          <w:sz w:val="24"/>
          <w:szCs w:val="24"/>
        </w:rPr>
        <w:t xml:space="preserve">Under UK law, individuals must raise data complaints directly with the </w:t>
      </w:r>
      <w:r w:rsidR="00311483">
        <w:rPr>
          <w:rFonts w:ascii="Raleway" w:hAnsi="Raleway"/>
          <w:sz w:val="24"/>
          <w:szCs w:val="24"/>
        </w:rPr>
        <w:t xml:space="preserve">school </w:t>
      </w:r>
      <w:r w:rsidRPr="009B16B9">
        <w:rPr>
          <w:rFonts w:ascii="Raleway" w:hAnsi="Raleway"/>
          <w:sz w:val="24"/>
          <w:szCs w:val="24"/>
        </w:rPr>
        <w:t>and complete this internal process before escalating to the Information Commissioner’s Office (ICO)</w:t>
      </w:r>
      <w:r w:rsidR="006D3D93">
        <w:rPr>
          <w:rFonts w:ascii="Raleway" w:hAnsi="Raleway"/>
          <w:sz w:val="24"/>
          <w:szCs w:val="24"/>
        </w:rPr>
        <w:t>.</w:t>
      </w:r>
    </w:p>
    <w:p w14:paraId="23FBD305" w14:textId="77777777" w:rsidR="006D3D93" w:rsidRDefault="006D3D9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198409CE" w14:textId="769A9966" w:rsid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This policy applies to data complaints raised by:</w:t>
      </w:r>
    </w:p>
    <w:p w14:paraId="03DFBF77" w14:textId="77777777" w:rsidR="006D3D93" w:rsidRPr="009B16B9" w:rsidRDefault="006D3D9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7978D25D" w14:textId="77777777" w:rsidR="009B16B9" w:rsidRPr="009B16B9" w:rsidRDefault="009B16B9" w:rsidP="00130F65">
      <w:pPr>
        <w:numPr>
          <w:ilvl w:val="0"/>
          <w:numId w:val="9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Parents, guardians, and carers.</w:t>
      </w:r>
    </w:p>
    <w:p w14:paraId="2B2B3245" w14:textId="77777777" w:rsidR="009B16B9" w:rsidRPr="009B16B9" w:rsidRDefault="009B16B9" w:rsidP="00130F65">
      <w:pPr>
        <w:numPr>
          <w:ilvl w:val="0"/>
          <w:numId w:val="9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Current and former pupils.</w:t>
      </w:r>
    </w:p>
    <w:p w14:paraId="33345DE7" w14:textId="77777777" w:rsidR="009B16B9" w:rsidRPr="009B16B9" w:rsidRDefault="009B16B9" w:rsidP="00130F65">
      <w:pPr>
        <w:numPr>
          <w:ilvl w:val="0"/>
          <w:numId w:val="9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Staff, volunteers, and governors.</w:t>
      </w:r>
    </w:p>
    <w:p w14:paraId="7B0342C7" w14:textId="77777777" w:rsidR="009B16B9" w:rsidRPr="009B16B9" w:rsidRDefault="009B16B9" w:rsidP="00130F65">
      <w:pPr>
        <w:numPr>
          <w:ilvl w:val="0"/>
          <w:numId w:val="9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Contractors and visitors.</w:t>
      </w:r>
    </w:p>
    <w:p w14:paraId="4725C0A8" w14:textId="39C0EC4E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0E5CCA52" w14:textId="0BA8BFC3" w:rsidR="009B16B9" w:rsidRPr="006D3D93" w:rsidRDefault="009B16B9" w:rsidP="00130F65">
      <w:pPr>
        <w:spacing w:after="0" w:line="240" w:lineRule="auto"/>
        <w:ind w:right="-330"/>
        <w:jc w:val="both"/>
        <w:rPr>
          <w:rFonts w:ascii="Raleway" w:hAnsi="Raleway"/>
          <w:b/>
          <w:bCs/>
          <w:sz w:val="24"/>
          <w:szCs w:val="24"/>
        </w:rPr>
      </w:pPr>
      <w:r w:rsidRPr="006D3D93">
        <w:rPr>
          <w:rFonts w:ascii="Raleway" w:hAnsi="Raleway"/>
          <w:b/>
          <w:bCs/>
          <w:sz w:val="24"/>
          <w:szCs w:val="24"/>
        </w:rPr>
        <w:t>What is a Data Protection Complaint?</w:t>
      </w:r>
    </w:p>
    <w:p w14:paraId="6F472ED2" w14:textId="77777777" w:rsidR="006D3D93" w:rsidRDefault="006D3D9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18CA64BD" w14:textId="71DE34DC" w:rsid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A data protection complaint is any expression of dissatisfaction regarding how the </w:t>
      </w:r>
      <w:r w:rsidR="00311483">
        <w:rPr>
          <w:rFonts w:ascii="Raleway" w:hAnsi="Raleway"/>
          <w:sz w:val="24"/>
          <w:szCs w:val="24"/>
        </w:rPr>
        <w:t xml:space="preserve">school </w:t>
      </w:r>
      <w:r w:rsidRPr="009B16B9">
        <w:rPr>
          <w:rFonts w:ascii="Raleway" w:hAnsi="Raleway"/>
          <w:sz w:val="24"/>
          <w:szCs w:val="24"/>
        </w:rPr>
        <w:t>handles personal information. Staff must treat a communication as a data protection complaint if it relates to:</w:t>
      </w:r>
    </w:p>
    <w:p w14:paraId="7B3F93AC" w14:textId="77777777" w:rsidR="00E07FBB" w:rsidRPr="009B16B9" w:rsidRDefault="00E07FBB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27875BF0" w14:textId="2328B736" w:rsidR="009B16B9" w:rsidRPr="009B16B9" w:rsidRDefault="009B16B9" w:rsidP="00130F65">
      <w:pPr>
        <w:numPr>
          <w:ilvl w:val="0"/>
          <w:numId w:val="10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Data Breaches: Unauthori</w:t>
      </w:r>
      <w:r w:rsidR="00E07FBB">
        <w:rPr>
          <w:rFonts w:ascii="Raleway" w:hAnsi="Raleway"/>
          <w:sz w:val="24"/>
          <w:szCs w:val="24"/>
        </w:rPr>
        <w:t>s</w:t>
      </w:r>
      <w:r w:rsidRPr="009B16B9">
        <w:rPr>
          <w:rFonts w:ascii="Raleway" w:hAnsi="Raleway"/>
          <w:sz w:val="24"/>
          <w:szCs w:val="24"/>
        </w:rPr>
        <w:t>ed access, loss, or sharing of pupil, parent, or staff data</w:t>
      </w:r>
      <w:r w:rsidR="00E07FBB">
        <w:rPr>
          <w:rFonts w:ascii="Raleway" w:hAnsi="Raleway"/>
          <w:sz w:val="24"/>
          <w:szCs w:val="24"/>
        </w:rPr>
        <w:t>.</w:t>
      </w:r>
    </w:p>
    <w:p w14:paraId="0EDEBF49" w14:textId="1DCED8BF" w:rsidR="009B16B9" w:rsidRPr="009B16B9" w:rsidRDefault="009B16B9" w:rsidP="00130F65">
      <w:pPr>
        <w:numPr>
          <w:ilvl w:val="0"/>
          <w:numId w:val="10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Rights Failures: Delays or errors in handling Data Subject Access Requests (DSARs) or deletion requests.</w:t>
      </w:r>
    </w:p>
    <w:p w14:paraId="125D16BC" w14:textId="7A9B669A" w:rsidR="009B16B9" w:rsidRPr="009B16B9" w:rsidRDefault="009B16B9" w:rsidP="00130F65">
      <w:pPr>
        <w:numPr>
          <w:ilvl w:val="0"/>
          <w:numId w:val="10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Over-</w:t>
      </w:r>
      <w:r w:rsidR="00C7007A">
        <w:rPr>
          <w:rFonts w:ascii="Raleway" w:hAnsi="Raleway"/>
          <w:sz w:val="24"/>
          <w:szCs w:val="24"/>
        </w:rPr>
        <w:t>C</w:t>
      </w:r>
      <w:r w:rsidRPr="009B16B9">
        <w:rPr>
          <w:rFonts w:ascii="Raleway" w:hAnsi="Raleway"/>
          <w:sz w:val="24"/>
          <w:szCs w:val="24"/>
        </w:rPr>
        <w:t>ollection: Collecting more personal data than is necessary for school operations.</w:t>
      </w:r>
    </w:p>
    <w:p w14:paraId="183DDB27" w14:textId="3D9D8DC7" w:rsidR="009B16B9" w:rsidRPr="009B16B9" w:rsidRDefault="009B16B9" w:rsidP="00130F65">
      <w:pPr>
        <w:numPr>
          <w:ilvl w:val="0"/>
          <w:numId w:val="10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Inaccurate Records: Failing to correct inaccurate pupil, medical, or safeguarding records</w:t>
      </w:r>
      <w:r w:rsidR="00E07FBB">
        <w:rPr>
          <w:rFonts w:ascii="Raleway" w:hAnsi="Raleway"/>
          <w:sz w:val="24"/>
          <w:szCs w:val="24"/>
        </w:rPr>
        <w:t>.</w:t>
      </w:r>
    </w:p>
    <w:p w14:paraId="33883F4B" w14:textId="77777777" w:rsidR="00E07FBB" w:rsidRDefault="00E07FBB" w:rsidP="00130F65">
      <w:pPr>
        <w:spacing w:after="0" w:line="240" w:lineRule="auto"/>
        <w:ind w:right="-330"/>
        <w:jc w:val="both"/>
        <w:rPr>
          <w:rFonts w:ascii="Raleway" w:hAnsi="Raleway"/>
          <w:i/>
          <w:iCs/>
          <w:sz w:val="24"/>
          <w:szCs w:val="24"/>
        </w:rPr>
      </w:pPr>
    </w:p>
    <w:p w14:paraId="180D2B21" w14:textId="45530ED1" w:rsidR="009B16B9" w:rsidRPr="002F5AAC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2F5AAC">
        <w:rPr>
          <w:rFonts w:ascii="Raleway" w:hAnsi="Raleway"/>
          <w:sz w:val="24"/>
          <w:szCs w:val="24"/>
        </w:rPr>
        <w:t xml:space="preserve">Note: If a complaint contains mixed elements </w:t>
      </w:r>
      <w:proofErr w:type="spellStart"/>
      <w:r w:rsidR="00C7007A">
        <w:rPr>
          <w:rFonts w:ascii="Raleway" w:hAnsi="Raleway"/>
          <w:sz w:val="24"/>
          <w:szCs w:val="24"/>
        </w:rPr>
        <w:t>ie</w:t>
      </w:r>
      <w:proofErr w:type="spellEnd"/>
      <w:r w:rsidR="00C7007A">
        <w:rPr>
          <w:rFonts w:ascii="Raleway" w:hAnsi="Raleway"/>
          <w:sz w:val="24"/>
          <w:szCs w:val="24"/>
        </w:rPr>
        <w:t xml:space="preserve"> </w:t>
      </w:r>
      <w:r w:rsidRPr="002F5AAC">
        <w:rPr>
          <w:rFonts w:ascii="Raleway" w:hAnsi="Raleway"/>
          <w:sz w:val="24"/>
          <w:szCs w:val="24"/>
        </w:rPr>
        <w:t xml:space="preserve">a complaint about a </w:t>
      </w:r>
      <w:r w:rsidR="002F5AAC" w:rsidRPr="002F5AAC">
        <w:rPr>
          <w:rFonts w:ascii="Raleway" w:hAnsi="Raleway"/>
          <w:sz w:val="24"/>
          <w:szCs w:val="24"/>
        </w:rPr>
        <w:t>behaviour</w:t>
      </w:r>
      <w:r w:rsidRPr="002F5AAC">
        <w:rPr>
          <w:rFonts w:ascii="Raleway" w:hAnsi="Raleway"/>
          <w:sz w:val="24"/>
          <w:szCs w:val="24"/>
        </w:rPr>
        <w:t xml:space="preserve"> sanction combined with a request to delete a pupil photo, the data protection element must be separated and managed under this policy.</w:t>
      </w:r>
    </w:p>
    <w:p w14:paraId="4C3C6129" w14:textId="77ACD837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4368495F" w14:textId="1B388C66" w:rsidR="009B16B9" w:rsidRPr="002F5AAC" w:rsidRDefault="009B16B9" w:rsidP="00130F65">
      <w:pPr>
        <w:spacing w:after="0" w:line="240" w:lineRule="auto"/>
        <w:ind w:right="-330"/>
        <w:jc w:val="both"/>
        <w:rPr>
          <w:rFonts w:ascii="Raleway" w:hAnsi="Raleway"/>
          <w:b/>
          <w:bCs/>
          <w:sz w:val="24"/>
          <w:szCs w:val="24"/>
        </w:rPr>
      </w:pPr>
      <w:r w:rsidRPr="002F5AAC">
        <w:rPr>
          <w:rFonts w:ascii="Raleway" w:hAnsi="Raleway"/>
          <w:b/>
          <w:bCs/>
          <w:sz w:val="24"/>
          <w:szCs w:val="24"/>
        </w:rPr>
        <w:t>Roles and Responsibilities</w:t>
      </w:r>
    </w:p>
    <w:p w14:paraId="7968B2C5" w14:textId="77777777" w:rsidR="003E4F27" w:rsidRDefault="003E4F27" w:rsidP="003E4F27">
      <w:pPr>
        <w:spacing w:after="0" w:line="240" w:lineRule="auto"/>
        <w:ind w:left="720" w:right="-330"/>
        <w:jc w:val="both"/>
        <w:rPr>
          <w:rFonts w:ascii="Raleway" w:hAnsi="Raleway"/>
          <w:sz w:val="24"/>
          <w:szCs w:val="24"/>
        </w:rPr>
      </w:pPr>
    </w:p>
    <w:p w14:paraId="12D3956F" w14:textId="584562F5" w:rsidR="009B16B9" w:rsidRPr="009B16B9" w:rsidRDefault="009B16B9" w:rsidP="00130F65">
      <w:pPr>
        <w:numPr>
          <w:ilvl w:val="0"/>
          <w:numId w:val="11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The</w:t>
      </w:r>
      <w:r w:rsidR="003E4F27">
        <w:rPr>
          <w:rFonts w:ascii="Raleway" w:hAnsi="Raleway"/>
          <w:sz w:val="24"/>
          <w:szCs w:val="24"/>
        </w:rPr>
        <w:t xml:space="preserve"> Trustee Board</w:t>
      </w:r>
      <w:r w:rsidRPr="009B16B9">
        <w:rPr>
          <w:rFonts w:ascii="Raleway" w:hAnsi="Raleway"/>
          <w:sz w:val="24"/>
          <w:szCs w:val="24"/>
        </w:rPr>
        <w:t>: Holds overall legal responsibility for data compliance within the Academy.</w:t>
      </w:r>
    </w:p>
    <w:p w14:paraId="5A188795" w14:textId="77777777" w:rsidR="009B16B9" w:rsidRDefault="009B16B9" w:rsidP="00130F65">
      <w:pPr>
        <w:numPr>
          <w:ilvl w:val="0"/>
          <w:numId w:val="11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The Headteacher: Responsible for overseeing the daily implementation of this policy.</w:t>
      </w:r>
    </w:p>
    <w:p w14:paraId="25392A4D" w14:textId="6C0FC4BA" w:rsidR="008635EB" w:rsidRPr="009B16B9" w:rsidRDefault="008635EB" w:rsidP="00130F65">
      <w:pPr>
        <w:numPr>
          <w:ilvl w:val="0"/>
          <w:numId w:val="11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The Business Manager: Responsible for investigating data protection complaints.</w:t>
      </w:r>
    </w:p>
    <w:p w14:paraId="7A164B2C" w14:textId="57900634" w:rsidR="009B16B9" w:rsidRPr="009B16B9" w:rsidRDefault="009B16B9" w:rsidP="00130F65">
      <w:pPr>
        <w:numPr>
          <w:ilvl w:val="0"/>
          <w:numId w:val="11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The Data Protection Officer (DPO): Mr Joe Lee of Ark ICT Ltd acts as </w:t>
      </w:r>
      <w:r w:rsidR="003E4F27">
        <w:rPr>
          <w:rFonts w:ascii="Raleway" w:hAnsi="Raleway"/>
          <w:sz w:val="24"/>
          <w:szCs w:val="24"/>
        </w:rPr>
        <w:t xml:space="preserve">the school’s </w:t>
      </w:r>
      <w:r w:rsidRPr="009B16B9">
        <w:rPr>
          <w:rFonts w:ascii="Raleway" w:hAnsi="Raleway"/>
          <w:sz w:val="24"/>
          <w:szCs w:val="24"/>
        </w:rPr>
        <w:t xml:space="preserve">independent adviser. He will </w:t>
      </w:r>
      <w:r w:rsidR="00AB6C62">
        <w:rPr>
          <w:rFonts w:ascii="Raleway" w:hAnsi="Raleway"/>
          <w:sz w:val="24"/>
          <w:szCs w:val="24"/>
        </w:rPr>
        <w:t xml:space="preserve">assist the </w:t>
      </w:r>
      <w:r w:rsidR="00AF43C9">
        <w:rPr>
          <w:rFonts w:ascii="Raleway" w:hAnsi="Raleway"/>
          <w:sz w:val="24"/>
          <w:szCs w:val="24"/>
        </w:rPr>
        <w:t xml:space="preserve">Business Manager </w:t>
      </w:r>
      <w:r w:rsidR="00AB6C62">
        <w:rPr>
          <w:rFonts w:ascii="Raleway" w:hAnsi="Raleway"/>
          <w:sz w:val="24"/>
          <w:szCs w:val="24"/>
        </w:rPr>
        <w:t xml:space="preserve">to </w:t>
      </w:r>
      <w:r w:rsidRPr="009B16B9">
        <w:rPr>
          <w:rFonts w:ascii="Raleway" w:hAnsi="Raleway"/>
          <w:sz w:val="24"/>
          <w:szCs w:val="24"/>
        </w:rPr>
        <w:t>investigate complaints</w:t>
      </w:r>
      <w:r w:rsidR="00AB6C62">
        <w:rPr>
          <w:rFonts w:ascii="Raleway" w:hAnsi="Raleway"/>
          <w:sz w:val="24"/>
          <w:szCs w:val="24"/>
        </w:rPr>
        <w:t xml:space="preserve"> if r</w:t>
      </w:r>
      <w:r w:rsidR="00AF43C9">
        <w:rPr>
          <w:rFonts w:ascii="Raleway" w:hAnsi="Raleway"/>
          <w:sz w:val="24"/>
          <w:szCs w:val="24"/>
        </w:rPr>
        <w:t>e</w:t>
      </w:r>
      <w:r w:rsidR="00AB6C62">
        <w:rPr>
          <w:rFonts w:ascii="Raleway" w:hAnsi="Raleway"/>
          <w:sz w:val="24"/>
          <w:szCs w:val="24"/>
        </w:rPr>
        <w:t>quired</w:t>
      </w:r>
      <w:r w:rsidRPr="009B16B9">
        <w:rPr>
          <w:rFonts w:ascii="Raleway" w:hAnsi="Raleway"/>
          <w:sz w:val="24"/>
          <w:szCs w:val="24"/>
        </w:rPr>
        <w:t>, liaise with the ICO, and review school compliance.</w:t>
      </w:r>
    </w:p>
    <w:p w14:paraId="444ED457" w14:textId="5A9EB743" w:rsidR="009B16B9" w:rsidRPr="009B16B9" w:rsidRDefault="009B16B9" w:rsidP="00130F65">
      <w:pPr>
        <w:numPr>
          <w:ilvl w:val="0"/>
          <w:numId w:val="11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lastRenderedPageBreak/>
        <w:t>All Staff: Responsible for recogni</w:t>
      </w:r>
      <w:r w:rsidR="00AF43C9">
        <w:rPr>
          <w:rFonts w:ascii="Raleway" w:hAnsi="Raleway"/>
          <w:sz w:val="24"/>
          <w:szCs w:val="24"/>
        </w:rPr>
        <w:t>s</w:t>
      </w:r>
      <w:r w:rsidRPr="009B16B9">
        <w:rPr>
          <w:rFonts w:ascii="Raleway" w:hAnsi="Raleway"/>
          <w:sz w:val="24"/>
          <w:szCs w:val="24"/>
        </w:rPr>
        <w:t xml:space="preserve">ing a data complaint and forwarding it to the </w:t>
      </w:r>
      <w:r w:rsidR="00AF43C9">
        <w:rPr>
          <w:rFonts w:ascii="Raleway" w:hAnsi="Raleway"/>
          <w:sz w:val="24"/>
          <w:szCs w:val="24"/>
        </w:rPr>
        <w:t>Business Manager</w:t>
      </w:r>
      <w:r w:rsidRPr="009B16B9">
        <w:rPr>
          <w:rFonts w:ascii="Raleway" w:hAnsi="Raleway"/>
          <w:sz w:val="24"/>
          <w:szCs w:val="24"/>
        </w:rPr>
        <w:t>.</w:t>
      </w:r>
    </w:p>
    <w:p w14:paraId="7984CAE5" w14:textId="77777777" w:rsidR="003E4F27" w:rsidRDefault="003E4F27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4AF91996" w14:textId="07B07416" w:rsidR="009B16B9" w:rsidRPr="003E4F27" w:rsidRDefault="009B16B9" w:rsidP="00130F65">
      <w:pPr>
        <w:spacing w:after="0" w:line="240" w:lineRule="auto"/>
        <w:ind w:right="-330"/>
        <w:jc w:val="both"/>
        <w:rPr>
          <w:rFonts w:ascii="Raleway" w:hAnsi="Raleway"/>
          <w:b/>
          <w:bCs/>
          <w:sz w:val="24"/>
          <w:szCs w:val="24"/>
        </w:rPr>
      </w:pPr>
      <w:r w:rsidRPr="003E4F27">
        <w:rPr>
          <w:rFonts w:ascii="Raleway" w:hAnsi="Raleway"/>
          <w:b/>
          <w:bCs/>
          <w:sz w:val="24"/>
          <w:szCs w:val="24"/>
        </w:rPr>
        <w:t>The Complaints Workflow</w:t>
      </w:r>
    </w:p>
    <w:p w14:paraId="2CF44D60" w14:textId="77777777" w:rsidR="003E4F27" w:rsidRDefault="003E4F27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515771B9" w14:textId="29F2540C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The </w:t>
      </w:r>
      <w:r w:rsidR="00366FB9">
        <w:rPr>
          <w:rFonts w:ascii="Raleway" w:hAnsi="Raleway"/>
          <w:sz w:val="24"/>
          <w:szCs w:val="24"/>
        </w:rPr>
        <w:t xml:space="preserve">school </w:t>
      </w:r>
      <w:r w:rsidRPr="009B16B9">
        <w:rPr>
          <w:rFonts w:ascii="Raleway" w:hAnsi="Raleway"/>
          <w:sz w:val="24"/>
          <w:szCs w:val="24"/>
        </w:rPr>
        <w:t>will follow a strict statutory process to resolve complaints efficiently:</w:t>
      </w:r>
    </w:p>
    <w:p w14:paraId="1A7920D6" w14:textId="77777777" w:rsidR="003E4F27" w:rsidRDefault="003E4F27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22B2A512" w14:textId="334934BE" w:rsidR="009B16B9" w:rsidRPr="003E4F27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  <w:u w:val="single"/>
        </w:rPr>
      </w:pPr>
      <w:r w:rsidRPr="003E4F27">
        <w:rPr>
          <w:rFonts w:ascii="Raleway" w:hAnsi="Raleway"/>
          <w:sz w:val="24"/>
          <w:szCs w:val="24"/>
          <w:u w:val="single"/>
        </w:rPr>
        <w:t>Stage 1: Receipt and Logging</w:t>
      </w:r>
    </w:p>
    <w:p w14:paraId="37872D8A" w14:textId="77777777" w:rsidR="003E4F27" w:rsidRDefault="003E4F27" w:rsidP="003E4F27">
      <w:pPr>
        <w:spacing w:after="0" w:line="240" w:lineRule="auto"/>
        <w:ind w:left="720" w:right="-330"/>
        <w:jc w:val="both"/>
        <w:rPr>
          <w:rFonts w:ascii="Raleway" w:hAnsi="Raleway"/>
          <w:sz w:val="24"/>
          <w:szCs w:val="24"/>
        </w:rPr>
      </w:pPr>
    </w:p>
    <w:p w14:paraId="3A73555E" w14:textId="03F366A6" w:rsidR="009B16B9" w:rsidRPr="009B16B9" w:rsidRDefault="009B16B9" w:rsidP="00130F65">
      <w:pPr>
        <w:numPr>
          <w:ilvl w:val="0"/>
          <w:numId w:val="12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Complaints should be submitted using the form attached to this policy and emailed to the school office at</w:t>
      </w:r>
      <w:r w:rsidR="003E4F27">
        <w:rPr>
          <w:rFonts w:ascii="Raleway" w:hAnsi="Raleway"/>
          <w:sz w:val="24"/>
          <w:szCs w:val="24"/>
        </w:rPr>
        <w:t xml:space="preserve"> </w:t>
      </w:r>
      <w:hyperlink r:id="rId11" w:history="1">
        <w:r w:rsidR="003E4F27" w:rsidRPr="006B5825">
          <w:rPr>
            <w:rStyle w:val="Hyperlink"/>
            <w:rFonts w:ascii="Raleway" w:hAnsi="Raleway"/>
            <w:sz w:val="24"/>
            <w:szCs w:val="24"/>
          </w:rPr>
          <w:t>enquiries@malcolmsargent.lincs.sch.uk</w:t>
        </w:r>
      </w:hyperlink>
      <w:r w:rsidR="00366FB9">
        <w:rPr>
          <w:rFonts w:ascii="Raleway" w:hAnsi="Raleway"/>
          <w:sz w:val="24"/>
          <w:szCs w:val="24"/>
        </w:rPr>
        <w:t>.</w:t>
      </w:r>
    </w:p>
    <w:p w14:paraId="759EC8F8" w14:textId="09917C63" w:rsidR="009B16B9" w:rsidRPr="009B16B9" w:rsidRDefault="009B16B9" w:rsidP="00130F65">
      <w:pPr>
        <w:numPr>
          <w:ilvl w:val="0"/>
          <w:numId w:val="12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The school will log the exact date received, the complainant's details, and the nature of the issue.</w:t>
      </w:r>
    </w:p>
    <w:p w14:paraId="7A23E2C1" w14:textId="77777777" w:rsidR="003E4F27" w:rsidRDefault="003E4F27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6790B96B" w14:textId="2D5D94D8" w:rsidR="009B16B9" w:rsidRPr="003E4F27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  <w:u w:val="single"/>
        </w:rPr>
      </w:pPr>
      <w:r w:rsidRPr="003E4F27">
        <w:rPr>
          <w:rFonts w:ascii="Raleway" w:hAnsi="Raleway"/>
          <w:sz w:val="24"/>
          <w:szCs w:val="24"/>
          <w:u w:val="single"/>
        </w:rPr>
        <w:t>Stage 2: Investigation and Acknowledgment</w:t>
      </w:r>
    </w:p>
    <w:p w14:paraId="7D22A792" w14:textId="77777777" w:rsidR="00AB77C3" w:rsidRDefault="00AB77C3" w:rsidP="00AB77C3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36262A4B" w14:textId="422A1438" w:rsidR="009B16B9" w:rsidRPr="009B16B9" w:rsidRDefault="009B16B9" w:rsidP="00130F65">
      <w:pPr>
        <w:numPr>
          <w:ilvl w:val="0"/>
          <w:numId w:val="13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Immediate Action: Investigation must begin without undue delay</w:t>
      </w:r>
      <w:r w:rsidR="00AB77C3">
        <w:rPr>
          <w:rFonts w:ascii="Raleway" w:hAnsi="Raleway"/>
          <w:sz w:val="24"/>
          <w:szCs w:val="24"/>
        </w:rPr>
        <w:t xml:space="preserve">. </w:t>
      </w:r>
      <w:r w:rsidR="00366FB9">
        <w:rPr>
          <w:rFonts w:ascii="Raleway" w:hAnsi="Raleway"/>
          <w:sz w:val="24"/>
          <w:szCs w:val="24"/>
        </w:rPr>
        <w:t xml:space="preserve">The Business Manager </w:t>
      </w:r>
      <w:r w:rsidRPr="009B16B9">
        <w:rPr>
          <w:rFonts w:ascii="Raleway" w:hAnsi="Raleway"/>
          <w:sz w:val="24"/>
          <w:szCs w:val="24"/>
        </w:rPr>
        <w:t>will start reviewing the facts immediately.</w:t>
      </w:r>
    </w:p>
    <w:p w14:paraId="713152B7" w14:textId="28D1E954" w:rsidR="009B16B9" w:rsidRPr="009B16B9" w:rsidRDefault="009B16B9" w:rsidP="00130F65">
      <w:pPr>
        <w:numPr>
          <w:ilvl w:val="0"/>
          <w:numId w:val="13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30-Day Deadline: The </w:t>
      </w:r>
      <w:r w:rsidR="00366FB9">
        <w:rPr>
          <w:rFonts w:ascii="Raleway" w:hAnsi="Raleway"/>
          <w:sz w:val="24"/>
          <w:szCs w:val="24"/>
        </w:rPr>
        <w:t xml:space="preserve">Business Manager, on behalf of the school, </w:t>
      </w:r>
      <w:r w:rsidRPr="009B16B9">
        <w:rPr>
          <w:rFonts w:ascii="Raleway" w:hAnsi="Raleway"/>
          <w:sz w:val="24"/>
          <w:szCs w:val="24"/>
        </w:rPr>
        <w:t>will formally acknowledge the complaint in writing within 30 calendar days from the day after receipt. The acknowledgment will outline the investigation scope and expected timelines.</w:t>
      </w:r>
    </w:p>
    <w:p w14:paraId="00C2F6E0" w14:textId="77777777" w:rsidR="00AB77C3" w:rsidRDefault="00AB77C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0C3F1DA9" w14:textId="122717A6" w:rsidR="009B16B9" w:rsidRPr="00AB77C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  <w:u w:val="single"/>
        </w:rPr>
      </w:pPr>
      <w:r w:rsidRPr="00AB77C3">
        <w:rPr>
          <w:rFonts w:ascii="Raleway" w:hAnsi="Raleway"/>
          <w:sz w:val="24"/>
          <w:szCs w:val="24"/>
          <w:u w:val="single"/>
        </w:rPr>
        <w:t>Stage 3: Updates and Communication</w:t>
      </w:r>
    </w:p>
    <w:p w14:paraId="6E185C18" w14:textId="77777777" w:rsidR="00AB77C3" w:rsidRDefault="00AB77C3" w:rsidP="00AB77C3">
      <w:pPr>
        <w:spacing w:after="0" w:line="240" w:lineRule="auto"/>
        <w:ind w:left="720" w:right="-330"/>
        <w:jc w:val="both"/>
        <w:rPr>
          <w:rFonts w:ascii="Raleway" w:hAnsi="Raleway"/>
          <w:sz w:val="24"/>
          <w:szCs w:val="24"/>
        </w:rPr>
      </w:pPr>
    </w:p>
    <w:p w14:paraId="6C619483" w14:textId="5C3137CC" w:rsidR="009B16B9" w:rsidRDefault="009B16B9" w:rsidP="00130F65">
      <w:pPr>
        <w:numPr>
          <w:ilvl w:val="0"/>
          <w:numId w:val="14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If an investigation is complex (e.g., involving third-party educational software or a complex historic safeguarding file), the </w:t>
      </w:r>
      <w:r w:rsidR="00366FB9">
        <w:rPr>
          <w:rFonts w:ascii="Raleway" w:hAnsi="Raleway"/>
          <w:sz w:val="24"/>
          <w:szCs w:val="24"/>
        </w:rPr>
        <w:t xml:space="preserve">Business Manager </w:t>
      </w:r>
      <w:r w:rsidRPr="009B16B9">
        <w:rPr>
          <w:rFonts w:ascii="Raleway" w:hAnsi="Raleway"/>
          <w:sz w:val="24"/>
          <w:szCs w:val="24"/>
        </w:rPr>
        <w:t>will provide regular progress updates to the complainant.</w:t>
      </w:r>
    </w:p>
    <w:p w14:paraId="1188BC67" w14:textId="6D9CA39B" w:rsidR="00BB6614" w:rsidRPr="009B16B9" w:rsidRDefault="00BB6614" w:rsidP="00130F65">
      <w:pPr>
        <w:numPr>
          <w:ilvl w:val="0"/>
          <w:numId w:val="14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t>At all times, the Business Manager will liaise with the DPO on issues and before the outcome and resolution are shared with the complainant.</w:t>
      </w:r>
    </w:p>
    <w:p w14:paraId="0D2A8226" w14:textId="77777777" w:rsidR="00575A2C" w:rsidRDefault="00575A2C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768B67AA" w14:textId="39F1D2A3" w:rsidR="009B16B9" w:rsidRPr="00575A2C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  <w:u w:val="single"/>
        </w:rPr>
      </w:pPr>
      <w:r w:rsidRPr="00575A2C">
        <w:rPr>
          <w:rFonts w:ascii="Raleway" w:hAnsi="Raleway"/>
          <w:sz w:val="24"/>
          <w:szCs w:val="24"/>
          <w:u w:val="single"/>
        </w:rPr>
        <w:t>Stage 4: Outcome and Resolution</w:t>
      </w:r>
    </w:p>
    <w:p w14:paraId="2E778338" w14:textId="77777777" w:rsidR="00575A2C" w:rsidRDefault="00575A2C" w:rsidP="00575A2C">
      <w:pPr>
        <w:spacing w:after="0" w:line="240" w:lineRule="auto"/>
        <w:ind w:left="720" w:right="-330"/>
        <w:jc w:val="both"/>
        <w:rPr>
          <w:rFonts w:ascii="Raleway" w:hAnsi="Raleway"/>
          <w:sz w:val="24"/>
          <w:szCs w:val="24"/>
        </w:rPr>
      </w:pPr>
    </w:p>
    <w:p w14:paraId="5D14CB2F" w14:textId="402EA7CF" w:rsidR="009B16B9" w:rsidRPr="009B16B9" w:rsidRDefault="009B16B9" w:rsidP="00130F65">
      <w:pPr>
        <w:numPr>
          <w:ilvl w:val="0"/>
          <w:numId w:val="15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The </w:t>
      </w:r>
      <w:r w:rsidR="00366FB9">
        <w:rPr>
          <w:rFonts w:ascii="Raleway" w:hAnsi="Raleway"/>
          <w:sz w:val="24"/>
          <w:szCs w:val="24"/>
        </w:rPr>
        <w:t xml:space="preserve">Business Manager, on behalf of the school, </w:t>
      </w:r>
      <w:r w:rsidRPr="009B16B9">
        <w:rPr>
          <w:rFonts w:ascii="Raleway" w:hAnsi="Raleway"/>
          <w:sz w:val="24"/>
          <w:szCs w:val="24"/>
        </w:rPr>
        <w:t>will issue a final written outcome without unjustifiable delay.</w:t>
      </w:r>
    </w:p>
    <w:p w14:paraId="01C3AF9B" w14:textId="6453BB32" w:rsidR="009B16B9" w:rsidRPr="009B16B9" w:rsidRDefault="009B16B9" w:rsidP="00130F65">
      <w:pPr>
        <w:numPr>
          <w:ilvl w:val="0"/>
          <w:numId w:val="15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The response will clearly explain the </w:t>
      </w:r>
      <w:r w:rsidR="00BB6614">
        <w:rPr>
          <w:rFonts w:ascii="Raleway" w:hAnsi="Raleway"/>
          <w:sz w:val="24"/>
          <w:szCs w:val="24"/>
        </w:rPr>
        <w:t xml:space="preserve">school’s </w:t>
      </w:r>
      <w:r w:rsidRPr="009B16B9">
        <w:rPr>
          <w:rFonts w:ascii="Raleway" w:hAnsi="Raleway"/>
          <w:sz w:val="24"/>
          <w:szCs w:val="24"/>
        </w:rPr>
        <w:t>findings, any remedial actions taken (</w:t>
      </w:r>
      <w:proofErr w:type="spellStart"/>
      <w:r w:rsidR="00BB6614">
        <w:rPr>
          <w:rFonts w:ascii="Raleway" w:hAnsi="Raleway"/>
          <w:sz w:val="24"/>
          <w:szCs w:val="24"/>
        </w:rPr>
        <w:t>ie</w:t>
      </w:r>
      <w:proofErr w:type="spellEnd"/>
      <w:r w:rsidRPr="009B16B9">
        <w:rPr>
          <w:rFonts w:ascii="Raleway" w:hAnsi="Raleway"/>
          <w:sz w:val="24"/>
          <w:szCs w:val="24"/>
        </w:rPr>
        <w:t xml:space="preserve"> staff retraining, system updates), and a clear signpost to the ICO if the complainant remains dissatisfied.</w:t>
      </w:r>
    </w:p>
    <w:p w14:paraId="3EC39F3A" w14:textId="77777777" w:rsidR="00575A2C" w:rsidRDefault="00575A2C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38F2888C" w14:textId="04DCF5E5" w:rsidR="009B16B9" w:rsidRPr="00575A2C" w:rsidRDefault="009B16B9" w:rsidP="00130F65">
      <w:pPr>
        <w:spacing w:after="0" w:line="240" w:lineRule="auto"/>
        <w:ind w:right="-330"/>
        <w:jc w:val="both"/>
        <w:rPr>
          <w:rFonts w:ascii="Raleway" w:hAnsi="Raleway"/>
          <w:b/>
          <w:bCs/>
          <w:sz w:val="24"/>
          <w:szCs w:val="24"/>
        </w:rPr>
      </w:pPr>
      <w:r w:rsidRPr="00575A2C">
        <w:rPr>
          <w:rFonts w:ascii="Raleway" w:hAnsi="Raleway"/>
          <w:b/>
          <w:bCs/>
          <w:sz w:val="24"/>
          <w:szCs w:val="24"/>
        </w:rPr>
        <w:t>Escalation to the ICO</w:t>
      </w:r>
    </w:p>
    <w:p w14:paraId="3466B4D4" w14:textId="77777777" w:rsidR="00575A2C" w:rsidRDefault="00575A2C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4B6D35CE" w14:textId="1222FE41" w:rsid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If the complainant is not satisfied with the </w:t>
      </w:r>
      <w:r w:rsidR="00D659D1">
        <w:rPr>
          <w:rFonts w:ascii="Raleway" w:hAnsi="Raleway"/>
          <w:sz w:val="24"/>
          <w:szCs w:val="24"/>
        </w:rPr>
        <w:t xml:space="preserve">school’s </w:t>
      </w:r>
      <w:r w:rsidRPr="009B16B9">
        <w:rPr>
          <w:rFonts w:ascii="Raleway" w:hAnsi="Raleway"/>
          <w:sz w:val="24"/>
          <w:szCs w:val="24"/>
        </w:rPr>
        <w:t xml:space="preserve">final response, or if the </w:t>
      </w:r>
      <w:r w:rsidR="00D659D1">
        <w:rPr>
          <w:rFonts w:ascii="Raleway" w:hAnsi="Raleway"/>
          <w:sz w:val="24"/>
          <w:szCs w:val="24"/>
        </w:rPr>
        <w:t xml:space="preserve">school </w:t>
      </w:r>
      <w:r w:rsidRPr="009B16B9">
        <w:rPr>
          <w:rFonts w:ascii="Raleway" w:hAnsi="Raleway"/>
          <w:sz w:val="24"/>
          <w:szCs w:val="24"/>
        </w:rPr>
        <w:t>fails to resolve the matter within a reasonable timeframe, the complainant has the statutory right to lodge a complaint with the regulator</w:t>
      </w:r>
      <w:r w:rsidR="00D659D1">
        <w:rPr>
          <w:rFonts w:ascii="Raleway" w:hAnsi="Raleway"/>
          <w:sz w:val="24"/>
          <w:szCs w:val="24"/>
        </w:rPr>
        <w:t xml:space="preserve"> at</w:t>
      </w:r>
      <w:r w:rsidRPr="009B16B9">
        <w:rPr>
          <w:rFonts w:ascii="Raleway" w:hAnsi="Raleway"/>
          <w:sz w:val="24"/>
          <w:szCs w:val="24"/>
        </w:rPr>
        <w:t>:</w:t>
      </w:r>
    </w:p>
    <w:p w14:paraId="6D723F3D" w14:textId="77777777" w:rsidR="00DF53A3" w:rsidRPr="009B16B9" w:rsidRDefault="00DF53A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03163393" w14:textId="77777777" w:rsid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Information Commissioner’s Office (ICO)</w:t>
      </w:r>
    </w:p>
    <w:p w14:paraId="49DE02F3" w14:textId="77777777" w:rsid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Wycliffe House</w:t>
      </w:r>
    </w:p>
    <w:p w14:paraId="316C38DC" w14:textId="77777777" w:rsid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Water Lane</w:t>
      </w:r>
    </w:p>
    <w:p w14:paraId="217E3568" w14:textId="77777777" w:rsid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Wilmslow</w:t>
      </w:r>
    </w:p>
    <w:p w14:paraId="7EB4E217" w14:textId="77777777" w:rsid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lastRenderedPageBreak/>
        <w:t>Cheshire</w:t>
      </w:r>
    </w:p>
    <w:p w14:paraId="081D6226" w14:textId="77777777" w:rsid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SK9 5AF</w:t>
      </w:r>
    </w:p>
    <w:p w14:paraId="37B5FC99" w14:textId="1FB75DF3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Helpline: 0303 123 1113 | Website: www.ico.org.uk</w:t>
      </w:r>
    </w:p>
    <w:p w14:paraId="5BA84E79" w14:textId="59334A35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62D77071" w14:textId="19FAA803" w:rsidR="009B16B9" w:rsidRPr="00DF53A3" w:rsidRDefault="009B16B9" w:rsidP="00130F65">
      <w:pPr>
        <w:spacing w:after="0" w:line="240" w:lineRule="auto"/>
        <w:ind w:right="-330"/>
        <w:jc w:val="both"/>
        <w:rPr>
          <w:rFonts w:ascii="Raleway" w:hAnsi="Raleway"/>
          <w:b/>
          <w:bCs/>
          <w:sz w:val="24"/>
          <w:szCs w:val="24"/>
        </w:rPr>
      </w:pPr>
      <w:r w:rsidRPr="00DF53A3">
        <w:rPr>
          <w:rFonts w:ascii="Raleway" w:hAnsi="Raleway"/>
          <w:b/>
          <w:bCs/>
          <w:sz w:val="24"/>
          <w:szCs w:val="24"/>
        </w:rPr>
        <w:t>Record Keeping and Lessons Learned</w:t>
      </w:r>
    </w:p>
    <w:p w14:paraId="7E017BE2" w14:textId="40BF8411" w:rsid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The </w:t>
      </w:r>
      <w:r w:rsidR="00D659D1">
        <w:rPr>
          <w:rFonts w:ascii="Raleway" w:hAnsi="Raleway"/>
          <w:sz w:val="24"/>
          <w:szCs w:val="24"/>
        </w:rPr>
        <w:t xml:space="preserve">Business Manager </w:t>
      </w:r>
      <w:r w:rsidRPr="009B16B9">
        <w:rPr>
          <w:rFonts w:ascii="Raleway" w:hAnsi="Raleway"/>
          <w:sz w:val="24"/>
          <w:szCs w:val="24"/>
        </w:rPr>
        <w:t>will maintain a secure, confidential log of all data protection complaints</w:t>
      </w:r>
      <w:r w:rsidR="00DF53A3">
        <w:rPr>
          <w:rFonts w:ascii="Raleway" w:hAnsi="Raleway"/>
          <w:sz w:val="24"/>
          <w:szCs w:val="24"/>
        </w:rPr>
        <w:t xml:space="preserve">. </w:t>
      </w:r>
      <w:r w:rsidRPr="009B16B9">
        <w:rPr>
          <w:rFonts w:ascii="Raleway" w:hAnsi="Raleway"/>
          <w:sz w:val="24"/>
          <w:szCs w:val="24"/>
        </w:rPr>
        <w:t>This log must record:</w:t>
      </w:r>
    </w:p>
    <w:p w14:paraId="08A011AF" w14:textId="77777777" w:rsidR="00DF53A3" w:rsidRPr="009B16B9" w:rsidRDefault="00DF53A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19FA8F54" w14:textId="1AEF0716" w:rsidR="009B16B9" w:rsidRPr="009B16B9" w:rsidRDefault="009B16B9" w:rsidP="00130F65">
      <w:pPr>
        <w:numPr>
          <w:ilvl w:val="0"/>
          <w:numId w:val="16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Dates of receipt, acknowledgment, and final response</w:t>
      </w:r>
      <w:r w:rsidR="00DF53A3">
        <w:rPr>
          <w:rFonts w:ascii="Raleway" w:hAnsi="Raleway"/>
          <w:sz w:val="24"/>
          <w:szCs w:val="24"/>
        </w:rPr>
        <w:t>.</w:t>
      </w:r>
    </w:p>
    <w:p w14:paraId="3C5957AB" w14:textId="47428C12" w:rsidR="009B16B9" w:rsidRPr="009B16B9" w:rsidRDefault="009B16B9" w:rsidP="00130F65">
      <w:pPr>
        <w:numPr>
          <w:ilvl w:val="0"/>
          <w:numId w:val="16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Evidence gathered during the investigation</w:t>
      </w:r>
      <w:r w:rsidR="00DF53A3">
        <w:rPr>
          <w:rFonts w:ascii="Raleway" w:hAnsi="Raleway"/>
          <w:sz w:val="24"/>
          <w:szCs w:val="24"/>
        </w:rPr>
        <w:t>.</w:t>
      </w:r>
    </w:p>
    <w:p w14:paraId="4A84FFE8" w14:textId="4B472A59" w:rsidR="009B16B9" w:rsidRPr="009B16B9" w:rsidRDefault="009B16B9" w:rsidP="00130F65">
      <w:pPr>
        <w:numPr>
          <w:ilvl w:val="0"/>
          <w:numId w:val="16"/>
        </w:num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Outcomes, adjustments to school systems, and preventative measures implemented.</w:t>
      </w:r>
    </w:p>
    <w:p w14:paraId="52C3C635" w14:textId="77777777" w:rsidR="00DF53A3" w:rsidRDefault="00DF53A3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6B5A3761" w14:textId="57AA35D3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 xml:space="preserve">This log will be reviewed by the </w:t>
      </w:r>
      <w:r w:rsidR="00DF53A3">
        <w:rPr>
          <w:rFonts w:ascii="Raleway" w:hAnsi="Raleway"/>
          <w:sz w:val="24"/>
          <w:szCs w:val="24"/>
        </w:rPr>
        <w:t xml:space="preserve">Trustee Board </w:t>
      </w:r>
      <w:r w:rsidR="00D659D1">
        <w:rPr>
          <w:rFonts w:ascii="Raleway" w:hAnsi="Raleway"/>
          <w:sz w:val="24"/>
          <w:szCs w:val="24"/>
        </w:rPr>
        <w:t xml:space="preserve">annually at their final meeting of each academic year </w:t>
      </w:r>
      <w:r w:rsidRPr="009B16B9">
        <w:rPr>
          <w:rFonts w:ascii="Raleway" w:hAnsi="Raleway"/>
          <w:sz w:val="24"/>
          <w:szCs w:val="24"/>
        </w:rPr>
        <w:t>to identify data compliance trends and training needs.</w:t>
      </w:r>
    </w:p>
    <w:p w14:paraId="7F0B64BE" w14:textId="73E84FA6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7324CB6D" w14:textId="43F39D5A" w:rsidR="009B16B9" w:rsidRP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07B703C6" w14:textId="77777777" w:rsidR="00DF53A3" w:rsidRDefault="00DF53A3">
      <w:pPr>
        <w:rPr>
          <w:rFonts w:ascii="Raleway" w:hAnsi="Raleway"/>
          <w:sz w:val="24"/>
          <w:szCs w:val="24"/>
        </w:rPr>
      </w:pPr>
      <w:r>
        <w:rPr>
          <w:rFonts w:ascii="Raleway" w:hAnsi="Raleway"/>
          <w:sz w:val="24"/>
          <w:szCs w:val="24"/>
        </w:rPr>
        <w:br w:type="page"/>
      </w:r>
    </w:p>
    <w:p w14:paraId="659CFEEB" w14:textId="324477DC" w:rsidR="009B16B9" w:rsidRPr="00897ED5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  <w:u w:val="single"/>
        </w:rPr>
      </w:pPr>
      <w:r w:rsidRPr="00897ED5">
        <w:rPr>
          <w:rFonts w:ascii="Raleway" w:hAnsi="Raleway"/>
          <w:sz w:val="24"/>
          <w:szCs w:val="24"/>
          <w:u w:val="single"/>
        </w:rPr>
        <w:lastRenderedPageBreak/>
        <w:t>Appendix: Data Protection Complaint Form</w:t>
      </w:r>
    </w:p>
    <w:p w14:paraId="44E49179" w14:textId="77777777" w:rsidR="00897ED5" w:rsidRDefault="00897ED5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52EC73FB" w14:textId="176FB3CE" w:rsidR="009B16B9" w:rsidRDefault="009B16B9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  <w:r w:rsidRPr="009B16B9">
        <w:rPr>
          <w:rFonts w:ascii="Raleway" w:hAnsi="Raleway"/>
          <w:sz w:val="24"/>
          <w:szCs w:val="24"/>
        </w:rPr>
        <w:t>Please use this form to submit a formal data protection complaint regarding</w:t>
      </w:r>
      <w:r w:rsidR="00897ED5">
        <w:rPr>
          <w:rFonts w:ascii="Raleway" w:hAnsi="Raleway"/>
          <w:sz w:val="24"/>
          <w:szCs w:val="24"/>
        </w:rPr>
        <w:t xml:space="preserve"> Malcolm Sargent Primary School.  </w:t>
      </w:r>
      <w:r w:rsidRPr="009B16B9">
        <w:rPr>
          <w:rFonts w:ascii="Raleway" w:hAnsi="Raleway"/>
          <w:sz w:val="24"/>
          <w:szCs w:val="24"/>
        </w:rPr>
        <w:t xml:space="preserve">Once completed, please hand this to the school office or email it to </w:t>
      </w:r>
      <w:hyperlink r:id="rId12" w:history="1">
        <w:r w:rsidR="00897ED5" w:rsidRPr="006B5825">
          <w:rPr>
            <w:rStyle w:val="Hyperlink"/>
            <w:rFonts w:ascii="Raleway" w:hAnsi="Raleway"/>
            <w:sz w:val="24"/>
            <w:szCs w:val="24"/>
          </w:rPr>
          <w:t>enquiries@malcolmsargent.lincs.sch.uk</w:t>
        </w:r>
      </w:hyperlink>
      <w:r w:rsidRPr="009B16B9">
        <w:rPr>
          <w:rFonts w:ascii="Raleway" w:hAnsi="Raleway"/>
          <w:sz w:val="24"/>
          <w:szCs w:val="24"/>
        </w:rPr>
        <w:t xml:space="preserve">. It will be forwarded immediately to our </w:t>
      </w:r>
      <w:r w:rsidR="00897ED5">
        <w:rPr>
          <w:rFonts w:ascii="Raleway" w:hAnsi="Raleway"/>
          <w:sz w:val="24"/>
          <w:szCs w:val="24"/>
        </w:rPr>
        <w:t>Business Manager for action.</w:t>
      </w:r>
    </w:p>
    <w:p w14:paraId="5B81EE99" w14:textId="77777777" w:rsidR="00897ED5" w:rsidRDefault="00897ED5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897ED5" w14:paraId="3C5ABE84" w14:textId="77777777" w:rsidTr="002643DD">
        <w:tc>
          <w:tcPr>
            <w:tcW w:w="3539" w:type="dxa"/>
          </w:tcPr>
          <w:p w14:paraId="6039001E" w14:textId="77777777" w:rsidR="00897ED5" w:rsidRDefault="00941473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Complainant’s Name</w:t>
            </w:r>
            <w:r w:rsidR="00FC1F5A">
              <w:rPr>
                <w:rFonts w:ascii="Raleway" w:hAnsi="Raleway"/>
                <w:sz w:val="24"/>
                <w:szCs w:val="24"/>
              </w:rPr>
              <w:t>:</w:t>
            </w:r>
          </w:p>
          <w:p w14:paraId="1311A6F8" w14:textId="2AE5B563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5477" w:type="dxa"/>
          </w:tcPr>
          <w:p w14:paraId="273F2427" w14:textId="77777777" w:rsidR="00897ED5" w:rsidRDefault="00897ED5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897ED5" w14:paraId="707B555D" w14:textId="77777777" w:rsidTr="002643DD">
        <w:tc>
          <w:tcPr>
            <w:tcW w:w="3539" w:type="dxa"/>
          </w:tcPr>
          <w:p w14:paraId="17E1CEFD" w14:textId="77777777" w:rsidR="00897ED5" w:rsidRDefault="00941473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Complainant’s Email</w:t>
            </w:r>
            <w:r w:rsidR="00FC1F5A">
              <w:rPr>
                <w:rFonts w:ascii="Raleway" w:hAnsi="Raleway"/>
                <w:sz w:val="24"/>
                <w:szCs w:val="24"/>
              </w:rPr>
              <w:t>:</w:t>
            </w:r>
          </w:p>
          <w:p w14:paraId="004B9956" w14:textId="05C6724B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5477" w:type="dxa"/>
          </w:tcPr>
          <w:p w14:paraId="6F462160" w14:textId="77777777" w:rsidR="00897ED5" w:rsidRDefault="00897ED5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897ED5" w14:paraId="695339DF" w14:textId="77777777" w:rsidTr="002643DD">
        <w:tc>
          <w:tcPr>
            <w:tcW w:w="3539" w:type="dxa"/>
          </w:tcPr>
          <w:p w14:paraId="1CD40713" w14:textId="77777777" w:rsidR="00941473" w:rsidRDefault="00941473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Complainant’s Contact No</w:t>
            </w:r>
            <w:r w:rsidR="00FC1F5A">
              <w:rPr>
                <w:rFonts w:ascii="Raleway" w:hAnsi="Raleway"/>
                <w:sz w:val="24"/>
                <w:szCs w:val="24"/>
              </w:rPr>
              <w:t>:</w:t>
            </w:r>
          </w:p>
          <w:p w14:paraId="4686B1D1" w14:textId="4CCE746F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5477" w:type="dxa"/>
          </w:tcPr>
          <w:p w14:paraId="38608175" w14:textId="77777777" w:rsidR="00897ED5" w:rsidRDefault="00897ED5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7E0A57" w14:paraId="017DF711" w14:textId="77777777" w:rsidTr="002643DD">
        <w:tc>
          <w:tcPr>
            <w:tcW w:w="3539" w:type="dxa"/>
          </w:tcPr>
          <w:p w14:paraId="10B6EF59" w14:textId="0D203760" w:rsidR="007E0A57" w:rsidRDefault="007E0A57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Relationship to School</w:t>
            </w:r>
            <w:r w:rsidR="00FC1F5A">
              <w:rPr>
                <w:rFonts w:ascii="Raleway" w:hAnsi="Raleway"/>
                <w:sz w:val="24"/>
                <w:szCs w:val="24"/>
              </w:rPr>
              <w:t>:</w:t>
            </w:r>
          </w:p>
          <w:p w14:paraId="0A7315EE" w14:textId="5B329F15" w:rsidR="007E0A57" w:rsidRPr="007E0A57" w:rsidRDefault="007E0A57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  <w:r>
              <w:rPr>
                <w:rFonts w:ascii="Raleway" w:hAnsi="Raleway"/>
                <w:sz w:val="16"/>
                <w:szCs w:val="16"/>
              </w:rPr>
              <w:t>Ie parent, staff, trustee, past pupil</w:t>
            </w:r>
          </w:p>
        </w:tc>
        <w:tc>
          <w:tcPr>
            <w:tcW w:w="5477" w:type="dxa"/>
          </w:tcPr>
          <w:p w14:paraId="7C1D0CB8" w14:textId="77777777" w:rsidR="007E0A57" w:rsidRDefault="007E0A57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2E2FCA" w14:paraId="1A3DDF9A" w14:textId="77777777" w:rsidTr="002643DD">
        <w:tc>
          <w:tcPr>
            <w:tcW w:w="3539" w:type="dxa"/>
          </w:tcPr>
          <w:p w14:paraId="23F4CD77" w14:textId="2BFF1D59" w:rsidR="002E2FCA" w:rsidRDefault="002E2FC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Complainant’s Child</w:t>
            </w:r>
            <w:r w:rsidR="002643DD">
              <w:rPr>
                <w:rFonts w:ascii="Raleway" w:hAnsi="Raleway"/>
                <w:sz w:val="24"/>
                <w:szCs w:val="24"/>
              </w:rPr>
              <w:t>:</w:t>
            </w:r>
          </w:p>
          <w:p w14:paraId="6D7F1DEC" w14:textId="70D04D3E" w:rsidR="002E2FCA" w:rsidRPr="002E2FCA" w:rsidRDefault="002E2FCA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  <w:r>
              <w:rPr>
                <w:rFonts w:ascii="Raleway" w:hAnsi="Raleway"/>
                <w:sz w:val="16"/>
                <w:szCs w:val="16"/>
              </w:rPr>
              <w:t>If applicable</w:t>
            </w:r>
          </w:p>
        </w:tc>
        <w:tc>
          <w:tcPr>
            <w:tcW w:w="5477" w:type="dxa"/>
          </w:tcPr>
          <w:p w14:paraId="40ABCF56" w14:textId="77777777" w:rsidR="002E2FCA" w:rsidRDefault="002E2FC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</w:tbl>
    <w:p w14:paraId="0F4FAFEE" w14:textId="77777777" w:rsidR="00897ED5" w:rsidRDefault="00897ED5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E2FCA" w14:paraId="22B82C57" w14:textId="77777777" w:rsidTr="002E2FCA">
        <w:tc>
          <w:tcPr>
            <w:tcW w:w="9016" w:type="dxa"/>
          </w:tcPr>
          <w:p w14:paraId="727BB615" w14:textId="7F60D7DF" w:rsidR="002E2FCA" w:rsidRDefault="002E2FCA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  <w:r>
              <w:rPr>
                <w:rFonts w:ascii="Raleway" w:hAnsi="Raleway"/>
                <w:sz w:val="24"/>
                <w:szCs w:val="24"/>
              </w:rPr>
              <w:t>Details of the complaint</w:t>
            </w:r>
            <w:r w:rsidR="00FA244D">
              <w:rPr>
                <w:rFonts w:ascii="Raleway" w:hAnsi="Raleway"/>
                <w:sz w:val="24"/>
                <w:szCs w:val="24"/>
              </w:rPr>
              <w:t xml:space="preserve"> </w:t>
            </w:r>
            <w:r w:rsidR="00FA244D">
              <w:rPr>
                <w:rFonts w:ascii="Raleway" w:hAnsi="Raleway"/>
                <w:sz w:val="16"/>
                <w:szCs w:val="16"/>
              </w:rPr>
              <w:t>Please select the main area of concern, ticking all which apply</w:t>
            </w:r>
            <w:r w:rsidR="000F566F">
              <w:rPr>
                <w:rFonts w:ascii="Raleway" w:hAnsi="Raleway"/>
                <w:sz w:val="16"/>
                <w:szCs w:val="16"/>
              </w:rPr>
              <w:t xml:space="preserve"> and please then give full details of issue including dates, names of persons involved and attach any records or evidence which you may have</w:t>
            </w:r>
          </w:p>
          <w:p w14:paraId="75764CC4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695AD2B" w14:textId="77777777" w:rsidR="00FA244D" w:rsidRDefault="00FA244D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sym w:font="Wingdings" w:char="F071"/>
            </w:r>
            <w:r>
              <w:rPr>
                <w:rFonts w:ascii="Raleway" w:hAnsi="Raleway"/>
                <w:sz w:val="24"/>
                <w:szCs w:val="24"/>
              </w:rPr>
              <w:t xml:space="preserve"> Data breach</w:t>
            </w:r>
          </w:p>
          <w:p w14:paraId="5CE26BE6" w14:textId="77777777" w:rsidR="00FA244D" w:rsidRDefault="00FA244D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sym w:font="Wingdings" w:char="F071"/>
            </w:r>
            <w:r>
              <w:rPr>
                <w:rFonts w:ascii="Raleway" w:hAnsi="Raleway"/>
                <w:sz w:val="24"/>
                <w:szCs w:val="24"/>
              </w:rPr>
              <w:t xml:space="preserve"> Unauthorised sharing of information</w:t>
            </w:r>
          </w:p>
          <w:p w14:paraId="5D5EA2E7" w14:textId="77777777" w:rsidR="005766D0" w:rsidRDefault="005766D0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sym w:font="Wingdings" w:char="F071"/>
            </w:r>
            <w:r>
              <w:rPr>
                <w:rFonts w:ascii="Raleway" w:hAnsi="Raleway"/>
                <w:sz w:val="24"/>
                <w:szCs w:val="24"/>
              </w:rPr>
              <w:t xml:space="preserve"> Issue with a Subject Access Request</w:t>
            </w:r>
          </w:p>
          <w:p w14:paraId="06A21446" w14:textId="77777777" w:rsidR="005766D0" w:rsidRDefault="005766D0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sym w:font="Wingdings" w:char="F071"/>
            </w:r>
            <w:r>
              <w:rPr>
                <w:rFonts w:ascii="Raleway" w:hAnsi="Raleway"/>
                <w:sz w:val="24"/>
                <w:szCs w:val="24"/>
              </w:rPr>
              <w:t xml:space="preserve"> Inaccurate school records</w:t>
            </w:r>
          </w:p>
          <w:p w14:paraId="60BBC32D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sym w:font="Wingdings" w:char="F071"/>
            </w:r>
            <w:r>
              <w:rPr>
                <w:rFonts w:ascii="Raleway" w:hAnsi="Raleway"/>
                <w:sz w:val="24"/>
                <w:szCs w:val="24"/>
              </w:rPr>
              <w:t xml:space="preserve"> Data retention issue</w:t>
            </w:r>
          </w:p>
          <w:p w14:paraId="3DCCED7F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sym w:font="Wingdings" w:char="F071"/>
            </w:r>
            <w:r>
              <w:rPr>
                <w:rFonts w:ascii="Raleway" w:hAnsi="Raleway"/>
                <w:sz w:val="24"/>
                <w:szCs w:val="24"/>
              </w:rPr>
              <w:t xml:space="preserve"> Other</w:t>
            </w:r>
          </w:p>
          <w:p w14:paraId="0379A5EB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F036A37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A0D097F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73459DE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119052C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609295C7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762E9CF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145C4AD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14F41C71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6ECD7A1B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C291BFB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433C680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5AB235D2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6013C548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7C503100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AC317B5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B234443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CC4C704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DF2000F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D9ABD25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16706402" w14:textId="77777777" w:rsidR="000F566F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DC9686F" w14:textId="7310B898" w:rsidR="000F566F" w:rsidRPr="00FA244D" w:rsidRDefault="000F566F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</w:tbl>
    <w:p w14:paraId="5FE64AFF" w14:textId="77777777" w:rsidR="00FC1F5A" w:rsidRDefault="00FC1F5A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F566F" w14:paraId="09E4C1E7" w14:textId="77777777" w:rsidTr="002E2FCA">
        <w:tc>
          <w:tcPr>
            <w:tcW w:w="9016" w:type="dxa"/>
          </w:tcPr>
          <w:p w14:paraId="1F70D7FF" w14:textId="2840B3DF" w:rsidR="000F566F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lastRenderedPageBreak/>
              <w:t>What is your preferred outcome for this matter?</w:t>
            </w:r>
          </w:p>
          <w:p w14:paraId="75185EC1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E2EE9DA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5FEE62A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4154FE3D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40508495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1A648F03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CC68250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2403419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B49D5CB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A0322D9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5D769A93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7D407473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69B38300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1BB942A1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B717C18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5AD6184D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5B1AB14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BE30EC1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4671433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7F3F4D7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1E5659C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44738B5D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00FA829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622DD8F9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72636B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07D04D9D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3764AD9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  <w:p w14:paraId="29DFCDBE" w14:textId="0CFF6161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</w:tbl>
    <w:p w14:paraId="0E881088" w14:textId="77777777" w:rsidR="002E2FCA" w:rsidRDefault="002E2FCA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FC1F5A" w14:paraId="68FAE32A" w14:textId="77777777" w:rsidTr="002643DD">
        <w:tc>
          <w:tcPr>
            <w:tcW w:w="3539" w:type="dxa"/>
          </w:tcPr>
          <w:p w14:paraId="2A8C0518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Signed:</w:t>
            </w:r>
          </w:p>
          <w:p w14:paraId="13114CCF" w14:textId="2C036861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5477" w:type="dxa"/>
          </w:tcPr>
          <w:p w14:paraId="19BC544E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  <w:tr w:rsidR="00FC1F5A" w14:paraId="6C22D62A" w14:textId="77777777" w:rsidTr="002643DD">
        <w:tc>
          <w:tcPr>
            <w:tcW w:w="3539" w:type="dxa"/>
          </w:tcPr>
          <w:p w14:paraId="5E5AC15E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  <w:r>
              <w:rPr>
                <w:rFonts w:ascii="Raleway" w:hAnsi="Raleway"/>
                <w:sz w:val="24"/>
                <w:szCs w:val="24"/>
              </w:rPr>
              <w:t>Dated:</w:t>
            </w:r>
          </w:p>
          <w:p w14:paraId="7BE9B040" w14:textId="58AC2283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  <w:tc>
          <w:tcPr>
            <w:tcW w:w="5477" w:type="dxa"/>
          </w:tcPr>
          <w:p w14:paraId="4F1B79F7" w14:textId="77777777" w:rsidR="00FC1F5A" w:rsidRDefault="00FC1F5A" w:rsidP="00130F65">
            <w:pPr>
              <w:ind w:right="-330"/>
              <w:jc w:val="both"/>
              <w:rPr>
                <w:rFonts w:ascii="Raleway" w:hAnsi="Raleway"/>
                <w:sz w:val="24"/>
                <w:szCs w:val="24"/>
              </w:rPr>
            </w:pPr>
          </w:p>
        </w:tc>
      </w:tr>
    </w:tbl>
    <w:p w14:paraId="1CD24908" w14:textId="77777777" w:rsidR="00FC1F5A" w:rsidRDefault="00FC1F5A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1E716922" w14:textId="77777777" w:rsidR="00897ED5" w:rsidRDefault="00897ED5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253EACA6" w14:textId="77777777" w:rsidR="00DB0746" w:rsidRDefault="00DB0746" w:rsidP="00130F65">
      <w:pPr>
        <w:spacing w:after="0" w:line="240" w:lineRule="auto"/>
        <w:ind w:right="-330"/>
        <w:jc w:val="both"/>
        <w:rPr>
          <w:rFonts w:ascii="Raleway" w:hAnsi="Raleway"/>
          <w:sz w:val="24"/>
          <w:szCs w:val="24"/>
        </w:rPr>
      </w:pPr>
    </w:p>
    <w:p w14:paraId="62D15D75" w14:textId="2E403324" w:rsidR="00DB0746" w:rsidRDefault="00DB0746" w:rsidP="00130F65">
      <w:pPr>
        <w:spacing w:after="0" w:line="240" w:lineRule="auto"/>
        <w:ind w:right="-330"/>
        <w:jc w:val="both"/>
        <w:rPr>
          <w:rFonts w:ascii="Raleway" w:hAnsi="Raleway"/>
          <w:sz w:val="16"/>
          <w:szCs w:val="16"/>
        </w:rPr>
      </w:pPr>
      <w:r>
        <w:rPr>
          <w:rFonts w:ascii="Raleway" w:hAnsi="Raleway"/>
          <w:sz w:val="16"/>
          <w:szCs w:val="16"/>
        </w:rPr>
        <w:t>For Office Use Only: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DB0746" w14:paraId="06949AC0" w14:textId="77777777" w:rsidTr="00DB0746">
        <w:tc>
          <w:tcPr>
            <w:tcW w:w="3539" w:type="dxa"/>
          </w:tcPr>
          <w:p w14:paraId="4760A1BA" w14:textId="0641F4BE" w:rsidR="00DB0746" w:rsidRDefault="00DB0746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  <w:r>
              <w:rPr>
                <w:rFonts w:ascii="Raleway" w:hAnsi="Raleway"/>
                <w:sz w:val="16"/>
                <w:szCs w:val="16"/>
              </w:rPr>
              <w:t>Date Complaint Received</w:t>
            </w:r>
          </w:p>
        </w:tc>
        <w:tc>
          <w:tcPr>
            <w:tcW w:w="5477" w:type="dxa"/>
          </w:tcPr>
          <w:p w14:paraId="6129404C" w14:textId="77777777" w:rsidR="00DB0746" w:rsidRDefault="00DB0746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</w:p>
        </w:tc>
      </w:tr>
      <w:tr w:rsidR="00DB0746" w14:paraId="4C6D0621" w14:textId="77777777" w:rsidTr="00DB0746">
        <w:tc>
          <w:tcPr>
            <w:tcW w:w="3539" w:type="dxa"/>
          </w:tcPr>
          <w:p w14:paraId="0E0163E3" w14:textId="212E2F45" w:rsidR="00DB0746" w:rsidRDefault="00DB0746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  <w:r>
              <w:rPr>
                <w:rFonts w:ascii="Raleway" w:hAnsi="Raleway"/>
                <w:sz w:val="16"/>
                <w:szCs w:val="16"/>
              </w:rPr>
              <w:t>Date Complaint Acknowledged</w:t>
            </w:r>
          </w:p>
        </w:tc>
        <w:tc>
          <w:tcPr>
            <w:tcW w:w="5477" w:type="dxa"/>
          </w:tcPr>
          <w:p w14:paraId="6661AE6A" w14:textId="77777777" w:rsidR="00DB0746" w:rsidRDefault="00DB0746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</w:p>
        </w:tc>
      </w:tr>
      <w:tr w:rsidR="00DB0746" w14:paraId="429A9BBB" w14:textId="77777777" w:rsidTr="00DB0746">
        <w:tc>
          <w:tcPr>
            <w:tcW w:w="3539" w:type="dxa"/>
          </w:tcPr>
          <w:p w14:paraId="2DB70908" w14:textId="0F588E3A" w:rsidR="00DB0746" w:rsidRDefault="00DB0746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  <w:r>
              <w:rPr>
                <w:rFonts w:ascii="Raleway" w:hAnsi="Raleway"/>
                <w:sz w:val="16"/>
                <w:szCs w:val="16"/>
              </w:rPr>
              <w:t>Date Complaint Resolved</w:t>
            </w:r>
          </w:p>
        </w:tc>
        <w:tc>
          <w:tcPr>
            <w:tcW w:w="5477" w:type="dxa"/>
          </w:tcPr>
          <w:p w14:paraId="61E25318" w14:textId="77777777" w:rsidR="00DB0746" w:rsidRDefault="00DB0746" w:rsidP="00130F65">
            <w:pPr>
              <w:ind w:right="-330"/>
              <w:jc w:val="both"/>
              <w:rPr>
                <w:rFonts w:ascii="Raleway" w:hAnsi="Raleway"/>
                <w:sz w:val="16"/>
                <w:szCs w:val="16"/>
              </w:rPr>
            </w:pPr>
          </w:p>
        </w:tc>
      </w:tr>
    </w:tbl>
    <w:p w14:paraId="64BE0BF6" w14:textId="77777777" w:rsidR="00DB0746" w:rsidRPr="00DB0746" w:rsidRDefault="00DB0746" w:rsidP="00130F65">
      <w:pPr>
        <w:spacing w:after="0" w:line="240" w:lineRule="auto"/>
        <w:ind w:right="-330"/>
        <w:jc w:val="both"/>
        <w:rPr>
          <w:rFonts w:ascii="Raleway" w:hAnsi="Raleway"/>
          <w:sz w:val="16"/>
          <w:szCs w:val="16"/>
        </w:rPr>
      </w:pPr>
    </w:p>
    <w:sectPr w:rsidR="00DB0746" w:rsidRPr="00DB0746" w:rsidSect="00D71594"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DC230" w14:textId="77777777" w:rsidR="00F5187F" w:rsidRDefault="00F5187F" w:rsidP="00D71594">
      <w:pPr>
        <w:spacing w:after="0" w:line="240" w:lineRule="auto"/>
      </w:pPr>
      <w:r>
        <w:separator/>
      </w:r>
    </w:p>
  </w:endnote>
  <w:endnote w:type="continuationSeparator" w:id="0">
    <w:p w14:paraId="72930CDF" w14:textId="77777777" w:rsidR="00F5187F" w:rsidRDefault="00F5187F" w:rsidP="00D71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97081" w14:textId="292420E5" w:rsidR="00D71594" w:rsidRPr="00CF25E7" w:rsidRDefault="00CF25E7">
    <w:pPr>
      <w:pStyle w:val="Footer"/>
      <w:rPr>
        <w:rFonts w:ascii="Raleway" w:hAnsi="Raleway"/>
        <w:sz w:val="16"/>
        <w:szCs w:val="16"/>
      </w:rPr>
    </w:pPr>
    <w:r w:rsidRPr="00CF25E7">
      <w:rPr>
        <w:rFonts w:ascii="Raleway" w:hAnsi="Raleway"/>
        <w:sz w:val="16"/>
        <w:szCs w:val="16"/>
      </w:rPr>
      <w:t xml:space="preserve">Complaints Procedure – Data Protection Only (July 2026-July 2023)                        </w:t>
    </w:r>
    <w:r>
      <w:rPr>
        <w:rFonts w:ascii="Raleway" w:hAnsi="Raleway"/>
        <w:sz w:val="16"/>
        <w:szCs w:val="16"/>
      </w:rPr>
      <w:t xml:space="preserve">                                </w:t>
    </w:r>
    <w:r w:rsidRPr="00CF25E7">
      <w:rPr>
        <w:rFonts w:ascii="Raleway" w:hAnsi="Raleway"/>
        <w:sz w:val="16"/>
        <w:szCs w:val="16"/>
      </w:rPr>
      <w:t xml:space="preserve">                 </w:t>
    </w:r>
    <w:sdt>
      <w:sdtPr>
        <w:rPr>
          <w:rFonts w:ascii="Raleway" w:hAnsi="Raleway"/>
          <w:sz w:val="16"/>
          <w:szCs w:val="16"/>
        </w:rPr>
        <w:id w:val="1092124392"/>
        <w:docPartObj>
          <w:docPartGallery w:val="Page Numbers (Bottom of Page)"/>
          <w:docPartUnique/>
        </w:docPartObj>
      </w:sdtPr>
      <w:sdtContent>
        <w:sdt>
          <w:sdtPr>
            <w:rPr>
              <w:rFonts w:ascii="Raleway" w:hAnsi="Raleway"/>
              <w:sz w:val="16"/>
              <w:szCs w:val="16"/>
            </w:rPr>
            <w:id w:val="1648930779"/>
            <w:docPartObj>
              <w:docPartGallery w:val="Page Numbers (Top of Page)"/>
              <w:docPartUnique/>
            </w:docPartObj>
          </w:sdtPr>
          <w:sdtContent>
            <w:r w:rsidR="00D71594" w:rsidRPr="00CF25E7">
              <w:rPr>
                <w:rFonts w:ascii="Raleway" w:hAnsi="Raleway"/>
                <w:sz w:val="16"/>
                <w:szCs w:val="16"/>
              </w:rPr>
              <w:t xml:space="preserve">Page </w:t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fldChar w:fldCharType="begin"/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instrText xml:space="preserve"> PAGE </w:instrText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fldChar w:fldCharType="separate"/>
            </w:r>
            <w:r w:rsidR="00D71594" w:rsidRPr="00CF25E7">
              <w:rPr>
                <w:rFonts w:ascii="Raleway" w:hAnsi="Raleway"/>
                <w:b/>
                <w:bCs/>
                <w:noProof/>
                <w:sz w:val="16"/>
                <w:szCs w:val="16"/>
              </w:rPr>
              <w:t>2</w:t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fldChar w:fldCharType="end"/>
            </w:r>
            <w:r w:rsidR="00D71594" w:rsidRPr="00CF25E7">
              <w:rPr>
                <w:rFonts w:ascii="Raleway" w:hAnsi="Raleway"/>
                <w:sz w:val="16"/>
                <w:szCs w:val="16"/>
              </w:rPr>
              <w:t xml:space="preserve"> of </w:t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fldChar w:fldCharType="begin"/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instrText xml:space="preserve"> NUMPAGES  </w:instrText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fldChar w:fldCharType="separate"/>
            </w:r>
            <w:r w:rsidR="00D71594" w:rsidRPr="00CF25E7">
              <w:rPr>
                <w:rFonts w:ascii="Raleway" w:hAnsi="Raleway"/>
                <w:b/>
                <w:bCs/>
                <w:noProof/>
                <w:sz w:val="16"/>
                <w:szCs w:val="16"/>
              </w:rPr>
              <w:t>2</w:t>
            </w:r>
            <w:r w:rsidR="00D71594" w:rsidRPr="00CF25E7">
              <w:rPr>
                <w:rFonts w:ascii="Raleway" w:hAnsi="Raleway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1518FA41" w14:textId="77777777" w:rsidR="00D71594" w:rsidRPr="00CF25E7" w:rsidRDefault="00D71594">
    <w:pPr>
      <w:pStyle w:val="Footer"/>
      <w:rPr>
        <w:rFonts w:ascii="Raleway" w:hAnsi="Raleway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9969169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7C3376FF" w14:textId="02890E08" w:rsidR="00D71594" w:rsidRDefault="00D71594">
            <w:pPr>
              <w:pStyle w:val="Footer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97B00EA" w14:textId="77777777" w:rsidR="00D71594" w:rsidRDefault="00D715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39CD49" w14:textId="77777777" w:rsidR="00F5187F" w:rsidRDefault="00F5187F" w:rsidP="00D71594">
      <w:pPr>
        <w:spacing w:after="0" w:line="240" w:lineRule="auto"/>
      </w:pPr>
      <w:r>
        <w:separator/>
      </w:r>
    </w:p>
  </w:footnote>
  <w:footnote w:type="continuationSeparator" w:id="0">
    <w:p w14:paraId="75CD8A4A" w14:textId="77777777" w:rsidR="00F5187F" w:rsidRDefault="00F5187F" w:rsidP="00D71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31A0"/>
    <w:multiLevelType w:val="multilevel"/>
    <w:tmpl w:val="2C38A6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459F1"/>
    <w:multiLevelType w:val="multilevel"/>
    <w:tmpl w:val="6D6092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E2822"/>
    <w:multiLevelType w:val="multilevel"/>
    <w:tmpl w:val="9F0071A4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4EA5F04"/>
    <w:multiLevelType w:val="multilevel"/>
    <w:tmpl w:val="EE642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A91B91"/>
    <w:multiLevelType w:val="multilevel"/>
    <w:tmpl w:val="905EE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BB5BDE"/>
    <w:multiLevelType w:val="multilevel"/>
    <w:tmpl w:val="3B2EDF0C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44C86D1E"/>
    <w:multiLevelType w:val="multilevel"/>
    <w:tmpl w:val="E27C37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6BA0FAC"/>
    <w:multiLevelType w:val="multilevel"/>
    <w:tmpl w:val="ED044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EE7C11"/>
    <w:multiLevelType w:val="multilevel"/>
    <w:tmpl w:val="BB80A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2513D84"/>
    <w:multiLevelType w:val="hybridMultilevel"/>
    <w:tmpl w:val="84229812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0" w15:restartNumberingAfterBreak="0">
    <w:nsid w:val="54882CBD"/>
    <w:multiLevelType w:val="hybridMultilevel"/>
    <w:tmpl w:val="1748ADFC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 w15:restartNumberingAfterBreak="0">
    <w:nsid w:val="63EB750E"/>
    <w:multiLevelType w:val="hybridMultilevel"/>
    <w:tmpl w:val="FB0A43C0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2" w15:restartNumberingAfterBreak="0">
    <w:nsid w:val="6B50379F"/>
    <w:multiLevelType w:val="hybridMultilevel"/>
    <w:tmpl w:val="01A68F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5387B"/>
    <w:multiLevelType w:val="multilevel"/>
    <w:tmpl w:val="E8000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9D65CC8"/>
    <w:multiLevelType w:val="hybridMultilevel"/>
    <w:tmpl w:val="73C022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E7FB5"/>
    <w:multiLevelType w:val="hybridMultilevel"/>
    <w:tmpl w:val="3E2A5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464602">
    <w:abstractNumId w:val="2"/>
  </w:num>
  <w:num w:numId="2" w16cid:durableId="416748436">
    <w:abstractNumId w:val="5"/>
  </w:num>
  <w:num w:numId="3" w16cid:durableId="1098677703">
    <w:abstractNumId w:val="15"/>
  </w:num>
  <w:num w:numId="4" w16cid:durableId="2055617439">
    <w:abstractNumId w:val="14"/>
  </w:num>
  <w:num w:numId="5" w16cid:durableId="620958210">
    <w:abstractNumId w:val="12"/>
  </w:num>
  <w:num w:numId="6" w16cid:durableId="394547220">
    <w:abstractNumId w:val="9"/>
  </w:num>
  <w:num w:numId="7" w16cid:durableId="1597790789">
    <w:abstractNumId w:val="10"/>
  </w:num>
  <w:num w:numId="8" w16cid:durableId="1255746688">
    <w:abstractNumId w:val="11"/>
  </w:num>
  <w:num w:numId="9" w16cid:durableId="547030624">
    <w:abstractNumId w:val="4"/>
  </w:num>
  <w:num w:numId="10" w16cid:durableId="1079138205">
    <w:abstractNumId w:val="8"/>
  </w:num>
  <w:num w:numId="11" w16cid:durableId="1206988873">
    <w:abstractNumId w:val="13"/>
  </w:num>
  <w:num w:numId="12" w16cid:durableId="554896943">
    <w:abstractNumId w:val="3"/>
  </w:num>
  <w:num w:numId="13" w16cid:durableId="57873636">
    <w:abstractNumId w:val="6"/>
  </w:num>
  <w:num w:numId="14" w16cid:durableId="1270502603">
    <w:abstractNumId w:val="1"/>
  </w:num>
  <w:num w:numId="15" w16cid:durableId="27413589">
    <w:abstractNumId w:val="7"/>
  </w:num>
  <w:num w:numId="16" w16cid:durableId="204906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sDel="0"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585A"/>
    <w:rsid w:val="00023176"/>
    <w:rsid w:val="00030D14"/>
    <w:rsid w:val="00046555"/>
    <w:rsid w:val="0007107D"/>
    <w:rsid w:val="000717D5"/>
    <w:rsid w:val="00075B3A"/>
    <w:rsid w:val="00094F8B"/>
    <w:rsid w:val="00095821"/>
    <w:rsid w:val="000B7C67"/>
    <w:rsid w:val="000C0117"/>
    <w:rsid w:val="000D28CB"/>
    <w:rsid w:val="000D3F33"/>
    <w:rsid w:val="000E113C"/>
    <w:rsid w:val="000F566F"/>
    <w:rsid w:val="00106C78"/>
    <w:rsid w:val="00117E03"/>
    <w:rsid w:val="00130006"/>
    <w:rsid w:val="00130F65"/>
    <w:rsid w:val="00141577"/>
    <w:rsid w:val="00144D12"/>
    <w:rsid w:val="00146D23"/>
    <w:rsid w:val="001630BD"/>
    <w:rsid w:val="001677D3"/>
    <w:rsid w:val="0017337B"/>
    <w:rsid w:val="00175AB7"/>
    <w:rsid w:val="00195D97"/>
    <w:rsid w:val="001968C7"/>
    <w:rsid w:val="001A768C"/>
    <w:rsid w:val="001B35DF"/>
    <w:rsid w:val="001D4CA8"/>
    <w:rsid w:val="001E1393"/>
    <w:rsid w:val="001E7B3A"/>
    <w:rsid w:val="00217279"/>
    <w:rsid w:val="0022162E"/>
    <w:rsid w:val="00226639"/>
    <w:rsid w:val="00245F43"/>
    <w:rsid w:val="00255BF2"/>
    <w:rsid w:val="00261BB2"/>
    <w:rsid w:val="002643DD"/>
    <w:rsid w:val="00265EB7"/>
    <w:rsid w:val="00270A7F"/>
    <w:rsid w:val="00280A75"/>
    <w:rsid w:val="002834CC"/>
    <w:rsid w:val="002A0490"/>
    <w:rsid w:val="002A31A2"/>
    <w:rsid w:val="002A6D93"/>
    <w:rsid w:val="002D0471"/>
    <w:rsid w:val="002E1688"/>
    <w:rsid w:val="002E2FCA"/>
    <w:rsid w:val="002E65DF"/>
    <w:rsid w:val="002F5AAC"/>
    <w:rsid w:val="00306AAB"/>
    <w:rsid w:val="00311483"/>
    <w:rsid w:val="00311C99"/>
    <w:rsid w:val="00321E32"/>
    <w:rsid w:val="003537BE"/>
    <w:rsid w:val="0035438B"/>
    <w:rsid w:val="00355BD3"/>
    <w:rsid w:val="00361877"/>
    <w:rsid w:val="00365957"/>
    <w:rsid w:val="00366FB9"/>
    <w:rsid w:val="00371360"/>
    <w:rsid w:val="003804C2"/>
    <w:rsid w:val="003926D4"/>
    <w:rsid w:val="00392980"/>
    <w:rsid w:val="003A662F"/>
    <w:rsid w:val="003A681D"/>
    <w:rsid w:val="003B1D1D"/>
    <w:rsid w:val="003C1CD9"/>
    <w:rsid w:val="003E4F27"/>
    <w:rsid w:val="00427C81"/>
    <w:rsid w:val="004310B3"/>
    <w:rsid w:val="00433D3D"/>
    <w:rsid w:val="00443235"/>
    <w:rsid w:val="0045293B"/>
    <w:rsid w:val="004553D6"/>
    <w:rsid w:val="004608BE"/>
    <w:rsid w:val="00462880"/>
    <w:rsid w:val="0047447B"/>
    <w:rsid w:val="00490695"/>
    <w:rsid w:val="00491934"/>
    <w:rsid w:val="00492FBF"/>
    <w:rsid w:val="004C042D"/>
    <w:rsid w:val="004D26ED"/>
    <w:rsid w:val="004D4A30"/>
    <w:rsid w:val="0050129F"/>
    <w:rsid w:val="00527857"/>
    <w:rsid w:val="00530F5A"/>
    <w:rsid w:val="00546ACB"/>
    <w:rsid w:val="00575A2C"/>
    <w:rsid w:val="005765C8"/>
    <w:rsid w:val="005766D0"/>
    <w:rsid w:val="005A1FF9"/>
    <w:rsid w:val="005A519B"/>
    <w:rsid w:val="005B5425"/>
    <w:rsid w:val="005C2D13"/>
    <w:rsid w:val="005C7FA8"/>
    <w:rsid w:val="005D5546"/>
    <w:rsid w:val="005E433B"/>
    <w:rsid w:val="006371DD"/>
    <w:rsid w:val="006411FE"/>
    <w:rsid w:val="00644640"/>
    <w:rsid w:val="00681BE7"/>
    <w:rsid w:val="00685F95"/>
    <w:rsid w:val="006C6061"/>
    <w:rsid w:val="006D3D93"/>
    <w:rsid w:val="006E5F53"/>
    <w:rsid w:val="006F7D4C"/>
    <w:rsid w:val="00713705"/>
    <w:rsid w:val="00717EE3"/>
    <w:rsid w:val="0072221B"/>
    <w:rsid w:val="007433CD"/>
    <w:rsid w:val="0076759C"/>
    <w:rsid w:val="00775F40"/>
    <w:rsid w:val="00777AA9"/>
    <w:rsid w:val="00777D09"/>
    <w:rsid w:val="007C585A"/>
    <w:rsid w:val="007D1824"/>
    <w:rsid w:val="007D7AD2"/>
    <w:rsid w:val="007E0A57"/>
    <w:rsid w:val="007E461C"/>
    <w:rsid w:val="007E51AE"/>
    <w:rsid w:val="007F6F2D"/>
    <w:rsid w:val="00810A80"/>
    <w:rsid w:val="00846EC0"/>
    <w:rsid w:val="008508B1"/>
    <w:rsid w:val="008559FD"/>
    <w:rsid w:val="008635EB"/>
    <w:rsid w:val="00887A10"/>
    <w:rsid w:val="00890F9A"/>
    <w:rsid w:val="00897ED5"/>
    <w:rsid w:val="008C62A0"/>
    <w:rsid w:val="008D354D"/>
    <w:rsid w:val="008E2685"/>
    <w:rsid w:val="008E4D5C"/>
    <w:rsid w:val="008E7587"/>
    <w:rsid w:val="008F17B6"/>
    <w:rsid w:val="008F2EFA"/>
    <w:rsid w:val="009025CA"/>
    <w:rsid w:val="00941473"/>
    <w:rsid w:val="00956582"/>
    <w:rsid w:val="00964B61"/>
    <w:rsid w:val="009832F4"/>
    <w:rsid w:val="00991DA4"/>
    <w:rsid w:val="009A6BED"/>
    <w:rsid w:val="009B16B9"/>
    <w:rsid w:val="009B62DE"/>
    <w:rsid w:val="009C68EB"/>
    <w:rsid w:val="00A02368"/>
    <w:rsid w:val="00A13F4E"/>
    <w:rsid w:val="00A46DD6"/>
    <w:rsid w:val="00A476EC"/>
    <w:rsid w:val="00A52097"/>
    <w:rsid w:val="00A5469B"/>
    <w:rsid w:val="00AA5339"/>
    <w:rsid w:val="00AB2237"/>
    <w:rsid w:val="00AB2DFC"/>
    <w:rsid w:val="00AB4558"/>
    <w:rsid w:val="00AB6C62"/>
    <w:rsid w:val="00AB77C3"/>
    <w:rsid w:val="00AB7DF3"/>
    <w:rsid w:val="00AC2901"/>
    <w:rsid w:val="00AE3ABA"/>
    <w:rsid w:val="00AF43C9"/>
    <w:rsid w:val="00B02165"/>
    <w:rsid w:val="00B35885"/>
    <w:rsid w:val="00B43DC7"/>
    <w:rsid w:val="00B4644A"/>
    <w:rsid w:val="00B47B00"/>
    <w:rsid w:val="00BB6614"/>
    <w:rsid w:val="00BF5EC4"/>
    <w:rsid w:val="00BF6811"/>
    <w:rsid w:val="00C072F5"/>
    <w:rsid w:val="00C511D2"/>
    <w:rsid w:val="00C7007A"/>
    <w:rsid w:val="00C8523F"/>
    <w:rsid w:val="00C9189C"/>
    <w:rsid w:val="00CA63ED"/>
    <w:rsid w:val="00CE3335"/>
    <w:rsid w:val="00CE4ABB"/>
    <w:rsid w:val="00CF25E7"/>
    <w:rsid w:val="00D05D80"/>
    <w:rsid w:val="00D26EED"/>
    <w:rsid w:val="00D30CF3"/>
    <w:rsid w:val="00D35987"/>
    <w:rsid w:val="00D535A3"/>
    <w:rsid w:val="00D63110"/>
    <w:rsid w:val="00D659D1"/>
    <w:rsid w:val="00D71594"/>
    <w:rsid w:val="00D85FB9"/>
    <w:rsid w:val="00DA0447"/>
    <w:rsid w:val="00DA60C2"/>
    <w:rsid w:val="00DB0746"/>
    <w:rsid w:val="00DD4A6A"/>
    <w:rsid w:val="00DE10FC"/>
    <w:rsid w:val="00DE3A2C"/>
    <w:rsid w:val="00DF53A3"/>
    <w:rsid w:val="00E07FBB"/>
    <w:rsid w:val="00E36D08"/>
    <w:rsid w:val="00E60750"/>
    <w:rsid w:val="00E6303A"/>
    <w:rsid w:val="00E64323"/>
    <w:rsid w:val="00E92A0E"/>
    <w:rsid w:val="00EA3F84"/>
    <w:rsid w:val="00EB4993"/>
    <w:rsid w:val="00EE6591"/>
    <w:rsid w:val="00EF2FEF"/>
    <w:rsid w:val="00EF40F7"/>
    <w:rsid w:val="00EF4F79"/>
    <w:rsid w:val="00F12E53"/>
    <w:rsid w:val="00F227B1"/>
    <w:rsid w:val="00F5187F"/>
    <w:rsid w:val="00F57D42"/>
    <w:rsid w:val="00F73857"/>
    <w:rsid w:val="00F95D02"/>
    <w:rsid w:val="00F97885"/>
    <w:rsid w:val="00FA244D"/>
    <w:rsid w:val="00FC1F5A"/>
    <w:rsid w:val="00FC3B06"/>
    <w:rsid w:val="00FF7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6168D4"/>
  <w15:docId w15:val="{7733CEDC-669D-4723-9730-210C1A19E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C5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585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C585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4553D6"/>
    <w:pPr>
      <w:suppressAutoHyphens/>
      <w:autoSpaceDN w:val="0"/>
      <w:spacing w:after="160" w:line="249" w:lineRule="auto"/>
      <w:ind w:left="720"/>
      <w:contextualSpacing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50129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0129F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7D1824"/>
    <w:rPr>
      <w:b/>
      <w:bCs/>
    </w:rPr>
  </w:style>
  <w:style w:type="character" w:styleId="Emphasis">
    <w:name w:val="Emphasis"/>
    <w:basedOn w:val="DefaultParagraphFont"/>
    <w:uiPriority w:val="20"/>
    <w:qFormat/>
    <w:rsid w:val="007D1824"/>
    <w:rPr>
      <w:i/>
      <w:iCs/>
    </w:rPr>
  </w:style>
  <w:style w:type="table" w:styleId="TableGrid">
    <w:name w:val="Table Grid"/>
    <w:basedOn w:val="TableNormal"/>
    <w:uiPriority w:val="59"/>
    <w:rsid w:val="00D85F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71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1594"/>
  </w:style>
  <w:style w:type="paragraph" w:styleId="Footer">
    <w:name w:val="footer"/>
    <w:basedOn w:val="Normal"/>
    <w:link w:val="FooterChar"/>
    <w:uiPriority w:val="99"/>
    <w:unhideWhenUsed/>
    <w:rsid w:val="00D7159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602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5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6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enquiries@malcolmsargent.lincs.sch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enquiries@malcolmsargent.lincs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hyperlink" Target="http://www.malcolmsargentschool.co.uk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907</Words>
  <Characters>5175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Liz Town</cp:lastModifiedBy>
  <cp:revision>26</cp:revision>
  <cp:lastPrinted>2022-11-07T09:13:00Z</cp:lastPrinted>
  <dcterms:created xsi:type="dcterms:W3CDTF">2026-07-13T14:32:00Z</dcterms:created>
  <dcterms:modified xsi:type="dcterms:W3CDTF">2026-07-14T09:57:00Z</dcterms:modified>
</cp:coreProperties>
</file>