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555"/>
        <w:tblW w:w="4991" w:type="pct"/>
        <w:tblLayout w:type="fixed"/>
        <w:tblLook w:val="04A0" w:firstRow="1" w:lastRow="0" w:firstColumn="1" w:lastColumn="0" w:noHBand="0" w:noVBand="1"/>
      </w:tblPr>
      <w:tblGrid>
        <w:gridCol w:w="1067"/>
        <w:gridCol w:w="379"/>
        <w:gridCol w:w="999"/>
        <w:gridCol w:w="2219"/>
        <w:gridCol w:w="422"/>
        <w:gridCol w:w="1418"/>
        <w:gridCol w:w="431"/>
        <w:gridCol w:w="568"/>
        <w:gridCol w:w="425"/>
        <w:gridCol w:w="422"/>
        <w:gridCol w:w="1556"/>
        <w:gridCol w:w="1711"/>
        <w:gridCol w:w="425"/>
        <w:gridCol w:w="985"/>
        <w:gridCol w:w="566"/>
        <w:gridCol w:w="350"/>
        <w:gridCol w:w="411"/>
      </w:tblGrid>
      <w:tr w:rsidR="00345963" w:rsidRPr="00A727AA" w14:paraId="52025EF7" w14:textId="77777777" w:rsidTr="000D4767">
        <w:trPr>
          <w:trHeight w:val="679"/>
        </w:trPr>
        <w:tc>
          <w:tcPr>
            <w:tcW w:w="372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891BB52" w14:textId="77777777" w:rsidR="00310BEB" w:rsidRPr="00A727AA" w:rsidRDefault="00310BEB" w:rsidP="00D63E4C">
            <w:pPr>
              <w:rPr>
                <w:b/>
                <w:sz w:val="16"/>
                <w:szCs w:val="16"/>
              </w:rPr>
            </w:pPr>
          </w:p>
        </w:tc>
        <w:tc>
          <w:tcPr>
            <w:tcW w:w="132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310BEB" w:rsidRPr="00A727AA" w:rsidRDefault="00310BEB" w:rsidP="00D63E4C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4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77777777" w:rsidR="00310BEB" w:rsidRPr="00A727AA" w:rsidRDefault="00310BEB" w:rsidP="00D63E4C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73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446D02EB" w:rsidR="00310BEB" w:rsidRPr="00A727AA" w:rsidRDefault="00310BEB" w:rsidP="00D63E4C">
            <w:pPr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Lesson 1</w:t>
            </w:r>
          </w:p>
        </w:tc>
        <w:tc>
          <w:tcPr>
            <w:tcW w:w="147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7530527" w14:textId="535462F2" w:rsidR="00310BEB" w:rsidRPr="00A727AA" w:rsidRDefault="00310BEB" w:rsidP="00D63E4C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44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2FF846" w14:textId="2515BA6E" w:rsidR="00310BEB" w:rsidRPr="00A727AA" w:rsidRDefault="00310BEB" w:rsidP="00D63E4C">
            <w:pPr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Lesson 2</w:t>
            </w:r>
          </w:p>
        </w:tc>
        <w:tc>
          <w:tcPr>
            <w:tcW w:w="198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06F96ACF" w14:textId="00A4C541" w:rsidR="00310BEB" w:rsidRPr="00A727AA" w:rsidRDefault="00310BEB" w:rsidP="00D63E4C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B1B48C3" w14:textId="4B0CAD4C" w:rsidR="00310BEB" w:rsidRPr="00A727AA" w:rsidRDefault="00310BEB" w:rsidP="00D63E4C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89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0C32925" w14:textId="17F547D0" w:rsidR="00310BEB" w:rsidRPr="00A727AA" w:rsidRDefault="00310BEB" w:rsidP="00D63E4C">
            <w:pPr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Lesson 3</w:t>
            </w:r>
          </w:p>
        </w:tc>
        <w:tc>
          <w:tcPr>
            <w:tcW w:w="59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0E5525" w14:textId="16827147" w:rsidR="00310BEB" w:rsidRPr="00A727AA" w:rsidRDefault="00310BEB" w:rsidP="00D63E4C">
            <w:pPr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Lesson 4</w:t>
            </w:r>
          </w:p>
        </w:tc>
        <w:tc>
          <w:tcPr>
            <w:tcW w:w="14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2E54B13" w14:textId="77777777" w:rsidR="00310BEB" w:rsidRPr="00A727AA" w:rsidRDefault="00310BEB" w:rsidP="00D63E4C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62" w:type="pct"/>
            <w:gridSpan w:val="3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3918363C" w:rsidR="00310BEB" w:rsidRPr="00A727AA" w:rsidRDefault="00310BEB" w:rsidP="00D63E4C">
            <w:pPr>
              <w:jc w:val="center"/>
              <w:rPr>
                <w:b/>
                <w:sz w:val="16"/>
                <w:szCs w:val="16"/>
              </w:rPr>
            </w:pPr>
            <w:proofErr w:type="gramStart"/>
            <w:r w:rsidRPr="00A727AA">
              <w:rPr>
                <w:b/>
                <w:sz w:val="16"/>
                <w:szCs w:val="16"/>
              </w:rPr>
              <w:t>Lesson  5</w:t>
            </w:r>
            <w:proofErr w:type="gramEnd"/>
          </w:p>
        </w:tc>
        <w:tc>
          <w:tcPr>
            <w:tcW w:w="143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77777777" w:rsidR="00310BEB" w:rsidRPr="00A727AA" w:rsidRDefault="00310BEB" w:rsidP="00D63E4C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345963" w:rsidRPr="00A727AA" w14:paraId="07F91E1C" w14:textId="77777777" w:rsidTr="000D4767">
        <w:trPr>
          <w:cantSplit/>
          <w:trHeight w:val="848"/>
        </w:trPr>
        <w:tc>
          <w:tcPr>
            <w:tcW w:w="372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310BEB" w:rsidRPr="00A727AA" w:rsidRDefault="00310BEB" w:rsidP="00D63E4C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32" w:type="pct"/>
            <w:shd w:val="clear" w:color="auto" w:fill="D9D9D9" w:themeFill="background1" w:themeFillShade="D9"/>
            <w:textDirection w:val="btLr"/>
            <w:vAlign w:val="center"/>
          </w:tcPr>
          <w:p w14:paraId="2935BF5E" w14:textId="4A0749F6" w:rsidR="00310BEB" w:rsidRPr="00A727AA" w:rsidRDefault="00310BEB" w:rsidP="00D63E4C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Reg</w:t>
            </w:r>
          </w:p>
        </w:tc>
        <w:tc>
          <w:tcPr>
            <w:tcW w:w="348" w:type="pct"/>
            <w:shd w:val="clear" w:color="auto" w:fill="D9D9D9" w:themeFill="background1" w:themeFillShade="D9"/>
            <w:textDirection w:val="btLr"/>
            <w:vAlign w:val="center"/>
          </w:tcPr>
          <w:p w14:paraId="0DFB3BC3" w14:textId="0604612A" w:rsidR="00310BEB" w:rsidRPr="00A727AA" w:rsidRDefault="00310BEB" w:rsidP="00D63E4C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8.50-9.</w:t>
            </w:r>
            <w:r w:rsidR="008175A2" w:rsidRPr="00A727AA">
              <w:rPr>
                <w:b/>
                <w:sz w:val="16"/>
                <w:szCs w:val="16"/>
              </w:rPr>
              <w:t>4</w:t>
            </w:r>
            <w:r w:rsidRPr="00A727AA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773" w:type="pct"/>
            <w:shd w:val="clear" w:color="auto" w:fill="D9D9D9" w:themeFill="background1" w:themeFillShade="D9"/>
            <w:vAlign w:val="center"/>
          </w:tcPr>
          <w:p w14:paraId="7A306DAB" w14:textId="51061FE9" w:rsidR="00310BEB" w:rsidRPr="00A727AA" w:rsidRDefault="00310BEB" w:rsidP="00D63E4C">
            <w:pPr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9.</w:t>
            </w:r>
            <w:r w:rsidR="003A7139" w:rsidRPr="00A727AA">
              <w:rPr>
                <w:b/>
                <w:sz w:val="16"/>
                <w:szCs w:val="16"/>
              </w:rPr>
              <w:t>40</w:t>
            </w:r>
            <w:r w:rsidRPr="00A727AA">
              <w:rPr>
                <w:b/>
                <w:sz w:val="16"/>
                <w:szCs w:val="16"/>
              </w:rPr>
              <w:t xml:space="preserve"> – 10:30</w:t>
            </w:r>
          </w:p>
        </w:tc>
        <w:tc>
          <w:tcPr>
            <w:tcW w:w="147" w:type="pct"/>
            <w:shd w:val="clear" w:color="auto" w:fill="D9D9D9" w:themeFill="background1" w:themeFillShade="D9"/>
            <w:textDirection w:val="btLr"/>
            <w:vAlign w:val="center"/>
          </w:tcPr>
          <w:p w14:paraId="2EEC446A" w14:textId="31DA07C8" w:rsidR="00310BEB" w:rsidRPr="00A727AA" w:rsidRDefault="00310BEB" w:rsidP="00D63E4C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Break</w:t>
            </w:r>
          </w:p>
        </w:tc>
        <w:tc>
          <w:tcPr>
            <w:tcW w:w="644" w:type="pct"/>
            <w:gridSpan w:val="2"/>
            <w:shd w:val="clear" w:color="auto" w:fill="D9D9D9" w:themeFill="background1" w:themeFillShade="D9"/>
            <w:vAlign w:val="center"/>
          </w:tcPr>
          <w:p w14:paraId="78280D35" w14:textId="5F8DAABA" w:rsidR="00310BEB" w:rsidRPr="00A727AA" w:rsidRDefault="00310BEB" w:rsidP="00D63E4C">
            <w:pPr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10.45 – 11.45</w:t>
            </w:r>
          </w:p>
        </w:tc>
        <w:tc>
          <w:tcPr>
            <w:tcW w:w="198" w:type="pct"/>
            <w:shd w:val="clear" w:color="auto" w:fill="D9D9D9" w:themeFill="background1" w:themeFillShade="D9"/>
            <w:textDirection w:val="btLr"/>
          </w:tcPr>
          <w:p w14:paraId="409E3B03" w14:textId="55CDFEA8" w:rsidR="00310BEB" w:rsidRPr="00A727AA" w:rsidRDefault="00310BEB" w:rsidP="00D63E4C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Lunch</w:t>
            </w:r>
          </w:p>
          <w:p w14:paraId="390963C2" w14:textId="1469406D" w:rsidR="00310BEB" w:rsidRPr="00A727AA" w:rsidRDefault="00310BEB" w:rsidP="00D63E4C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8" w:type="pct"/>
            <w:shd w:val="clear" w:color="auto" w:fill="D9D9D9" w:themeFill="background1" w:themeFillShade="D9"/>
            <w:textDirection w:val="btLr"/>
            <w:vAlign w:val="center"/>
          </w:tcPr>
          <w:p w14:paraId="4760FA1F" w14:textId="64265D58" w:rsidR="00310BEB" w:rsidRPr="00A727AA" w:rsidRDefault="00310BEB" w:rsidP="00D63E4C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bCs/>
                <w:sz w:val="16"/>
                <w:szCs w:val="16"/>
              </w:rPr>
              <w:t>Reg</w:t>
            </w:r>
          </w:p>
        </w:tc>
        <w:tc>
          <w:tcPr>
            <w:tcW w:w="689" w:type="pct"/>
            <w:gridSpan w:val="2"/>
            <w:shd w:val="clear" w:color="auto" w:fill="D9D9D9" w:themeFill="background1" w:themeFillShade="D9"/>
            <w:vAlign w:val="center"/>
          </w:tcPr>
          <w:p w14:paraId="6E685345" w14:textId="42A16A84" w:rsidR="00310BEB" w:rsidRPr="00A727AA" w:rsidRDefault="00310BEB" w:rsidP="00D63E4C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12.35</w:t>
            </w:r>
            <w:r w:rsidR="00DF1000" w:rsidRPr="00A727AA">
              <w:rPr>
                <w:b/>
                <w:sz w:val="16"/>
                <w:szCs w:val="16"/>
              </w:rPr>
              <w:t>-</w:t>
            </w:r>
            <w:r w:rsidR="00597007" w:rsidRPr="00A727AA">
              <w:rPr>
                <w:b/>
                <w:sz w:val="16"/>
                <w:szCs w:val="16"/>
              </w:rPr>
              <w:t>1.05</w:t>
            </w:r>
          </w:p>
        </w:tc>
        <w:tc>
          <w:tcPr>
            <w:tcW w:w="596" w:type="pct"/>
            <w:shd w:val="clear" w:color="auto" w:fill="D9D9D9" w:themeFill="background1" w:themeFillShade="D9"/>
            <w:vAlign w:val="center"/>
          </w:tcPr>
          <w:p w14:paraId="334F805E" w14:textId="1AB4D636" w:rsidR="00310BEB" w:rsidRPr="00A727AA" w:rsidRDefault="002A08A6" w:rsidP="00D63E4C">
            <w:pPr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1.05-</w:t>
            </w:r>
            <w:r w:rsidR="00963EE7">
              <w:rPr>
                <w:b/>
                <w:sz w:val="16"/>
                <w:szCs w:val="16"/>
              </w:rPr>
              <w:t>1.45</w:t>
            </w:r>
          </w:p>
        </w:tc>
        <w:tc>
          <w:tcPr>
            <w:tcW w:w="148" w:type="pct"/>
            <w:shd w:val="clear" w:color="auto" w:fill="D9D9D9" w:themeFill="background1" w:themeFillShade="D9"/>
            <w:textDirection w:val="btLr"/>
            <w:vAlign w:val="center"/>
          </w:tcPr>
          <w:p w14:paraId="0BFC6B32" w14:textId="6757DA75" w:rsidR="00310BEB" w:rsidRPr="00A727AA" w:rsidRDefault="00310BEB" w:rsidP="00D63E4C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Break</w:t>
            </w:r>
          </w:p>
        </w:tc>
        <w:tc>
          <w:tcPr>
            <w:tcW w:w="662" w:type="pct"/>
            <w:gridSpan w:val="3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00C06A4" w14:textId="10C921DE" w:rsidR="00310BEB" w:rsidRPr="00A727AA" w:rsidRDefault="00310BEB" w:rsidP="00D63E4C">
            <w:pPr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2.</w:t>
            </w:r>
            <w:r w:rsidR="00963EE7">
              <w:rPr>
                <w:b/>
                <w:sz w:val="16"/>
                <w:szCs w:val="16"/>
              </w:rPr>
              <w:t>00</w:t>
            </w:r>
            <w:r w:rsidRPr="00A727AA">
              <w:rPr>
                <w:b/>
                <w:sz w:val="16"/>
                <w:szCs w:val="16"/>
              </w:rPr>
              <w:t>-3.10</w:t>
            </w:r>
          </w:p>
        </w:tc>
        <w:tc>
          <w:tcPr>
            <w:tcW w:w="143" w:type="pct"/>
            <w:shd w:val="clear" w:color="auto" w:fill="D9D9D9" w:themeFill="background1" w:themeFillShade="D9"/>
            <w:vAlign w:val="center"/>
          </w:tcPr>
          <w:p w14:paraId="08678F82" w14:textId="77777777" w:rsidR="00310BEB" w:rsidRPr="00A727AA" w:rsidRDefault="00310BEB" w:rsidP="00D63E4C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F06CD9" w:rsidRPr="00A727AA" w14:paraId="02ABFF86" w14:textId="77777777" w:rsidTr="009D6BAE">
        <w:trPr>
          <w:cantSplit/>
          <w:trHeight w:val="1282"/>
        </w:trPr>
        <w:tc>
          <w:tcPr>
            <w:tcW w:w="372" w:type="pct"/>
            <w:tcBorders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B04CE44" w14:textId="3AD1634F" w:rsidR="00F06CD9" w:rsidRPr="00A727AA" w:rsidRDefault="00F06CD9" w:rsidP="00D63E4C">
            <w:pPr>
              <w:jc w:val="center"/>
              <w:rPr>
                <w:b/>
                <w:sz w:val="18"/>
                <w:szCs w:val="18"/>
              </w:rPr>
            </w:pPr>
            <w:r w:rsidRPr="00A727AA">
              <w:rPr>
                <w:b/>
                <w:sz w:val="18"/>
                <w:szCs w:val="18"/>
              </w:rPr>
              <w:t>Mon</w:t>
            </w:r>
          </w:p>
        </w:tc>
        <w:tc>
          <w:tcPr>
            <w:tcW w:w="132" w:type="pct"/>
            <w:vMerge w:val="restart"/>
            <w:textDirection w:val="btLr"/>
            <w:vAlign w:val="center"/>
          </w:tcPr>
          <w:p w14:paraId="026A0C74" w14:textId="63731D42" w:rsidR="00F06CD9" w:rsidRPr="00A727AA" w:rsidRDefault="00F06CD9" w:rsidP="00D63E4C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A727AA">
              <w:rPr>
                <w:b/>
                <w:sz w:val="18"/>
                <w:szCs w:val="18"/>
              </w:rPr>
              <w:t xml:space="preserve">Registers open at 8.40am. Registers close </w:t>
            </w:r>
            <w:proofErr w:type="gramStart"/>
            <w:r w:rsidRPr="00A727AA">
              <w:rPr>
                <w:b/>
                <w:sz w:val="18"/>
                <w:szCs w:val="18"/>
              </w:rPr>
              <w:t>of</w:t>
            </w:r>
            <w:proofErr w:type="gramEnd"/>
            <w:r w:rsidRPr="00A727AA">
              <w:rPr>
                <w:b/>
                <w:sz w:val="18"/>
                <w:szCs w:val="18"/>
              </w:rPr>
              <w:t xml:space="preserve"> 8.50am</w:t>
            </w:r>
          </w:p>
        </w:tc>
        <w:tc>
          <w:tcPr>
            <w:tcW w:w="348" w:type="pct"/>
            <w:tcBorders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396C7A75" w14:textId="08F829C0" w:rsidR="00F06CD9" w:rsidRPr="00C34D72" w:rsidRDefault="00F06CD9" w:rsidP="00D63E4C">
            <w:pPr>
              <w:ind w:left="113" w:right="113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proofErr w:type="spellStart"/>
            <w:proofErr w:type="gramStart"/>
            <w:r w:rsidRPr="00C34D72">
              <w:rPr>
                <w:rFonts w:ascii="Calibri" w:hAnsi="Calibri" w:cs="Calibri"/>
                <w:b/>
                <w:sz w:val="16"/>
                <w:szCs w:val="16"/>
              </w:rPr>
              <w:t>R,W</w:t>
            </w:r>
            <w:proofErr w:type="gramEnd"/>
            <w:r w:rsidRPr="00C34D72">
              <w:rPr>
                <w:rFonts w:ascii="Calibri" w:hAnsi="Calibri" w:cs="Calibri"/>
                <w:b/>
                <w:sz w:val="16"/>
                <w:szCs w:val="16"/>
              </w:rPr>
              <w:t>,Inc</w:t>
            </w:r>
            <w:proofErr w:type="spellEnd"/>
          </w:p>
        </w:tc>
        <w:tc>
          <w:tcPr>
            <w:tcW w:w="773" w:type="pct"/>
            <w:tcBorders>
              <w:bottom w:val="single" w:sz="8" w:space="0" w:color="auto"/>
            </w:tcBorders>
            <w:shd w:val="clear" w:color="auto" w:fill="FFFF99"/>
            <w:vAlign w:val="center"/>
          </w:tcPr>
          <w:p w14:paraId="11A2BCD1" w14:textId="2947A246" w:rsidR="00F06CD9" w:rsidRPr="00C34D72" w:rsidRDefault="00F06CD9" w:rsidP="00D63E4C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Literacy</w:t>
            </w:r>
            <w:r w:rsidR="000D2616" w:rsidRPr="00C34D72"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  <w:r w:rsidR="00F76354" w:rsidRPr="00C34D72">
              <w:rPr>
                <w:rFonts w:ascii="Calibri" w:hAnsi="Calibri" w:cs="Calibri"/>
                <w:bCs/>
                <w:sz w:val="16"/>
                <w:szCs w:val="16"/>
              </w:rPr>
              <w:t>–</w:t>
            </w:r>
            <w:r w:rsidR="000D2616" w:rsidRPr="00C34D72">
              <w:rPr>
                <w:rFonts w:ascii="Calibri" w:hAnsi="Calibri" w:cs="Calibri"/>
                <w:bCs/>
                <w:sz w:val="16"/>
                <w:szCs w:val="16"/>
              </w:rPr>
              <w:t xml:space="preserve"> H</w:t>
            </w:r>
            <w:r w:rsidR="00095F36" w:rsidRPr="00C34D72">
              <w:rPr>
                <w:rFonts w:ascii="Calibri" w:hAnsi="Calibri" w:cs="Calibri"/>
                <w:bCs/>
                <w:sz w:val="16"/>
                <w:szCs w:val="16"/>
              </w:rPr>
              <w:t>andwriting</w:t>
            </w:r>
            <w:r w:rsidR="00F76354" w:rsidRPr="00C34D72">
              <w:rPr>
                <w:rFonts w:ascii="Calibri" w:hAnsi="Calibri" w:cs="Calibri"/>
                <w:bCs/>
                <w:sz w:val="16"/>
                <w:szCs w:val="16"/>
              </w:rPr>
              <w:t xml:space="preserve">/ Poetry </w:t>
            </w:r>
            <w:r w:rsidR="00681298" w:rsidRPr="00C34D72">
              <w:rPr>
                <w:rFonts w:ascii="Calibri" w:hAnsi="Calibri" w:cs="Calibri"/>
                <w:bCs/>
                <w:sz w:val="16"/>
                <w:szCs w:val="16"/>
              </w:rPr>
              <w:t>B</w:t>
            </w:r>
            <w:r w:rsidR="00F76354" w:rsidRPr="00C34D72">
              <w:rPr>
                <w:rFonts w:ascii="Calibri" w:hAnsi="Calibri" w:cs="Calibri"/>
                <w:bCs/>
                <w:sz w:val="16"/>
                <w:szCs w:val="16"/>
              </w:rPr>
              <w:t>asket/Spellings</w:t>
            </w:r>
            <w:r w:rsidR="0052237F" w:rsidRPr="00C34D72">
              <w:rPr>
                <w:rFonts w:ascii="Calibri" w:hAnsi="Calibri" w:cs="Calibri"/>
                <w:bCs/>
                <w:sz w:val="16"/>
                <w:szCs w:val="16"/>
              </w:rPr>
              <w:t>/ Library</w:t>
            </w:r>
            <w:r w:rsidR="00681298" w:rsidRPr="00C34D72">
              <w:rPr>
                <w:rFonts w:ascii="Calibri" w:hAnsi="Calibri" w:cs="Calibri"/>
                <w:bCs/>
                <w:sz w:val="16"/>
                <w:szCs w:val="16"/>
              </w:rPr>
              <w:t xml:space="preserve"> visit</w:t>
            </w:r>
          </w:p>
        </w:tc>
        <w:tc>
          <w:tcPr>
            <w:tcW w:w="147" w:type="pct"/>
            <w:tcBorders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B324E08" w14:textId="5279CA5D" w:rsidR="00F06CD9" w:rsidRPr="00C34D72" w:rsidRDefault="00F06CD9" w:rsidP="00D63E4C">
            <w:pPr>
              <w:ind w:left="113" w:right="113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94" w:type="pct"/>
            <w:tcBorders>
              <w:bottom w:val="single" w:sz="8" w:space="0" w:color="auto"/>
            </w:tcBorders>
            <w:shd w:val="clear" w:color="auto" w:fill="DBE5F1" w:themeFill="accent1" w:themeFillTint="33"/>
            <w:vAlign w:val="center"/>
          </w:tcPr>
          <w:p w14:paraId="06F6DA2D" w14:textId="33C244ED" w:rsidR="00A727AA" w:rsidRPr="00C34D72" w:rsidRDefault="00F06CD9" w:rsidP="00A727AA">
            <w:pPr>
              <w:ind w:left="113" w:right="113"/>
              <w:jc w:val="center"/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proofErr w:type="gramStart"/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Maths</w:t>
            </w:r>
            <w:proofErr w:type="spellEnd"/>
            <w:r w:rsidR="00A727AA" w:rsidRPr="00C34D72"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  <w:r w:rsidR="00A727AA" w:rsidRPr="00C34D72">
              <w:rPr>
                <w:rFonts w:ascii="Calibri" w:hAnsi="Calibri" w:cs="Calibri"/>
                <w:sz w:val="16"/>
                <w:szCs w:val="16"/>
              </w:rPr>
              <w:t xml:space="preserve"> Part</w:t>
            </w:r>
            <w:proofErr w:type="gramEnd"/>
            <w:r w:rsidR="00A727AA" w:rsidRPr="00C34D72">
              <w:rPr>
                <w:rFonts w:ascii="Calibri" w:hAnsi="Calibri" w:cs="Calibri"/>
                <w:sz w:val="16"/>
                <w:szCs w:val="16"/>
              </w:rPr>
              <w:t>/whole numbers</w:t>
            </w:r>
          </w:p>
          <w:p w14:paraId="2BA4227B" w14:textId="471CB7C1" w:rsidR="00F06CD9" w:rsidRPr="00C34D72" w:rsidRDefault="00A727AA" w:rsidP="00A727AA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sz w:val="16"/>
                <w:szCs w:val="16"/>
              </w:rPr>
              <w:t>Addition and subtraction to 10</w:t>
            </w:r>
          </w:p>
        </w:tc>
        <w:tc>
          <w:tcPr>
            <w:tcW w:w="150" w:type="pct"/>
            <w:tcBorders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68E5590A" w14:textId="6FA3322F" w:rsidR="00F06CD9" w:rsidRPr="00C34D72" w:rsidRDefault="00C67792" w:rsidP="00C67792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story</w:t>
            </w:r>
          </w:p>
        </w:tc>
        <w:tc>
          <w:tcPr>
            <w:tcW w:w="198" w:type="pct"/>
            <w:tcBorders>
              <w:bottom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43E853E9" w14:textId="35E2F847" w:rsidR="00F06CD9" w:rsidRPr="00C34D72" w:rsidRDefault="00F06CD9" w:rsidP="00D63E4C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148" w:type="pct"/>
            <w:tcBorders>
              <w:bottom w:val="single" w:sz="8" w:space="0" w:color="auto"/>
            </w:tcBorders>
            <w:vAlign w:val="center"/>
          </w:tcPr>
          <w:p w14:paraId="4D51AB7D" w14:textId="065EA9CE" w:rsidR="00F06CD9" w:rsidRPr="00C34D72" w:rsidRDefault="00F06CD9" w:rsidP="00D63E4C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689" w:type="pct"/>
            <w:gridSpan w:val="2"/>
            <w:tcBorders>
              <w:bottom w:val="single" w:sz="8" w:space="0" w:color="auto"/>
            </w:tcBorders>
            <w:shd w:val="clear" w:color="auto" w:fill="FFCC00"/>
            <w:vAlign w:val="center"/>
          </w:tcPr>
          <w:p w14:paraId="38E9F248" w14:textId="77777777" w:rsidR="006A573F" w:rsidRPr="00C34D72" w:rsidRDefault="006A573F" w:rsidP="006A573F">
            <w:pPr>
              <w:jc w:val="center"/>
              <w:rPr>
                <w:rFonts w:ascii="Calibri" w:hAnsi="Calibri" w:cs="Calibri"/>
                <w:bCs/>
                <w:sz w:val="16"/>
                <w:szCs w:val="16"/>
                <w:shd w:val="clear" w:color="auto" w:fill="D9D9D9" w:themeFill="background1" w:themeFillShade="D9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  <w:shd w:val="clear" w:color="auto" w:fill="D9D9D9" w:themeFill="background1" w:themeFillShade="D9"/>
              </w:rPr>
              <w:t>Computing</w:t>
            </w:r>
          </w:p>
          <w:p w14:paraId="02008BE7" w14:textId="77777777" w:rsidR="006A573F" w:rsidRPr="00C34D72" w:rsidRDefault="006A573F" w:rsidP="006A573F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4D72">
              <w:rPr>
                <w:rFonts w:ascii="Calibri" w:hAnsi="Calibri" w:cs="Calibri"/>
                <w:sz w:val="16"/>
                <w:szCs w:val="16"/>
              </w:rPr>
              <w:t>Using</w:t>
            </w:r>
          </w:p>
          <w:p w14:paraId="6A03C4ED" w14:textId="77777777" w:rsidR="006A573F" w:rsidRPr="00C34D72" w:rsidRDefault="006A573F" w:rsidP="006A573F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4D72">
              <w:rPr>
                <w:rFonts w:ascii="Calibri" w:hAnsi="Calibri" w:cs="Calibri"/>
                <w:sz w:val="16"/>
                <w:szCs w:val="16"/>
              </w:rPr>
              <w:t>programmable toys</w:t>
            </w:r>
          </w:p>
          <w:p w14:paraId="74115037" w14:textId="77C81C29" w:rsidR="00F06CD9" w:rsidRPr="00C34D72" w:rsidRDefault="00F06CD9" w:rsidP="005C4C59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596" w:type="pct"/>
            <w:tcBorders>
              <w:bottom w:val="single" w:sz="8" w:space="0" w:color="auto"/>
            </w:tcBorders>
            <w:shd w:val="clear" w:color="auto" w:fill="F2DBDB" w:themeFill="accent2" w:themeFillTint="33"/>
            <w:vAlign w:val="center"/>
          </w:tcPr>
          <w:p w14:paraId="747F720B" w14:textId="77777777" w:rsidR="00F06CD9" w:rsidRPr="00C34D72" w:rsidRDefault="00F06CD9" w:rsidP="005C4C59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1.20-2.10</w:t>
            </w:r>
          </w:p>
          <w:p w14:paraId="0D03E111" w14:textId="2A60B3FB" w:rsidR="00EB7FEB" w:rsidRPr="00C34D72" w:rsidRDefault="00F06CD9" w:rsidP="00EB7FEB">
            <w:pPr>
              <w:shd w:val="clear" w:color="auto" w:fill="F2DBDB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  <w:shd w:val="clear" w:color="auto" w:fill="F2DBDB" w:themeFill="accent2" w:themeFillTint="33"/>
              </w:rPr>
              <w:t>Music</w:t>
            </w:r>
            <w:r w:rsidR="00EB7FEB" w:rsidRPr="00C34D72">
              <w:rPr>
                <w:rFonts w:ascii="Calibri" w:hAnsi="Calibri" w:cs="Calibri"/>
                <w:bCs/>
                <w:sz w:val="16"/>
                <w:szCs w:val="16"/>
                <w:shd w:val="clear" w:color="auto" w:fill="F2DBDB" w:themeFill="accent2" w:themeFillTint="33"/>
              </w:rPr>
              <w:t xml:space="preserve"> </w:t>
            </w:r>
            <w:proofErr w:type="gramStart"/>
            <w:r w:rsidR="00EB7FEB" w:rsidRPr="00C34D72">
              <w:rPr>
                <w:rFonts w:ascii="Calibri" w:hAnsi="Calibri" w:cs="Calibri"/>
                <w:bCs/>
                <w:sz w:val="16"/>
                <w:szCs w:val="16"/>
                <w:shd w:val="clear" w:color="auto" w:fill="F2DBDB" w:themeFill="accent2" w:themeFillTint="33"/>
              </w:rPr>
              <w:t xml:space="preserve">- </w:t>
            </w:r>
            <w:r w:rsidR="00EB7FEB" w:rsidRPr="00C34D72">
              <w:rPr>
                <w:rFonts w:ascii="Calibri" w:hAnsi="Calibri" w:cs="Calibri"/>
                <w:sz w:val="16"/>
                <w:szCs w:val="16"/>
              </w:rPr>
              <w:t xml:space="preserve"> All</w:t>
            </w:r>
            <w:proofErr w:type="gramEnd"/>
            <w:r w:rsidR="00EB7FEB" w:rsidRPr="00C34D72">
              <w:rPr>
                <w:rFonts w:ascii="Calibri" w:hAnsi="Calibri" w:cs="Calibri"/>
                <w:sz w:val="16"/>
                <w:szCs w:val="16"/>
              </w:rPr>
              <w:t xml:space="preserve"> about me</w:t>
            </w:r>
          </w:p>
          <w:p w14:paraId="68DDEE43" w14:textId="77777777" w:rsidR="00EB7FEB" w:rsidRPr="00C34D72" w:rsidRDefault="00EB7FEB" w:rsidP="00EB7FEB">
            <w:pPr>
              <w:shd w:val="clear" w:color="auto" w:fill="F2DBDB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4D72">
              <w:rPr>
                <w:rFonts w:ascii="Calibri" w:hAnsi="Calibri" w:cs="Calibri"/>
                <w:sz w:val="16"/>
                <w:szCs w:val="16"/>
              </w:rPr>
              <w:t>Pulse and rhyme</w:t>
            </w:r>
          </w:p>
          <w:p w14:paraId="250A7D2C" w14:textId="77777777" w:rsidR="00EB7FEB" w:rsidRPr="00C34D72" w:rsidRDefault="00EB7FEB" w:rsidP="00EB7FEB">
            <w:pPr>
              <w:shd w:val="clear" w:color="auto" w:fill="F2DBDB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4D72">
              <w:rPr>
                <w:rFonts w:ascii="Calibri" w:hAnsi="Calibri" w:cs="Calibri"/>
                <w:sz w:val="16"/>
                <w:szCs w:val="16"/>
              </w:rPr>
              <w:t>Fast and slow</w:t>
            </w:r>
          </w:p>
          <w:p w14:paraId="01BDE45C" w14:textId="1E70CBFD" w:rsidR="00F06CD9" w:rsidRPr="00C34D72" w:rsidRDefault="00EB7FEB" w:rsidP="00EB7FEB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sz w:val="16"/>
                <w:szCs w:val="16"/>
              </w:rPr>
              <w:t>Call and response</w:t>
            </w:r>
          </w:p>
        </w:tc>
        <w:tc>
          <w:tcPr>
            <w:tcW w:w="148" w:type="pct"/>
            <w:tcBorders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CEE49D1" w14:textId="44D7800A" w:rsidR="00F06CD9" w:rsidRPr="00C34D72" w:rsidRDefault="00F06CD9" w:rsidP="00D63E4C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662" w:type="pct"/>
            <w:gridSpan w:val="3"/>
            <w:tcBorders>
              <w:bottom w:val="single" w:sz="8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2ED573D" w14:textId="0122C533" w:rsidR="006A573F" w:rsidRPr="00C34D72" w:rsidRDefault="006A573F" w:rsidP="006A573F">
            <w:pPr>
              <w:rPr>
                <w:rFonts w:ascii="Calibri" w:hAnsi="Calibri" w:cs="Calibri"/>
                <w:bCs/>
                <w:sz w:val="16"/>
                <w:szCs w:val="16"/>
              </w:rPr>
            </w:pPr>
          </w:p>
          <w:p w14:paraId="7F8F706E" w14:textId="77777777" w:rsidR="006A573F" w:rsidRDefault="006A573F" w:rsidP="006A573F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  <w:shd w:val="clear" w:color="auto" w:fill="FFCC00"/>
              </w:rPr>
              <w:t>PE – multi skills</w:t>
            </w: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</w:p>
          <w:p w14:paraId="4D827004" w14:textId="2DF3DDC4" w:rsidR="00F06CD9" w:rsidRPr="00C34D72" w:rsidRDefault="00F06CD9" w:rsidP="006A573F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2.25-3.10</w:t>
            </w:r>
          </w:p>
          <w:p w14:paraId="7347DFE8" w14:textId="11726E1B" w:rsidR="00F06CD9" w:rsidRPr="00C34D72" w:rsidRDefault="00F06CD9" w:rsidP="006A573F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143" w:type="pct"/>
            <w:vMerge w:val="restart"/>
            <w:textDirection w:val="btLr"/>
            <w:vAlign w:val="center"/>
          </w:tcPr>
          <w:p w14:paraId="2765AD09" w14:textId="2A51E3FA" w:rsidR="00F06CD9" w:rsidRPr="00A727AA" w:rsidRDefault="00F06CD9" w:rsidP="00D63E4C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 xml:space="preserve">School day ends 3.10 </w:t>
            </w:r>
          </w:p>
        </w:tc>
      </w:tr>
      <w:tr w:rsidR="000D4767" w:rsidRPr="00A727AA" w14:paraId="64A007F3" w14:textId="77777777" w:rsidTr="000D4767">
        <w:trPr>
          <w:cantSplit/>
          <w:trHeight w:val="1253"/>
        </w:trPr>
        <w:tc>
          <w:tcPr>
            <w:tcW w:w="37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1B767593" w14:textId="01FA29E8" w:rsidR="000D4767" w:rsidRPr="00A727AA" w:rsidRDefault="000D4767" w:rsidP="00D63E4C">
            <w:pPr>
              <w:jc w:val="center"/>
              <w:rPr>
                <w:b/>
                <w:sz w:val="18"/>
                <w:szCs w:val="18"/>
              </w:rPr>
            </w:pPr>
            <w:r w:rsidRPr="00A727AA">
              <w:rPr>
                <w:b/>
                <w:sz w:val="18"/>
                <w:szCs w:val="18"/>
              </w:rPr>
              <w:t>Tue</w:t>
            </w:r>
          </w:p>
        </w:tc>
        <w:tc>
          <w:tcPr>
            <w:tcW w:w="132" w:type="pct"/>
            <w:vMerge/>
            <w:vAlign w:val="center"/>
          </w:tcPr>
          <w:p w14:paraId="2A893D3B" w14:textId="77777777" w:rsidR="000D4767" w:rsidRPr="00A727AA" w:rsidRDefault="000D4767" w:rsidP="00D63E4C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8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6DFECD15" w14:textId="02CB7D53" w:rsidR="000D4767" w:rsidRPr="00C34D72" w:rsidRDefault="000D4767" w:rsidP="00D63E4C">
            <w:pPr>
              <w:ind w:left="113" w:right="113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proofErr w:type="spellStart"/>
            <w:proofErr w:type="gramStart"/>
            <w:r w:rsidRPr="00C34D72">
              <w:rPr>
                <w:rFonts w:ascii="Calibri" w:hAnsi="Calibri" w:cs="Calibri"/>
                <w:b/>
                <w:sz w:val="16"/>
                <w:szCs w:val="16"/>
              </w:rPr>
              <w:t>R,W</w:t>
            </w:r>
            <w:proofErr w:type="gramEnd"/>
            <w:r w:rsidRPr="00C34D72">
              <w:rPr>
                <w:rFonts w:ascii="Calibri" w:hAnsi="Calibri" w:cs="Calibri"/>
                <w:b/>
                <w:sz w:val="16"/>
                <w:szCs w:val="16"/>
              </w:rPr>
              <w:t>,Inc</w:t>
            </w:r>
            <w:proofErr w:type="spellEnd"/>
          </w:p>
        </w:tc>
        <w:tc>
          <w:tcPr>
            <w:tcW w:w="773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744F6754" w14:textId="77777777" w:rsidR="000D4767" w:rsidRPr="00C34D72" w:rsidRDefault="000D4767" w:rsidP="00095F36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C34D72">
              <w:rPr>
                <w:rFonts w:ascii="Calibri" w:hAnsi="Calibri" w:cs="Calibri"/>
                <w:b/>
                <w:sz w:val="16"/>
                <w:szCs w:val="16"/>
              </w:rPr>
              <w:t xml:space="preserve">Writing </w:t>
            </w:r>
          </w:p>
          <w:p w14:paraId="630E97DC" w14:textId="253C023F" w:rsidR="000D4767" w:rsidRPr="00C34D72" w:rsidRDefault="000D4767" w:rsidP="00095F36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C34D72">
              <w:rPr>
                <w:rFonts w:ascii="Calibri" w:hAnsi="Calibri" w:cs="Calibri"/>
                <w:sz w:val="16"/>
                <w:szCs w:val="16"/>
              </w:rPr>
              <w:t>Sentence structure, vocabulary and letter formation</w:t>
            </w:r>
          </w:p>
        </w:tc>
        <w:tc>
          <w:tcPr>
            <w:tcW w:w="147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41E4CF3A" w14:textId="733428B6" w:rsidR="000D4767" w:rsidRPr="00C34D72" w:rsidRDefault="000D4767" w:rsidP="00D63E4C">
            <w:pPr>
              <w:pStyle w:val="NoSpacing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94" w:type="pct"/>
            <w:tcBorders>
              <w:top w:val="single" w:sz="8" w:space="0" w:color="auto"/>
              <w:bottom w:val="single" w:sz="8" w:space="0" w:color="auto"/>
            </w:tcBorders>
            <w:shd w:val="clear" w:color="auto" w:fill="DBE5F1" w:themeFill="accent1" w:themeFillTint="33"/>
            <w:vAlign w:val="center"/>
          </w:tcPr>
          <w:p w14:paraId="42BCAA63" w14:textId="1508C6D2" w:rsidR="000D4767" w:rsidRPr="00C34D72" w:rsidRDefault="000D4767" w:rsidP="00A727AA">
            <w:pPr>
              <w:ind w:left="113" w:right="113"/>
              <w:jc w:val="center"/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proofErr w:type="gramStart"/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Maths</w:t>
            </w:r>
            <w:proofErr w:type="spellEnd"/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  <w:r w:rsidRPr="00C34D72">
              <w:rPr>
                <w:rFonts w:ascii="Calibri" w:hAnsi="Calibri" w:cs="Calibri"/>
                <w:sz w:val="16"/>
                <w:szCs w:val="16"/>
              </w:rPr>
              <w:t xml:space="preserve"> Part</w:t>
            </w:r>
            <w:proofErr w:type="gramEnd"/>
            <w:r w:rsidRPr="00C34D72">
              <w:rPr>
                <w:rFonts w:ascii="Calibri" w:hAnsi="Calibri" w:cs="Calibri"/>
                <w:sz w:val="16"/>
                <w:szCs w:val="16"/>
              </w:rPr>
              <w:t>/whole numbers</w:t>
            </w:r>
          </w:p>
          <w:p w14:paraId="3AFBD44A" w14:textId="5AE16C68" w:rsidR="000D4767" w:rsidRPr="00C34D72" w:rsidRDefault="000D4767" w:rsidP="00A727AA">
            <w:pPr>
              <w:pStyle w:val="NoSpacing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sz w:val="16"/>
                <w:szCs w:val="16"/>
              </w:rPr>
              <w:t>Addition and subtraction to 10</w:t>
            </w:r>
          </w:p>
        </w:tc>
        <w:tc>
          <w:tcPr>
            <w:tcW w:w="150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E1E86D6" w14:textId="2A70386A" w:rsidR="000D4767" w:rsidRPr="00C34D72" w:rsidRDefault="000D4767" w:rsidP="000D2616">
            <w:pPr>
              <w:pStyle w:val="NoSpacing"/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story</w:t>
            </w:r>
          </w:p>
        </w:tc>
        <w:tc>
          <w:tcPr>
            <w:tcW w:w="19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01EECB07" w14:textId="69BFCCBE" w:rsidR="000D4767" w:rsidRPr="00C34D72" w:rsidRDefault="000D4767" w:rsidP="00D63E4C">
            <w:pPr>
              <w:pStyle w:val="NoSpacing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148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C7610AF" w14:textId="6FBE1954" w:rsidR="000D4767" w:rsidRPr="00C34D72" w:rsidRDefault="000D4767" w:rsidP="00D63E4C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4AFD4E6" w14:textId="2743ABA4" w:rsidR="000D4767" w:rsidRPr="00C34D72" w:rsidRDefault="000D4767" w:rsidP="00D63E4C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Ind Read</w:t>
            </w:r>
          </w:p>
        </w:tc>
        <w:tc>
          <w:tcPr>
            <w:tcW w:w="542" w:type="pct"/>
            <w:tcBorders>
              <w:top w:val="single" w:sz="8" w:space="0" w:color="auto"/>
              <w:bottom w:val="single" w:sz="8" w:space="0" w:color="auto"/>
            </w:tcBorders>
            <w:shd w:val="clear" w:color="auto" w:fill="E5B8B7" w:themeFill="accent2" w:themeFillTint="66"/>
            <w:vAlign w:val="center"/>
          </w:tcPr>
          <w:p w14:paraId="7B46061B" w14:textId="77777777" w:rsidR="000D4767" w:rsidRPr="00C34D72" w:rsidRDefault="000D4767" w:rsidP="00D63E4C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Art</w:t>
            </w:r>
          </w:p>
          <w:p w14:paraId="48653E35" w14:textId="77777777" w:rsidR="008C0F89" w:rsidRPr="00C34D72" w:rsidRDefault="008C0F89" w:rsidP="008C0F89">
            <w:pPr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  <w:r w:rsidRPr="00C34D72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Make your mark</w:t>
            </w:r>
          </w:p>
          <w:p w14:paraId="186AE3A4" w14:textId="7E7CCB98" w:rsidR="008C0F89" w:rsidRPr="00C34D72" w:rsidRDefault="008C0F89" w:rsidP="008C0F89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596" w:type="pct"/>
            <w:tcBorders>
              <w:top w:val="single" w:sz="8" w:space="0" w:color="auto"/>
              <w:bottom w:val="single" w:sz="8" w:space="0" w:color="auto"/>
            </w:tcBorders>
            <w:shd w:val="clear" w:color="auto" w:fill="E5B8B7" w:themeFill="accent2" w:themeFillTint="66"/>
            <w:vAlign w:val="center"/>
          </w:tcPr>
          <w:p w14:paraId="24339BEB" w14:textId="77777777" w:rsidR="000D4767" w:rsidRPr="00C34D72" w:rsidRDefault="000D4767" w:rsidP="00D63E4C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Art</w:t>
            </w:r>
          </w:p>
          <w:p w14:paraId="6AF15CD6" w14:textId="77777777" w:rsidR="008C0F89" w:rsidRPr="00C34D72" w:rsidRDefault="008C0F89" w:rsidP="008C0F89">
            <w:pPr>
              <w:jc w:val="center"/>
              <w:rPr>
                <w:rFonts w:ascii="Calibri" w:hAnsi="Calibri" w:cs="Calibri"/>
                <w:color w:val="000000" w:themeColor="text1"/>
                <w:sz w:val="16"/>
                <w:szCs w:val="16"/>
              </w:rPr>
            </w:pPr>
            <w:r w:rsidRPr="00C34D72">
              <w:rPr>
                <w:rFonts w:ascii="Calibri" w:hAnsi="Calibri" w:cs="Calibri"/>
                <w:color w:val="000000" w:themeColor="text1"/>
                <w:sz w:val="16"/>
                <w:szCs w:val="16"/>
              </w:rPr>
              <w:t>Make your mark</w:t>
            </w:r>
          </w:p>
          <w:p w14:paraId="57ABCACA" w14:textId="730D0375" w:rsidR="008C0F89" w:rsidRPr="00C34D72" w:rsidRDefault="008C0F89" w:rsidP="00D63E4C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14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748F9AC5" w14:textId="77777777" w:rsidR="000D4767" w:rsidRPr="00C34D72" w:rsidRDefault="000D4767" w:rsidP="00D63E4C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540" w:type="pct"/>
            <w:gridSpan w:val="2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C000"/>
            <w:vAlign w:val="center"/>
          </w:tcPr>
          <w:p w14:paraId="4C02E2C8" w14:textId="0F051B2F" w:rsidR="008E43D2" w:rsidRPr="00C34D72" w:rsidRDefault="000D4767" w:rsidP="00EA6413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PE</w:t>
            </w:r>
          </w:p>
          <w:p w14:paraId="6CB2C04E" w14:textId="0F9CBB04" w:rsidR="008E43D2" w:rsidRPr="00C34D72" w:rsidRDefault="008E43D2" w:rsidP="00D63E4C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Boot Camp</w:t>
            </w:r>
          </w:p>
        </w:tc>
        <w:tc>
          <w:tcPr>
            <w:tcW w:w="122" w:type="pct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E36C0A" w:themeFill="accent6" w:themeFillShade="BF"/>
            <w:vAlign w:val="center"/>
          </w:tcPr>
          <w:p w14:paraId="373A246B" w14:textId="2BF83916" w:rsidR="000D4767" w:rsidRPr="00C34D72" w:rsidRDefault="000D4767" w:rsidP="00D63E4C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143" w:type="pct"/>
            <w:vMerge/>
            <w:vAlign w:val="center"/>
          </w:tcPr>
          <w:p w14:paraId="4C93FEBA" w14:textId="77777777" w:rsidR="000D4767" w:rsidRPr="00A727AA" w:rsidRDefault="000D4767" w:rsidP="00D63E4C">
            <w:pPr>
              <w:jc w:val="center"/>
              <w:rPr>
                <w:sz w:val="16"/>
                <w:szCs w:val="16"/>
              </w:rPr>
            </w:pPr>
          </w:p>
        </w:tc>
      </w:tr>
      <w:tr w:rsidR="00D046CD" w:rsidRPr="00A727AA" w14:paraId="3F542D64" w14:textId="77777777" w:rsidTr="000D4767">
        <w:trPr>
          <w:cantSplit/>
          <w:trHeight w:val="1134"/>
        </w:trPr>
        <w:tc>
          <w:tcPr>
            <w:tcW w:w="372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EB6C2DA" w14:textId="76DFBB95" w:rsidR="00D046CD" w:rsidRPr="00A727AA" w:rsidRDefault="00D046CD" w:rsidP="00D046CD">
            <w:pPr>
              <w:jc w:val="center"/>
              <w:rPr>
                <w:b/>
                <w:sz w:val="18"/>
                <w:szCs w:val="18"/>
              </w:rPr>
            </w:pPr>
            <w:r w:rsidRPr="00A727AA">
              <w:rPr>
                <w:b/>
                <w:sz w:val="18"/>
                <w:szCs w:val="18"/>
              </w:rPr>
              <w:t>Wed</w:t>
            </w:r>
          </w:p>
        </w:tc>
        <w:tc>
          <w:tcPr>
            <w:tcW w:w="132" w:type="pct"/>
            <w:vMerge/>
            <w:vAlign w:val="center"/>
          </w:tcPr>
          <w:p w14:paraId="345DF7C4" w14:textId="77777777" w:rsidR="00D046CD" w:rsidRPr="00A727AA" w:rsidRDefault="00D046CD" w:rsidP="00D046C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8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996CC78" w14:textId="539384D6" w:rsidR="00D046CD" w:rsidRPr="00C34D72" w:rsidRDefault="00D046CD" w:rsidP="00D046CD">
            <w:pPr>
              <w:ind w:left="113" w:right="113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proofErr w:type="spellStart"/>
            <w:proofErr w:type="gramStart"/>
            <w:r w:rsidRPr="00C34D72">
              <w:rPr>
                <w:rFonts w:ascii="Calibri" w:hAnsi="Calibri" w:cs="Calibri"/>
                <w:b/>
                <w:sz w:val="16"/>
                <w:szCs w:val="16"/>
              </w:rPr>
              <w:t>R,W</w:t>
            </w:r>
            <w:proofErr w:type="gramEnd"/>
            <w:r w:rsidRPr="00C34D72">
              <w:rPr>
                <w:rFonts w:ascii="Calibri" w:hAnsi="Calibri" w:cs="Calibri"/>
                <w:b/>
                <w:sz w:val="16"/>
                <w:szCs w:val="16"/>
              </w:rPr>
              <w:t>,Inc</w:t>
            </w:r>
            <w:proofErr w:type="spellEnd"/>
          </w:p>
        </w:tc>
        <w:tc>
          <w:tcPr>
            <w:tcW w:w="773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0F7FC1D7" w14:textId="27964746" w:rsidR="00D046CD" w:rsidRPr="00C34D72" w:rsidRDefault="00D046CD" w:rsidP="00D046CD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C34D72">
              <w:rPr>
                <w:rFonts w:ascii="Calibri" w:hAnsi="Calibri" w:cs="Calibri"/>
                <w:b/>
                <w:sz w:val="16"/>
                <w:szCs w:val="16"/>
              </w:rPr>
              <w:t xml:space="preserve"> Writing </w:t>
            </w:r>
          </w:p>
          <w:p w14:paraId="1873C4D2" w14:textId="333C2056" w:rsidR="00D046CD" w:rsidRPr="00C34D72" w:rsidRDefault="00D046CD" w:rsidP="00D046CD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C34D72">
              <w:rPr>
                <w:rFonts w:ascii="Calibri" w:hAnsi="Calibri" w:cs="Calibri"/>
                <w:sz w:val="16"/>
                <w:szCs w:val="16"/>
              </w:rPr>
              <w:t>Sentence structure, vocabulary and letter formation</w:t>
            </w:r>
          </w:p>
        </w:tc>
        <w:tc>
          <w:tcPr>
            <w:tcW w:w="147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10DBCBA" w14:textId="77777777" w:rsidR="00D046CD" w:rsidRPr="00C34D72" w:rsidRDefault="00D046CD" w:rsidP="00D046CD">
            <w:pPr>
              <w:ind w:left="113" w:right="113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94" w:type="pct"/>
            <w:tcBorders>
              <w:top w:val="single" w:sz="8" w:space="0" w:color="auto"/>
              <w:bottom w:val="single" w:sz="8" w:space="0" w:color="auto"/>
            </w:tcBorders>
            <w:shd w:val="clear" w:color="auto" w:fill="DBE5F1" w:themeFill="accent1" w:themeFillTint="33"/>
            <w:vAlign w:val="center"/>
          </w:tcPr>
          <w:p w14:paraId="67B90528" w14:textId="0138B058" w:rsidR="00D046CD" w:rsidRPr="00C34D72" w:rsidRDefault="00D046CD" w:rsidP="00D046CD">
            <w:pPr>
              <w:ind w:left="113" w:right="113"/>
              <w:jc w:val="center"/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proofErr w:type="gramStart"/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Maths</w:t>
            </w:r>
            <w:proofErr w:type="spellEnd"/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  <w:r w:rsidRPr="00C34D72">
              <w:rPr>
                <w:rFonts w:ascii="Calibri" w:hAnsi="Calibri" w:cs="Calibri"/>
                <w:sz w:val="16"/>
                <w:szCs w:val="16"/>
              </w:rPr>
              <w:t xml:space="preserve"> Part</w:t>
            </w:r>
            <w:proofErr w:type="gramEnd"/>
            <w:r w:rsidRPr="00C34D72">
              <w:rPr>
                <w:rFonts w:ascii="Calibri" w:hAnsi="Calibri" w:cs="Calibri"/>
                <w:sz w:val="16"/>
                <w:szCs w:val="16"/>
              </w:rPr>
              <w:t>/whole numbers</w:t>
            </w:r>
          </w:p>
          <w:p w14:paraId="046E77A3" w14:textId="4007AB05" w:rsidR="00D046CD" w:rsidRPr="00C34D72" w:rsidRDefault="00D046CD" w:rsidP="00D046CD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sz w:val="16"/>
                <w:szCs w:val="16"/>
              </w:rPr>
              <w:t>Addition and subtraction to 10</w:t>
            </w:r>
          </w:p>
        </w:tc>
        <w:tc>
          <w:tcPr>
            <w:tcW w:w="150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621C023A" w14:textId="2E30F82D" w:rsidR="00D046CD" w:rsidRPr="00C34D72" w:rsidRDefault="00D046CD" w:rsidP="00D046CD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story</w:t>
            </w:r>
          </w:p>
        </w:tc>
        <w:tc>
          <w:tcPr>
            <w:tcW w:w="19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6D5C8940" w14:textId="31BAB0C3" w:rsidR="00D046CD" w:rsidRPr="00C34D72" w:rsidRDefault="00D046CD" w:rsidP="00D046CD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148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1087138" w14:textId="3A80D5CB" w:rsidR="00D046CD" w:rsidRPr="00C34D72" w:rsidRDefault="00D046CD" w:rsidP="00D046CD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147" w:type="pct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60E61BE3" w14:textId="2101F005" w:rsidR="00D046CD" w:rsidRPr="00C34D72" w:rsidRDefault="00D046CD" w:rsidP="00D046CD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Ind Read</w:t>
            </w:r>
          </w:p>
        </w:tc>
        <w:tc>
          <w:tcPr>
            <w:tcW w:w="542" w:type="pct"/>
            <w:tcBorders>
              <w:top w:val="single" w:sz="8" w:space="0" w:color="auto"/>
            </w:tcBorders>
            <w:shd w:val="clear" w:color="auto" w:fill="B6DDE8" w:themeFill="accent5" w:themeFillTint="66"/>
            <w:vAlign w:val="center"/>
          </w:tcPr>
          <w:p w14:paraId="1B8DABD7" w14:textId="77777777" w:rsidR="00D046CD" w:rsidRPr="00C34D72" w:rsidRDefault="00D046CD" w:rsidP="00D046CD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C34D72">
              <w:rPr>
                <w:rFonts w:ascii="Calibri" w:hAnsi="Calibri" w:cs="Calibri"/>
                <w:b/>
                <w:sz w:val="16"/>
                <w:szCs w:val="16"/>
              </w:rPr>
              <w:t>Science</w:t>
            </w:r>
          </w:p>
          <w:p w14:paraId="25060ACF" w14:textId="77777777" w:rsidR="00D046CD" w:rsidRPr="00C34D72" w:rsidRDefault="00D046CD" w:rsidP="00D046CD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4D72">
              <w:rPr>
                <w:rFonts w:ascii="Calibri" w:hAnsi="Calibri" w:cs="Calibri"/>
                <w:sz w:val="16"/>
                <w:szCs w:val="16"/>
              </w:rPr>
              <w:t>Who am I?</w:t>
            </w:r>
          </w:p>
          <w:p w14:paraId="2BEC3A7A" w14:textId="73D96769" w:rsidR="00D046CD" w:rsidRPr="00C34D72" w:rsidRDefault="00D046CD" w:rsidP="00D046CD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sz w:val="16"/>
                <w:szCs w:val="16"/>
              </w:rPr>
              <w:t>The human body and 5 senses</w:t>
            </w:r>
          </w:p>
        </w:tc>
        <w:tc>
          <w:tcPr>
            <w:tcW w:w="596" w:type="pct"/>
            <w:tcBorders>
              <w:top w:val="single" w:sz="8" w:space="0" w:color="auto"/>
            </w:tcBorders>
            <w:shd w:val="clear" w:color="auto" w:fill="B6DDE8" w:themeFill="accent5" w:themeFillTint="66"/>
            <w:vAlign w:val="center"/>
          </w:tcPr>
          <w:p w14:paraId="6FCBF543" w14:textId="77777777" w:rsidR="00D046CD" w:rsidRPr="00C34D72" w:rsidRDefault="00D046CD" w:rsidP="00D046CD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C34D72">
              <w:rPr>
                <w:rFonts w:ascii="Calibri" w:hAnsi="Calibri" w:cs="Calibri"/>
                <w:b/>
                <w:sz w:val="16"/>
                <w:szCs w:val="16"/>
              </w:rPr>
              <w:t>Science</w:t>
            </w:r>
          </w:p>
          <w:p w14:paraId="7E8CF549" w14:textId="77777777" w:rsidR="00D046CD" w:rsidRPr="00C34D72" w:rsidRDefault="00D046CD" w:rsidP="00D046CD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4D72">
              <w:rPr>
                <w:rFonts w:ascii="Calibri" w:hAnsi="Calibri" w:cs="Calibri"/>
                <w:sz w:val="16"/>
                <w:szCs w:val="16"/>
              </w:rPr>
              <w:t>Who am I?</w:t>
            </w:r>
          </w:p>
          <w:p w14:paraId="208C1897" w14:textId="00AAEBBB" w:rsidR="00D046CD" w:rsidRPr="00C34D72" w:rsidRDefault="00D046CD" w:rsidP="00D046CD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sz w:val="16"/>
                <w:szCs w:val="16"/>
              </w:rPr>
              <w:t>The human body and 5 senses</w:t>
            </w:r>
          </w:p>
        </w:tc>
        <w:tc>
          <w:tcPr>
            <w:tcW w:w="148" w:type="pct"/>
            <w:vMerge w:val="restart"/>
            <w:tcBorders>
              <w:top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39980A29" w14:textId="77777777" w:rsidR="00D046CD" w:rsidRPr="00C34D72" w:rsidRDefault="00D046CD" w:rsidP="00D046CD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540" w:type="pct"/>
            <w:gridSpan w:val="2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14:paraId="59592173" w14:textId="77777777" w:rsidR="00D046CD" w:rsidRPr="00C34D72" w:rsidRDefault="00D046CD" w:rsidP="00D046CD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PSHE</w:t>
            </w:r>
          </w:p>
          <w:p w14:paraId="777A5822" w14:textId="77777777" w:rsidR="00A832F2" w:rsidRPr="00C34D72" w:rsidRDefault="00A832F2" w:rsidP="00A832F2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4D72">
              <w:rPr>
                <w:rFonts w:ascii="Calibri" w:hAnsi="Calibri" w:cs="Calibri"/>
                <w:sz w:val="16"/>
                <w:szCs w:val="16"/>
              </w:rPr>
              <w:t>Being me in my world</w:t>
            </w:r>
          </w:p>
          <w:p w14:paraId="0BFF11FF" w14:textId="2B93F74E" w:rsidR="00A832F2" w:rsidRPr="00C34D72" w:rsidRDefault="00A832F2" w:rsidP="00A832F2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sz w:val="16"/>
                <w:szCs w:val="16"/>
              </w:rPr>
              <w:t>Hopes, fears &amp; responsibilities</w:t>
            </w:r>
          </w:p>
        </w:tc>
        <w:tc>
          <w:tcPr>
            <w:tcW w:w="122" w:type="pct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E36C0A" w:themeFill="accent6" w:themeFillShade="BF"/>
            <w:vAlign w:val="center"/>
          </w:tcPr>
          <w:p w14:paraId="2DC1FDC9" w14:textId="7643396D" w:rsidR="00D046CD" w:rsidRPr="00C34D72" w:rsidRDefault="00D046CD" w:rsidP="00D046CD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143" w:type="pct"/>
            <w:vMerge/>
            <w:vAlign w:val="center"/>
          </w:tcPr>
          <w:p w14:paraId="0631CB62" w14:textId="77777777" w:rsidR="00D046CD" w:rsidRPr="00A727AA" w:rsidRDefault="00D046CD" w:rsidP="00D046CD">
            <w:pPr>
              <w:jc w:val="center"/>
              <w:rPr>
                <w:sz w:val="16"/>
                <w:szCs w:val="16"/>
              </w:rPr>
            </w:pPr>
          </w:p>
        </w:tc>
      </w:tr>
      <w:tr w:rsidR="00D046CD" w:rsidRPr="00A727AA" w14:paraId="00BEA817" w14:textId="77777777" w:rsidTr="000D4767">
        <w:trPr>
          <w:cantSplit/>
          <w:trHeight w:val="1134"/>
        </w:trPr>
        <w:tc>
          <w:tcPr>
            <w:tcW w:w="37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B5E3769" w14:textId="5EDFA82E" w:rsidR="00D046CD" w:rsidRPr="00A727AA" w:rsidRDefault="00D046CD" w:rsidP="00D046CD">
            <w:pPr>
              <w:jc w:val="center"/>
              <w:rPr>
                <w:b/>
                <w:sz w:val="18"/>
                <w:szCs w:val="18"/>
              </w:rPr>
            </w:pPr>
            <w:r w:rsidRPr="00A727AA">
              <w:rPr>
                <w:b/>
                <w:sz w:val="18"/>
                <w:szCs w:val="18"/>
              </w:rPr>
              <w:t>Thu</w:t>
            </w:r>
          </w:p>
        </w:tc>
        <w:tc>
          <w:tcPr>
            <w:tcW w:w="132" w:type="pct"/>
            <w:vMerge/>
            <w:vAlign w:val="center"/>
          </w:tcPr>
          <w:p w14:paraId="08808812" w14:textId="77777777" w:rsidR="00D046CD" w:rsidRPr="00A727AA" w:rsidRDefault="00D046CD" w:rsidP="00D046C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8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45F0D49C" w14:textId="5D5BDB9C" w:rsidR="00D046CD" w:rsidRPr="00C34D72" w:rsidRDefault="00D046CD" w:rsidP="00D046CD">
            <w:pPr>
              <w:ind w:left="113" w:right="113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proofErr w:type="spellStart"/>
            <w:proofErr w:type="gramStart"/>
            <w:r w:rsidRPr="00C34D72">
              <w:rPr>
                <w:rFonts w:ascii="Calibri" w:hAnsi="Calibri" w:cs="Calibri"/>
                <w:b/>
                <w:sz w:val="16"/>
                <w:szCs w:val="16"/>
              </w:rPr>
              <w:t>R,W</w:t>
            </w:r>
            <w:proofErr w:type="gramEnd"/>
            <w:r w:rsidRPr="00C34D72">
              <w:rPr>
                <w:rFonts w:ascii="Calibri" w:hAnsi="Calibri" w:cs="Calibri"/>
                <w:b/>
                <w:sz w:val="16"/>
                <w:szCs w:val="16"/>
              </w:rPr>
              <w:t>,Inc</w:t>
            </w:r>
            <w:proofErr w:type="spellEnd"/>
          </w:p>
        </w:tc>
        <w:tc>
          <w:tcPr>
            <w:tcW w:w="773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2249D83D" w14:textId="77777777" w:rsidR="00D046CD" w:rsidRPr="00C34D72" w:rsidRDefault="00D046CD" w:rsidP="00D046CD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C34D72">
              <w:rPr>
                <w:rFonts w:ascii="Calibri" w:hAnsi="Calibri" w:cs="Calibri"/>
                <w:b/>
                <w:sz w:val="16"/>
                <w:szCs w:val="16"/>
              </w:rPr>
              <w:t xml:space="preserve">Writing </w:t>
            </w:r>
          </w:p>
          <w:p w14:paraId="431935BF" w14:textId="05F950B0" w:rsidR="00D046CD" w:rsidRPr="00C34D72" w:rsidRDefault="00D046CD" w:rsidP="00D046CD">
            <w:pPr>
              <w:jc w:val="center"/>
              <w:rPr>
                <w:rFonts w:ascii="Calibri" w:hAnsi="Calibri" w:cs="Calibri"/>
                <w:b/>
                <w:sz w:val="16"/>
                <w:szCs w:val="16"/>
                <w:highlight w:val="yellow"/>
              </w:rPr>
            </w:pPr>
            <w:r w:rsidRPr="00C34D72">
              <w:rPr>
                <w:rFonts w:ascii="Calibri" w:hAnsi="Calibri" w:cs="Calibri"/>
                <w:sz w:val="16"/>
                <w:szCs w:val="16"/>
              </w:rPr>
              <w:t>Sentence structure, vocabulary and letter formation</w:t>
            </w:r>
          </w:p>
        </w:tc>
        <w:tc>
          <w:tcPr>
            <w:tcW w:w="147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392FA865" w14:textId="00BA18C8" w:rsidR="00D046CD" w:rsidRPr="00C34D72" w:rsidRDefault="00D046CD" w:rsidP="00D046CD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94" w:type="pct"/>
            <w:tcBorders>
              <w:top w:val="single" w:sz="8" w:space="0" w:color="auto"/>
              <w:bottom w:val="single" w:sz="8" w:space="0" w:color="auto"/>
            </w:tcBorders>
            <w:shd w:val="clear" w:color="auto" w:fill="DBE5F1" w:themeFill="accent1" w:themeFillTint="33"/>
            <w:vAlign w:val="center"/>
          </w:tcPr>
          <w:p w14:paraId="0A4DA5C9" w14:textId="59935174" w:rsidR="00D046CD" w:rsidRPr="00C34D72" w:rsidRDefault="00D046CD" w:rsidP="00D046CD">
            <w:pPr>
              <w:ind w:left="113" w:right="113"/>
              <w:jc w:val="center"/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proofErr w:type="gramStart"/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Maths</w:t>
            </w:r>
            <w:proofErr w:type="spellEnd"/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  <w:r w:rsidRPr="00C34D72">
              <w:rPr>
                <w:rFonts w:ascii="Calibri" w:hAnsi="Calibri" w:cs="Calibri"/>
                <w:sz w:val="16"/>
                <w:szCs w:val="16"/>
              </w:rPr>
              <w:t xml:space="preserve"> Part</w:t>
            </w:r>
            <w:proofErr w:type="gramEnd"/>
            <w:r w:rsidRPr="00C34D72">
              <w:rPr>
                <w:rFonts w:ascii="Calibri" w:hAnsi="Calibri" w:cs="Calibri"/>
                <w:sz w:val="16"/>
                <w:szCs w:val="16"/>
              </w:rPr>
              <w:t>/whole numbers</w:t>
            </w:r>
          </w:p>
          <w:p w14:paraId="2ECAEAA7" w14:textId="5FDDC31E" w:rsidR="00D046CD" w:rsidRPr="00C34D72" w:rsidRDefault="00D046CD" w:rsidP="00D046CD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sz w:val="16"/>
                <w:szCs w:val="16"/>
              </w:rPr>
              <w:t>Addition and subtraction to 10</w:t>
            </w:r>
          </w:p>
        </w:tc>
        <w:tc>
          <w:tcPr>
            <w:tcW w:w="150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35883145" w14:textId="27AD9CA2" w:rsidR="00D046CD" w:rsidRPr="00C34D72" w:rsidRDefault="00D046CD" w:rsidP="00D046CD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story</w:t>
            </w:r>
          </w:p>
        </w:tc>
        <w:tc>
          <w:tcPr>
            <w:tcW w:w="19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745BF385" w14:textId="6BF87407" w:rsidR="00D046CD" w:rsidRPr="00C34D72" w:rsidRDefault="00D046CD" w:rsidP="00D046CD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148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62749E8C" w14:textId="05CC6AAA" w:rsidR="00D046CD" w:rsidRPr="00C34D72" w:rsidRDefault="00D046CD" w:rsidP="00D046CD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147" w:type="pct"/>
            <w:shd w:val="clear" w:color="auto" w:fill="FFFF99"/>
            <w:textDirection w:val="btLr"/>
            <w:vAlign w:val="center"/>
          </w:tcPr>
          <w:p w14:paraId="3E935208" w14:textId="6261B13A" w:rsidR="00D046CD" w:rsidRPr="00C34D72" w:rsidRDefault="00D046CD" w:rsidP="00D046CD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Ind Read</w:t>
            </w:r>
          </w:p>
        </w:tc>
        <w:tc>
          <w:tcPr>
            <w:tcW w:w="542" w:type="pct"/>
            <w:shd w:val="clear" w:color="auto" w:fill="EAF1DD" w:themeFill="accent3" w:themeFillTint="33"/>
            <w:vAlign w:val="center"/>
          </w:tcPr>
          <w:p w14:paraId="739297C2" w14:textId="77777777" w:rsidR="00EA6413" w:rsidRDefault="00EA6413" w:rsidP="00D046CD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  <w:p w14:paraId="3ABCC9D0" w14:textId="0B05AB8B" w:rsidR="00D046CD" w:rsidRPr="00C34D72" w:rsidRDefault="00D046CD" w:rsidP="00D046CD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 xml:space="preserve">RE </w:t>
            </w:r>
          </w:p>
          <w:p w14:paraId="7796FA97" w14:textId="77777777" w:rsidR="00D046CD" w:rsidRPr="00C34D72" w:rsidRDefault="00D046CD" w:rsidP="00D046CD">
            <w:pPr>
              <w:ind w:left="113" w:right="113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C34D72">
              <w:rPr>
                <w:rFonts w:ascii="Calibri" w:hAnsi="Calibri" w:cs="Calibri"/>
                <w:sz w:val="16"/>
                <w:szCs w:val="16"/>
              </w:rPr>
              <w:t>Does God want Christians to look after the world?</w:t>
            </w:r>
          </w:p>
          <w:p w14:paraId="2EF3541A" w14:textId="4A6AD780" w:rsidR="00D046CD" w:rsidRPr="00C34D72" w:rsidRDefault="00D046CD" w:rsidP="00EA6413">
            <w:pPr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596" w:type="pct"/>
            <w:shd w:val="clear" w:color="auto" w:fill="EAF1DD" w:themeFill="accent3" w:themeFillTint="33"/>
            <w:vAlign w:val="center"/>
          </w:tcPr>
          <w:p w14:paraId="7239456E" w14:textId="77777777" w:rsidR="00C34D72" w:rsidRPr="00C34D72" w:rsidRDefault="00D046CD" w:rsidP="00D046CD">
            <w:pPr>
              <w:ind w:left="113" w:right="113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RE</w:t>
            </w:r>
            <w:r w:rsidRPr="00C34D72">
              <w:rPr>
                <w:rFonts w:ascii="Calibri" w:hAnsi="Calibri" w:cs="Calibri"/>
                <w:sz w:val="16"/>
                <w:szCs w:val="16"/>
              </w:rPr>
              <w:t xml:space="preserve"> </w:t>
            </w:r>
          </w:p>
          <w:p w14:paraId="618368CE" w14:textId="0DFE5CC2" w:rsidR="00D046CD" w:rsidRPr="00C34D72" w:rsidRDefault="00D046CD" w:rsidP="00D046CD">
            <w:pPr>
              <w:ind w:left="113" w:right="113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C34D72">
              <w:rPr>
                <w:rFonts w:ascii="Calibri" w:hAnsi="Calibri" w:cs="Calibri"/>
                <w:sz w:val="16"/>
                <w:szCs w:val="16"/>
              </w:rPr>
              <w:t>Does God want Christians to look after the world?</w:t>
            </w:r>
          </w:p>
          <w:p w14:paraId="47EE2ADC" w14:textId="09589D3A" w:rsidR="00D046CD" w:rsidRPr="00C34D72" w:rsidRDefault="00D046CD" w:rsidP="00D046CD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48" w:type="pct"/>
            <w:vMerge/>
            <w:tcBorders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16EF035B" w14:textId="77777777" w:rsidR="00D046CD" w:rsidRPr="00C34D72" w:rsidRDefault="00D046CD" w:rsidP="00D046CD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343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14:paraId="106271ED" w14:textId="0AF7462F" w:rsidR="00D046CD" w:rsidRPr="00C34D72" w:rsidRDefault="00D046CD" w:rsidP="00D046CD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HW</w:t>
            </w:r>
          </w:p>
        </w:tc>
        <w:tc>
          <w:tcPr>
            <w:tcW w:w="319" w:type="pct"/>
            <w:gridSpan w:val="2"/>
            <w:tcBorders>
              <w:left w:val="single" w:sz="8" w:space="0" w:color="auto"/>
              <w:right w:val="single" w:sz="12" w:space="0" w:color="auto"/>
            </w:tcBorders>
            <w:shd w:val="clear" w:color="auto" w:fill="E36C0A" w:themeFill="accent6" w:themeFillShade="BF"/>
            <w:textDirection w:val="btLr"/>
            <w:vAlign w:val="center"/>
          </w:tcPr>
          <w:p w14:paraId="46977C03" w14:textId="77777777" w:rsidR="00D046CD" w:rsidRPr="00C34D72" w:rsidRDefault="00D046CD" w:rsidP="00D046CD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2.45</w:t>
            </w:r>
          </w:p>
          <w:p w14:paraId="65D89C3D" w14:textId="17F90091" w:rsidR="00D046CD" w:rsidRPr="00C34D72" w:rsidRDefault="00D046CD" w:rsidP="00D046CD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Story Assem</w:t>
            </w:r>
          </w:p>
        </w:tc>
        <w:tc>
          <w:tcPr>
            <w:tcW w:w="143" w:type="pct"/>
            <w:vMerge/>
            <w:vAlign w:val="center"/>
          </w:tcPr>
          <w:p w14:paraId="2BB95A01" w14:textId="53C5C9B9" w:rsidR="00D046CD" w:rsidRPr="00A727AA" w:rsidRDefault="00D046CD" w:rsidP="00D046CD">
            <w:pPr>
              <w:jc w:val="center"/>
              <w:rPr>
                <w:sz w:val="16"/>
                <w:szCs w:val="16"/>
              </w:rPr>
            </w:pPr>
          </w:p>
        </w:tc>
      </w:tr>
      <w:tr w:rsidR="00D046CD" w:rsidRPr="00A727AA" w14:paraId="32544871" w14:textId="77777777" w:rsidTr="000D4767">
        <w:trPr>
          <w:cantSplit/>
          <w:trHeight w:val="1219"/>
        </w:trPr>
        <w:tc>
          <w:tcPr>
            <w:tcW w:w="37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D433806" w14:textId="7443FDC7" w:rsidR="00D046CD" w:rsidRPr="00A727AA" w:rsidRDefault="00D046CD" w:rsidP="00D046CD">
            <w:pPr>
              <w:jc w:val="center"/>
              <w:rPr>
                <w:b/>
                <w:sz w:val="18"/>
                <w:szCs w:val="18"/>
              </w:rPr>
            </w:pPr>
            <w:r w:rsidRPr="00A727AA">
              <w:rPr>
                <w:b/>
                <w:sz w:val="18"/>
                <w:szCs w:val="18"/>
              </w:rPr>
              <w:t>Fri</w:t>
            </w:r>
          </w:p>
        </w:tc>
        <w:tc>
          <w:tcPr>
            <w:tcW w:w="132" w:type="pct"/>
            <w:vMerge/>
            <w:vAlign w:val="center"/>
          </w:tcPr>
          <w:p w14:paraId="06C90478" w14:textId="77777777" w:rsidR="00D046CD" w:rsidRPr="00A727AA" w:rsidRDefault="00D046CD" w:rsidP="00D046C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48" w:type="pct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68BD16BE" w14:textId="2804E6A9" w:rsidR="00D046CD" w:rsidRPr="00C34D72" w:rsidRDefault="00D046CD" w:rsidP="00D046CD">
            <w:pPr>
              <w:ind w:left="113" w:right="113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proofErr w:type="spellStart"/>
            <w:proofErr w:type="gramStart"/>
            <w:r w:rsidRPr="00C34D72">
              <w:rPr>
                <w:rFonts w:ascii="Calibri" w:hAnsi="Calibri" w:cs="Calibri"/>
                <w:b/>
                <w:sz w:val="16"/>
                <w:szCs w:val="16"/>
              </w:rPr>
              <w:t>R,W</w:t>
            </w:r>
            <w:proofErr w:type="gramEnd"/>
            <w:r w:rsidRPr="00C34D72">
              <w:rPr>
                <w:rFonts w:ascii="Calibri" w:hAnsi="Calibri" w:cs="Calibri"/>
                <w:b/>
                <w:sz w:val="16"/>
                <w:szCs w:val="16"/>
              </w:rPr>
              <w:t>,Inc</w:t>
            </w:r>
            <w:proofErr w:type="spellEnd"/>
          </w:p>
        </w:tc>
        <w:tc>
          <w:tcPr>
            <w:tcW w:w="773" w:type="pct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674C809C" w14:textId="77777777" w:rsidR="00D046CD" w:rsidRPr="00C34D72" w:rsidRDefault="00D046CD" w:rsidP="00D046CD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C34D72">
              <w:rPr>
                <w:rFonts w:ascii="Calibri" w:hAnsi="Calibri" w:cs="Calibri"/>
                <w:b/>
                <w:sz w:val="16"/>
                <w:szCs w:val="16"/>
              </w:rPr>
              <w:t xml:space="preserve">Writing </w:t>
            </w:r>
          </w:p>
          <w:p w14:paraId="391E607C" w14:textId="7CEED94E" w:rsidR="00D046CD" w:rsidRPr="00C34D72" w:rsidRDefault="00D046CD" w:rsidP="00D046CD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C34D72">
              <w:rPr>
                <w:rFonts w:ascii="Calibri" w:hAnsi="Calibri" w:cs="Calibri"/>
                <w:sz w:val="16"/>
                <w:szCs w:val="16"/>
              </w:rPr>
              <w:t>Sentence structure, vocabulary and letter formation</w:t>
            </w:r>
          </w:p>
        </w:tc>
        <w:tc>
          <w:tcPr>
            <w:tcW w:w="147" w:type="pct"/>
            <w:tcBorders>
              <w:top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5D6854F4" w14:textId="5F1A6B4B" w:rsidR="00D046CD" w:rsidRPr="00C34D72" w:rsidRDefault="00D046CD" w:rsidP="00D046CD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494" w:type="pct"/>
            <w:tcBorders>
              <w:top w:val="single" w:sz="8" w:space="0" w:color="auto"/>
            </w:tcBorders>
            <w:shd w:val="clear" w:color="auto" w:fill="DBE5F1" w:themeFill="accent1" w:themeFillTint="33"/>
            <w:vAlign w:val="center"/>
          </w:tcPr>
          <w:p w14:paraId="0F91E294" w14:textId="2F640D02" w:rsidR="00D046CD" w:rsidRPr="00C34D72" w:rsidRDefault="00D046CD" w:rsidP="00D046CD">
            <w:pPr>
              <w:ind w:left="113" w:right="113"/>
              <w:jc w:val="center"/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proofErr w:type="gramStart"/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Maths</w:t>
            </w:r>
            <w:proofErr w:type="spellEnd"/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 xml:space="preserve"> </w:t>
            </w:r>
            <w:r w:rsidRPr="00C34D72">
              <w:rPr>
                <w:rFonts w:ascii="Calibri" w:hAnsi="Calibri" w:cs="Calibri"/>
                <w:sz w:val="16"/>
                <w:szCs w:val="16"/>
              </w:rPr>
              <w:t xml:space="preserve"> Part</w:t>
            </w:r>
            <w:proofErr w:type="gramEnd"/>
            <w:r w:rsidRPr="00C34D72">
              <w:rPr>
                <w:rFonts w:ascii="Calibri" w:hAnsi="Calibri" w:cs="Calibri"/>
                <w:sz w:val="16"/>
                <w:szCs w:val="16"/>
              </w:rPr>
              <w:t>/whole numbers</w:t>
            </w:r>
          </w:p>
          <w:p w14:paraId="54DFEF93" w14:textId="6AADFA31" w:rsidR="00D046CD" w:rsidRPr="00C34D72" w:rsidRDefault="00D046CD" w:rsidP="00D046CD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sz w:val="16"/>
                <w:szCs w:val="16"/>
              </w:rPr>
              <w:t>Addition and subtraction to 10</w:t>
            </w:r>
          </w:p>
        </w:tc>
        <w:tc>
          <w:tcPr>
            <w:tcW w:w="150" w:type="pct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55E336FA" w14:textId="4A5EB4DD" w:rsidR="00D046CD" w:rsidRPr="00C34D72" w:rsidRDefault="00D046CD" w:rsidP="00D046CD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story</w:t>
            </w:r>
          </w:p>
        </w:tc>
        <w:tc>
          <w:tcPr>
            <w:tcW w:w="198" w:type="pct"/>
            <w:tcBorders>
              <w:top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069001AA" w14:textId="3F3E58D8" w:rsidR="00D046CD" w:rsidRPr="00C34D72" w:rsidRDefault="00D046CD" w:rsidP="00D046CD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148" w:type="pct"/>
            <w:tcBorders>
              <w:top w:val="single" w:sz="8" w:space="0" w:color="auto"/>
            </w:tcBorders>
            <w:vAlign w:val="center"/>
          </w:tcPr>
          <w:p w14:paraId="5B167E75" w14:textId="0B5083B9" w:rsidR="00D046CD" w:rsidRPr="00C34D72" w:rsidRDefault="00D046CD" w:rsidP="00D046CD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147" w:type="pct"/>
            <w:shd w:val="clear" w:color="auto" w:fill="FFFF99"/>
            <w:textDirection w:val="btLr"/>
            <w:vAlign w:val="center"/>
          </w:tcPr>
          <w:p w14:paraId="3E1DB1F6" w14:textId="58D8EDDD" w:rsidR="00D046CD" w:rsidRPr="00C34D72" w:rsidRDefault="00D046CD" w:rsidP="00D046CD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Ind Read</w:t>
            </w:r>
          </w:p>
        </w:tc>
        <w:tc>
          <w:tcPr>
            <w:tcW w:w="542" w:type="pct"/>
            <w:shd w:val="clear" w:color="auto" w:fill="D6E3BC" w:themeFill="accent3" w:themeFillTint="66"/>
            <w:vAlign w:val="center"/>
          </w:tcPr>
          <w:p w14:paraId="2BEB76B0" w14:textId="77777777" w:rsidR="00D046CD" w:rsidRPr="00C34D72" w:rsidRDefault="00D046CD" w:rsidP="00D046CD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Geography</w:t>
            </w:r>
          </w:p>
          <w:p w14:paraId="08FE2FEA" w14:textId="0334FD55" w:rsidR="00D046CD" w:rsidRPr="00C34D72" w:rsidRDefault="00D046CD" w:rsidP="00D046CD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sz w:val="16"/>
                <w:szCs w:val="16"/>
              </w:rPr>
              <w:t>Our local area Landmarks, near/far distance &amp; map reading</w:t>
            </w:r>
          </w:p>
        </w:tc>
        <w:tc>
          <w:tcPr>
            <w:tcW w:w="596" w:type="pct"/>
            <w:shd w:val="clear" w:color="auto" w:fill="D6E3BC" w:themeFill="accent3" w:themeFillTint="66"/>
            <w:vAlign w:val="center"/>
          </w:tcPr>
          <w:p w14:paraId="7B4B1D9B" w14:textId="77777777" w:rsidR="00D046CD" w:rsidRPr="00C34D72" w:rsidRDefault="00D046CD" w:rsidP="00D046CD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Geography</w:t>
            </w:r>
          </w:p>
          <w:p w14:paraId="1A80DC95" w14:textId="0BBBBB6C" w:rsidR="00D046CD" w:rsidRPr="00C34D72" w:rsidRDefault="00D046CD" w:rsidP="00D046CD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sz w:val="16"/>
                <w:szCs w:val="16"/>
              </w:rPr>
              <w:t>Our local area Landmarks, near/far distance &amp; map reading</w:t>
            </w:r>
          </w:p>
        </w:tc>
        <w:tc>
          <w:tcPr>
            <w:tcW w:w="148" w:type="pct"/>
            <w:tcBorders>
              <w:top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5C9AF8EC" w14:textId="77777777" w:rsidR="00D046CD" w:rsidRPr="00C34D72" w:rsidRDefault="00D046CD" w:rsidP="00D046CD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</w:p>
        </w:tc>
        <w:tc>
          <w:tcPr>
            <w:tcW w:w="343" w:type="pct"/>
            <w:tcBorders>
              <w:top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14:paraId="4E839ECF" w14:textId="71F90A91" w:rsidR="00D046CD" w:rsidRPr="00C34D72" w:rsidRDefault="00D046CD" w:rsidP="00D046CD">
            <w:pPr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HW/Spellings</w:t>
            </w:r>
          </w:p>
        </w:tc>
        <w:tc>
          <w:tcPr>
            <w:tcW w:w="319" w:type="pct"/>
            <w:gridSpan w:val="2"/>
            <w:tcBorders>
              <w:left w:val="single" w:sz="8" w:space="0" w:color="auto"/>
              <w:right w:val="single" w:sz="12" w:space="0" w:color="auto"/>
            </w:tcBorders>
            <w:shd w:val="clear" w:color="auto" w:fill="E36C0A" w:themeFill="accent6" w:themeFillShade="BF"/>
            <w:textDirection w:val="btLr"/>
            <w:vAlign w:val="center"/>
          </w:tcPr>
          <w:p w14:paraId="6685B229" w14:textId="77777777" w:rsidR="00D046CD" w:rsidRPr="00C34D72" w:rsidRDefault="00D046CD" w:rsidP="00D046CD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2.45</w:t>
            </w:r>
          </w:p>
          <w:p w14:paraId="02F86796" w14:textId="4006F8DB" w:rsidR="00D046CD" w:rsidRPr="00C34D72" w:rsidRDefault="00D046CD" w:rsidP="00D046CD">
            <w:pPr>
              <w:ind w:left="113" w:right="113"/>
              <w:jc w:val="center"/>
              <w:rPr>
                <w:rFonts w:ascii="Calibri" w:hAnsi="Calibri" w:cs="Calibri"/>
                <w:bCs/>
                <w:sz w:val="16"/>
                <w:szCs w:val="16"/>
              </w:rPr>
            </w:pPr>
            <w:r w:rsidRPr="00C34D72">
              <w:rPr>
                <w:rFonts w:ascii="Calibri" w:hAnsi="Calibri" w:cs="Calibri"/>
                <w:bCs/>
                <w:sz w:val="16"/>
                <w:szCs w:val="16"/>
              </w:rPr>
              <w:t>Celeb Assem</w:t>
            </w:r>
          </w:p>
        </w:tc>
        <w:tc>
          <w:tcPr>
            <w:tcW w:w="143" w:type="pct"/>
            <w:vMerge/>
            <w:vAlign w:val="center"/>
          </w:tcPr>
          <w:p w14:paraId="2A705407" w14:textId="25BA9BD1" w:rsidR="00D046CD" w:rsidRPr="00A727AA" w:rsidRDefault="00D046CD" w:rsidP="00D046CD">
            <w:pPr>
              <w:jc w:val="center"/>
              <w:rPr>
                <w:sz w:val="16"/>
                <w:szCs w:val="16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9481"/>
        <w:tblW w:w="0" w:type="auto"/>
        <w:tblLayout w:type="fixed"/>
        <w:tblLook w:val="04A0" w:firstRow="1" w:lastRow="0" w:firstColumn="1" w:lastColumn="0" w:noHBand="0" w:noVBand="1"/>
      </w:tblPr>
      <w:tblGrid>
        <w:gridCol w:w="1379"/>
        <w:gridCol w:w="1192"/>
        <w:gridCol w:w="1187"/>
        <w:gridCol w:w="1195"/>
        <w:gridCol w:w="1189"/>
        <w:gridCol w:w="1168"/>
        <w:gridCol w:w="1167"/>
        <w:gridCol w:w="1167"/>
        <w:gridCol w:w="1186"/>
        <w:gridCol w:w="1187"/>
        <w:gridCol w:w="1186"/>
        <w:gridCol w:w="1187"/>
      </w:tblGrid>
      <w:tr w:rsidR="008074C2" w:rsidRPr="00A727AA" w14:paraId="0C7C11A9" w14:textId="77777777" w:rsidTr="00B11BB9">
        <w:trPr>
          <w:trHeight w:val="699"/>
        </w:trPr>
        <w:tc>
          <w:tcPr>
            <w:tcW w:w="1379" w:type="dxa"/>
            <w:shd w:val="clear" w:color="auto" w:fill="C6D9F1" w:themeFill="text2" w:themeFillTint="33"/>
            <w:vAlign w:val="center"/>
          </w:tcPr>
          <w:p w14:paraId="1BF6EF79" w14:textId="77777777" w:rsidR="008074C2" w:rsidRPr="00A727AA" w:rsidRDefault="008074C2" w:rsidP="008074C2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</w:p>
          <w:p w14:paraId="6B4DC31B" w14:textId="77777777" w:rsidR="008074C2" w:rsidRPr="00A727AA" w:rsidRDefault="008074C2" w:rsidP="008074C2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proofErr w:type="spellStart"/>
            <w:r w:rsidRPr="00A727AA">
              <w:rPr>
                <w:b/>
                <w:sz w:val="16"/>
                <w:szCs w:val="16"/>
              </w:rPr>
              <w:t>Maths</w:t>
            </w:r>
            <w:proofErr w:type="spellEnd"/>
          </w:p>
          <w:p w14:paraId="2142CDF5" w14:textId="1E3F2F84" w:rsidR="008074C2" w:rsidRPr="00A727AA" w:rsidRDefault="008074C2" w:rsidP="008074C2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 xml:space="preserve">5 x </w:t>
            </w:r>
            <w:r w:rsidR="00647576" w:rsidRPr="00A727AA">
              <w:rPr>
                <w:b/>
                <w:sz w:val="16"/>
                <w:szCs w:val="16"/>
              </w:rPr>
              <w:t>45</w:t>
            </w:r>
            <w:r w:rsidRPr="00A727AA">
              <w:rPr>
                <w:b/>
                <w:sz w:val="16"/>
                <w:szCs w:val="16"/>
              </w:rPr>
              <w:t>mins</w:t>
            </w:r>
          </w:p>
          <w:p w14:paraId="1AE40041" w14:textId="77777777" w:rsidR="008074C2" w:rsidRPr="00A727AA" w:rsidRDefault="008074C2" w:rsidP="008074C2">
            <w:pPr>
              <w:pStyle w:val="ListParagraph"/>
              <w:ind w:left="0"/>
              <w:rPr>
                <w:b/>
                <w:sz w:val="16"/>
                <w:szCs w:val="16"/>
                <w:u w:val="single"/>
              </w:rPr>
            </w:pPr>
          </w:p>
        </w:tc>
        <w:tc>
          <w:tcPr>
            <w:tcW w:w="1192" w:type="dxa"/>
            <w:shd w:val="clear" w:color="auto" w:fill="FFFF99"/>
            <w:vAlign w:val="center"/>
          </w:tcPr>
          <w:p w14:paraId="3D3D0E06" w14:textId="77777777" w:rsidR="008074C2" w:rsidRPr="00A727AA" w:rsidRDefault="00DC28BB" w:rsidP="008074C2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proofErr w:type="gramStart"/>
            <w:r w:rsidRPr="00A727AA">
              <w:rPr>
                <w:b/>
                <w:sz w:val="16"/>
                <w:szCs w:val="16"/>
              </w:rPr>
              <w:t>R,W</w:t>
            </w:r>
            <w:proofErr w:type="gramEnd"/>
            <w:r w:rsidRPr="00A727AA">
              <w:rPr>
                <w:b/>
                <w:sz w:val="16"/>
                <w:szCs w:val="16"/>
              </w:rPr>
              <w:t>,INC</w:t>
            </w:r>
          </w:p>
          <w:p w14:paraId="3B17CD77" w14:textId="362F11D2" w:rsidR="00DC28BB" w:rsidRPr="00A727AA" w:rsidRDefault="00316EB3" w:rsidP="008074C2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5</w:t>
            </w:r>
            <w:r w:rsidR="007434D7" w:rsidRPr="00A727AA">
              <w:rPr>
                <w:b/>
                <w:sz w:val="16"/>
                <w:szCs w:val="16"/>
              </w:rPr>
              <w:t>x</w:t>
            </w:r>
            <w:r w:rsidR="002044A6" w:rsidRPr="00A727AA">
              <w:rPr>
                <w:b/>
                <w:sz w:val="16"/>
                <w:szCs w:val="16"/>
              </w:rPr>
              <w:t>50</w:t>
            </w:r>
            <w:r w:rsidR="007434D7" w:rsidRPr="00A727AA">
              <w:rPr>
                <w:b/>
                <w:sz w:val="16"/>
                <w:szCs w:val="16"/>
              </w:rPr>
              <w:t>mins</w:t>
            </w:r>
          </w:p>
        </w:tc>
        <w:tc>
          <w:tcPr>
            <w:tcW w:w="1187" w:type="dxa"/>
            <w:shd w:val="clear" w:color="auto" w:fill="FFFF99"/>
            <w:vAlign w:val="center"/>
          </w:tcPr>
          <w:p w14:paraId="6FE297FB" w14:textId="77777777" w:rsidR="00DC28BB" w:rsidRPr="00A727AA" w:rsidRDefault="00DC28BB" w:rsidP="00DC28BB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Reading Class Text</w:t>
            </w:r>
          </w:p>
          <w:p w14:paraId="6B0A90CF" w14:textId="62ED5F6F" w:rsidR="008074C2" w:rsidRPr="00A727AA" w:rsidRDefault="00DC28BB" w:rsidP="00DC28BB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5 x 15mins</w:t>
            </w:r>
          </w:p>
        </w:tc>
        <w:tc>
          <w:tcPr>
            <w:tcW w:w="1195" w:type="dxa"/>
            <w:shd w:val="clear" w:color="auto" w:fill="FFFF99"/>
            <w:vAlign w:val="center"/>
          </w:tcPr>
          <w:p w14:paraId="01E8EB9F" w14:textId="77777777" w:rsidR="00DC28BB" w:rsidRPr="00A727AA" w:rsidRDefault="00DC28BB" w:rsidP="00DC28BB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Reading Individual</w:t>
            </w:r>
          </w:p>
          <w:p w14:paraId="46EF6AB8" w14:textId="5FA3D9AF" w:rsidR="008074C2" w:rsidRPr="00A727AA" w:rsidRDefault="00DC28BB" w:rsidP="00DC28BB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5x15mins</w:t>
            </w:r>
          </w:p>
        </w:tc>
        <w:tc>
          <w:tcPr>
            <w:tcW w:w="1189" w:type="dxa"/>
            <w:shd w:val="clear" w:color="auto" w:fill="FFFF99"/>
            <w:vAlign w:val="center"/>
          </w:tcPr>
          <w:p w14:paraId="17D52AF7" w14:textId="77777777" w:rsidR="00B11BB9" w:rsidRPr="00A727AA" w:rsidRDefault="00B11BB9" w:rsidP="00B11BB9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Spelling</w:t>
            </w:r>
          </w:p>
          <w:p w14:paraId="3449C6B3" w14:textId="67DE11C8" w:rsidR="008074C2" w:rsidRPr="00A727AA" w:rsidRDefault="00B11BB9" w:rsidP="00B11BB9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2 x 15mins</w:t>
            </w:r>
          </w:p>
        </w:tc>
        <w:tc>
          <w:tcPr>
            <w:tcW w:w="1168" w:type="dxa"/>
            <w:shd w:val="clear" w:color="auto" w:fill="FFFF99"/>
            <w:vAlign w:val="center"/>
          </w:tcPr>
          <w:p w14:paraId="43FE288A" w14:textId="77777777" w:rsidR="00B11BB9" w:rsidRPr="00A727AA" w:rsidRDefault="00B11BB9" w:rsidP="00B11BB9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 xml:space="preserve">Writing &amp; </w:t>
            </w:r>
            <w:proofErr w:type="spellStart"/>
            <w:r w:rsidRPr="00A727AA">
              <w:rPr>
                <w:b/>
                <w:sz w:val="16"/>
                <w:szCs w:val="16"/>
              </w:rPr>
              <w:t>GaPS</w:t>
            </w:r>
            <w:proofErr w:type="spellEnd"/>
          </w:p>
          <w:p w14:paraId="18C1BBC7" w14:textId="08660436" w:rsidR="00787AFF" w:rsidRPr="00A727AA" w:rsidRDefault="00B11BB9" w:rsidP="00B11BB9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6 x 30mins</w:t>
            </w:r>
          </w:p>
        </w:tc>
        <w:tc>
          <w:tcPr>
            <w:tcW w:w="1167" w:type="dxa"/>
            <w:shd w:val="clear" w:color="auto" w:fill="FFC000"/>
            <w:vAlign w:val="center"/>
          </w:tcPr>
          <w:p w14:paraId="7DFC7126" w14:textId="77777777" w:rsidR="00B11BB9" w:rsidRPr="00A727AA" w:rsidRDefault="00B11BB9" w:rsidP="00B11BB9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 xml:space="preserve">  PE</w:t>
            </w:r>
          </w:p>
          <w:p w14:paraId="47BBC1C3" w14:textId="588DC440" w:rsidR="008074C2" w:rsidRPr="00A727AA" w:rsidRDefault="00B11BB9" w:rsidP="00B11BB9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2 x 45mins</w:t>
            </w:r>
          </w:p>
        </w:tc>
        <w:tc>
          <w:tcPr>
            <w:tcW w:w="1167" w:type="dxa"/>
            <w:shd w:val="clear" w:color="auto" w:fill="F2DBDB"/>
            <w:vAlign w:val="center"/>
          </w:tcPr>
          <w:p w14:paraId="09052904" w14:textId="77777777" w:rsidR="008074C2" w:rsidRPr="00A727AA" w:rsidRDefault="008074C2" w:rsidP="008074C2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Music</w:t>
            </w:r>
          </w:p>
          <w:p w14:paraId="26032365" w14:textId="77777777" w:rsidR="008074C2" w:rsidRPr="00A727AA" w:rsidRDefault="008074C2" w:rsidP="008074C2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1 x 45mins</w:t>
            </w:r>
          </w:p>
        </w:tc>
        <w:tc>
          <w:tcPr>
            <w:tcW w:w="1186" w:type="dxa"/>
            <w:shd w:val="clear" w:color="auto" w:fill="E5B8B7"/>
            <w:vAlign w:val="center"/>
          </w:tcPr>
          <w:p w14:paraId="6171A238" w14:textId="77777777" w:rsidR="008074C2" w:rsidRPr="00A727AA" w:rsidRDefault="008074C2" w:rsidP="008074C2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Art</w:t>
            </w:r>
          </w:p>
          <w:p w14:paraId="5F6937F3" w14:textId="77777777" w:rsidR="008074C2" w:rsidRPr="00A727AA" w:rsidRDefault="008074C2" w:rsidP="008074C2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1 x 30mins equivalent</w:t>
            </w:r>
          </w:p>
        </w:tc>
        <w:tc>
          <w:tcPr>
            <w:tcW w:w="1187" w:type="dxa"/>
            <w:shd w:val="clear" w:color="auto" w:fill="D6E3BC"/>
            <w:vAlign w:val="center"/>
          </w:tcPr>
          <w:p w14:paraId="62945DE9" w14:textId="77777777" w:rsidR="008074C2" w:rsidRPr="00A727AA" w:rsidRDefault="008074C2" w:rsidP="008074C2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Geography</w:t>
            </w:r>
          </w:p>
          <w:p w14:paraId="70E39E6A" w14:textId="77777777" w:rsidR="008074C2" w:rsidRPr="00A727AA" w:rsidRDefault="008074C2" w:rsidP="008074C2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1 x 30mins equivalent</w:t>
            </w:r>
          </w:p>
        </w:tc>
        <w:tc>
          <w:tcPr>
            <w:tcW w:w="1186" w:type="dxa"/>
            <w:shd w:val="clear" w:color="auto" w:fill="C4BC96"/>
            <w:vAlign w:val="center"/>
          </w:tcPr>
          <w:p w14:paraId="6741427D" w14:textId="77777777" w:rsidR="008074C2" w:rsidRPr="00A727AA" w:rsidRDefault="008074C2" w:rsidP="008074C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History</w:t>
            </w:r>
          </w:p>
          <w:p w14:paraId="4DA0AA86" w14:textId="77777777" w:rsidR="008074C2" w:rsidRPr="00A727AA" w:rsidRDefault="008074C2" w:rsidP="008074C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1 x 30mins equivalent</w:t>
            </w:r>
          </w:p>
        </w:tc>
        <w:tc>
          <w:tcPr>
            <w:tcW w:w="1187" w:type="dxa"/>
            <w:shd w:val="clear" w:color="auto" w:fill="EAF1DD"/>
            <w:vAlign w:val="center"/>
          </w:tcPr>
          <w:p w14:paraId="27BAACD9" w14:textId="77777777" w:rsidR="008074C2" w:rsidRPr="00A727AA" w:rsidRDefault="008074C2" w:rsidP="008074C2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RE</w:t>
            </w:r>
          </w:p>
          <w:p w14:paraId="3F85D653" w14:textId="77777777" w:rsidR="008074C2" w:rsidRPr="00A727AA" w:rsidRDefault="008074C2" w:rsidP="008074C2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 xml:space="preserve">1 x 45mins equivalent </w:t>
            </w:r>
          </w:p>
        </w:tc>
      </w:tr>
      <w:tr w:rsidR="00B11BB9" w:rsidRPr="00A727AA" w14:paraId="78A5C5B1" w14:textId="77777777" w:rsidTr="00B11BB9">
        <w:trPr>
          <w:gridAfter w:val="6"/>
          <w:wAfter w:w="7080" w:type="dxa"/>
          <w:trHeight w:val="558"/>
        </w:trPr>
        <w:tc>
          <w:tcPr>
            <w:tcW w:w="1379" w:type="dxa"/>
            <w:shd w:val="clear" w:color="auto" w:fill="B6DDE8" w:themeFill="accent5" w:themeFillTint="66"/>
            <w:vAlign w:val="center"/>
          </w:tcPr>
          <w:p w14:paraId="0EBE3C44" w14:textId="77777777" w:rsidR="008074C2" w:rsidRPr="00A727AA" w:rsidRDefault="008074C2" w:rsidP="008074C2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Science</w:t>
            </w:r>
          </w:p>
          <w:p w14:paraId="331AB533" w14:textId="0D7F9A21" w:rsidR="008074C2" w:rsidRPr="00A727AA" w:rsidRDefault="008074C2" w:rsidP="008074C2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 xml:space="preserve">1 x </w:t>
            </w:r>
            <w:r w:rsidR="00647576" w:rsidRPr="00A727AA">
              <w:rPr>
                <w:b/>
                <w:sz w:val="16"/>
                <w:szCs w:val="16"/>
              </w:rPr>
              <w:t>60</w:t>
            </w:r>
            <w:r w:rsidRPr="00A727AA">
              <w:rPr>
                <w:b/>
                <w:sz w:val="16"/>
                <w:szCs w:val="16"/>
              </w:rPr>
              <w:t xml:space="preserve"> mins</w:t>
            </w:r>
          </w:p>
        </w:tc>
        <w:tc>
          <w:tcPr>
            <w:tcW w:w="1192" w:type="dxa"/>
            <w:shd w:val="clear" w:color="auto" w:fill="BFBFBF" w:themeFill="background1" w:themeFillShade="BF"/>
            <w:vAlign w:val="center"/>
          </w:tcPr>
          <w:p w14:paraId="22A63DB8" w14:textId="77777777" w:rsidR="008074C2" w:rsidRPr="00A727AA" w:rsidRDefault="008074C2" w:rsidP="008074C2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Computing</w:t>
            </w:r>
          </w:p>
          <w:p w14:paraId="6A399A15" w14:textId="0DA2FCD9" w:rsidR="008074C2" w:rsidRPr="00A727AA" w:rsidRDefault="008074C2" w:rsidP="00A036FF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1 x30mins equivalent</w:t>
            </w:r>
          </w:p>
        </w:tc>
        <w:tc>
          <w:tcPr>
            <w:tcW w:w="1187" w:type="dxa"/>
            <w:shd w:val="clear" w:color="auto" w:fill="CCC0D9" w:themeFill="accent4" w:themeFillTint="66"/>
            <w:vAlign w:val="center"/>
          </w:tcPr>
          <w:p w14:paraId="3ED903FA" w14:textId="77777777" w:rsidR="008074C2" w:rsidRPr="00A727AA" w:rsidRDefault="008074C2" w:rsidP="008074C2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Design and</w:t>
            </w:r>
          </w:p>
          <w:p w14:paraId="267A5A53" w14:textId="77777777" w:rsidR="008074C2" w:rsidRPr="00A727AA" w:rsidRDefault="008074C2" w:rsidP="008074C2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Technology</w:t>
            </w:r>
          </w:p>
          <w:p w14:paraId="3EE7E716" w14:textId="77777777" w:rsidR="008074C2" w:rsidRPr="00A727AA" w:rsidRDefault="008074C2" w:rsidP="008074C2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1 x 30mins equivalent</w:t>
            </w:r>
          </w:p>
        </w:tc>
        <w:tc>
          <w:tcPr>
            <w:tcW w:w="1195" w:type="dxa"/>
            <w:shd w:val="clear" w:color="auto" w:fill="FBD4B4" w:themeFill="accent6" w:themeFillTint="66"/>
            <w:vAlign w:val="center"/>
          </w:tcPr>
          <w:p w14:paraId="61991507" w14:textId="77777777" w:rsidR="008074C2" w:rsidRPr="00A727AA" w:rsidRDefault="008074C2" w:rsidP="008074C2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PSHE</w:t>
            </w:r>
          </w:p>
          <w:p w14:paraId="48C885CF" w14:textId="77777777" w:rsidR="008074C2" w:rsidRPr="00A727AA" w:rsidRDefault="008074C2" w:rsidP="008074C2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>1 x 30 mins</w:t>
            </w:r>
          </w:p>
        </w:tc>
        <w:tc>
          <w:tcPr>
            <w:tcW w:w="1189" w:type="dxa"/>
            <w:shd w:val="clear" w:color="auto" w:fill="F79646" w:themeFill="accent6"/>
            <w:vAlign w:val="center"/>
          </w:tcPr>
          <w:p w14:paraId="4FC22EFD" w14:textId="77777777" w:rsidR="008074C2" w:rsidRPr="00A727AA" w:rsidRDefault="008074C2" w:rsidP="008074C2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  <w:r w:rsidRPr="00A727AA">
              <w:rPr>
                <w:b/>
                <w:sz w:val="16"/>
                <w:szCs w:val="16"/>
              </w:rPr>
              <w:t xml:space="preserve">Assemblies </w:t>
            </w:r>
          </w:p>
          <w:p w14:paraId="6791831D" w14:textId="77777777" w:rsidR="008074C2" w:rsidRPr="00A727AA" w:rsidRDefault="008074C2" w:rsidP="008074C2">
            <w:pPr>
              <w:pStyle w:val="ListParagraph"/>
              <w:ind w:left="0"/>
              <w:jc w:val="center"/>
              <w:rPr>
                <w:b/>
                <w:sz w:val="16"/>
                <w:szCs w:val="16"/>
                <w:u w:val="single"/>
              </w:rPr>
            </w:pPr>
            <w:r w:rsidRPr="00A727AA">
              <w:rPr>
                <w:b/>
                <w:sz w:val="16"/>
                <w:szCs w:val="16"/>
              </w:rPr>
              <w:t>5 x 15mins</w:t>
            </w:r>
          </w:p>
        </w:tc>
        <w:tc>
          <w:tcPr>
            <w:tcW w:w="1168" w:type="dxa"/>
            <w:tcBorders>
              <w:bottom w:val="nil"/>
              <w:right w:val="nil"/>
            </w:tcBorders>
            <w:vAlign w:val="center"/>
          </w:tcPr>
          <w:p w14:paraId="531C469B" w14:textId="77777777" w:rsidR="008074C2" w:rsidRPr="00A727AA" w:rsidRDefault="008074C2" w:rsidP="00DC28BB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</w:p>
          <w:p w14:paraId="7C9198F4" w14:textId="088F56AA" w:rsidR="00B11BB9" w:rsidRPr="00A727AA" w:rsidRDefault="00B11BB9" w:rsidP="00DC28BB">
            <w:pPr>
              <w:pStyle w:val="ListParagraph"/>
              <w:ind w:left="0"/>
              <w:jc w:val="center"/>
              <w:rPr>
                <w:b/>
                <w:sz w:val="16"/>
                <w:szCs w:val="16"/>
              </w:rPr>
            </w:pPr>
          </w:p>
        </w:tc>
      </w:tr>
    </w:tbl>
    <w:p w14:paraId="1208BA4D" w14:textId="50424BC0" w:rsidR="00B40B80" w:rsidRPr="00A727AA" w:rsidRDefault="00C71ABC" w:rsidP="00D72062">
      <w:pPr>
        <w:jc w:val="center"/>
        <w:rPr>
          <w:b/>
          <w:sz w:val="16"/>
          <w:szCs w:val="16"/>
          <w:u w:val="single"/>
        </w:rPr>
      </w:pPr>
      <w:r w:rsidRPr="00A727AA">
        <w:rPr>
          <w:b/>
          <w:sz w:val="16"/>
          <w:szCs w:val="16"/>
          <w:u w:val="single"/>
        </w:rPr>
        <w:t xml:space="preserve">Year </w:t>
      </w:r>
      <w:r w:rsidR="002044A6" w:rsidRPr="00A727AA">
        <w:rPr>
          <w:b/>
          <w:sz w:val="16"/>
          <w:szCs w:val="16"/>
          <w:u w:val="single"/>
        </w:rPr>
        <w:t>1</w:t>
      </w:r>
      <w:r w:rsidRPr="00A727AA">
        <w:rPr>
          <w:b/>
          <w:sz w:val="16"/>
          <w:szCs w:val="16"/>
          <w:u w:val="single"/>
        </w:rPr>
        <w:t xml:space="preserve"> </w:t>
      </w:r>
      <w:r w:rsidR="00CF2852">
        <w:rPr>
          <w:b/>
          <w:sz w:val="16"/>
          <w:szCs w:val="16"/>
          <w:u w:val="single"/>
        </w:rPr>
        <w:t>Class 5</w:t>
      </w:r>
      <w:r w:rsidRPr="00A727AA">
        <w:rPr>
          <w:b/>
          <w:sz w:val="16"/>
          <w:szCs w:val="16"/>
          <w:u w:val="single"/>
        </w:rPr>
        <w:t xml:space="preserve"> 2024-2025</w:t>
      </w:r>
    </w:p>
    <w:sectPr w:rsidR="00B40B80" w:rsidRPr="00A727AA" w:rsidSect="001858BD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7AE048" w14:textId="77777777" w:rsidR="003E14F9" w:rsidRDefault="003E14F9" w:rsidP="009D7BDB">
      <w:pPr>
        <w:spacing w:after="0" w:line="240" w:lineRule="auto"/>
      </w:pPr>
      <w:r>
        <w:separator/>
      </w:r>
    </w:p>
  </w:endnote>
  <w:endnote w:type="continuationSeparator" w:id="0">
    <w:p w14:paraId="0F41556A" w14:textId="77777777" w:rsidR="003E14F9" w:rsidRDefault="003E14F9" w:rsidP="009D7BDB">
      <w:pPr>
        <w:spacing w:after="0" w:line="240" w:lineRule="auto"/>
      </w:pPr>
      <w:r>
        <w:continuationSeparator/>
      </w:r>
    </w:p>
  </w:endnote>
  <w:endnote w:type="continuationNotice" w:id="1">
    <w:p w14:paraId="522A2574" w14:textId="77777777" w:rsidR="003E14F9" w:rsidRDefault="003E14F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1D6EB0" w14:textId="77777777" w:rsidR="003E14F9" w:rsidRDefault="003E14F9" w:rsidP="009D7BDB">
      <w:pPr>
        <w:spacing w:after="0" w:line="240" w:lineRule="auto"/>
      </w:pPr>
      <w:r>
        <w:separator/>
      </w:r>
    </w:p>
  </w:footnote>
  <w:footnote w:type="continuationSeparator" w:id="0">
    <w:p w14:paraId="0EC1C786" w14:textId="77777777" w:rsidR="003E14F9" w:rsidRDefault="003E14F9" w:rsidP="009D7BDB">
      <w:pPr>
        <w:spacing w:after="0" w:line="240" w:lineRule="auto"/>
      </w:pPr>
      <w:r>
        <w:continuationSeparator/>
      </w:r>
    </w:p>
  </w:footnote>
  <w:footnote w:type="continuationNotice" w:id="1">
    <w:p w14:paraId="713A8888" w14:textId="77777777" w:rsidR="003E14F9" w:rsidRDefault="003E14F9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4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3B29"/>
    <w:rsid w:val="000203E3"/>
    <w:rsid w:val="00031DD1"/>
    <w:rsid w:val="0004492E"/>
    <w:rsid w:val="00054E86"/>
    <w:rsid w:val="000554A1"/>
    <w:rsid w:val="00063DA6"/>
    <w:rsid w:val="00067381"/>
    <w:rsid w:val="00075B7F"/>
    <w:rsid w:val="00085172"/>
    <w:rsid w:val="00087658"/>
    <w:rsid w:val="00095F36"/>
    <w:rsid w:val="00096F9E"/>
    <w:rsid w:val="000A08F8"/>
    <w:rsid w:val="000A7077"/>
    <w:rsid w:val="000D2616"/>
    <w:rsid w:val="000D4767"/>
    <w:rsid w:val="000D5089"/>
    <w:rsid w:val="000F208F"/>
    <w:rsid w:val="000F4ED9"/>
    <w:rsid w:val="000F6267"/>
    <w:rsid w:val="000F6C81"/>
    <w:rsid w:val="00106985"/>
    <w:rsid w:val="00115CF7"/>
    <w:rsid w:val="00116305"/>
    <w:rsid w:val="001262DA"/>
    <w:rsid w:val="001302FD"/>
    <w:rsid w:val="00131272"/>
    <w:rsid w:val="00143B22"/>
    <w:rsid w:val="001525B5"/>
    <w:rsid w:val="00156D2F"/>
    <w:rsid w:val="001575F6"/>
    <w:rsid w:val="00174329"/>
    <w:rsid w:val="00174B21"/>
    <w:rsid w:val="00176E64"/>
    <w:rsid w:val="00180EFE"/>
    <w:rsid w:val="00181742"/>
    <w:rsid w:val="00184771"/>
    <w:rsid w:val="001858BD"/>
    <w:rsid w:val="00191F60"/>
    <w:rsid w:val="001A1F6C"/>
    <w:rsid w:val="001A40F7"/>
    <w:rsid w:val="001B38A3"/>
    <w:rsid w:val="001B70FD"/>
    <w:rsid w:val="001B7819"/>
    <w:rsid w:val="001C2A50"/>
    <w:rsid w:val="002041D2"/>
    <w:rsid w:val="002044A6"/>
    <w:rsid w:val="00221370"/>
    <w:rsid w:val="00222717"/>
    <w:rsid w:val="00227BBB"/>
    <w:rsid w:val="00231402"/>
    <w:rsid w:val="00232DEC"/>
    <w:rsid w:val="002363CA"/>
    <w:rsid w:val="00237DF8"/>
    <w:rsid w:val="00240592"/>
    <w:rsid w:val="00252359"/>
    <w:rsid w:val="00256E4C"/>
    <w:rsid w:val="0026348A"/>
    <w:rsid w:val="00265225"/>
    <w:rsid w:val="00267F94"/>
    <w:rsid w:val="002702CB"/>
    <w:rsid w:val="00277255"/>
    <w:rsid w:val="002A08A6"/>
    <w:rsid w:val="002A4710"/>
    <w:rsid w:val="002B0858"/>
    <w:rsid w:val="002B141E"/>
    <w:rsid w:val="002B6CD9"/>
    <w:rsid w:val="002C16DA"/>
    <w:rsid w:val="002D0D9C"/>
    <w:rsid w:val="002D6D4D"/>
    <w:rsid w:val="002E6E6B"/>
    <w:rsid w:val="002F69EE"/>
    <w:rsid w:val="00305454"/>
    <w:rsid w:val="00310BEB"/>
    <w:rsid w:val="00316EB3"/>
    <w:rsid w:val="00322D1B"/>
    <w:rsid w:val="00335216"/>
    <w:rsid w:val="00335E21"/>
    <w:rsid w:val="00340872"/>
    <w:rsid w:val="00345963"/>
    <w:rsid w:val="003612FE"/>
    <w:rsid w:val="0036216A"/>
    <w:rsid w:val="003637E2"/>
    <w:rsid w:val="00371814"/>
    <w:rsid w:val="00375D79"/>
    <w:rsid w:val="00385D0A"/>
    <w:rsid w:val="00387946"/>
    <w:rsid w:val="00390831"/>
    <w:rsid w:val="003926F0"/>
    <w:rsid w:val="0039271E"/>
    <w:rsid w:val="00397B9E"/>
    <w:rsid w:val="003A10C0"/>
    <w:rsid w:val="003A7139"/>
    <w:rsid w:val="003B17EC"/>
    <w:rsid w:val="003B5C60"/>
    <w:rsid w:val="003B72F8"/>
    <w:rsid w:val="003C057C"/>
    <w:rsid w:val="003C1549"/>
    <w:rsid w:val="003C6619"/>
    <w:rsid w:val="003C7662"/>
    <w:rsid w:val="003D4363"/>
    <w:rsid w:val="003D5335"/>
    <w:rsid w:val="003E14F9"/>
    <w:rsid w:val="003E4A5D"/>
    <w:rsid w:val="003F1327"/>
    <w:rsid w:val="00401FF1"/>
    <w:rsid w:val="0040284E"/>
    <w:rsid w:val="00412A6A"/>
    <w:rsid w:val="00414B17"/>
    <w:rsid w:val="00420320"/>
    <w:rsid w:val="00423958"/>
    <w:rsid w:val="00430046"/>
    <w:rsid w:val="00432B45"/>
    <w:rsid w:val="00437BA7"/>
    <w:rsid w:val="00443050"/>
    <w:rsid w:val="00457B0A"/>
    <w:rsid w:val="00467E43"/>
    <w:rsid w:val="00473B73"/>
    <w:rsid w:val="00474DBC"/>
    <w:rsid w:val="0048053F"/>
    <w:rsid w:val="00482EA7"/>
    <w:rsid w:val="00491830"/>
    <w:rsid w:val="00494530"/>
    <w:rsid w:val="004978A3"/>
    <w:rsid w:val="004A50AE"/>
    <w:rsid w:val="004B182F"/>
    <w:rsid w:val="004B706A"/>
    <w:rsid w:val="004B7BDA"/>
    <w:rsid w:val="004C0388"/>
    <w:rsid w:val="004C0D30"/>
    <w:rsid w:val="004C393D"/>
    <w:rsid w:val="004C6DD9"/>
    <w:rsid w:val="004D7C90"/>
    <w:rsid w:val="004E3E31"/>
    <w:rsid w:val="004E4DF7"/>
    <w:rsid w:val="004F0A55"/>
    <w:rsid w:val="00503EE3"/>
    <w:rsid w:val="00504B96"/>
    <w:rsid w:val="0050558F"/>
    <w:rsid w:val="00506BF2"/>
    <w:rsid w:val="00513C28"/>
    <w:rsid w:val="005177E4"/>
    <w:rsid w:val="0052237F"/>
    <w:rsid w:val="00531EC9"/>
    <w:rsid w:val="00535D14"/>
    <w:rsid w:val="00542856"/>
    <w:rsid w:val="00547752"/>
    <w:rsid w:val="00551E9D"/>
    <w:rsid w:val="005570BF"/>
    <w:rsid w:val="00561CF2"/>
    <w:rsid w:val="00573BF5"/>
    <w:rsid w:val="00586BA2"/>
    <w:rsid w:val="00590080"/>
    <w:rsid w:val="0059031E"/>
    <w:rsid w:val="005907AA"/>
    <w:rsid w:val="00592DD0"/>
    <w:rsid w:val="00596194"/>
    <w:rsid w:val="00597007"/>
    <w:rsid w:val="005976F7"/>
    <w:rsid w:val="005A2D73"/>
    <w:rsid w:val="005A5BEE"/>
    <w:rsid w:val="005B46D1"/>
    <w:rsid w:val="005C4C59"/>
    <w:rsid w:val="005C6781"/>
    <w:rsid w:val="005D4EFF"/>
    <w:rsid w:val="005E3ECF"/>
    <w:rsid w:val="005F106E"/>
    <w:rsid w:val="005F34DC"/>
    <w:rsid w:val="005F61C9"/>
    <w:rsid w:val="00602500"/>
    <w:rsid w:val="00602FD2"/>
    <w:rsid w:val="00605C8B"/>
    <w:rsid w:val="00620C0B"/>
    <w:rsid w:val="00624183"/>
    <w:rsid w:val="006246ED"/>
    <w:rsid w:val="006276D4"/>
    <w:rsid w:val="006339C1"/>
    <w:rsid w:val="006378C3"/>
    <w:rsid w:val="00644B9F"/>
    <w:rsid w:val="006474BA"/>
    <w:rsid w:val="00647576"/>
    <w:rsid w:val="0065333F"/>
    <w:rsid w:val="00656A3D"/>
    <w:rsid w:val="00667831"/>
    <w:rsid w:val="00667C66"/>
    <w:rsid w:val="00670C30"/>
    <w:rsid w:val="00676A40"/>
    <w:rsid w:val="00676B8D"/>
    <w:rsid w:val="00681298"/>
    <w:rsid w:val="0069710A"/>
    <w:rsid w:val="0069748E"/>
    <w:rsid w:val="006A573F"/>
    <w:rsid w:val="006B1BFF"/>
    <w:rsid w:val="006B1C37"/>
    <w:rsid w:val="006B2FB5"/>
    <w:rsid w:val="006B473A"/>
    <w:rsid w:val="006C1B7D"/>
    <w:rsid w:val="006C3D8C"/>
    <w:rsid w:val="006C42E0"/>
    <w:rsid w:val="006D193F"/>
    <w:rsid w:val="006D2798"/>
    <w:rsid w:val="006D2FAC"/>
    <w:rsid w:val="006D5C30"/>
    <w:rsid w:val="006E57F1"/>
    <w:rsid w:val="006F22E3"/>
    <w:rsid w:val="00701CCD"/>
    <w:rsid w:val="00705CA0"/>
    <w:rsid w:val="007064A7"/>
    <w:rsid w:val="00717CAD"/>
    <w:rsid w:val="00717F86"/>
    <w:rsid w:val="00721C69"/>
    <w:rsid w:val="00735388"/>
    <w:rsid w:val="007428C5"/>
    <w:rsid w:val="007434D7"/>
    <w:rsid w:val="007478B4"/>
    <w:rsid w:val="00760DAF"/>
    <w:rsid w:val="00765ACB"/>
    <w:rsid w:val="00770CFC"/>
    <w:rsid w:val="0077585F"/>
    <w:rsid w:val="00780CC6"/>
    <w:rsid w:val="00781E05"/>
    <w:rsid w:val="00787AFF"/>
    <w:rsid w:val="00797773"/>
    <w:rsid w:val="007A218D"/>
    <w:rsid w:val="007C4DEB"/>
    <w:rsid w:val="007C5DF5"/>
    <w:rsid w:val="007D58AC"/>
    <w:rsid w:val="007D7479"/>
    <w:rsid w:val="007F3B64"/>
    <w:rsid w:val="007F414B"/>
    <w:rsid w:val="008027FD"/>
    <w:rsid w:val="00803FAA"/>
    <w:rsid w:val="008074C2"/>
    <w:rsid w:val="00814007"/>
    <w:rsid w:val="008175A2"/>
    <w:rsid w:val="00826A5A"/>
    <w:rsid w:val="00836FA9"/>
    <w:rsid w:val="008452A2"/>
    <w:rsid w:val="008452E6"/>
    <w:rsid w:val="008463AD"/>
    <w:rsid w:val="00847F65"/>
    <w:rsid w:val="00852CA8"/>
    <w:rsid w:val="00856A8D"/>
    <w:rsid w:val="00863C58"/>
    <w:rsid w:val="00867BD3"/>
    <w:rsid w:val="00870E3C"/>
    <w:rsid w:val="00872158"/>
    <w:rsid w:val="008809C7"/>
    <w:rsid w:val="0088576D"/>
    <w:rsid w:val="00887FED"/>
    <w:rsid w:val="00892801"/>
    <w:rsid w:val="00893390"/>
    <w:rsid w:val="008B4D20"/>
    <w:rsid w:val="008C0B6A"/>
    <w:rsid w:val="008C0F89"/>
    <w:rsid w:val="008C1136"/>
    <w:rsid w:val="008D768F"/>
    <w:rsid w:val="008E43D2"/>
    <w:rsid w:val="008F3921"/>
    <w:rsid w:val="008F5EDE"/>
    <w:rsid w:val="00906809"/>
    <w:rsid w:val="009072BC"/>
    <w:rsid w:val="0091040B"/>
    <w:rsid w:val="00917E42"/>
    <w:rsid w:val="0092522F"/>
    <w:rsid w:val="0092745A"/>
    <w:rsid w:val="00927E8B"/>
    <w:rsid w:val="00932EF8"/>
    <w:rsid w:val="00933C10"/>
    <w:rsid w:val="00940EFE"/>
    <w:rsid w:val="00951726"/>
    <w:rsid w:val="00954457"/>
    <w:rsid w:val="00960065"/>
    <w:rsid w:val="009600BA"/>
    <w:rsid w:val="00963EE7"/>
    <w:rsid w:val="00970AF0"/>
    <w:rsid w:val="00973BA8"/>
    <w:rsid w:val="009747A4"/>
    <w:rsid w:val="00974E23"/>
    <w:rsid w:val="0097686C"/>
    <w:rsid w:val="009772F4"/>
    <w:rsid w:val="00977C4E"/>
    <w:rsid w:val="00984E55"/>
    <w:rsid w:val="00986EB8"/>
    <w:rsid w:val="00987036"/>
    <w:rsid w:val="00991575"/>
    <w:rsid w:val="0099493B"/>
    <w:rsid w:val="009B30AB"/>
    <w:rsid w:val="009B3F37"/>
    <w:rsid w:val="009B57A0"/>
    <w:rsid w:val="009C1FB1"/>
    <w:rsid w:val="009D6BAE"/>
    <w:rsid w:val="009D7BDB"/>
    <w:rsid w:val="009E4C70"/>
    <w:rsid w:val="009F2B78"/>
    <w:rsid w:val="009F7004"/>
    <w:rsid w:val="00A0138E"/>
    <w:rsid w:val="00A036FF"/>
    <w:rsid w:val="00A10AB3"/>
    <w:rsid w:val="00A15F5D"/>
    <w:rsid w:val="00A202ED"/>
    <w:rsid w:val="00A22F36"/>
    <w:rsid w:val="00A26F7C"/>
    <w:rsid w:val="00A278DE"/>
    <w:rsid w:val="00A32D26"/>
    <w:rsid w:val="00A43949"/>
    <w:rsid w:val="00A448A9"/>
    <w:rsid w:val="00A51357"/>
    <w:rsid w:val="00A51B5F"/>
    <w:rsid w:val="00A55511"/>
    <w:rsid w:val="00A570A0"/>
    <w:rsid w:val="00A61963"/>
    <w:rsid w:val="00A727AA"/>
    <w:rsid w:val="00A73B12"/>
    <w:rsid w:val="00A80067"/>
    <w:rsid w:val="00A832F2"/>
    <w:rsid w:val="00A90E93"/>
    <w:rsid w:val="00A92DB1"/>
    <w:rsid w:val="00A97F2B"/>
    <w:rsid w:val="00AA6639"/>
    <w:rsid w:val="00AA66B0"/>
    <w:rsid w:val="00AA729A"/>
    <w:rsid w:val="00AB1053"/>
    <w:rsid w:val="00AB5477"/>
    <w:rsid w:val="00AB5CCE"/>
    <w:rsid w:val="00AB769B"/>
    <w:rsid w:val="00AC23FA"/>
    <w:rsid w:val="00AC5370"/>
    <w:rsid w:val="00AC5640"/>
    <w:rsid w:val="00AC6280"/>
    <w:rsid w:val="00AD12CB"/>
    <w:rsid w:val="00AD1C22"/>
    <w:rsid w:val="00AD2620"/>
    <w:rsid w:val="00AD59FB"/>
    <w:rsid w:val="00AD726E"/>
    <w:rsid w:val="00AD7CB9"/>
    <w:rsid w:val="00AE2951"/>
    <w:rsid w:val="00B0109C"/>
    <w:rsid w:val="00B0187F"/>
    <w:rsid w:val="00B11BB9"/>
    <w:rsid w:val="00B13464"/>
    <w:rsid w:val="00B229BA"/>
    <w:rsid w:val="00B24050"/>
    <w:rsid w:val="00B24632"/>
    <w:rsid w:val="00B3493C"/>
    <w:rsid w:val="00B40B80"/>
    <w:rsid w:val="00B53C5E"/>
    <w:rsid w:val="00B551B2"/>
    <w:rsid w:val="00B56B03"/>
    <w:rsid w:val="00B60473"/>
    <w:rsid w:val="00B67540"/>
    <w:rsid w:val="00B8491F"/>
    <w:rsid w:val="00B87AC0"/>
    <w:rsid w:val="00B91D50"/>
    <w:rsid w:val="00B930FC"/>
    <w:rsid w:val="00B9627D"/>
    <w:rsid w:val="00BE7300"/>
    <w:rsid w:val="00C158FF"/>
    <w:rsid w:val="00C34D72"/>
    <w:rsid w:val="00C35E6C"/>
    <w:rsid w:val="00C4269D"/>
    <w:rsid w:val="00C47A60"/>
    <w:rsid w:val="00C61005"/>
    <w:rsid w:val="00C638B3"/>
    <w:rsid w:val="00C65F57"/>
    <w:rsid w:val="00C67792"/>
    <w:rsid w:val="00C7084D"/>
    <w:rsid w:val="00C71ABC"/>
    <w:rsid w:val="00C7482C"/>
    <w:rsid w:val="00C74DF3"/>
    <w:rsid w:val="00C764CA"/>
    <w:rsid w:val="00C8100E"/>
    <w:rsid w:val="00C86A56"/>
    <w:rsid w:val="00C967F7"/>
    <w:rsid w:val="00CA30FE"/>
    <w:rsid w:val="00CA4FA8"/>
    <w:rsid w:val="00CA6397"/>
    <w:rsid w:val="00CA6642"/>
    <w:rsid w:val="00CA6797"/>
    <w:rsid w:val="00CC2D30"/>
    <w:rsid w:val="00CC30EA"/>
    <w:rsid w:val="00CC3121"/>
    <w:rsid w:val="00CC7874"/>
    <w:rsid w:val="00CD2C2C"/>
    <w:rsid w:val="00CD562D"/>
    <w:rsid w:val="00CD6F95"/>
    <w:rsid w:val="00CD7C38"/>
    <w:rsid w:val="00CF172D"/>
    <w:rsid w:val="00CF2852"/>
    <w:rsid w:val="00CF32A4"/>
    <w:rsid w:val="00D036CA"/>
    <w:rsid w:val="00D046CD"/>
    <w:rsid w:val="00D23F32"/>
    <w:rsid w:val="00D55825"/>
    <w:rsid w:val="00D55C83"/>
    <w:rsid w:val="00D56B08"/>
    <w:rsid w:val="00D63E4C"/>
    <w:rsid w:val="00D65676"/>
    <w:rsid w:val="00D72062"/>
    <w:rsid w:val="00D75713"/>
    <w:rsid w:val="00D81116"/>
    <w:rsid w:val="00D971A0"/>
    <w:rsid w:val="00DA2595"/>
    <w:rsid w:val="00DA2CA4"/>
    <w:rsid w:val="00DA4142"/>
    <w:rsid w:val="00DB1FC9"/>
    <w:rsid w:val="00DB3799"/>
    <w:rsid w:val="00DC0D7E"/>
    <w:rsid w:val="00DC28BB"/>
    <w:rsid w:val="00DC7F94"/>
    <w:rsid w:val="00DD085D"/>
    <w:rsid w:val="00DD0EA9"/>
    <w:rsid w:val="00DD41E8"/>
    <w:rsid w:val="00DE157B"/>
    <w:rsid w:val="00DF1000"/>
    <w:rsid w:val="00DF531E"/>
    <w:rsid w:val="00DF5787"/>
    <w:rsid w:val="00E01CB0"/>
    <w:rsid w:val="00E031B6"/>
    <w:rsid w:val="00E06062"/>
    <w:rsid w:val="00E14A9F"/>
    <w:rsid w:val="00E468BD"/>
    <w:rsid w:val="00E46DD1"/>
    <w:rsid w:val="00E54D8A"/>
    <w:rsid w:val="00E62B64"/>
    <w:rsid w:val="00E64FE0"/>
    <w:rsid w:val="00E7652C"/>
    <w:rsid w:val="00E84028"/>
    <w:rsid w:val="00E86EA9"/>
    <w:rsid w:val="00E937BD"/>
    <w:rsid w:val="00EA3E37"/>
    <w:rsid w:val="00EA6413"/>
    <w:rsid w:val="00EB7FEB"/>
    <w:rsid w:val="00EC1FC4"/>
    <w:rsid w:val="00EC273D"/>
    <w:rsid w:val="00EC332B"/>
    <w:rsid w:val="00ED137E"/>
    <w:rsid w:val="00ED35BA"/>
    <w:rsid w:val="00ED3C4C"/>
    <w:rsid w:val="00EF0F0E"/>
    <w:rsid w:val="00EF3D54"/>
    <w:rsid w:val="00F04E49"/>
    <w:rsid w:val="00F06807"/>
    <w:rsid w:val="00F06CD9"/>
    <w:rsid w:val="00F20433"/>
    <w:rsid w:val="00F22139"/>
    <w:rsid w:val="00F37A0D"/>
    <w:rsid w:val="00F406E5"/>
    <w:rsid w:val="00F47EFC"/>
    <w:rsid w:val="00F54B09"/>
    <w:rsid w:val="00F54CEE"/>
    <w:rsid w:val="00F6037E"/>
    <w:rsid w:val="00F61381"/>
    <w:rsid w:val="00F66290"/>
    <w:rsid w:val="00F664C9"/>
    <w:rsid w:val="00F76354"/>
    <w:rsid w:val="00F768B9"/>
    <w:rsid w:val="00F81074"/>
    <w:rsid w:val="00F84C1A"/>
    <w:rsid w:val="00F86716"/>
    <w:rsid w:val="00FA1657"/>
    <w:rsid w:val="00FA22D6"/>
    <w:rsid w:val="00FA6837"/>
    <w:rsid w:val="00FB1BBE"/>
    <w:rsid w:val="00FB3617"/>
    <w:rsid w:val="00FC558E"/>
    <w:rsid w:val="00FD00F5"/>
    <w:rsid w:val="00FD08AC"/>
    <w:rsid w:val="00FD3CB9"/>
    <w:rsid w:val="00FE0F68"/>
    <w:rsid w:val="00FE1EE6"/>
    <w:rsid w:val="00FE3305"/>
    <w:rsid w:val="00FE3E82"/>
    <w:rsid w:val="00FF3265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8A496AF4-EC5A-46B0-B9A5-0EAA6C52A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d48df45ecad65af875256c96b658f151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478c350581dbcada2f945d03d890c0ab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customXml/itemProps3.xml><?xml version="1.0" encoding="utf-8"?>
<ds:datastoreItem xmlns:ds="http://schemas.openxmlformats.org/officeDocument/2006/customXml" ds:itemID="{8C279CCE-FB61-4700-AAD4-D2C3260041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310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Cox</dc:creator>
  <cp:keywords/>
  <dc:description/>
  <cp:lastModifiedBy>Kerry Thomson</cp:lastModifiedBy>
  <cp:revision>56</cp:revision>
  <cp:lastPrinted>2024-07-01T18:02:00Z</cp:lastPrinted>
  <dcterms:created xsi:type="dcterms:W3CDTF">2024-07-08T23:31:00Z</dcterms:created>
  <dcterms:modified xsi:type="dcterms:W3CDTF">2026-07-07T13:45:00Z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