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52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431"/>
        <w:gridCol w:w="1938"/>
        <w:gridCol w:w="1502"/>
        <w:gridCol w:w="326"/>
        <w:gridCol w:w="1395"/>
        <w:gridCol w:w="339"/>
        <w:gridCol w:w="24"/>
        <w:gridCol w:w="294"/>
        <w:gridCol w:w="432"/>
        <w:gridCol w:w="425"/>
        <w:gridCol w:w="284"/>
        <w:gridCol w:w="919"/>
        <w:gridCol w:w="565"/>
        <w:gridCol w:w="565"/>
        <w:gridCol w:w="437"/>
        <w:gridCol w:w="461"/>
        <w:gridCol w:w="2752"/>
        <w:gridCol w:w="19"/>
        <w:gridCol w:w="428"/>
        <w:gridCol w:w="19"/>
        <w:gridCol w:w="409"/>
      </w:tblGrid>
      <w:tr w:rsidR="00CA3235" w14:paraId="4CBFB113" w14:textId="77777777">
        <w:trPr>
          <w:trHeight w:val="629"/>
        </w:trPr>
        <w:tc>
          <w:tcPr>
            <w:tcW w:w="95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03" w14:textId="77777777" w:rsidR="00CA3235" w:rsidRDefault="0094574D">
            <w:pPr>
              <w:jc w:val="center"/>
            </w:pPr>
            <w:r>
              <w:rPr>
                <w:b/>
                <w:u w:val="single"/>
              </w:rPr>
              <w:t xml:space="preserve">5RW Term 1 </w:t>
            </w:r>
          </w:p>
          <w:p w14:paraId="4CBFB104" w14:textId="77777777" w:rsidR="00CA3235" w:rsidRDefault="00CA323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43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05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3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06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Lesson 1</w:t>
            </w:r>
          </w:p>
        </w:tc>
        <w:tc>
          <w:tcPr>
            <w:tcW w:w="150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07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Lesson 2</w:t>
            </w:r>
          </w:p>
        </w:tc>
        <w:tc>
          <w:tcPr>
            <w:tcW w:w="32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FB108" w14:textId="77777777" w:rsidR="00CA3235" w:rsidRDefault="00CA3235">
            <w:pPr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</w:p>
        </w:tc>
        <w:tc>
          <w:tcPr>
            <w:tcW w:w="1758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09" w14:textId="77777777" w:rsidR="00CA3235" w:rsidRDefault="0094574D">
            <w:pPr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Lesson 3</w:t>
            </w:r>
          </w:p>
        </w:tc>
        <w:tc>
          <w:tcPr>
            <w:tcW w:w="2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0A" w14:textId="77777777" w:rsidR="00CA3235" w:rsidRDefault="00CA3235">
            <w:pPr>
              <w:jc w:val="center"/>
              <w:rPr>
                <w:rFonts w:ascii="Calibri" w:hAnsi="Calibri" w:cs="Calibri"/>
                <w:b/>
                <w:sz w:val="14"/>
              </w:rPr>
            </w:pPr>
          </w:p>
        </w:tc>
        <w:tc>
          <w:tcPr>
            <w:tcW w:w="2060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FB10B" w14:textId="77777777" w:rsidR="00CA3235" w:rsidRDefault="0094574D">
            <w:pPr>
              <w:jc w:val="center"/>
            </w:pPr>
            <w:r>
              <w:rPr>
                <w:rFonts w:ascii="Calibri" w:hAnsi="Calibri" w:cs="Calibri"/>
                <w:b/>
                <w:sz w:val="20"/>
              </w:rPr>
              <w:t>Lesson 4</w:t>
            </w:r>
          </w:p>
        </w:tc>
        <w:tc>
          <w:tcPr>
            <w:tcW w:w="5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0C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56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0D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0E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0F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7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10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proofErr w:type="gramStart"/>
            <w:r>
              <w:rPr>
                <w:rFonts w:ascii="Calibri" w:hAnsi="Calibri" w:cs="Calibri"/>
                <w:b/>
              </w:rPr>
              <w:t>Lesson  5</w:t>
            </w:r>
            <w:proofErr w:type="gramEnd"/>
          </w:p>
        </w:tc>
        <w:tc>
          <w:tcPr>
            <w:tcW w:w="447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FB111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28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FB112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CA3235" w14:paraId="4CBFB123" w14:textId="77777777">
        <w:trPr>
          <w:cantSplit/>
          <w:trHeight w:val="1134"/>
        </w:trPr>
        <w:tc>
          <w:tcPr>
            <w:tcW w:w="959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14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15" w14:textId="77777777" w:rsidR="00CA3235" w:rsidRDefault="0094574D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Reg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16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8:50-9:50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17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9:50-10.30</w:t>
            </w:r>
          </w:p>
        </w:tc>
        <w:tc>
          <w:tcPr>
            <w:tcW w:w="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18" w14:textId="77777777" w:rsidR="00CA3235" w:rsidRDefault="0094574D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Break 10:30-10:45</w:t>
            </w: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19" w14:textId="77777777" w:rsidR="00CA3235" w:rsidRDefault="0094574D">
            <w:pPr>
              <w:jc w:val="center"/>
              <w:rPr>
                <w:rFonts w:ascii="Calibri" w:hAnsi="Calibri" w:cs="Calibri"/>
                <w:b/>
                <w:sz w:val="20"/>
                <w:szCs w:val="10"/>
              </w:rPr>
            </w:pPr>
            <w:r>
              <w:rPr>
                <w:rFonts w:ascii="Calibri" w:hAnsi="Calibri" w:cs="Calibri"/>
                <w:b/>
                <w:sz w:val="20"/>
                <w:szCs w:val="10"/>
              </w:rPr>
              <w:t>10:45 - 11:45</w:t>
            </w:r>
          </w:p>
        </w:tc>
        <w:tc>
          <w:tcPr>
            <w:tcW w:w="7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1A" w14:textId="77777777" w:rsidR="00CA3235" w:rsidRDefault="0094574D">
            <w:pPr>
              <w:ind w:left="113" w:right="113"/>
              <w:jc w:val="center"/>
              <w:rPr>
                <w:rFonts w:ascii="Calibri" w:hAnsi="Calibri" w:cs="Calibri"/>
                <w:b/>
                <w:sz w:val="18"/>
                <w:szCs w:val="8"/>
              </w:rPr>
            </w:pPr>
            <w:r>
              <w:rPr>
                <w:rFonts w:ascii="Calibri" w:hAnsi="Calibri" w:cs="Calibri"/>
                <w:b/>
                <w:sz w:val="18"/>
                <w:szCs w:val="8"/>
              </w:rPr>
              <w:t>11:45-12:00</w:t>
            </w:r>
          </w:p>
        </w:tc>
        <w:tc>
          <w:tcPr>
            <w:tcW w:w="1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1B" w14:textId="77777777" w:rsidR="00CA3235" w:rsidRDefault="0094574D">
            <w:pPr>
              <w:jc w:val="center"/>
              <w:rPr>
                <w:rFonts w:ascii="Calibri" w:hAnsi="Calibri" w:cs="Calibri"/>
                <w:b/>
                <w:sz w:val="20"/>
                <w:szCs w:val="10"/>
              </w:rPr>
            </w:pPr>
            <w:r>
              <w:rPr>
                <w:rFonts w:ascii="Calibri" w:hAnsi="Calibri" w:cs="Calibri"/>
                <w:b/>
                <w:sz w:val="20"/>
                <w:szCs w:val="10"/>
              </w:rPr>
              <w:t>12-12.45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1C" w14:textId="77777777" w:rsidR="00CA3235" w:rsidRDefault="0094574D">
            <w:pPr>
              <w:ind w:left="113" w:right="113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Lunch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1D" w14:textId="77777777" w:rsidR="00CA3235" w:rsidRDefault="0094574D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Reg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1E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1F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2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20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2:00-3:00</w:t>
            </w:r>
          </w:p>
        </w:tc>
        <w:tc>
          <w:tcPr>
            <w:tcW w:w="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FB121" w14:textId="77777777" w:rsidR="00CA3235" w:rsidRDefault="00CA3235">
            <w:pPr>
              <w:jc w:val="center"/>
              <w:rPr>
                <w:b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22" w14:textId="77777777" w:rsidR="00CA3235" w:rsidRDefault="00CA3235">
            <w:pPr>
              <w:jc w:val="center"/>
              <w:rPr>
                <w:b/>
              </w:rPr>
            </w:pPr>
          </w:p>
        </w:tc>
      </w:tr>
      <w:tr w:rsidR="00CA3235" w14:paraId="4CBFB13D" w14:textId="77777777">
        <w:trPr>
          <w:cantSplit/>
          <w:trHeight w:val="633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24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Mon</w:t>
            </w:r>
          </w:p>
          <w:p w14:paraId="4CBFB125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26" w14:textId="77777777" w:rsidR="00CA3235" w:rsidRDefault="0094574D">
            <w:pPr>
              <w:ind w:left="113" w:right="113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Registers open at 8.40am. Registers close </w:t>
            </w:r>
            <w:proofErr w:type="gramStart"/>
            <w:r>
              <w:rPr>
                <w:rFonts w:ascii="Calibri" w:hAnsi="Calibri" w:cs="Calibri"/>
                <w:b/>
              </w:rPr>
              <w:t>of</w:t>
            </w:r>
            <w:proofErr w:type="gramEnd"/>
            <w:r>
              <w:rPr>
                <w:rFonts w:ascii="Calibri" w:hAnsi="Calibri" w:cs="Calibri"/>
                <w:b/>
              </w:rPr>
              <w:t xml:space="preserve"> 8.50am</w:t>
            </w:r>
          </w:p>
        </w:tc>
        <w:tc>
          <w:tcPr>
            <w:tcW w:w="19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5C9EB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B127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Maths </w:t>
            </w:r>
          </w:p>
          <w:p w14:paraId="4CBFB128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502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29" w14:textId="77777777" w:rsidR="00CA3235" w:rsidRDefault="0094574D">
            <w:pPr>
              <w:jc w:val="center"/>
            </w:pPr>
            <w:r>
              <w:rPr>
                <w:b/>
                <w:bCs/>
              </w:rPr>
              <w:t>Reading</w:t>
            </w:r>
            <w:r>
              <w:rPr>
                <w:b/>
                <w:lang w:val="en-GB"/>
              </w:rPr>
              <w:t> </w:t>
            </w:r>
          </w:p>
          <w:p w14:paraId="4CBFB12A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Vocabulary, retrieval, inference, summary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2B" w14:textId="77777777" w:rsidR="00CA3235" w:rsidRDefault="0094574D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Break time 10:30-10:45</w:t>
            </w:r>
          </w:p>
        </w:tc>
        <w:tc>
          <w:tcPr>
            <w:tcW w:w="17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2C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Writing</w:t>
            </w:r>
          </w:p>
          <w:p w14:paraId="4CBFB12D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Narrative,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  <w:p w14:paraId="4CBFB12E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biography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  <w:p w14:paraId="4CBFB12F" w14:textId="77777777" w:rsidR="00CA3235" w:rsidRDefault="00CA323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17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C94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30" w14:textId="77777777" w:rsidR="00CA3235" w:rsidRDefault="0094574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French</w:t>
            </w:r>
          </w:p>
          <w:p w14:paraId="4CBFB131" w14:textId="77777777" w:rsidR="00CA3235" w:rsidRDefault="0094574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Chez moi</w:t>
            </w:r>
          </w:p>
          <w:p w14:paraId="4CBFB132" w14:textId="77777777" w:rsidR="00CA3235" w:rsidRDefault="0094574D">
            <w:pPr>
              <w:jc w:val="center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Talk about where we live and the rooms in our house.</w:t>
            </w:r>
          </w:p>
        </w:tc>
        <w:tc>
          <w:tcPr>
            <w:tcW w:w="12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9713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B133" w14:textId="77777777" w:rsidR="00CA3235" w:rsidRDefault="0094574D">
            <w:pPr>
              <w:jc w:val="center"/>
            </w:pPr>
            <w:r>
              <w:rPr>
                <w:rFonts w:ascii="Calibri" w:hAnsi="Calibri" w:cs="Calibri"/>
                <w:b/>
                <w:bCs/>
              </w:rPr>
              <w:t>The Big Question Assembly</w:t>
            </w:r>
            <w:r>
              <w:rPr>
                <w:rFonts w:ascii="Calibri" w:hAnsi="Calibri" w:cs="Calibri"/>
              </w:rPr>
              <w:t xml:space="preserve"> </w:t>
            </w:r>
          </w:p>
          <w:p w14:paraId="4CBFB134" w14:textId="77777777" w:rsidR="00CA3235" w:rsidRDefault="00CA3235">
            <w:pPr>
              <w:jc w:val="center"/>
            </w:pP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35" w14:textId="77777777" w:rsidR="00CA3235" w:rsidRDefault="0094574D">
            <w:pPr>
              <w:ind w:left="113" w:right="113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Lunch 12:45-1.:30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36" w14:textId="77777777" w:rsidR="00CA3235" w:rsidRDefault="0094574D">
            <w:pPr>
              <w:ind w:left="113" w:right="1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Registers open at 1.30pm and close at 1.35pm</w:t>
            </w:r>
          </w:p>
        </w:tc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37" w14:textId="77777777" w:rsidR="00CA3235" w:rsidRDefault="0094574D">
            <w:pPr>
              <w:ind w:left="113" w:right="1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Independent reading 1:30-1:45</w:t>
            </w:r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38" w14:textId="77777777" w:rsidR="00CA3235" w:rsidRDefault="0094574D">
            <w:pPr>
              <w:ind w:left="113" w:right="113"/>
              <w:jc w:val="center"/>
            </w:pPr>
            <w:r>
              <w:rPr>
                <w:rFonts w:ascii="Calibri" w:hAnsi="Calibri" w:cs="Calibri"/>
                <w:b/>
              </w:rPr>
              <w:t xml:space="preserve">Spelling  </w:t>
            </w:r>
            <w:proofErr w:type="gramStart"/>
            <w:r>
              <w:rPr>
                <w:rFonts w:ascii="Calibri" w:hAnsi="Calibri" w:cs="Calibri"/>
                <w:b/>
              </w:rPr>
              <w:t xml:space="preserve">  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,</w:t>
            </w:r>
            <w:proofErr w:type="gramEnd"/>
            <w:r>
              <w:rPr>
                <w:rFonts w:ascii="Calibri" w:hAnsi="Calibri" w:cs="Calibri"/>
                <w:bCs/>
                <w:sz w:val="20"/>
                <w:szCs w:val="20"/>
              </w:rPr>
              <w:t xml:space="preserve"> Spelling rules, morphology, dictionary skills</w:t>
            </w:r>
          </w:p>
        </w:tc>
        <w:tc>
          <w:tcPr>
            <w:tcW w:w="2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B139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RE: Sikhism</w:t>
            </w:r>
          </w:p>
          <w:p w14:paraId="4CBFB13A" w14:textId="77777777" w:rsidR="00CA3235" w:rsidRDefault="0094574D">
            <w:pPr>
              <w:jc w:val="center"/>
            </w:pPr>
            <w:r>
              <w:rPr>
                <w:rFonts w:ascii="Calibri" w:hAnsi="Calibri" w:cs="Calibri"/>
                <w:sz w:val="18"/>
                <w:szCs w:val="18"/>
              </w:rPr>
              <w:t>How far would a Sikh go for their religion?</w:t>
            </w:r>
          </w:p>
        </w:tc>
        <w:tc>
          <w:tcPr>
            <w:tcW w:w="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3B" w14:textId="77777777" w:rsidR="00CA3235" w:rsidRDefault="0094574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42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3C" w14:textId="77777777" w:rsidR="00CA3235" w:rsidRDefault="0094574D">
            <w:pPr>
              <w:ind w:left="113" w:right="113"/>
              <w:jc w:val="center"/>
            </w:pPr>
            <w:r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CA3235" w14:paraId="4CBFB14E" w14:textId="77777777">
        <w:trPr>
          <w:cantSplit/>
          <w:trHeight w:val="750"/>
        </w:trPr>
        <w:tc>
          <w:tcPr>
            <w:tcW w:w="95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3E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3F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5C9EB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B140" w14:textId="77777777" w:rsidR="00CA3235" w:rsidRDefault="00CA323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502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41" w14:textId="77777777" w:rsidR="00CA3235" w:rsidRDefault="00CA323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42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43" w14:textId="77777777" w:rsidR="00CA3235" w:rsidRDefault="00CA323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17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C94D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44" w14:textId="77777777" w:rsidR="00CA3235" w:rsidRDefault="00CA3235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9713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B145" w14:textId="77777777" w:rsidR="00CA3235" w:rsidRDefault="00CA3235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46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47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48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49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2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B14A" w14:textId="77777777" w:rsidR="00CA3235" w:rsidRDefault="0094574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Computing</w:t>
            </w:r>
          </w:p>
          <w:p w14:paraId="4CBFB14B" w14:textId="77777777" w:rsidR="00CA3235" w:rsidRDefault="0094574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Selection in quizzes</w:t>
            </w:r>
          </w:p>
        </w:tc>
        <w:tc>
          <w:tcPr>
            <w:tcW w:w="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4C" w14:textId="77777777" w:rsidR="00CA3235" w:rsidRDefault="00CA323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4D" w14:textId="77777777" w:rsidR="00CA3235" w:rsidRDefault="00CA323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</w:tr>
      <w:tr w:rsidR="00CA3235" w14:paraId="4CBFB167" w14:textId="77777777">
        <w:trPr>
          <w:cantSplit/>
          <w:trHeight w:val="1256"/>
        </w:trPr>
        <w:tc>
          <w:tcPr>
            <w:tcW w:w="9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4F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Tue</w:t>
            </w:r>
          </w:p>
          <w:p w14:paraId="4CBFB150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51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5C9E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52" w14:textId="77777777" w:rsidR="00CA3235" w:rsidRDefault="0094574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Maths </w:t>
            </w:r>
          </w:p>
          <w:p w14:paraId="4CBFB153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54" w14:textId="77777777" w:rsidR="00CA3235" w:rsidRDefault="0094574D">
            <w:pPr>
              <w:jc w:val="center"/>
            </w:pPr>
            <w:r>
              <w:rPr>
                <w:b/>
                <w:bCs/>
              </w:rPr>
              <w:t>Reading</w:t>
            </w:r>
            <w:r>
              <w:rPr>
                <w:b/>
                <w:lang w:val="en-GB"/>
              </w:rPr>
              <w:t> </w:t>
            </w:r>
          </w:p>
          <w:p w14:paraId="4CBFB155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Vocabulary, retrieval, inference, summary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3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56" w14:textId="77777777" w:rsidR="00CA3235" w:rsidRDefault="00CA3235">
            <w:pPr>
              <w:pStyle w:val="NoSpacing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57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Writing</w:t>
            </w:r>
          </w:p>
          <w:p w14:paraId="4CBFB158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Narrative,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  <w:p w14:paraId="4CBFB159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biography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  <w:p w14:paraId="4CBFB15A" w14:textId="77777777" w:rsidR="00CA3235" w:rsidRDefault="00CA32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75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9713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5B" w14:textId="77777777" w:rsidR="00CA3235" w:rsidRDefault="0094574D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>
              <w:rPr>
                <w:rFonts w:ascii="Calibri" w:hAnsi="Calibri" w:cs="Calibri"/>
                <w:b/>
                <w:sz w:val="14"/>
                <w:szCs w:val="14"/>
              </w:rPr>
              <w:t>Music assembly</w:t>
            </w:r>
          </w:p>
        </w:tc>
        <w:tc>
          <w:tcPr>
            <w:tcW w:w="1628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5C" w14:textId="77777777" w:rsidR="00CA3235" w:rsidRDefault="0094574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SPAG</w:t>
            </w:r>
          </w:p>
          <w:p w14:paraId="4CBFB15D" w14:textId="77777777" w:rsidR="00CA3235" w:rsidRDefault="0094574D">
            <w:pPr>
              <w:jc w:val="center"/>
            </w:pPr>
            <w:r>
              <w:rPr>
                <w:sz w:val="18"/>
                <w:szCs w:val="18"/>
              </w:rPr>
              <w:t>Word class, punctuation, clauses</w:t>
            </w: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5E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5F" w14:textId="77777777" w:rsidR="00CA3235" w:rsidRDefault="00CA3235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60" w14:textId="77777777" w:rsidR="00CA3235" w:rsidRDefault="00CA3235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61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2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B3E5A1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B162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Geography</w:t>
            </w:r>
          </w:p>
          <w:p w14:paraId="4CBFB163" w14:textId="77777777" w:rsidR="00CA3235" w:rsidRDefault="0094574D">
            <w:pPr>
              <w:jc w:val="center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How is the UK changing?</w:t>
            </w:r>
            <w:r>
              <w:rPr>
                <w:rFonts w:ascii="Calibri" w:hAnsi="Calibri" w:cs="Calibri"/>
                <w:b/>
                <w:sz w:val="18"/>
                <w:szCs w:val="18"/>
                <w:lang w:val="en-GB"/>
              </w:rPr>
              <w:t> </w:t>
            </w:r>
          </w:p>
          <w:p w14:paraId="4CBFB164" w14:textId="77777777" w:rsidR="00CA3235" w:rsidRDefault="0094574D">
            <w:pPr>
              <w:jc w:val="center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Name and locate counties and cities in the UK; noting physical and human features. Investigate changes that have occurred over time.</w:t>
            </w:r>
            <w:r>
              <w:rPr>
                <w:rFonts w:cs="Aptos"/>
                <w:b/>
                <w:sz w:val="18"/>
                <w:szCs w:val="18"/>
              </w:rPr>
              <w:t> </w:t>
            </w:r>
          </w:p>
        </w:tc>
        <w:tc>
          <w:tcPr>
            <w:tcW w:w="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65" w14:textId="77777777" w:rsidR="00CA3235" w:rsidRDefault="00CA3235">
            <w:pPr>
              <w:jc w:val="center"/>
            </w:pPr>
          </w:p>
        </w:tc>
        <w:tc>
          <w:tcPr>
            <w:tcW w:w="42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66" w14:textId="77777777" w:rsidR="00CA3235" w:rsidRDefault="00CA3235">
            <w:pPr>
              <w:jc w:val="center"/>
            </w:pPr>
          </w:p>
        </w:tc>
      </w:tr>
      <w:tr w:rsidR="00CA3235" w14:paraId="4CBFB182" w14:textId="77777777">
        <w:trPr>
          <w:cantSplit/>
          <w:trHeight w:val="1298"/>
        </w:trPr>
        <w:tc>
          <w:tcPr>
            <w:tcW w:w="959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68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Wed</w:t>
            </w:r>
          </w:p>
          <w:p w14:paraId="4CBFB169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6A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5C9E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6B" w14:textId="77777777" w:rsidR="00CA3235" w:rsidRDefault="0094574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Maths </w:t>
            </w:r>
          </w:p>
          <w:p w14:paraId="4CBFB16C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6D" w14:textId="77777777" w:rsidR="00CA3235" w:rsidRDefault="0094574D">
            <w:pPr>
              <w:jc w:val="center"/>
            </w:pPr>
            <w:r>
              <w:rPr>
                <w:b/>
                <w:bCs/>
              </w:rPr>
              <w:t>Reading</w:t>
            </w:r>
            <w:r>
              <w:rPr>
                <w:b/>
                <w:lang w:val="en-GB"/>
              </w:rPr>
              <w:t> </w:t>
            </w:r>
          </w:p>
          <w:p w14:paraId="4CBFB16E" w14:textId="77777777" w:rsidR="00CA3235" w:rsidRDefault="0094574D">
            <w:pPr>
              <w:ind w:left="113" w:right="113"/>
              <w:jc w:val="center"/>
            </w:pPr>
            <w:r>
              <w:rPr>
                <w:bCs/>
                <w:sz w:val="18"/>
                <w:szCs w:val="18"/>
              </w:rPr>
              <w:t>Vocabulary, retrieval, inference, summary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3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6F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70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Writing</w:t>
            </w:r>
          </w:p>
          <w:p w14:paraId="4CBFB171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Narrative,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  <w:p w14:paraId="4CBFB172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biography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  <w:p w14:paraId="4CBFB173" w14:textId="77777777" w:rsidR="00CA3235" w:rsidRDefault="00CA32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750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9713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74" w14:textId="77777777" w:rsidR="00CA3235" w:rsidRDefault="0094574D">
            <w:pPr>
              <w:ind w:left="113" w:right="113"/>
              <w:jc w:val="center"/>
              <w:rPr>
                <w:rFonts w:ascii="Calibri" w:hAnsi="Calibri" w:cs="Calibri"/>
                <w:b/>
                <w:sz w:val="13"/>
                <w:szCs w:val="13"/>
              </w:rPr>
            </w:pPr>
            <w:proofErr w:type="spellStart"/>
            <w:r>
              <w:rPr>
                <w:rFonts w:ascii="Calibri" w:hAnsi="Calibri" w:cs="Calibri"/>
                <w:b/>
                <w:sz w:val="13"/>
                <w:szCs w:val="13"/>
              </w:rPr>
              <w:t>Curric</w:t>
            </w:r>
            <w:proofErr w:type="spellEnd"/>
            <w:r>
              <w:rPr>
                <w:rFonts w:ascii="Calibri" w:hAnsi="Calibri" w:cs="Calibri"/>
                <w:b/>
                <w:sz w:val="13"/>
                <w:szCs w:val="13"/>
              </w:rPr>
              <w:t xml:space="preserve"> Assembly</w:t>
            </w:r>
          </w:p>
        </w:tc>
        <w:tc>
          <w:tcPr>
            <w:tcW w:w="1628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75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PE</w:t>
            </w:r>
          </w:p>
          <w:p w14:paraId="4CBFB176" w14:textId="77777777" w:rsidR="00CA3235" w:rsidRDefault="0094574D">
            <w:pPr>
              <w:jc w:val="center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Boot camp</w:t>
            </w:r>
          </w:p>
          <w:p w14:paraId="4CBFB177" w14:textId="77777777" w:rsidR="00CA3235" w:rsidRDefault="0094574D">
            <w:pPr>
              <w:jc w:val="center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Develop an awareness of personal fitness.</w:t>
            </w:r>
            <w:r>
              <w:rPr>
                <w:rFonts w:ascii="Calibri" w:hAnsi="Calibri" w:cs="Calibri"/>
                <w:bCs/>
                <w:sz w:val="18"/>
                <w:szCs w:val="18"/>
                <w:lang w:val="en-GB"/>
              </w:rPr>
              <w:t> </w:t>
            </w:r>
          </w:p>
          <w:p w14:paraId="4CBFB178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79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7A" w14:textId="77777777" w:rsidR="00CA3235" w:rsidRDefault="00CA323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7B" w14:textId="77777777" w:rsidR="00CA3235" w:rsidRDefault="00CA3235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7C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2771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83CAEB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B17D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Science</w:t>
            </w:r>
          </w:p>
          <w:p w14:paraId="4CBFB17E" w14:textId="77777777" w:rsidR="00CA3235" w:rsidRDefault="0094574D">
            <w:pPr>
              <w:jc w:val="center"/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Properties of Materials</w:t>
            </w:r>
            <w:r>
              <w:rPr>
                <w:rFonts w:ascii="Calibri" w:hAnsi="Calibri" w:cs="Calibri"/>
                <w:b/>
                <w:sz w:val="18"/>
                <w:szCs w:val="18"/>
                <w:lang w:val="en-GB"/>
              </w:rPr>
              <w:t> </w:t>
            </w:r>
          </w:p>
          <w:p w14:paraId="4CBFB17F" w14:textId="77777777" w:rsidR="00CA3235" w:rsidRDefault="0094574D">
            <w:pPr>
              <w:jc w:val="center"/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Investigate changes including dissolving. Compare reversible and irreversible changes.</w:t>
            </w:r>
            <w:r>
              <w:rPr>
                <w:rFonts w:cs="Aptos"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80" w14:textId="77777777" w:rsidR="00CA3235" w:rsidRDefault="00CA3235">
            <w:pPr>
              <w:jc w:val="center"/>
            </w:pPr>
          </w:p>
        </w:tc>
        <w:tc>
          <w:tcPr>
            <w:tcW w:w="42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81" w14:textId="77777777" w:rsidR="00CA3235" w:rsidRDefault="00CA3235">
            <w:pPr>
              <w:jc w:val="center"/>
            </w:pPr>
          </w:p>
        </w:tc>
      </w:tr>
      <w:tr w:rsidR="00CA3235" w14:paraId="4CBFB19D" w14:textId="77777777">
        <w:trPr>
          <w:cantSplit/>
          <w:trHeight w:val="1134"/>
        </w:trPr>
        <w:tc>
          <w:tcPr>
            <w:tcW w:w="959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83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Thu</w:t>
            </w:r>
          </w:p>
          <w:p w14:paraId="4CBFB184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85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86" w14:textId="77777777" w:rsidR="00CA3235" w:rsidRDefault="0094574D">
            <w:pPr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PE (</w:t>
            </w: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PPA)  Netball</w:t>
            </w:r>
            <w:proofErr w:type="gramEnd"/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Develop skills in attacking and defending. 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C5A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B187" w14:textId="77777777" w:rsidR="00CA3235" w:rsidRDefault="0094574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Music (PPA)</w:t>
            </w:r>
          </w:p>
          <w:p w14:paraId="4CBFB188" w14:textId="77777777" w:rsidR="00CA3235" w:rsidRDefault="0094574D">
            <w:pPr>
              <w:pStyle w:val="NoSpacing"/>
              <w:jc w:val="center"/>
            </w:pPr>
            <w:r>
              <w:rPr>
                <w:b/>
                <w:sz w:val="18"/>
                <w:szCs w:val="18"/>
              </w:rPr>
              <w:t>Dance Music</w:t>
            </w:r>
          </w:p>
          <w:p w14:paraId="4CBFB189" w14:textId="77777777" w:rsidR="00CA3235" w:rsidRDefault="0094574D">
            <w:pPr>
              <w:pStyle w:val="NoSpacing"/>
              <w:jc w:val="center"/>
            </w:pPr>
            <w:r>
              <w:rPr>
                <w:bCs/>
                <w:i/>
                <w:iCs/>
                <w:sz w:val="18"/>
                <w:szCs w:val="18"/>
              </w:rPr>
              <w:t>Electronic Looping &amp; Mixing</w:t>
            </w:r>
          </w:p>
          <w:p w14:paraId="4CBFB18A" w14:textId="77777777" w:rsidR="00CA3235" w:rsidRDefault="00CA323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8B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9E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8C" w14:textId="77777777" w:rsidR="00CA3235" w:rsidRDefault="0094574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PSHE (PPA)</w:t>
            </w:r>
          </w:p>
          <w:p w14:paraId="4CBFB18D" w14:textId="77777777" w:rsidR="00CA3235" w:rsidRDefault="0094574D">
            <w:pPr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L1</w:t>
            </w:r>
          </w:p>
        </w:tc>
        <w:tc>
          <w:tcPr>
            <w:tcW w:w="1089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B18E" w14:textId="77777777" w:rsidR="00CA3235" w:rsidRDefault="0094574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Handwriting</w:t>
            </w:r>
          </w:p>
          <w:p w14:paraId="4CBFB18F" w14:textId="77777777" w:rsidR="00CA3235" w:rsidRDefault="00CA3235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4CBFB190" w14:textId="77777777" w:rsidR="00CA3235" w:rsidRDefault="0094574D">
            <w:pPr>
              <w:ind w:left="113" w:right="113"/>
              <w:jc w:val="center"/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Picture News Assembly</w:t>
            </w:r>
          </w:p>
        </w:tc>
        <w:tc>
          <w:tcPr>
            <w:tcW w:w="1628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91" w14:textId="77777777" w:rsidR="00CA3235" w:rsidRDefault="0094574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Maths </w:t>
            </w:r>
          </w:p>
          <w:p w14:paraId="4CBFB192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93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94" w14:textId="77777777" w:rsidR="00CA3235" w:rsidRDefault="00CA323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95" w14:textId="77777777" w:rsidR="00CA3235" w:rsidRDefault="00CA323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96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2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9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B197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Writing</w:t>
            </w:r>
          </w:p>
          <w:p w14:paraId="4CBFB198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Narrative,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  <w:p w14:paraId="4CBFB199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biography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  <w:p w14:paraId="4CBFB19A" w14:textId="77777777" w:rsidR="00CA3235" w:rsidRDefault="00CA3235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9B" w14:textId="77777777" w:rsidR="00CA3235" w:rsidRDefault="00CA3235">
            <w:pPr>
              <w:jc w:val="center"/>
            </w:pPr>
          </w:p>
        </w:tc>
        <w:tc>
          <w:tcPr>
            <w:tcW w:w="42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9C" w14:textId="77777777" w:rsidR="00CA3235" w:rsidRDefault="00CA3235">
            <w:pPr>
              <w:jc w:val="center"/>
            </w:pPr>
          </w:p>
        </w:tc>
      </w:tr>
      <w:tr w:rsidR="00CA3235" w14:paraId="4CBFB1B5" w14:textId="77777777">
        <w:trPr>
          <w:cantSplit/>
          <w:trHeight w:val="1269"/>
        </w:trPr>
        <w:tc>
          <w:tcPr>
            <w:tcW w:w="959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9E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Fri</w:t>
            </w:r>
          </w:p>
          <w:p w14:paraId="4CBFB19F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A0" w14:textId="77777777" w:rsidR="00CA3235" w:rsidRDefault="00CA3235">
            <w:pPr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C9E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A1" w14:textId="77777777" w:rsidR="00CA3235" w:rsidRDefault="0094574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Maths </w:t>
            </w:r>
          </w:p>
          <w:p w14:paraId="4CBFB1A2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A3" w14:textId="77777777" w:rsidR="00CA3235" w:rsidRDefault="0094574D">
            <w:pPr>
              <w:jc w:val="center"/>
            </w:pPr>
            <w:r>
              <w:rPr>
                <w:b/>
                <w:bCs/>
              </w:rPr>
              <w:t>Reading</w:t>
            </w:r>
            <w:r>
              <w:rPr>
                <w:b/>
                <w:lang w:val="en-GB"/>
              </w:rPr>
              <w:t> </w:t>
            </w:r>
          </w:p>
          <w:p w14:paraId="4CBFB1A4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Vocabulary, retrieval, inference, summary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3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A5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1734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A6" w14:textId="77777777" w:rsidR="00CA3235" w:rsidRDefault="0094574D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Writing</w:t>
            </w:r>
          </w:p>
          <w:p w14:paraId="4CBFB1A7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Narrative,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  <w:p w14:paraId="4CBFB1A8" w14:textId="77777777" w:rsidR="00CA3235" w:rsidRDefault="0094574D">
            <w:pPr>
              <w:jc w:val="center"/>
            </w:pPr>
            <w:r>
              <w:rPr>
                <w:bCs/>
                <w:sz w:val="18"/>
                <w:szCs w:val="18"/>
              </w:rPr>
              <w:t>biography</w:t>
            </w:r>
            <w:r>
              <w:rPr>
                <w:bCs/>
                <w:sz w:val="18"/>
                <w:szCs w:val="18"/>
                <w:lang w:val="en-GB"/>
              </w:rPr>
              <w:t> </w:t>
            </w:r>
          </w:p>
          <w:p w14:paraId="4CBFB1A9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1459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BFB1AA" w14:textId="77777777" w:rsidR="00CA3235" w:rsidRDefault="0094574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Handwriting/ intervention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9713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AB" w14:textId="77777777" w:rsidR="00CA3235" w:rsidRDefault="0094574D">
            <w:pPr>
              <w:ind w:left="113" w:right="113"/>
              <w:jc w:val="center"/>
            </w:pPr>
            <w:r>
              <w:rPr>
                <w:rFonts w:ascii="Calibri" w:hAnsi="Calibri" w:cs="Calibri"/>
                <w:b/>
                <w:sz w:val="14"/>
                <w:szCs w:val="14"/>
              </w:rPr>
              <w:t>Celebration Assembly</w:t>
            </w: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AC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AD" w14:textId="77777777" w:rsidR="00CA3235" w:rsidRDefault="00CA3235">
            <w:pPr>
              <w:jc w:val="center"/>
              <w:rPr>
                <w:rFonts w:ascii="Calibri" w:hAnsi="Calibri" w:cs="Calibri"/>
                <w:b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AE" w14:textId="77777777" w:rsidR="00CA3235" w:rsidRDefault="00CA3235">
            <w:pPr>
              <w:jc w:val="center"/>
              <w:rPr>
                <w:rFonts w:ascii="Calibri" w:hAnsi="Calibri" w:cs="Calibri"/>
                <w:b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AF" w14:textId="77777777" w:rsidR="00CA3235" w:rsidRDefault="00CA3235">
            <w:pPr>
              <w:ind w:left="113" w:right="113"/>
              <w:jc w:val="center"/>
              <w:rPr>
                <w:rFonts w:ascii="Calibri" w:hAnsi="Calibri" w:cs="Calibri"/>
              </w:rPr>
            </w:pPr>
          </w:p>
        </w:tc>
        <w:tc>
          <w:tcPr>
            <w:tcW w:w="2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F0C7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B1B0" w14:textId="77777777" w:rsidR="00CA3235" w:rsidRDefault="0094574D">
            <w:pPr>
              <w:jc w:val="center"/>
              <w:rPr>
                <w:b/>
              </w:rPr>
            </w:pPr>
            <w:r>
              <w:rPr>
                <w:b/>
              </w:rPr>
              <w:t>DT</w:t>
            </w:r>
          </w:p>
          <w:p w14:paraId="4CBFB1B1" w14:textId="77777777" w:rsidR="00CA3235" w:rsidRDefault="0094574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Playground Design</w:t>
            </w:r>
          </w:p>
          <w:p w14:paraId="4CBFB1B2" w14:textId="77777777" w:rsidR="00CA3235" w:rsidRDefault="009457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Generate and develop ideas for a school playground.  Use CAD to design a 3D object.</w:t>
            </w:r>
          </w:p>
        </w:tc>
        <w:tc>
          <w:tcPr>
            <w:tcW w:w="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14:paraId="4CBFB1B3" w14:textId="77777777" w:rsidR="00CA3235" w:rsidRDefault="00CA3235">
            <w:pPr>
              <w:jc w:val="center"/>
            </w:pPr>
          </w:p>
        </w:tc>
        <w:tc>
          <w:tcPr>
            <w:tcW w:w="42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</w:tcPr>
          <w:p w14:paraId="4CBFB1B4" w14:textId="77777777" w:rsidR="00CA3235" w:rsidRDefault="00CA3235">
            <w:pPr>
              <w:jc w:val="center"/>
            </w:pPr>
          </w:p>
        </w:tc>
      </w:tr>
    </w:tbl>
    <w:p w14:paraId="4CBFB1B6" w14:textId="77777777" w:rsidR="00CA3235" w:rsidRDefault="00CA3235">
      <w:pPr>
        <w:jc w:val="center"/>
      </w:pPr>
    </w:p>
    <w:sectPr w:rsidR="00CA3235">
      <w:pgSz w:w="16838" w:h="11906" w:orient="landscape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B08C5" w14:textId="77777777" w:rsidR="00643250" w:rsidRDefault="00643250">
      <w:r>
        <w:separator/>
      </w:r>
    </w:p>
  </w:endnote>
  <w:endnote w:type="continuationSeparator" w:id="0">
    <w:p w14:paraId="6D5672B6" w14:textId="77777777" w:rsidR="00643250" w:rsidRDefault="00643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BFEF6" w14:textId="77777777" w:rsidR="00643250" w:rsidRDefault="00643250">
      <w:r>
        <w:rPr>
          <w:color w:val="000000"/>
        </w:rPr>
        <w:separator/>
      </w:r>
    </w:p>
  </w:footnote>
  <w:footnote w:type="continuationSeparator" w:id="0">
    <w:p w14:paraId="56E936E7" w14:textId="77777777" w:rsidR="00643250" w:rsidRDefault="006432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235"/>
    <w:rsid w:val="00114807"/>
    <w:rsid w:val="00185BDC"/>
    <w:rsid w:val="003C331F"/>
    <w:rsid w:val="005938C2"/>
    <w:rsid w:val="00643250"/>
    <w:rsid w:val="0094574D"/>
    <w:rsid w:val="00CA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FB103"/>
  <w15:docId w15:val="{423A6A12-C80E-4DDC-994A-C3ACE56D6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kern w:val="0"/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kern w:val="3"/>
      <w:sz w:val="40"/>
      <w:szCs w:val="40"/>
      <w:lang w:val="en-GB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kern w:val="3"/>
      <w:sz w:val="32"/>
      <w:szCs w:val="32"/>
      <w:lang w:val="en-GB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kern w:val="3"/>
      <w:sz w:val="28"/>
      <w:szCs w:val="28"/>
      <w:lang w:val="en-GB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  <w:kern w:val="3"/>
      <w:lang w:val="en-GB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  <w:kern w:val="3"/>
      <w:lang w:val="en-GB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rFonts w:eastAsia="Times New Roman"/>
      <w:i/>
      <w:iCs/>
      <w:color w:val="595959"/>
      <w:kern w:val="3"/>
      <w:lang w:val="en-GB"/>
    </w:rPr>
  </w:style>
  <w:style w:type="paragraph" w:styleId="Heading7">
    <w:name w:val="heading 7"/>
    <w:basedOn w:val="Normal"/>
    <w:next w:val="Normal"/>
    <w:pPr>
      <w:keepNext/>
      <w:keepLines/>
      <w:spacing w:before="40"/>
      <w:outlineLvl w:val="6"/>
    </w:pPr>
    <w:rPr>
      <w:rFonts w:eastAsia="Times New Roman"/>
      <w:color w:val="595959"/>
      <w:kern w:val="3"/>
      <w:lang w:val="en-GB"/>
    </w:rPr>
  </w:style>
  <w:style w:type="paragraph" w:styleId="Heading8">
    <w:name w:val="heading 8"/>
    <w:basedOn w:val="Normal"/>
    <w:next w:val="Normal"/>
    <w:pPr>
      <w:keepNext/>
      <w:keepLines/>
      <w:outlineLvl w:val="7"/>
    </w:pPr>
    <w:rPr>
      <w:rFonts w:eastAsia="Times New Roman"/>
      <w:i/>
      <w:iCs/>
      <w:color w:val="272727"/>
      <w:kern w:val="3"/>
      <w:lang w:val="en-GB"/>
    </w:rPr>
  </w:style>
  <w:style w:type="paragraph" w:styleId="Heading9">
    <w:name w:val="heading 9"/>
    <w:basedOn w:val="Normal"/>
    <w:next w:val="Normal"/>
    <w:pPr>
      <w:keepNext/>
      <w:keepLines/>
      <w:outlineLvl w:val="8"/>
    </w:pPr>
    <w:rPr>
      <w:rFonts w:eastAsia="Times New Roman"/>
      <w:color w:val="272727"/>
      <w:kern w:val="3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/>
      <w:contextualSpacing/>
    </w:pPr>
    <w:rPr>
      <w:rFonts w:ascii="Aptos Display" w:eastAsia="Times New Roman" w:hAnsi="Aptos Display"/>
      <w:spacing w:val="-10"/>
      <w:kern w:val="3"/>
      <w:sz w:val="56"/>
      <w:szCs w:val="56"/>
      <w:lang w:val="en-GB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after="160"/>
    </w:pPr>
    <w:rPr>
      <w:rFonts w:eastAsia="Times New Roman"/>
      <w:color w:val="595959"/>
      <w:spacing w:val="15"/>
      <w:kern w:val="3"/>
      <w:sz w:val="28"/>
      <w:szCs w:val="28"/>
      <w:lang w:val="en-GB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 w:after="160"/>
      <w:jc w:val="center"/>
    </w:pPr>
    <w:rPr>
      <w:i/>
      <w:iCs/>
      <w:color w:val="404040"/>
      <w:kern w:val="3"/>
      <w:lang w:val="en-GB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spacing w:after="160"/>
      <w:ind w:left="720"/>
      <w:contextualSpacing/>
    </w:pPr>
    <w:rPr>
      <w:kern w:val="3"/>
      <w:lang w:val="en-GB"/>
    </w:r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  <w:kern w:val="3"/>
      <w:lang w:val="en-GB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NoSpacing">
    <w:name w:val="No Spacing"/>
    <w:pPr>
      <w:suppressAutoHyphens/>
    </w:pPr>
    <w:rPr>
      <w:kern w:val="0"/>
      <w:lang w:val="en-US"/>
    </w:rPr>
  </w:style>
  <w:style w:type="paragraph" w:customStyle="1" w:styleId="xmsonormal">
    <w:name w:val="x_msonormal"/>
    <w:basedOn w:val="Normal"/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59793C52-6405-462E-91EB-5883424FCD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0726B3-D1C7-4AF8-97A0-35911DEEFA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4C3AF2-28B8-4F1D-BBE9-9132EB9ACCE2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Reid</dc:creator>
  <dc:description/>
  <cp:lastModifiedBy>Karen Watkinson</cp:lastModifiedBy>
  <cp:revision>2</cp:revision>
  <cp:lastPrinted>2026-06-15T06:57:00Z</cp:lastPrinted>
  <dcterms:created xsi:type="dcterms:W3CDTF">2026-09-17T09:42:00Z</dcterms:created>
  <dcterms:modified xsi:type="dcterms:W3CDTF">2026-09-17T09:42:00Z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